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0D7FA" w14:textId="00360CB6" w:rsidR="00417EDC" w:rsidRPr="00104187" w:rsidRDefault="00417EDC" w:rsidP="0077792B">
      <w:pPr>
        <w:rPr>
          <w:b/>
          <w:sz w:val="28"/>
        </w:rPr>
      </w:pPr>
      <w:r w:rsidRPr="00104187">
        <w:rPr>
          <w:b/>
          <w:sz w:val="28"/>
        </w:rPr>
        <w:t>S</w:t>
      </w:r>
      <w:bookmarkStart w:id="0" w:name="_GoBack"/>
      <w:bookmarkEnd w:id="0"/>
      <w:r w:rsidRPr="00104187">
        <w:rPr>
          <w:b/>
          <w:sz w:val="28"/>
        </w:rPr>
        <w:t xml:space="preserve">haghayegh </w:t>
      </w:r>
      <w:proofErr w:type="gramStart"/>
      <w:r w:rsidRPr="00104187">
        <w:rPr>
          <w:b/>
          <w:sz w:val="28"/>
        </w:rPr>
        <w:t xml:space="preserve">Hosseini </w:t>
      </w:r>
      <w:r w:rsidR="00104187" w:rsidRPr="00104187">
        <w:rPr>
          <w:b/>
          <w:sz w:val="28"/>
        </w:rPr>
        <w:t xml:space="preserve"> </w:t>
      </w:r>
      <w:proofErr w:type="spellStart"/>
      <w:r w:rsidR="00104187" w:rsidRPr="00104187">
        <w:rPr>
          <w:b/>
          <w:sz w:val="28"/>
        </w:rPr>
        <w:t>email:</w:t>
      </w:r>
      <w:r w:rsidRPr="00104187">
        <w:rPr>
          <w:b/>
          <w:sz w:val="28"/>
        </w:rPr>
        <w:t>Shaghayegh.hosseini@chalmers.se</w:t>
      </w:r>
      <w:proofErr w:type="spellEnd"/>
      <w:proofErr w:type="gramEnd"/>
    </w:p>
    <w:p w14:paraId="428CAFA0" w14:textId="1B1B3B2C" w:rsidR="006444B4" w:rsidRDefault="0077792B" w:rsidP="0077792B">
      <w:r w:rsidRPr="004D7F70">
        <w:rPr>
          <w:sz w:val="36"/>
        </w:rPr>
        <w:t>Abstract</w:t>
      </w:r>
    </w:p>
    <w:p w14:paraId="6CD4ABE7" w14:textId="26DCE364" w:rsidR="005C04B9" w:rsidRDefault="006444B4" w:rsidP="006444B4">
      <w:r>
        <w:t>In the area of bioinformatics, developing computational tools a</w:t>
      </w:r>
      <w:r w:rsidR="004D7F70">
        <w:t xml:space="preserve">nd pipelines are a crucial part to draw biological conclusion out of “raw data” coming form Sequencing machines. </w:t>
      </w:r>
      <w:r>
        <w:t xml:space="preserve">The purpose of this project is to develop a python based pipeline </w:t>
      </w:r>
      <w:r w:rsidR="004D7F70">
        <w:t>that automates data processing</w:t>
      </w:r>
      <w:r w:rsidR="005C04B9">
        <w:t xml:space="preserve"> of 80 different </w:t>
      </w:r>
      <w:proofErr w:type="spellStart"/>
      <w:r w:rsidR="005C04B9" w:rsidRPr="005C04B9">
        <w:rPr>
          <w:i/>
        </w:rPr>
        <w:t>H.Pylori</w:t>
      </w:r>
      <w:proofErr w:type="spellEnd"/>
      <w:r w:rsidR="005C04B9">
        <w:t>.</w:t>
      </w:r>
    </w:p>
    <w:p w14:paraId="03E1D801" w14:textId="7BAF8FE7" w:rsidR="006444B4" w:rsidRDefault="006444B4" w:rsidP="006444B4">
      <w:r>
        <w:t>Raw data</w:t>
      </w:r>
      <w:r w:rsidR="005C04B9">
        <w:t xml:space="preserve"> is in so called </w:t>
      </w:r>
      <w:proofErr w:type="spellStart"/>
      <w:r>
        <w:t>FastQ</w:t>
      </w:r>
      <w:proofErr w:type="spellEnd"/>
      <w:r w:rsidR="00580498">
        <w:t xml:space="preserve"> format</w:t>
      </w:r>
      <w:r>
        <w:t xml:space="preserve"> with average size of 1 Gigabyte. </w:t>
      </w:r>
      <w:proofErr w:type="spellStart"/>
      <w:r>
        <w:t>FastQ</w:t>
      </w:r>
      <w:proofErr w:type="spellEnd"/>
      <w:r>
        <w:t xml:space="preserve"> </w:t>
      </w:r>
      <w:r w:rsidRPr="006444B4">
        <w:t>is a text-based </w:t>
      </w:r>
      <w:hyperlink r:id="rId8" w:tooltip="File format" w:history="1">
        <w:r w:rsidRPr="006444B4">
          <w:t>format</w:t>
        </w:r>
      </w:hyperlink>
      <w:r w:rsidRPr="006444B4">
        <w:t> for storing both a biological sequence and its corresponding quality scores, which are encoded with a single </w:t>
      </w:r>
      <w:hyperlink r:id="rId9" w:tooltip="ASCII" w:history="1">
        <w:r w:rsidRPr="006444B4">
          <w:t>ASCII</w:t>
        </w:r>
      </w:hyperlink>
      <w:r w:rsidRPr="006444B4">
        <w:t> character for brevity</w:t>
      </w:r>
      <w:r>
        <w:t xml:space="preserve">.  </w:t>
      </w:r>
    </w:p>
    <w:p w14:paraId="7F319737" w14:textId="5087DCF8" w:rsidR="00E00243" w:rsidRDefault="006444B4" w:rsidP="0077792B">
      <w:r>
        <w:t>Data processing starts with pre processing which usually includes quality control and data trimming. The next phase is to feed the quality controlled reads (</w:t>
      </w:r>
      <w:r w:rsidR="00E00243">
        <w:t xml:space="preserve">short </w:t>
      </w:r>
      <w:r>
        <w:t xml:space="preserve">biological </w:t>
      </w:r>
      <w:r w:rsidR="00E00243">
        <w:t>sequences</w:t>
      </w:r>
      <w:r>
        <w:t xml:space="preserve">) into assembly </w:t>
      </w:r>
      <w:r w:rsidR="00E00243">
        <w:t>software, which</w:t>
      </w:r>
      <w:r>
        <w:t xml:space="preserve"> matches the reads to generate the whole biological </w:t>
      </w:r>
      <w:r w:rsidR="005C04B9">
        <w:t xml:space="preserve">sequence, </w:t>
      </w:r>
      <w:r>
        <w:t xml:space="preserve">in </w:t>
      </w:r>
      <w:r w:rsidR="005C04B9">
        <w:t>this</w:t>
      </w:r>
      <w:r>
        <w:t xml:space="preserve"> project</w:t>
      </w:r>
      <w:r w:rsidR="00E00243">
        <w:t>,</w:t>
      </w:r>
      <w:r>
        <w:t xml:space="preserve"> genome sequence of </w:t>
      </w:r>
      <w:proofErr w:type="spellStart"/>
      <w:r w:rsidRPr="005C04B9">
        <w:rPr>
          <w:i/>
        </w:rPr>
        <w:t>H.Pylori</w:t>
      </w:r>
      <w:proofErr w:type="spellEnd"/>
      <w:r>
        <w:t xml:space="preserve">. The final step is to look </w:t>
      </w:r>
      <w:r w:rsidR="00E00243">
        <w:t>for</w:t>
      </w:r>
      <w:r>
        <w:t xml:space="preserve"> </w:t>
      </w:r>
      <w:r w:rsidR="00E00243">
        <w:t xml:space="preserve">genes in genome </w:t>
      </w:r>
      <w:r w:rsidR="005C04B9">
        <w:t xml:space="preserve">and </w:t>
      </w:r>
      <w:r w:rsidR="00E00243">
        <w:t>map</w:t>
      </w:r>
      <w:r w:rsidR="00301430">
        <w:t xml:space="preserve"> </w:t>
      </w:r>
      <w:r w:rsidR="005C04B9">
        <w:t>them</w:t>
      </w:r>
      <w:r w:rsidR="00301430">
        <w:t xml:space="preserve"> with genes in public databases with the aim </w:t>
      </w:r>
      <w:r w:rsidR="00E00243">
        <w:t>of annotation (assigning</w:t>
      </w:r>
      <w:r>
        <w:t xml:space="preserve"> bi</w:t>
      </w:r>
      <w:r w:rsidR="00301430">
        <w:t>ological functions to each</w:t>
      </w:r>
      <w:r w:rsidR="00E00243">
        <w:t xml:space="preserve"> gene)</w:t>
      </w:r>
      <w:r w:rsidR="00301430">
        <w:t xml:space="preserve">. </w:t>
      </w:r>
    </w:p>
    <w:p w14:paraId="5E44C174" w14:textId="77777777" w:rsidR="00E00243" w:rsidRDefault="00E00243" w:rsidP="0077792B"/>
    <w:p w14:paraId="09890675" w14:textId="6D30C029" w:rsidR="004D7F70" w:rsidRPr="004D7F70" w:rsidRDefault="004D7F70" w:rsidP="0077792B">
      <w:pPr>
        <w:rPr>
          <w:sz w:val="36"/>
        </w:rPr>
      </w:pPr>
      <w:r w:rsidRPr="004D7F70">
        <w:rPr>
          <w:sz w:val="36"/>
        </w:rPr>
        <w:t xml:space="preserve">Problem and solution </w:t>
      </w:r>
    </w:p>
    <w:p w14:paraId="0FED7733" w14:textId="70BFE96D" w:rsidR="00301430" w:rsidRDefault="00301430" w:rsidP="0077792B">
      <w:r>
        <w:t xml:space="preserve">There is already a Perl based </w:t>
      </w:r>
      <w:r w:rsidR="005C04B9">
        <w:t>pipeline, which</w:t>
      </w:r>
      <w:r>
        <w:t xml:space="preserve"> handles this process. </w:t>
      </w:r>
    </w:p>
    <w:p w14:paraId="7500F329" w14:textId="4C329E45" w:rsidR="00301430" w:rsidRDefault="00301430" w:rsidP="005C04B9">
      <w:r>
        <w:t>The problem is that we have 80 different</w:t>
      </w:r>
      <w:r w:rsidR="00E00243">
        <w:t xml:space="preserve"> datasets that for each of them </w:t>
      </w:r>
      <w:r w:rsidR="00C01AB2">
        <w:t>some sub process</w:t>
      </w:r>
      <w:r w:rsidR="00E00243">
        <w:t>es</w:t>
      </w:r>
      <w:r w:rsidR="00C01AB2">
        <w:t xml:space="preserve"> </w:t>
      </w:r>
      <w:r w:rsidR="00E00243">
        <w:t>for example the</w:t>
      </w:r>
      <w:r>
        <w:t xml:space="preserve"> process of quality control and trimming can be </w:t>
      </w:r>
      <w:r w:rsidR="005C04B9">
        <w:t>done in</w:t>
      </w:r>
      <w:r>
        <w:t xml:space="preserve"> </w:t>
      </w:r>
      <w:r w:rsidR="00E00243">
        <w:t>parallel and independently</w:t>
      </w:r>
      <w:r>
        <w:t xml:space="preserve">.  The existing </w:t>
      </w:r>
      <w:r w:rsidR="005C04B9">
        <w:t>pipeline</w:t>
      </w:r>
      <w:r>
        <w:t xml:space="preserve"> does this process in a sequential </w:t>
      </w:r>
      <w:r w:rsidR="00E00243">
        <w:t>fashion. The</w:t>
      </w:r>
      <w:r>
        <w:t xml:space="preserve"> solution here is to use </w:t>
      </w:r>
      <w:r w:rsidRPr="00E00243">
        <w:rPr>
          <w:b/>
        </w:rPr>
        <w:t>Parallel programming</w:t>
      </w:r>
      <w:r w:rsidRPr="00301430">
        <w:t>.  Then the process will take much less time.</w:t>
      </w:r>
    </w:p>
    <w:p w14:paraId="56FDF2A8" w14:textId="77777777" w:rsidR="005C04B9" w:rsidRDefault="005C04B9" w:rsidP="005C04B9"/>
    <w:p w14:paraId="375B2538" w14:textId="77777777" w:rsidR="00E63EDE" w:rsidRDefault="004D7F70" w:rsidP="00E63EDE">
      <w:pPr>
        <w:rPr>
          <w:sz w:val="36"/>
        </w:rPr>
      </w:pPr>
      <w:r w:rsidRPr="004D7F70">
        <w:rPr>
          <w:sz w:val="36"/>
        </w:rPr>
        <w:t xml:space="preserve">Time plan </w:t>
      </w:r>
    </w:p>
    <w:p w14:paraId="6B2AEAE5" w14:textId="43AB01B6" w:rsidR="004D7F70" w:rsidRPr="00E63EDE" w:rsidRDefault="00C01AB2" w:rsidP="00E63EDE">
      <w:pPr>
        <w:rPr>
          <w:sz w:val="36"/>
        </w:rPr>
      </w:pPr>
      <w:r>
        <w:t>As illustrated in figure 1,</w:t>
      </w:r>
      <w:r w:rsidR="005C04B9">
        <w:t xml:space="preserve"> first thr</w:t>
      </w:r>
      <w:r w:rsidR="004D7F70">
        <w:t>ee</w:t>
      </w:r>
      <w:r w:rsidR="005C04B9">
        <w:t xml:space="preserve"> </w:t>
      </w:r>
      <w:r w:rsidR="004D7F70">
        <w:t xml:space="preserve">days will </w:t>
      </w:r>
      <w:r w:rsidR="005C04B9">
        <w:t>cover</w:t>
      </w:r>
      <w:r w:rsidR="004D7F70">
        <w:t xml:space="preserve"> the implementation</w:t>
      </w:r>
      <w:r w:rsidR="005C04B9">
        <w:t xml:space="preserve"> </w:t>
      </w:r>
      <w:r w:rsidR="00E00243">
        <w:t>part, which</w:t>
      </w:r>
      <w:r>
        <w:t xml:space="preserve"> includes</w:t>
      </w:r>
      <w:r w:rsidR="005C04B9">
        <w:t xml:space="preserve"> </w:t>
      </w:r>
      <w:r w:rsidR="004D7F70">
        <w:t xml:space="preserve">converting code from </w:t>
      </w:r>
      <w:r w:rsidR="005C04B9">
        <w:t>Perl</w:t>
      </w:r>
      <w:r w:rsidR="004D7F70">
        <w:t xml:space="preserve"> to </w:t>
      </w:r>
      <w:r w:rsidR="005C04B9">
        <w:t>python,</w:t>
      </w:r>
      <w:r w:rsidR="004D7F70">
        <w:t xml:space="preserve"> </w:t>
      </w:r>
      <w:r>
        <w:t xml:space="preserve">using </w:t>
      </w:r>
      <w:r w:rsidR="005C04B9">
        <w:t>Bio python</w:t>
      </w:r>
      <w:r>
        <w:t xml:space="preserve"> modules</w:t>
      </w:r>
      <w:r w:rsidR="005C04B9">
        <w:t xml:space="preserve"> and</w:t>
      </w:r>
      <w:r w:rsidR="004D7F70">
        <w:t xml:space="preserve"> parallel programing. </w:t>
      </w:r>
      <w:r w:rsidR="005C04B9">
        <w:t xml:space="preserve"> Day fourth is to test the pipeline with some pilot datasets and day </w:t>
      </w:r>
      <w:r>
        <w:t>fifth</w:t>
      </w:r>
      <w:r w:rsidR="005C04B9">
        <w:t xml:space="preserve"> is for finalizing the report.</w:t>
      </w:r>
    </w:p>
    <w:p w14:paraId="407D60B5" w14:textId="77777777" w:rsidR="00301430" w:rsidRPr="00301430" w:rsidRDefault="00301430" w:rsidP="00301430">
      <w:pPr>
        <w:rPr>
          <w:rFonts w:ascii="Times" w:eastAsia="Times New Roman" w:hAnsi="Times" w:cs="Times New Roman"/>
          <w:sz w:val="20"/>
          <w:szCs w:val="20"/>
        </w:rPr>
      </w:pPr>
    </w:p>
    <w:p w14:paraId="1D274A5E" w14:textId="77777777" w:rsidR="00C01AB2" w:rsidRDefault="004D7F70" w:rsidP="00C01AB2">
      <w:pPr>
        <w:keepNext/>
      </w:pPr>
      <w:r w:rsidRPr="004D7F70">
        <w:rPr>
          <w:noProof/>
        </w:rPr>
        <w:drawing>
          <wp:inline distT="0" distB="0" distL="0" distR="0" wp14:anchorId="4C0D5B14" wp14:editId="60E6BCF1">
            <wp:extent cx="5270500" cy="2734792"/>
            <wp:effectExtent l="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2475B038" w14:textId="2DD1A46F" w:rsidR="00F42481" w:rsidRDefault="00C01AB2" w:rsidP="00C01AB2">
      <w:pPr>
        <w:pStyle w:val="Caption"/>
      </w:pPr>
      <w:r>
        <w:t xml:space="preserve">Figure </w:t>
      </w:r>
      <w:r w:rsidR="00104187">
        <w:fldChar w:fldCharType="begin"/>
      </w:r>
      <w:r w:rsidR="00104187">
        <w:instrText xml:space="preserve"> SEQ Figure \* ARABIC </w:instrText>
      </w:r>
      <w:r w:rsidR="00104187">
        <w:fldChar w:fldCharType="separate"/>
      </w:r>
      <w:r w:rsidR="00104187">
        <w:rPr>
          <w:noProof/>
        </w:rPr>
        <w:t>1</w:t>
      </w:r>
      <w:r w:rsidR="00104187">
        <w:rPr>
          <w:noProof/>
        </w:rPr>
        <w:fldChar w:fldCharType="end"/>
      </w:r>
      <w:r>
        <w:t xml:space="preserve"> Project time plan</w:t>
      </w:r>
    </w:p>
    <w:sectPr w:rsidR="00F42481" w:rsidSect="00F4248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FDC379" w14:textId="77777777" w:rsidR="00C01AB2" w:rsidRDefault="00C01AB2" w:rsidP="0077792B">
      <w:r>
        <w:separator/>
      </w:r>
    </w:p>
  </w:endnote>
  <w:endnote w:type="continuationSeparator" w:id="0">
    <w:p w14:paraId="58F8FD72" w14:textId="77777777" w:rsidR="00C01AB2" w:rsidRDefault="00C01AB2" w:rsidP="00777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F62797" w14:textId="77777777" w:rsidR="00C01AB2" w:rsidRDefault="00C01AB2" w:rsidP="0077792B">
      <w:r>
        <w:separator/>
      </w:r>
    </w:p>
  </w:footnote>
  <w:footnote w:type="continuationSeparator" w:id="0">
    <w:p w14:paraId="68141C65" w14:textId="77777777" w:rsidR="00C01AB2" w:rsidRDefault="00C01AB2" w:rsidP="00777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84A75"/>
    <w:multiLevelType w:val="multilevel"/>
    <w:tmpl w:val="418E52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2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96B"/>
    <w:rsid w:val="00104187"/>
    <w:rsid w:val="00301430"/>
    <w:rsid w:val="00417EDC"/>
    <w:rsid w:val="004D7F70"/>
    <w:rsid w:val="00580498"/>
    <w:rsid w:val="005A596B"/>
    <w:rsid w:val="005C04B9"/>
    <w:rsid w:val="006444B4"/>
    <w:rsid w:val="0077792B"/>
    <w:rsid w:val="00C01AB2"/>
    <w:rsid w:val="00D02667"/>
    <w:rsid w:val="00E00243"/>
    <w:rsid w:val="00E63EDE"/>
    <w:rsid w:val="00F4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C3ED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9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92B"/>
  </w:style>
  <w:style w:type="paragraph" w:styleId="Footer">
    <w:name w:val="footer"/>
    <w:basedOn w:val="Normal"/>
    <w:link w:val="FooterChar"/>
    <w:uiPriority w:val="99"/>
    <w:unhideWhenUsed/>
    <w:rsid w:val="007779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92B"/>
  </w:style>
  <w:style w:type="character" w:customStyle="1" w:styleId="apple-converted-space">
    <w:name w:val="apple-converted-space"/>
    <w:basedOn w:val="DefaultParagraphFont"/>
    <w:rsid w:val="006444B4"/>
  </w:style>
  <w:style w:type="character" w:styleId="Hyperlink">
    <w:name w:val="Hyperlink"/>
    <w:basedOn w:val="DefaultParagraphFont"/>
    <w:uiPriority w:val="99"/>
    <w:semiHidden/>
    <w:unhideWhenUsed/>
    <w:rsid w:val="006444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F7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70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01AB2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9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92B"/>
  </w:style>
  <w:style w:type="paragraph" w:styleId="Footer">
    <w:name w:val="footer"/>
    <w:basedOn w:val="Normal"/>
    <w:link w:val="FooterChar"/>
    <w:uiPriority w:val="99"/>
    <w:unhideWhenUsed/>
    <w:rsid w:val="007779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92B"/>
  </w:style>
  <w:style w:type="character" w:customStyle="1" w:styleId="apple-converted-space">
    <w:name w:val="apple-converted-space"/>
    <w:basedOn w:val="DefaultParagraphFont"/>
    <w:rsid w:val="006444B4"/>
  </w:style>
  <w:style w:type="character" w:styleId="Hyperlink">
    <w:name w:val="Hyperlink"/>
    <w:basedOn w:val="DefaultParagraphFont"/>
    <w:uiPriority w:val="99"/>
    <w:semiHidden/>
    <w:unhideWhenUsed/>
    <w:rsid w:val="006444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F7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70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01AB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File_format" TargetMode="External"/><Relationship Id="rId9" Type="http://schemas.openxmlformats.org/officeDocument/2006/relationships/hyperlink" Target="http://en.wikipedia.org/wiki/ASCII" TargetMode="External"/><Relationship Id="rId10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7D7CD4-9A31-1E44-B46E-C666B34C39C0}" type="doc">
      <dgm:prSet loTypeId="urn:microsoft.com/office/officeart/2005/8/layout/hProcess4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FFE37C8-FCC4-5D44-9197-E5E45C51437B}">
      <dgm:prSet phldrT="[Text]"/>
      <dgm:spPr/>
      <dgm:t>
        <a:bodyPr/>
        <a:lstStyle/>
        <a:p>
          <a:r>
            <a:rPr lang="en-US" dirty="0" smtClean="0"/>
            <a:t>Day one </a:t>
          </a:r>
          <a:endParaRPr lang="en-US" dirty="0"/>
        </a:p>
      </dgm:t>
    </dgm:pt>
    <dgm:pt modelId="{7298BD21-BBBA-3D4C-A46B-1222DE3A38CE}" type="parTrans" cxnId="{68188E82-6BDF-0B4C-BBC1-97B9CAA54E57}">
      <dgm:prSet/>
      <dgm:spPr/>
      <dgm:t>
        <a:bodyPr/>
        <a:lstStyle/>
        <a:p>
          <a:endParaRPr lang="en-US"/>
        </a:p>
      </dgm:t>
    </dgm:pt>
    <dgm:pt modelId="{98C7BB8B-6502-FA4C-BFE9-420DF363CCE7}" type="sibTrans" cxnId="{68188E82-6BDF-0B4C-BBC1-97B9CAA54E57}">
      <dgm:prSet/>
      <dgm:spPr/>
      <dgm:t>
        <a:bodyPr/>
        <a:lstStyle/>
        <a:p>
          <a:endParaRPr lang="en-US"/>
        </a:p>
      </dgm:t>
    </dgm:pt>
    <dgm:pt modelId="{B9FA5B32-58C6-9048-9F13-921920C8C93A}">
      <dgm:prSet phldrT="[Text]"/>
      <dgm:spPr/>
      <dgm:t>
        <a:bodyPr/>
        <a:lstStyle/>
        <a:p>
          <a:endParaRPr lang="en-US" dirty="0"/>
        </a:p>
      </dgm:t>
    </dgm:pt>
    <dgm:pt modelId="{86738F84-373F-AF4D-9A75-69D62F10BF32}" type="parTrans" cxnId="{D1429A49-30B4-1C41-930E-7F3426AE2D92}">
      <dgm:prSet/>
      <dgm:spPr/>
      <dgm:t>
        <a:bodyPr/>
        <a:lstStyle/>
        <a:p>
          <a:endParaRPr lang="en-US"/>
        </a:p>
      </dgm:t>
    </dgm:pt>
    <dgm:pt modelId="{BFE04C32-E2A4-F04A-AE28-232A24CFBCAF}" type="sibTrans" cxnId="{D1429A49-30B4-1C41-930E-7F3426AE2D92}">
      <dgm:prSet/>
      <dgm:spPr/>
      <dgm:t>
        <a:bodyPr/>
        <a:lstStyle/>
        <a:p>
          <a:endParaRPr lang="en-US"/>
        </a:p>
      </dgm:t>
    </dgm:pt>
    <dgm:pt modelId="{4B8D776A-59F1-984D-AA26-256FE41E0C67}">
      <dgm:prSet phldrT="[Text]"/>
      <dgm:spPr/>
      <dgm:t>
        <a:bodyPr/>
        <a:lstStyle/>
        <a:p>
          <a:r>
            <a:rPr lang="en-US" dirty="0" smtClean="0"/>
            <a:t>Implementation</a:t>
          </a:r>
          <a:endParaRPr lang="en-US" dirty="0"/>
        </a:p>
      </dgm:t>
    </dgm:pt>
    <dgm:pt modelId="{C52E17CB-848E-5D41-ACD9-A8335EF364D9}" type="parTrans" cxnId="{6A25C759-33ED-8248-9868-385CECAC7BA4}">
      <dgm:prSet/>
      <dgm:spPr/>
      <dgm:t>
        <a:bodyPr/>
        <a:lstStyle/>
        <a:p>
          <a:endParaRPr lang="en-US"/>
        </a:p>
      </dgm:t>
    </dgm:pt>
    <dgm:pt modelId="{A540EB9B-F4E6-E445-98C2-BF8170D81954}" type="sibTrans" cxnId="{6A25C759-33ED-8248-9868-385CECAC7BA4}">
      <dgm:prSet/>
      <dgm:spPr/>
      <dgm:t>
        <a:bodyPr/>
        <a:lstStyle/>
        <a:p>
          <a:endParaRPr lang="en-US"/>
        </a:p>
      </dgm:t>
    </dgm:pt>
    <dgm:pt modelId="{00A73E02-A67C-384E-8B20-1AAC28B10CFA}">
      <dgm:prSet phldrT="[Text]"/>
      <dgm:spPr/>
      <dgm:t>
        <a:bodyPr/>
        <a:lstStyle/>
        <a:p>
          <a:r>
            <a:rPr lang="en-US" dirty="0" smtClean="0"/>
            <a:t>Day two</a:t>
          </a:r>
          <a:endParaRPr lang="en-US" dirty="0"/>
        </a:p>
      </dgm:t>
    </dgm:pt>
    <dgm:pt modelId="{AC4F71DB-CCE7-B840-966E-95193D1BA52F}" type="parTrans" cxnId="{C8EB6593-3FA9-6A4F-9542-635A5F5947DE}">
      <dgm:prSet/>
      <dgm:spPr/>
      <dgm:t>
        <a:bodyPr/>
        <a:lstStyle/>
        <a:p>
          <a:endParaRPr lang="en-US"/>
        </a:p>
      </dgm:t>
    </dgm:pt>
    <dgm:pt modelId="{C28E3083-5EA4-C244-99ED-B9B09EF4FA14}" type="sibTrans" cxnId="{C8EB6593-3FA9-6A4F-9542-635A5F5947DE}">
      <dgm:prSet/>
      <dgm:spPr/>
      <dgm:t>
        <a:bodyPr/>
        <a:lstStyle/>
        <a:p>
          <a:endParaRPr lang="en-US"/>
        </a:p>
      </dgm:t>
    </dgm:pt>
    <dgm:pt modelId="{9A9FC4A3-562A-3D4B-8595-5010503CE545}">
      <dgm:prSet phldrT="[Text]"/>
      <dgm:spPr/>
      <dgm:t>
        <a:bodyPr/>
        <a:lstStyle/>
        <a:p>
          <a:r>
            <a:rPr lang="en-US" dirty="0" smtClean="0"/>
            <a:t>Implementation </a:t>
          </a:r>
          <a:endParaRPr lang="en-US" dirty="0"/>
        </a:p>
      </dgm:t>
    </dgm:pt>
    <dgm:pt modelId="{5AE278FE-C8E6-764C-AB38-3EEDB589C49C}" type="parTrans" cxnId="{938C9641-4E71-1549-807C-7D1E546CEDE7}">
      <dgm:prSet/>
      <dgm:spPr/>
      <dgm:t>
        <a:bodyPr/>
        <a:lstStyle/>
        <a:p>
          <a:endParaRPr lang="en-US"/>
        </a:p>
      </dgm:t>
    </dgm:pt>
    <dgm:pt modelId="{64D15718-D162-2D4D-BC06-4D2A176576AB}" type="sibTrans" cxnId="{938C9641-4E71-1549-807C-7D1E546CEDE7}">
      <dgm:prSet/>
      <dgm:spPr/>
      <dgm:t>
        <a:bodyPr/>
        <a:lstStyle/>
        <a:p>
          <a:endParaRPr lang="en-US"/>
        </a:p>
      </dgm:t>
    </dgm:pt>
    <dgm:pt modelId="{92468273-93E0-EC46-8D10-6470729AA63C}">
      <dgm:prSet phldrT="[Text]"/>
      <dgm:spPr/>
      <dgm:t>
        <a:bodyPr/>
        <a:lstStyle/>
        <a:p>
          <a:r>
            <a:rPr lang="en-US" dirty="0" smtClean="0"/>
            <a:t>Bio python module implementation </a:t>
          </a:r>
          <a:endParaRPr lang="en-US" dirty="0"/>
        </a:p>
      </dgm:t>
    </dgm:pt>
    <dgm:pt modelId="{E7114CFD-191B-A84F-82C4-1FF92CCF986E}" type="parTrans" cxnId="{6CFA9EE6-018B-554D-8890-09D0F3AD6B6C}">
      <dgm:prSet/>
      <dgm:spPr/>
      <dgm:t>
        <a:bodyPr/>
        <a:lstStyle/>
        <a:p>
          <a:endParaRPr lang="en-US"/>
        </a:p>
      </dgm:t>
    </dgm:pt>
    <dgm:pt modelId="{A4AFF9C3-1467-584E-B94B-F858BC9BC0C9}" type="sibTrans" cxnId="{6CFA9EE6-018B-554D-8890-09D0F3AD6B6C}">
      <dgm:prSet/>
      <dgm:spPr/>
      <dgm:t>
        <a:bodyPr/>
        <a:lstStyle/>
        <a:p>
          <a:endParaRPr lang="en-US"/>
        </a:p>
      </dgm:t>
    </dgm:pt>
    <dgm:pt modelId="{B6904F64-2183-D747-AC85-8D6A0A5EF822}">
      <dgm:prSet phldrT="[Text]"/>
      <dgm:spPr/>
      <dgm:t>
        <a:bodyPr/>
        <a:lstStyle/>
        <a:p>
          <a:r>
            <a:rPr lang="en-US" dirty="0" smtClean="0"/>
            <a:t>Day three</a:t>
          </a:r>
          <a:endParaRPr lang="en-US" dirty="0"/>
        </a:p>
      </dgm:t>
    </dgm:pt>
    <dgm:pt modelId="{028AEC62-178C-974F-BA16-C4EEF11037D3}" type="parTrans" cxnId="{82C181EC-FE14-DB42-9A56-04C676638FB1}">
      <dgm:prSet/>
      <dgm:spPr/>
      <dgm:t>
        <a:bodyPr/>
        <a:lstStyle/>
        <a:p>
          <a:endParaRPr lang="en-US"/>
        </a:p>
      </dgm:t>
    </dgm:pt>
    <dgm:pt modelId="{4AD9030E-12B9-0A4B-8433-84B3E4DCF11E}" type="sibTrans" cxnId="{82C181EC-FE14-DB42-9A56-04C676638FB1}">
      <dgm:prSet/>
      <dgm:spPr/>
      <dgm:t>
        <a:bodyPr/>
        <a:lstStyle/>
        <a:p>
          <a:endParaRPr lang="en-US"/>
        </a:p>
      </dgm:t>
    </dgm:pt>
    <dgm:pt modelId="{98B0243C-A971-1845-B10E-A731F1E90B1A}">
      <dgm:prSet phldrT="[Text]"/>
      <dgm:spPr/>
      <dgm:t>
        <a:bodyPr/>
        <a:lstStyle/>
        <a:p>
          <a:endParaRPr lang="en-US" dirty="0"/>
        </a:p>
      </dgm:t>
    </dgm:pt>
    <dgm:pt modelId="{60B4DDF9-0C30-0F4A-9504-B7101BB7089B}" type="parTrans" cxnId="{3FED1C81-697E-2442-A51D-BA94868A9437}">
      <dgm:prSet/>
      <dgm:spPr/>
      <dgm:t>
        <a:bodyPr/>
        <a:lstStyle/>
        <a:p>
          <a:endParaRPr lang="en-US"/>
        </a:p>
      </dgm:t>
    </dgm:pt>
    <dgm:pt modelId="{A238D875-4A20-2E47-B1B4-19386F3E5105}" type="sibTrans" cxnId="{3FED1C81-697E-2442-A51D-BA94868A9437}">
      <dgm:prSet/>
      <dgm:spPr/>
      <dgm:t>
        <a:bodyPr/>
        <a:lstStyle/>
        <a:p>
          <a:endParaRPr lang="en-US"/>
        </a:p>
      </dgm:t>
    </dgm:pt>
    <dgm:pt modelId="{BAEB39B4-8ABD-4F45-B2FB-096CD9838A31}">
      <dgm:prSet phldrT="[Text]"/>
      <dgm:spPr/>
      <dgm:t>
        <a:bodyPr/>
        <a:lstStyle/>
        <a:p>
          <a:r>
            <a:rPr lang="en-US" dirty="0" smtClean="0"/>
            <a:t>Implementation</a:t>
          </a:r>
          <a:endParaRPr lang="en-US" dirty="0"/>
        </a:p>
      </dgm:t>
    </dgm:pt>
    <dgm:pt modelId="{19AB2DE7-195C-554F-B230-18D67891CC40}" type="parTrans" cxnId="{9EE1DA03-8652-E14E-9587-99B27AF55853}">
      <dgm:prSet/>
      <dgm:spPr/>
      <dgm:t>
        <a:bodyPr/>
        <a:lstStyle/>
        <a:p>
          <a:endParaRPr lang="en-US"/>
        </a:p>
      </dgm:t>
    </dgm:pt>
    <dgm:pt modelId="{B72F0C10-4163-6940-ADD9-A6AAA6B20682}" type="sibTrans" cxnId="{9EE1DA03-8652-E14E-9587-99B27AF55853}">
      <dgm:prSet/>
      <dgm:spPr/>
      <dgm:t>
        <a:bodyPr/>
        <a:lstStyle/>
        <a:p>
          <a:endParaRPr lang="en-US"/>
        </a:p>
      </dgm:t>
    </dgm:pt>
    <dgm:pt modelId="{85A51F60-8C3F-7B44-B90A-5E11902C5EEE}">
      <dgm:prSet/>
      <dgm:spPr/>
      <dgm:t>
        <a:bodyPr/>
        <a:lstStyle/>
        <a:p>
          <a:r>
            <a:rPr lang="en-US" dirty="0" smtClean="0"/>
            <a:t>Day four</a:t>
          </a:r>
          <a:endParaRPr lang="en-US" dirty="0"/>
        </a:p>
      </dgm:t>
    </dgm:pt>
    <dgm:pt modelId="{55B60CE3-341B-944E-BD9A-4D78F4495ED8}" type="parTrans" cxnId="{BAB6DE3C-2F01-C343-9BA6-24B0F21ACE61}">
      <dgm:prSet/>
      <dgm:spPr/>
      <dgm:t>
        <a:bodyPr/>
        <a:lstStyle/>
        <a:p>
          <a:endParaRPr lang="en-US"/>
        </a:p>
      </dgm:t>
    </dgm:pt>
    <dgm:pt modelId="{9A5D6C34-37EF-DF4B-835B-A50D9DE6FAB1}" type="sibTrans" cxnId="{BAB6DE3C-2F01-C343-9BA6-24B0F21ACE61}">
      <dgm:prSet/>
      <dgm:spPr/>
      <dgm:t>
        <a:bodyPr/>
        <a:lstStyle/>
        <a:p>
          <a:endParaRPr lang="en-US"/>
        </a:p>
      </dgm:t>
    </dgm:pt>
    <dgm:pt modelId="{60CBC801-1F52-6044-B94D-0AE15A675145}">
      <dgm:prSet/>
      <dgm:spPr/>
      <dgm:t>
        <a:bodyPr/>
        <a:lstStyle/>
        <a:p>
          <a:r>
            <a:rPr lang="en-US" dirty="0" smtClean="0"/>
            <a:t>Day five</a:t>
          </a:r>
          <a:endParaRPr lang="en-US" dirty="0"/>
        </a:p>
      </dgm:t>
    </dgm:pt>
    <dgm:pt modelId="{49302AA3-EC0B-8D47-8957-120290F7B421}" type="parTrans" cxnId="{F29DB9F2-42B7-6544-8259-A6D26E2E7F12}">
      <dgm:prSet/>
      <dgm:spPr/>
      <dgm:t>
        <a:bodyPr/>
        <a:lstStyle/>
        <a:p>
          <a:endParaRPr lang="en-US"/>
        </a:p>
      </dgm:t>
    </dgm:pt>
    <dgm:pt modelId="{DBE39ADC-5822-2546-83E0-B985B115C409}" type="sibTrans" cxnId="{F29DB9F2-42B7-6544-8259-A6D26E2E7F12}">
      <dgm:prSet/>
      <dgm:spPr/>
      <dgm:t>
        <a:bodyPr/>
        <a:lstStyle/>
        <a:p>
          <a:endParaRPr lang="en-US"/>
        </a:p>
      </dgm:t>
    </dgm:pt>
    <dgm:pt modelId="{03EE6C14-CC79-D94E-85AF-9D292B09E968}">
      <dgm:prSet/>
      <dgm:spPr/>
      <dgm:t>
        <a:bodyPr/>
        <a:lstStyle/>
        <a:p>
          <a:r>
            <a:rPr lang="en-US" dirty="0" smtClean="0"/>
            <a:t>Writing project report </a:t>
          </a:r>
          <a:endParaRPr lang="en-US" dirty="0"/>
        </a:p>
      </dgm:t>
    </dgm:pt>
    <dgm:pt modelId="{45525C03-B28D-594C-BCA9-656D4A3769DB}" type="parTrans" cxnId="{8ABB56BD-C8CE-D541-99EE-CE230AABD807}">
      <dgm:prSet/>
      <dgm:spPr/>
      <dgm:t>
        <a:bodyPr/>
        <a:lstStyle/>
        <a:p>
          <a:endParaRPr lang="en-US"/>
        </a:p>
      </dgm:t>
    </dgm:pt>
    <dgm:pt modelId="{87C5F79B-13C2-F343-9976-1EF76E0FA546}" type="sibTrans" cxnId="{8ABB56BD-C8CE-D541-99EE-CE230AABD807}">
      <dgm:prSet/>
      <dgm:spPr/>
      <dgm:t>
        <a:bodyPr/>
        <a:lstStyle/>
        <a:p>
          <a:endParaRPr lang="en-US"/>
        </a:p>
      </dgm:t>
    </dgm:pt>
    <dgm:pt modelId="{4333383B-178B-2F47-BD2B-4846A662246B}">
      <dgm:prSet/>
      <dgm:spPr/>
      <dgm:t>
        <a:bodyPr/>
        <a:lstStyle/>
        <a:p>
          <a:r>
            <a:rPr lang="en-US" dirty="0" smtClean="0"/>
            <a:t>Test</a:t>
          </a:r>
          <a:r>
            <a:rPr lang="en-US" baseline="0" dirty="0" smtClean="0"/>
            <a:t> and debug </a:t>
          </a:r>
          <a:endParaRPr lang="en-US" dirty="0"/>
        </a:p>
      </dgm:t>
    </dgm:pt>
    <dgm:pt modelId="{182679ED-7001-FB48-8735-9AD5590B0036}" type="parTrans" cxnId="{E0C66382-312E-AE49-925E-32FD379DAE11}">
      <dgm:prSet/>
      <dgm:spPr/>
      <dgm:t>
        <a:bodyPr/>
        <a:lstStyle/>
        <a:p>
          <a:endParaRPr lang="en-US"/>
        </a:p>
      </dgm:t>
    </dgm:pt>
    <dgm:pt modelId="{18117F31-796C-434C-ACC7-92879B477617}" type="sibTrans" cxnId="{E0C66382-312E-AE49-925E-32FD379DAE11}">
      <dgm:prSet/>
      <dgm:spPr/>
      <dgm:t>
        <a:bodyPr/>
        <a:lstStyle/>
        <a:p>
          <a:endParaRPr lang="en-US"/>
        </a:p>
      </dgm:t>
    </dgm:pt>
    <dgm:pt modelId="{F7059CC7-B1B3-0C4D-A682-32ACCFF4BDA4}">
      <dgm:prSet phldrT="[Text]"/>
      <dgm:spPr/>
      <dgm:t>
        <a:bodyPr/>
        <a:lstStyle/>
        <a:p>
          <a:r>
            <a:rPr lang="en-US" dirty="0" smtClean="0"/>
            <a:t>Convert the existing code to python  </a:t>
          </a:r>
          <a:endParaRPr lang="en-US" dirty="0"/>
        </a:p>
      </dgm:t>
    </dgm:pt>
    <dgm:pt modelId="{8B4E8BBD-4D64-EB4A-B31E-B77F5F815C46}" type="parTrans" cxnId="{AB13D2EE-86C8-0C4A-912B-722B63B5B45E}">
      <dgm:prSet/>
      <dgm:spPr/>
      <dgm:t>
        <a:bodyPr/>
        <a:lstStyle/>
        <a:p>
          <a:endParaRPr lang="en-US"/>
        </a:p>
      </dgm:t>
    </dgm:pt>
    <dgm:pt modelId="{774D87BE-26D8-BE47-8E16-B8F998B1DDA8}" type="sibTrans" cxnId="{AB13D2EE-86C8-0C4A-912B-722B63B5B45E}">
      <dgm:prSet/>
      <dgm:spPr/>
      <dgm:t>
        <a:bodyPr/>
        <a:lstStyle/>
        <a:p>
          <a:endParaRPr lang="en-US"/>
        </a:p>
      </dgm:t>
    </dgm:pt>
    <dgm:pt modelId="{0D0A4512-A52F-FA40-8831-0F4129844650}">
      <dgm:prSet/>
      <dgm:spPr/>
      <dgm:t>
        <a:bodyPr/>
        <a:lstStyle/>
        <a:p>
          <a:r>
            <a:rPr lang="en-US" dirty="0" smtClean="0"/>
            <a:t>Run the pipeline with 10 pilot datasets</a:t>
          </a:r>
          <a:endParaRPr lang="en-US" dirty="0"/>
        </a:p>
      </dgm:t>
    </dgm:pt>
    <dgm:pt modelId="{045794F2-BB5B-654A-B359-D16CC24E00F5}" type="parTrans" cxnId="{14DB22BB-2FAA-9F45-9BEE-9AEEC4B125D7}">
      <dgm:prSet/>
      <dgm:spPr/>
      <dgm:t>
        <a:bodyPr/>
        <a:lstStyle/>
        <a:p>
          <a:endParaRPr lang="en-US"/>
        </a:p>
      </dgm:t>
    </dgm:pt>
    <dgm:pt modelId="{DC59631E-2BF3-604D-8A12-2F3EC9A52313}" type="sibTrans" cxnId="{14DB22BB-2FAA-9F45-9BEE-9AEEC4B125D7}">
      <dgm:prSet/>
      <dgm:spPr/>
      <dgm:t>
        <a:bodyPr/>
        <a:lstStyle/>
        <a:p>
          <a:endParaRPr lang="en-US"/>
        </a:p>
      </dgm:t>
    </dgm:pt>
    <dgm:pt modelId="{05D8EFE1-A22F-184F-915B-433E2262AD59}">
      <dgm:prSet phldrT="[Text]"/>
      <dgm:spPr/>
      <dgm:t>
        <a:bodyPr/>
        <a:lstStyle/>
        <a:p>
          <a:r>
            <a:rPr lang="en-US" dirty="0" smtClean="0"/>
            <a:t>Parallel programming</a:t>
          </a:r>
          <a:endParaRPr lang="en-US" dirty="0"/>
        </a:p>
      </dgm:t>
    </dgm:pt>
    <dgm:pt modelId="{4D9D15F2-A33C-784D-AB5B-DA2E2AF1F3A4}" type="parTrans" cxnId="{991B1FF4-1662-2744-AE4A-D009BD48914A}">
      <dgm:prSet/>
      <dgm:spPr/>
      <dgm:t>
        <a:bodyPr/>
        <a:lstStyle/>
        <a:p>
          <a:endParaRPr lang="en-US"/>
        </a:p>
      </dgm:t>
    </dgm:pt>
    <dgm:pt modelId="{57827EF4-96D2-7F48-B68E-97F856BB204B}" type="sibTrans" cxnId="{991B1FF4-1662-2744-AE4A-D009BD48914A}">
      <dgm:prSet/>
      <dgm:spPr/>
      <dgm:t>
        <a:bodyPr/>
        <a:lstStyle/>
        <a:p>
          <a:endParaRPr lang="en-US"/>
        </a:p>
      </dgm:t>
    </dgm:pt>
    <dgm:pt modelId="{F143E4C4-98F8-4741-8B55-0878427FED26}" type="pres">
      <dgm:prSet presAssocID="{007D7CD4-9A31-1E44-B46E-C666B34C39C0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5316B51-CA1D-7348-86DF-AF521D07D478}" type="pres">
      <dgm:prSet presAssocID="{007D7CD4-9A31-1E44-B46E-C666B34C39C0}" presName="tSp" presStyleCnt="0"/>
      <dgm:spPr/>
    </dgm:pt>
    <dgm:pt modelId="{E4EB0268-960F-D54C-9BE5-4D66ABF1DDE9}" type="pres">
      <dgm:prSet presAssocID="{007D7CD4-9A31-1E44-B46E-C666B34C39C0}" presName="bSp" presStyleCnt="0"/>
      <dgm:spPr/>
    </dgm:pt>
    <dgm:pt modelId="{4BFC5885-A52C-514B-A82B-527EAA6FED90}" type="pres">
      <dgm:prSet presAssocID="{007D7CD4-9A31-1E44-B46E-C666B34C39C0}" presName="process" presStyleCnt="0"/>
      <dgm:spPr/>
    </dgm:pt>
    <dgm:pt modelId="{A629C6E4-E25E-5A40-AE18-7BFF709161C7}" type="pres">
      <dgm:prSet presAssocID="{4FFE37C8-FCC4-5D44-9197-E5E45C51437B}" presName="composite1" presStyleCnt="0"/>
      <dgm:spPr/>
    </dgm:pt>
    <dgm:pt modelId="{580459B5-F223-1B40-9E8F-F631E8E74E53}" type="pres">
      <dgm:prSet presAssocID="{4FFE37C8-FCC4-5D44-9197-E5E45C51437B}" presName="dummyNode1" presStyleLbl="node1" presStyleIdx="0" presStyleCnt="5"/>
      <dgm:spPr/>
    </dgm:pt>
    <dgm:pt modelId="{F267243A-4129-B94B-B5F3-EB8911323A11}" type="pres">
      <dgm:prSet presAssocID="{4FFE37C8-FCC4-5D44-9197-E5E45C51437B}" presName="childNode1" presStyleLbl="bgAcc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E9E549-4856-8C4B-A3A0-26D5F5D59765}" type="pres">
      <dgm:prSet presAssocID="{4FFE37C8-FCC4-5D44-9197-E5E45C51437B}" presName="childNode1tx" presStyleLbl="bgAcc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90675C6-1C13-894D-ACCF-51DAD8F141E0}" type="pres">
      <dgm:prSet presAssocID="{4FFE37C8-FCC4-5D44-9197-E5E45C51437B}" presName="parentNode1" presStyleLbl="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F856362-7757-7248-9E90-37FDD24E13CC}" type="pres">
      <dgm:prSet presAssocID="{4FFE37C8-FCC4-5D44-9197-E5E45C51437B}" presName="connSite1" presStyleCnt="0"/>
      <dgm:spPr/>
    </dgm:pt>
    <dgm:pt modelId="{79BA69DD-2495-AC4F-94E9-28B86BBAAFFB}" type="pres">
      <dgm:prSet presAssocID="{98C7BB8B-6502-FA4C-BFE9-420DF363CCE7}" presName="Name9" presStyleLbl="sibTrans2D1" presStyleIdx="0" presStyleCnt="4"/>
      <dgm:spPr/>
      <dgm:t>
        <a:bodyPr/>
        <a:lstStyle/>
        <a:p>
          <a:endParaRPr lang="en-US"/>
        </a:p>
      </dgm:t>
    </dgm:pt>
    <dgm:pt modelId="{F8559B2C-A182-1B4D-AC53-CE58492205B5}" type="pres">
      <dgm:prSet presAssocID="{00A73E02-A67C-384E-8B20-1AAC28B10CFA}" presName="composite2" presStyleCnt="0"/>
      <dgm:spPr/>
    </dgm:pt>
    <dgm:pt modelId="{1836A7E5-5662-4943-B5F4-945EF48BED17}" type="pres">
      <dgm:prSet presAssocID="{00A73E02-A67C-384E-8B20-1AAC28B10CFA}" presName="dummyNode2" presStyleLbl="node1" presStyleIdx="0" presStyleCnt="5"/>
      <dgm:spPr/>
    </dgm:pt>
    <dgm:pt modelId="{428169E0-2801-1043-BF2B-EB2B6A4CDB4E}" type="pres">
      <dgm:prSet presAssocID="{00A73E02-A67C-384E-8B20-1AAC28B10CFA}" presName="childNode2" presStyleLbl="bgAcc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D64FDE-98B9-E743-9D3A-0F7750BAEA46}" type="pres">
      <dgm:prSet presAssocID="{00A73E02-A67C-384E-8B20-1AAC28B10CFA}" presName="childNode2tx" presStyleLbl="bgAcc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35317C0-DD46-B540-8BAD-A1B88778F9D5}" type="pres">
      <dgm:prSet presAssocID="{00A73E02-A67C-384E-8B20-1AAC28B10CFA}" presName="parentNode2" presStyleLbl="node1" presStyleIdx="1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1F3BD2-B946-604E-B603-60E83923BDC5}" type="pres">
      <dgm:prSet presAssocID="{00A73E02-A67C-384E-8B20-1AAC28B10CFA}" presName="connSite2" presStyleCnt="0"/>
      <dgm:spPr/>
    </dgm:pt>
    <dgm:pt modelId="{C2D023BF-522F-CD40-BC22-AAE3DB899C1E}" type="pres">
      <dgm:prSet presAssocID="{C28E3083-5EA4-C244-99ED-B9B09EF4FA14}" presName="Name18" presStyleLbl="sibTrans2D1" presStyleIdx="1" presStyleCnt="4"/>
      <dgm:spPr/>
      <dgm:t>
        <a:bodyPr/>
        <a:lstStyle/>
        <a:p>
          <a:endParaRPr lang="en-US"/>
        </a:p>
      </dgm:t>
    </dgm:pt>
    <dgm:pt modelId="{CB0DFE42-AD43-2D4A-90D3-674A32459073}" type="pres">
      <dgm:prSet presAssocID="{B6904F64-2183-D747-AC85-8D6A0A5EF822}" presName="composite1" presStyleCnt="0"/>
      <dgm:spPr/>
    </dgm:pt>
    <dgm:pt modelId="{50CACD56-085B-404F-88A8-E47FE9BE2764}" type="pres">
      <dgm:prSet presAssocID="{B6904F64-2183-D747-AC85-8D6A0A5EF822}" presName="dummyNode1" presStyleLbl="node1" presStyleIdx="1" presStyleCnt="5"/>
      <dgm:spPr/>
    </dgm:pt>
    <dgm:pt modelId="{61AE4F28-678C-2D42-83BB-A85E5E2E7AD4}" type="pres">
      <dgm:prSet presAssocID="{B6904F64-2183-D747-AC85-8D6A0A5EF822}" presName="childNode1" presStyleLbl="bgAcc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E5268B-B614-904D-A4A2-D2C93BE57929}" type="pres">
      <dgm:prSet presAssocID="{B6904F64-2183-D747-AC85-8D6A0A5EF822}" presName="childNode1tx" presStyleLbl="bgAcc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02FAC0E-9727-5647-BB6D-CFD2F07EB58A}" type="pres">
      <dgm:prSet presAssocID="{B6904F64-2183-D747-AC85-8D6A0A5EF822}" presName="parentNode1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5226F2-6EF0-1F4A-9F2B-11670DC744BC}" type="pres">
      <dgm:prSet presAssocID="{B6904F64-2183-D747-AC85-8D6A0A5EF822}" presName="connSite1" presStyleCnt="0"/>
      <dgm:spPr/>
    </dgm:pt>
    <dgm:pt modelId="{8DFAD8AE-BC0F-C743-B05F-5EC8A4ADE46F}" type="pres">
      <dgm:prSet presAssocID="{4AD9030E-12B9-0A4B-8433-84B3E4DCF11E}" presName="Name9" presStyleLbl="sibTrans2D1" presStyleIdx="2" presStyleCnt="4"/>
      <dgm:spPr/>
      <dgm:t>
        <a:bodyPr/>
        <a:lstStyle/>
        <a:p>
          <a:endParaRPr lang="en-US"/>
        </a:p>
      </dgm:t>
    </dgm:pt>
    <dgm:pt modelId="{95F5D9DC-3286-EA4E-BC27-AB40158BB1FB}" type="pres">
      <dgm:prSet presAssocID="{85A51F60-8C3F-7B44-B90A-5E11902C5EEE}" presName="composite2" presStyleCnt="0"/>
      <dgm:spPr/>
    </dgm:pt>
    <dgm:pt modelId="{9E9ED574-3536-1B4A-AE08-E62F2839EFEF}" type="pres">
      <dgm:prSet presAssocID="{85A51F60-8C3F-7B44-B90A-5E11902C5EEE}" presName="dummyNode2" presStyleLbl="node1" presStyleIdx="2" presStyleCnt="5"/>
      <dgm:spPr/>
    </dgm:pt>
    <dgm:pt modelId="{75E30581-4C2E-214F-A2B0-4DAF77006531}" type="pres">
      <dgm:prSet presAssocID="{85A51F60-8C3F-7B44-B90A-5E11902C5EEE}" presName="childNode2" presStyleLbl="bgAcc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50D134-8A65-0443-ABC6-4AD85D4F4FBD}" type="pres">
      <dgm:prSet presAssocID="{85A51F60-8C3F-7B44-B90A-5E11902C5EEE}" presName="childNode2tx" presStyleLbl="bgAcc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8AA2DB0-2C35-054E-B93E-F58B89AEE180}" type="pres">
      <dgm:prSet presAssocID="{85A51F60-8C3F-7B44-B90A-5E11902C5EEE}" presName="parentNode2" presStyleLbl="node1" presStyleIdx="3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DDA562-81F0-6944-BFB5-6481BB1F7852}" type="pres">
      <dgm:prSet presAssocID="{85A51F60-8C3F-7B44-B90A-5E11902C5EEE}" presName="connSite2" presStyleCnt="0"/>
      <dgm:spPr/>
    </dgm:pt>
    <dgm:pt modelId="{3464C9D7-F879-4E45-A031-CBAD582B0B6B}" type="pres">
      <dgm:prSet presAssocID="{9A5D6C34-37EF-DF4B-835B-A50D9DE6FAB1}" presName="Name18" presStyleLbl="sibTrans2D1" presStyleIdx="3" presStyleCnt="4"/>
      <dgm:spPr/>
      <dgm:t>
        <a:bodyPr/>
        <a:lstStyle/>
        <a:p>
          <a:endParaRPr lang="en-US"/>
        </a:p>
      </dgm:t>
    </dgm:pt>
    <dgm:pt modelId="{8F0BF7D0-C224-5A4F-973D-D29169DB35C9}" type="pres">
      <dgm:prSet presAssocID="{60CBC801-1F52-6044-B94D-0AE15A675145}" presName="composite1" presStyleCnt="0"/>
      <dgm:spPr/>
    </dgm:pt>
    <dgm:pt modelId="{3A941CF8-75B0-A149-8C7B-F9F7BFE38ADE}" type="pres">
      <dgm:prSet presAssocID="{60CBC801-1F52-6044-B94D-0AE15A675145}" presName="dummyNode1" presStyleLbl="node1" presStyleIdx="3" presStyleCnt="5"/>
      <dgm:spPr/>
    </dgm:pt>
    <dgm:pt modelId="{1E6D46A1-178F-B443-B9D2-9EC9B262A99D}" type="pres">
      <dgm:prSet presAssocID="{60CBC801-1F52-6044-B94D-0AE15A675145}" presName="childNode1" presStyleLbl="bgAcc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7FFB1A1-B7D2-3244-9C01-92475DDDBCB0}" type="pres">
      <dgm:prSet presAssocID="{60CBC801-1F52-6044-B94D-0AE15A675145}" presName="childNode1tx" presStyleLbl="bgAcc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0C20DF-8251-F04F-BE21-E6C37C7E02F7}" type="pres">
      <dgm:prSet presAssocID="{60CBC801-1F52-6044-B94D-0AE15A675145}" presName="parentNode1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DE97151-6707-AB49-B879-E4EC3254C785}" type="pres">
      <dgm:prSet presAssocID="{60CBC801-1F52-6044-B94D-0AE15A675145}" presName="connSite1" presStyleCnt="0"/>
      <dgm:spPr/>
    </dgm:pt>
  </dgm:ptLst>
  <dgm:cxnLst>
    <dgm:cxn modelId="{CA83B947-CEFC-B144-B810-9EB3965B2F57}" type="presOf" srcId="{03EE6C14-CC79-D94E-85AF-9D292B09E968}" destId="{1E6D46A1-178F-B443-B9D2-9EC9B262A99D}" srcOrd="0" destOrd="0" presId="urn:microsoft.com/office/officeart/2005/8/layout/hProcess4"/>
    <dgm:cxn modelId="{AB211B72-A815-C44B-854C-E92BDED9431F}" type="presOf" srcId="{60CBC801-1F52-6044-B94D-0AE15A675145}" destId="{170C20DF-8251-F04F-BE21-E6C37C7E02F7}" srcOrd="0" destOrd="0" presId="urn:microsoft.com/office/officeart/2005/8/layout/hProcess4"/>
    <dgm:cxn modelId="{5591FE65-5518-0949-A561-B514E3B3BDA4}" type="presOf" srcId="{9A5D6C34-37EF-DF4B-835B-A50D9DE6FAB1}" destId="{3464C9D7-F879-4E45-A031-CBAD582B0B6B}" srcOrd="0" destOrd="0" presId="urn:microsoft.com/office/officeart/2005/8/layout/hProcess4"/>
    <dgm:cxn modelId="{6CFA9EE6-018B-554D-8890-09D0F3AD6B6C}" srcId="{00A73E02-A67C-384E-8B20-1AAC28B10CFA}" destId="{92468273-93E0-EC46-8D10-6470729AA63C}" srcOrd="1" destOrd="0" parTransId="{E7114CFD-191B-A84F-82C4-1FF92CCF986E}" sibTransId="{A4AFF9C3-1467-584E-B94B-F858BC9BC0C9}"/>
    <dgm:cxn modelId="{29E01C93-67BC-884A-BFF9-D35D7264AD2E}" type="presOf" srcId="{9A9FC4A3-562A-3D4B-8595-5010503CE545}" destId="{428169E0-2801-1043-BF2B-EB2B6A4CDB4E}" srcOrd="0" destOrd="0" presId="urn:microsoft.com/office/officeart/2005/8/layout/hProcess4"/>
    <dgm:cxn modelId="{82C181EC-FE14-DB42-9A56-04C676638FB1}" srcId="{007D7CD4-9A31-1E44-B46E-C666B34C39C0}" destId="{B6904F64-2183-D747-AC85-8D6A0A5EF822}" srcOrd="2" destOrd="0" parTransId="{028AEC62-178C-974F-BA16-C4EEF11037D3}" sibTransId="{4AD9030E-12B9-0A4B-8433-84B3E4DCF11E}"/>
    <dgm:cxn modelId="{AA5C4381-3515-4742-A71F-09FFD0517F3B}" type="presOf" srcId="{98B0243C-A971-1845-B10E-A731F1E90B1A}" destId="{61AE4F28-678C-2D42-83BB-A85E5E2E7AD4}" srcOrd="0" destOrd="0" presId="urn:microsoft.com/office/officeart/2005/8/layout/hProcess4"/>
    <dgm:cxn modelId="{8ABB56BD-C8CE-D541-99EE-CE230AABD807}" srcId="{60CBC801-1F52-6044-B94D-0AE15A675145}" destId="{03EE6C14-CC79-D94E-85AF-9D292B09E968}" srcOrd="0" destOrd="0" parTransId="{45525C03-B28D-594C-BCA9-656D4A3769DB}" sibTransId="{87C5F79B-13C2-F343-9976-1EF76E0FA546}"/>
    <dgm:cxn modelId="{D1429A49-30B4-1C41-930E-7F3426AE2D92}" srcId="{4FFE37C8-FCC4-5D44-9197-E5E45C51437B}" destId="{B9FA5B32-58C6-9048-9F13-921920C8C93A}" srcOrd="0" destOrd="0" parTransId="{86738F84-373F-AF4D-9A75-69D62F10BF32}" sibTransId="{BFE04C32-E2A4-F04A-AE28-232A24CFBCAF}"/>
    <dgm:cxn modelId="{7033F8D7-451D-E34D-BE74-F30D8752A4F7}" type="presOf" srcId="{05D8EFE1-A22F-184F-915B-433E2262AD59}" destId="{61AE4F28-678C-2D42-83BB-A85E5E2E7AD4}" srcOrd="0" destOrd="2" presId="urn:microsoft.com/office/officeart/2005/8/layout/hProcess4"/>
    <dgm:cxn modelId="{AB13D2EE-86C8-0C4A-912B-722B63B5B45E}" srcId="{4FFE37C8-FCC4-5D44-9197-E5E45C51437B}" destId="{F7059CC7-B1B3-0C4D-A682-32ACCFF4BDA4}" srcOrd="2" destOrd="0" parTransId="{8B4E8BBD-4D64-EB4A-B31E-B77F5F815C46}" sibTransId="{774D87BE-26D8-BE47-8E16-B8F998B1DDA8}"/>
    <dgm:cxn modelId="{7E214230-E21A-B041-8C2A-373678A0DCE0}" type="presOf" srcId="{B9FA5B32-58C6-9048-9F13-921920C8C93A}" destId="{F267243A-4129-B94B-B5F3-EB8911323A11}" srcOrd="0" destOrd="0" presId="urn:microsoft.com/office/officeart/2005/8/layout/hProcess4"/>
    <dgm:cxn modelId="{9679F53B-7A8E-9544-88E6-8FEE22119E47}" type="presOf" srcId="{4B8D776A-59F1-984D-AA26-256FE41E0C67}" destId="{50E9E549-4856-8C4B-A3A0-26D5F5D59765}" srcOrd="1" destOrd="1" presId="urn:microsoft.com/office/officeart/2005/8/layout/hProcess4"/>
    <dgm:cxn modelId="{0666E01A-AA45-9044-B09E-8C086726C846}" type="presOf" srcId="{92468273-93E0-EC46-8D10-6470729AA63C}" destId="{428169E0-2801-1043-BF2B-EB2B6A4CDB4E}" srcOrd="0" destOrd="1" presId="urn:microsoft.com/office/officeart/2005/8/layout/hProcess4"/>
    <dgm:cxn modelId="{7DADF5A9-39EA-D14F-AD98-77E6108E76ED}" type="presOf" srcId="{9A9FC4A3-562A-3D4B-8595-5010503CE545}" destId="{D9D64FDE-98B9-E743-9D3A-0F7750BAEA46}" srcOrd="1" destOrd="0" presId="urn:microsoft.com/office/officeart/2005/8/layout/hProcess4"/>
    <dgm:cxn modelId="{3FED1C81-697E-2442-A51D-BA94868A9437}" srcId="{B6904F64-2183-D747-AC85-8D6A0A5EF822}" destId="{98B0243C-A971-1845-B10E-A731F1E90B1A}" srcOrd="0" destOrd="0" parTransId="{60B4DDF9-0C30-0F4A-9504-B7101BB7089B}" sibTransId="{A238D875-4A20-2E47-B1B4-19386F3E5105}"/>
    <dgm:cxn modelId="{24BAB49B-1B99-7444-9AC7-1C6125866C30}" type="presOf" srcId="{98B0243C-A971-1845-B10E-A731F1E90B1A}" destId="{2DE5268B-B614-904D-A4A2-D2C93BE57929}" srcOrd="1" destOrd="0" presId="urn:microsoft.com/office/officeart/2005/8/layout/hProcess4"/>
    <dgm:cxn modelId="{54DBC92F-8891-444E-A9FC-02F418D6349D}" type="presOf" srcId="{4FFE37C8-FCC4-5D44-9197-E5E45C51437B}" destId="{890675C6-1C13-894D-ACCF-51DAD8F141E0}" srcOrd="0" destOrd="0" presId="urn:microsoft.com/office/officeart/2005/8/layout/hProcess4"/>
    <dgm:cxn modelId="{C8A12522-2316-F142-9DE7-4FF310468711}" type="presOf" srcId="{F7059CC7-B1B3-0C4D-A682-32ACCFF4BDA4}" destId="{50E9E549-4856-8C4B-A3A0-26D5F5D59765}" srcOrd="1" destOrd="2" presId="urn:microsoft.com/office/officeart/2005/8/layout/hProcess4"/>
    <dgm:cxn modelId="{68188E82-6BDF-0B4C-BBC1-97B9CAA54E57}" srcId="{007D7CD4-9A31-1E44-B46E-C666B34C39C0}" destId="{4FFE37C8-FCC4-5D44-9197-E5E45C51437B}" srcOrd="0" destOrd="0" parTransId="{7298BD21-BBBA-3D4C-A46B-1222DE3A38CE}" sibTransId="{98C7BB8B-6502-FA4C-BFE9-420DF363CCE7}"/>
    <dgm:cxn modelId="{E0C66382-312E-AE49-925E-32FD379DAE11}" srcId="{85A51F60-8C3F-7B44-B90A-5E11902C5EEE}" destId="{4333383B-178B-2F47-BD2B-4846A662246B}" srcOrd="0" destOrd="0" parTransId="{182679ED-7001-FB48-8735-9AD5590B0036}" sibTransId="{18117F31-796C-434C-ACC7-92879B477617}"/>
    <dgm:cxn modelId="{D241E469-3CC6-C748-97A0-5D7737A039A1}" type="presOf" srcId="{98C7BB8B-6502-FA4C-BFE9-420DF363CCE7}" destId="{79BA69DD-2495-AC4F-94E9-28B86BBAAFFB}" srcOrd="0" destOrd="0" presId="urn:microsoft.com/office/officeart/2005/8/layout/hProcess4"/>
    <dgm:cxn modelId="{C89F9745-DD47-974E-91FE-D46871A5E442}" type="presOf" srcId="{4AD9030E-12B9-0A4B-8433-84B3E4DCF11E}" destId="{8DFAD8AE-BC0F-C743-B05F-5EC8A4ADE46F}" srcOrd="0" destOrd="0" presId="urn:microsoft.com/office/officeart/2005/8/layout/hProcess4"/>
    <dgm:cxn modelId="{3217432A-3821-5F43-BDAE-641B0A28F575}" type="presOf" srcId="{4333383B-178B-2F47-BD2B-4846A662246B}" destId="{75E30581-4C2E-214F-A2B0-4DAF77006531}" srcOrd="0" destOrd="0" presId="urn:microsoft.com/office/officeart/2005/8/layout/hProcess4"/>
    <dgm:cxn modelId="{2159ACE4-DE5D-6148-AF1F-A71A915DD90B}" type="presOf" srcId="{0D0A4512-A52F-FA40-8831-0F4129844650}" destId="{75E30581-4C2E-214F-A2B0-4DAF77006531}" srcOrd="0" destOrd="1" presId="urn:microsoft.com/office/officeart/2005/8/layout/hProcess4"/>
    <dgm:cxn modelId="{EB94FA53-B0F7-0E4F-B8E2-E68BACD9AE16}" type="presOf" srcId="{F7059CC7-B1B3-0C4D-A682-32ACCFF4BDA4}" destId="{F267243A-4129-B94B-B5F3-EB8911323A11}" srcOrd="0" destOrd="2" presId="urn:microsoft.com/office/officeart/2005/8/layout/hProcess4"/>
    <dgm:cxn modelId="{C8EB6593-3FA9-6A4F-9542-635A5F5947DE}" srcId="{007D7CD4-9A31-1E44-B46E-C666B34C39C0}" destId="{00A73E02-A67C-384E-8B20-1AAC28B10CFA}" srcOrd="1" destOrd="0" parTransId="{AC4F71DB-CCE7-B840-966E-95193D1BA52F}" sibTransId="{C28E3083-5EA4-C244-99ED-B9B09EF4FA14}"/>
    <dgm:cxn modelId="{991B1FF4-1662-2744-AE4A-D009BD48914A}" srcId="{B6904F64-2183-D747-AC85-8D6A0A5EF822}" destId="{05D8EFE1-A22F-184F-915B-433E2262AD59}" srcOrd="2" destOrd="0" parTransId="{4D9D15F2-A33C-784D-AB5B-DA2E2AF1F3A4}" sibTransId="{57827EF4-96D2-7F48-B68E-97F856BB204B}"/>
    <dgm:cxn modelId="{36B88CCE-F96A-564D-B162-1BDEA5238C94}" type="presOf" srcId="{00A73E02-A67C-384E-8B20-1AAC28B10CFA}" destId="{935317C0-DD46-B540-8BAD-A1B88778F9D5}" srcOrd="0" destOrd="0" presId="urn:microsoft.com/office/officeart/2005/8/layout/hProcess4"/>
    <dgm:cxn modelId="{6A25C759-33ED-8248-9868-385CECAC7BA4}" srcId="{4FFE37C8-FCC4-5D44-9197-E5E45C51437B}" destId="{4B8D776A-59F1-984D-AA26-256FE41E0C67}" srcOrd="1" destOrd="0" parTransId="{C52E17CB-848E-5D41-ACD9-A8335EF364D9}" sibTransId="{A540EB9B-F4E6-E445-98C2-BF8170D81954}"/>
    <dgm:cxn modelId="{BD7BBE9D-406F-5E44-A812-DD4CE64072DC}" type="presOf" srcId="{92468273-93E0-EC46-8D10-6470729AA63C}" destId="{D9D64FDE-98B9-E743-9D3A-0F7750BAEA46}" srcOrd="1" destOrd="1" presId="urn:microsoft.com/office/officeart/2005/8/layout/hProcess4"/>
    <dgm:cxn modelId="{D4AB3DFC-801A-6C4A-9030-497E6E2080CF}" type="presOf" srcId="{4B8D776A-59F1-984D-AA26-256FE41E0C67}" destId="{F267243A-4129-B94B-B5F3-EB8911323A11}" srcOrd="0" destOrd="1" presId="urn:microsoft.com/office/officeart/2005/8/layout/hProcess4"/>
    <dgm:cxn modelId="{CF643577-446B-4545-9FF7-44EC99328254}" type="presOf" srcId="{C28E3083-5EA4-C244-99ED-B9B09EF4FA14}" destId="{C2D023BF-522F-CD40-BC22-AAE3DB899C1E}" srcOrd="0" destOrd="0" presId="urn:microsoft.com/office/officeart/2005/8/layout/hProcess4"/>
    <dgm:cxn modelId="{BAB6DE3C-2F01-C343-9BA6-24B0F21ACE61}" srcId="{007D7CD4-9A31-1E44-B46E-C666B34C39C0}" destId="{85A51F60-8C3F-7B44-B90A-5E11902C5EEE}" srcOrd="3" destOrd="0" parTransId="{55B60CE3-341B-944E-BD9A-4D78F4495ED8}" sibTransId="{9A5D6C34-37EF-DF4B-835B-A50D9DE6FAB1}"/>
    <dgm:cxn modelId="{59C56406-EDA1-BF44-850D-64E7F51BB047}" type="presOf" srcId="{BAEB39B4-8ABD-4F45-B2FB-096CD9838A31}" destId="{2DE5268B-B614-904D-A4A2-D2C93BE57929}" srcOrd="1" destOrd="1" presId="urn:microsoft.com/office/officeart/2005/8/layout/hProcess4"/>
    <dgm:cxn modelId="{F29DB9F2-42B7-6544-8259-A6D26E2E7F12}" srcId="{007D7CD4-9A31-1E44-B46E-C666B34C39C0}" destId="{60CBC801-1F52-6044-B94D-0AE15A675145}" srcOrd="4" destOrd="0" parTransId="{49302AA3-EC0B-8D47-8957-120290F7B421}" sibTransId="{DBE39ADC-5822-2546-83E0-B985B115C409}"/>
    <dgm:cxn modelId="{2AE75697-ACA4-5B4A-8891-6E52FAD8A852}" type="presOf" srcId="{4333383B-178B-2F47-BD2B-4846A662246B}" destId="{EA50D134-8A65-0443-ABC6-4AD85D4F4FBD}" srcOrd="1" destOrd="0" presId="urn:microsoft.com/office/officeart/2005/8/layout/hProcess4"/>
    <dgm:cxn modelId="{BA233A31-C0A8-0A4A-A67C-52EF4CD5D3BA}" type="presOf" srcId="{007D7CD4-9A31-1E44-B46E-C666B34C39C0}" destId="{F143E4C4-98F8-4741-8B55-0878427FED26}" srcOrd="0" destOrd="0" presId="urn:microsoft.com/office/officeart/2005/8/layout/hProcess4"/>
    <dgm:cxn modelId="{69A0686A-AA35-BE43-A3D2-33A12BDC0CB0}" type="presOf" srcId="{05D8EFE1-A22F-184F-915B-433E2262AD59}" destId="{2DE5268B-B614-904D-A4A2-D2C93BE57929}" srcOrd="1" destOrd="2" presId="urn:microsoft.com/office/officeart/2005/8/layout/hProcess4"/>
    <dgm:cxn modelId="{14DB22BB-2FAA-9F45-9BEE-9AEEC4B125D7}" srcId="{85A51F60-8C3F-7B44-B90A-5E11902C5EEE}" destId="{0D0A4512-A52F-FA40-8831-0F4129844650}" srcOrd="1" destOrd="0" parTransId="{045794F2-BB5B-654A-B359-D16CC24E00F5}" sibTransId="{DC59631E-2BF3-604D-8A12-2F3EC9A52313}"/>
    <dgm:cxn modelId="{31928CB6-EEB3-4847-93C8-C02127775D3B}" type="presOf" srcId="{85A51F60-8C3F-7B44-B90A-5E11902C5EEE}" destId="{38AA2DB0-2C35-054E-B93E-F58B89AEE180}" srcOrd="0" destOrd="0" presId="urn:microsoft.com/office/officeart/2005/8/layout/hProcess4"/>
    <dgm:cxn modelId="{D12A3B1C-9AAC-784D-B180-EB93D60CA12A}" type="presOf" srcId="{0D0A4512-A52F-FA40-8831-0F4129844650}" destId="{EA50D134-8A65-0443-ABC6-4AD85D4F4FBD}" srcOrd="1" destOrd="1" presId="urn:microsoft.com/office/officeart/2005/8/layout/hProcess4"/>
    <dgm:cxn modelId="{4EEF158F-8CB1-5749-8958-73FCFC3DD912}" type="presOf" srcId="{BAEB39B4-8ABD-4F45-B2FB-096CD9838A31}" destId="{61AE4F28-678C-2D42-83BB-A85E5E2E7AD4}" srcOrd="0" destOrd="1" presId="urn:microsoft.com/office/officeart/2005/8/layout/hProcess4"/>
    <dgm:cxn modelId="{9EE1DA03-8652-E14E-9587-99B27AF55853}" srcId="{B6904F64-2183-D747-AC85-8D6A0A5EF822}" destId="{BAEB39B4-8ABD-4F45-B2FB-096CD9838A31}" srcOrd="1" destOrd="0" parTransId="{19AB2DE7-195C-554F-B230-18D67891CC40}" sibTransId="{B72F0C10-4163-6940-ADD9-A6AAA6B20682}"/>
    <dgm:cxn modelId="{79C75006-D2F3-5544-B852-7E2999404E91}" type="presOf" srcId="{B9FA5B32-58C6-9048-9F13-921920C8C93A}" destId="{50E9E549-4856-8C4B-A3A0-26D5F5D59765}" srcOrd="1" destOrd="0" presId="urn:microsoft.com/office/officeart/2005/8/layout/hProcess4"/>
    <dgm:cxn modelId="{9D38B072-5BF6-E44D-8AFD-74E65AB4691C}" type="presOf" srcId="{03EE6C14-CC79-D94E-85AF-9D292B09E968}" destId="{77FFB1A1-B7D2-3244-9C01-92475DDDBCB0}" srcOrd="1" destOrd="0" presId="urn:microsoft.com/office/officeart/2005/8/layout/hProcess4"/>
    <dgm:cxn modelId="{2A54FB23-5E06-3A4A-9567-73450C75CDFC}" type="presOf" srcId="{B6904F64-2183-D747-AC85-8D6A0A5EF822}" destId="{902FAC0E-9727-5647-BB6D-CFD2F07EB58A}" srcOrd="0" destOrd="0" presId="urn:microsoft.com/office/officeart/2005/8/layout/hProcess4"/>
    <dgm:cxn modelId="{938C9641-4E71-1549-807C-7D1E546CEDE7}" srcId="{00A73E02-A67C-384E-8B20-1AAC28B10CFA}" destId="{9A9FC4A3-562A-3D4B-8595-5010503CE545}" srcOrd="0" destOrd="0" parTransId="{5AE278FE-C8E6-764C-AB38-3EEDB589C49C}" sibTransId="{64D15718-D162-2D4D-BC06-4D2A176576AB}"/>
    <dgm:cxn modelId="{D26834FE-4EE6-D24F-B170-75AC955983EC}" type="presParOf" srcId="{F143E4C4-98F8-4741-8B55-0878427FED26}" destId="{95316B51-CA1D-7348-86DF-AF521D07D478}" srcOrd="0" destOrd="0" presId="urn:microsoft.com/office/officeart/2005/8/layout/hProcess4"/>
    <dgm:cxn modelId="{C8E7EF1E-A2D2-5747-8AB5-E9FF97D15454}" type="presParOf" srcId="{F143E4C4-98F8-4741-8B55-0878427FED26}" destId="{E4EB0268-960F-D54C-9BE5-4D66ABF1DDE9}" srcOrd="1" destOrd="0" presId="urn:microsoft.com/office/officeart/2005/8/layout/hProcess4"/>
    <dgm:cxn modelId="{79B1FE49-1F59-3544-BC78-114E1EBF9B7D}" type="presParOf" srcId="{F143E4C4-98F8-4741-8B55-0878427FED26}" destId="{4BFC5885-A52C-514B-A82B-527EAA6FED90}" srcOrd="2" destOrd="0" presId="urn:microsoft.com/office/officeart/2005/8/layout/hProcess4"/>
    <dgm:cxn modelId="{6AB308E1-6AE7-F244-803D-2813DABA49CC}" type="presParOf" srcId="{4BFC5885-A52C-514B-A82B-527EAA6FED90}" destId="{A629C6E4-E25E-5A40-AE18-7BFF709161C7}" srcOrd="0" destOrd="0" presId="urn:microsoft.com/office/officeart/2005/8/layout/hProcess4"/>
    <dgm:cxn modelId="{AA71C5FF-4AE2-C944-947A-2A3ED313EF40}" type="presParOf" srcId="{A629C6E4-E25E-5A40-AE18-7BFF709161C7}" destId="{580459B5-F223-1B40-9E8F-F631E8E74E53}" srcOrd="0" destOrd="0" presId="urn:microsoft.com/office/officeart/2005/8/layout/hProcess4"/>
    <dgm:cxn modelId="{7F2D6D9D-EC7F-4D43-A8EB-AF05BF8B0FFA}" type="presParOf" srcId="{A629C6E4-E25E-5A40-AE18-7BFF709161C7}" destId="{F267243A-4129-B94B-B5F3-EB8911323A11}" srcOrd="1" destOrd="0" presId="urn:microsoft.com/office/officeart/2005/8/layout/hProcess4"/>
    <dgm:cxn modelId="{D94001C9-0B32-EA4C-8D83-C9F401BEADF4}" type="presParOf" srcId="{A629C6E4-E25E-5A40-AE18-7BFF709161C7}" destId="{50E9E549-4856-8C4B-A3A0-26D5F5D59765}" srcOrd="2" destOrd="0" presId="urn:microsoft.com/office/officeart/2005/8/layout/hProcess4"/>
    <dgm:cxn modelId="{C2FA74FC-C957-DA48-A884-4900B757336E}" type="presParOf" srcId="{A629C6E4-E25E-5A40-AE18-7BFF709161C7}" destId="{890675C6-1C13-894D-ACCF-51DAD8F141E0}" srcOrd="3" destOrd="0" presId="urn:microsoft.com/office/officeart/2005/8/layout/hProcess4"/>
    <dgm:cxn modelId="{44FC8D55-4FDF-8B4C-AFB9-B7FD81C15251}" type="presParOf" srcId="{A629C6E4-E25E-5A40-AE18-7BFF709161C7}" destId="{3F856362-7757-7248-9E90-37FDD24E13CC}" srcOrd="4" destOrd="0" presId="urn:microsoft.com/office/officeart/2005/8/layout/hProcess4"/>
    <dgm:cxn modelId="{080493EB-4A0D-2B4D-8AF3-045E6DA5D2A6}" type="presParOf" srcId="{4BFC5885-A52C-514B-A82B-527EAA6FED90}" destId="{79BA69DD-2495-AC4F-94E9-28B86BBAAFFB}" srcOrd="1" destOrd="0" presId="urn:microsoft.com/office/officeart/2005/8/layout/hProcess4"/>
    <dgm:cxn modelId="{0E847AED-9E2F-0642-865E-457F68BBBCB9}" type="presParOf" srcId="{4BFC5885-A52C-514B-A82B-527EAA6FED90}" destId="{F8559B2C-A182-1B4D-AC53-CE58492205B5}" srcOrd="2" destOrd="0" presId="urn:microsoft.com/office/officeart/2005/8/layout/hProcess4"/>
    <dgm:cxn modelId="{E435995A-B18A-6343-8845-0E7468A8E243}" type="presParOf" srcId="{F8559B2C-A182-1B4D-AC53-CE58492205B5}" destId="{1836A7E5-5662-4943-B5F4-945EF48BED17}" srcOrd="0" destOrd="0" presId="urn:microsoft.com/office/officeart/2005/8/layout/hProcess4"/>
    <dgm:cxn modelId="{B0C4B486-C8F8-AE4A-8153-531565EDBD5E}" type="presParOf" srcId="{F8559B2C-A182-1B4D-AC53-CE58492205B5}" destId="{428169E0-2801-1043-BF2B-EB2B6A4CDB4E}" srcOrd="1" destOrd="0" presId="urn:microsoft.com/office/officeart/2005/8/layout/hProcess4"/>
    <dgm:cxn modelId="{53A5ABD4-7031-ED45-9E3B-A982548C4F4D}" type="presParOf" srcId="{F8559B2C-A182-1B4D-AC53-CE58492205B5}" destId="{D9D64FDE-98B9-E743-9D3A-0F7750BAEA46}" srcOrd="2" destOrd="0" presId="urn:microsoft.com/office/officeart/2005/8/layout/hProcess4"/>
    <dgm:cxn modelId="{932F7B9B-8345-9848-8380-FE943046B256}" type="presParOf" srcId="{F8559B2C-A182-1B4D-AC53-CE58492205B5}" destId="{935317C0-DD46-B540-8BAD-A1B88778F9D5}" srcOrd="3" destOrd="0" presId="urn:microsoft.com/office/officeart/2005/8/layout/hProcess4"/>
    <dgm:cxn modelId="{C737EFAB-5362-5E4B-8A2A-981A98CF7BED}" type="presParOf" srcId="{F8559B2C-A182-1B4D-AC53-CE58492205B5}" destId="{8F1F3BD2-B946-604E-B603-60E83923BDC5}" srcOrd="4" destOrd="0" presId="urn:microsoft.com/office/officeart/2005/8/layout/hProcess4"/>
    <dgm:cxn modelId="{276D0261-497A-8248-BCC0-23DFE713F843}" type="presParOf" srcId="{4BFC5885-A52C-514B-A82B-527EAA6FED90}" destId="{C2D023BF-522F-CD40-BC22-AAE3DB899C1E}" srcOrd="3" destOrd="0" presId="urn:microsoft.com/office/officeart/2005/8/layout/hProcess4"/>
    <dgm:cxn modelId="{899B31C8-CF1D-0443-AB44-A02E39E7E12B}" type="presParOf" srcId="{4BFC5885-A52C-514B-A82B-527EAA6FED90}" destId="{CB0DFE42-AD43-2D4A-90D3-674A32459073}" srcOrd="4" destOrd="0" presId="urn:microsoft.com/office/officeart/2005/8/layout/hProcess4"/>
    <dgm:cxn modelId="{E03BF9C7-DDBE-534D-8BE6-CB7D35ACE632}" type="presParOf" srcId="{CB0DFE42-AD43-2D4A-90D3-674A32459073}" destId="{50CACD56-085B-404F-88A8-E47FE9BE2764}" srcOrd="0" destOrd="0" presId="urn:microsoft.com/office/officeart/2005/8/layout/hProcess4"/>
    <dgm:cxn modelId="{E91962D0-1E90-AC45-9617-D2041BDFE109}" type="presParOf" srcId="{CB0DFE42-AD43-2D4A-90D3-674A32459073}" destId="{61AE4F28-678C-2D42-83BB-A85E5E2E7AD4}" srcOrd="1" destOrd="0" presId="urn:microsoft.com/office/officeart/2005/8/layout/hProcess4"/>
    <dgm:cxn modelId="{0FFC2DEC-B4B2-A046-AEC7-575F67B9F847}" type="presParOf" srcId="{CB0DFE42-AD43-2D4A-90D3-674A32459073}" destId="{2DE5268B-B614-904D-A4A2-D2C93BE57929}" srcOrd="2" destOrd="0" presId="urn:microsoft.com/office/officeart/2005/8/layout/hProcess4"/>
    <dgm:cxn modelId="{6C5C6AB1-0B56-A542-A493-675FCB86DE98}" type="presParOf" srcId="{CB0DFE42-AD43-2D4A-90D3-674A32459073}" destId="{902FAC0E-9727-5647-BB6D-CFD2F07EB58A}" srcOrd="3" destOrd="0" presId="urn:microsoft.com/office/officeart/2005/8/layout/hProcess4"/>
    <dgm:cxn modelId="{6305C1A3-B0BC-3D4F-B5E0-0BA40D27468F}" type="presParOf" srcId="{CB0DFE42-AD43-2D4A-90D3-674A32459073}" destId="{F05226F2-6EF0-1F4A-9F2B-11670DC744BC}" srcOrd="4" destOrd="0" presId="urn:microsoft.com/office/officeart/2005/8/layout/hProcess4"/>
    <dgm:cxn modelId="{C798271D-232A-7E47-B77E-EB1D143246CD}" type="presParOf" srcId="{4BFC5885-A52C-514B-A82B-527EAA6FED90}" destId="{8DFAD8AE-BC0F-C743-B05F-5EC8A4ADE46F}" srcOrd="5" destOrd="0" presId="urn:microsoft.com/office/officeart/2005/8/layout/hProcess4"/>
    <dgm:cxn modelId="{F991FAF3-9A77-F642-8FB3-C823EC3C964B}" type="presParOf" srcId="{4BFC5885-A52C-514B-A82B-527EAA6FED90}" destId="{95F5D9DC-3286-EA4E-BC27-AB40158BB1FB}" srcOrd="6" destOrd="0" presId="urn:microsoft.com/office/officeart/2005/8/layout/hProcess4"/>
    <dgm:cxn modelId="{550FB410-8E56-E54E-B5C4-0F6673CC7552}" type="presParOf" srcId="{95F5D9DC-3286-EA4E-BC27-AB40158BB1FB}" destId="{9E9ED574-3536-1B4A-AE08-E62F2839EFEF}" srcOrd="0" destOrd="0" presId="urn:microsoft.com/office/officeart/2005/8/layout/hProcess4"/>
    <dgm:cxn modelId="{A76825B0-C719-CB49-912E-19BB0D366E6C}" type="presParOf" srcId="{95F5D9DC-3286-EA4E-BC27-AB40158BB1FB}" destId="{75E30581-4C2E-214F-A2B0-4DAF77006531}" srcOrd="1" destOrd="0" presId="urn:microsoft.com/office/officeart/2005/8/layout/hProcess4"/>
    <dgm:cxn modelId="{806D065A-B1D9-544F-9EA2-757CD8232D6A}" type="presParOf" srcId="{95F5D9DC-3286-EA4E-BC27-AB40158BB1FB}" destId="{EA50D134-8A65-0443-ABC6-4AD85D4F4FBD}" srcOrd="2" destOrd="0" presId="urn:microsoft.com/office/officeart/2005/8/layout/hProcess4"/>
    <dgm:cxn modelId="{C40741D9-8E73-5E49-AA5F-30CD2A5DC40E}" type="presParOf" srcId="{95F5D9DC-3286-EA4E-BC27-AB40158BB1FB}" destId="{38AA2DB0-2C35-054E-B93E-F58B89AEE180}" srcOrd="3" destOrd="0" presId="urn:microsoft.com/office/officeart/2005/8/layout/hProcess4"/>
    <dgm:cxn modelId="{46990784-979D-1847-B9E7-1807AD72E595}" type="presParOf" srcId="{95F5D9DC-3286-EA4E-BC27-AB40158BB1FB}" destId="{AFDDA562-81F0-6944-BFB5-6481BB1F7852}" srcOrd="4" destOrd="0" presId="urn:microsoft.com/office/officeart/2005/8/layout/hProcess4"/>
    <dgm:cxn modelId="{01896B9B-15BD-E847-947A-7376B4356FE2}" type="presParOf" srcId="{4BFC5885-A52C-514B-A82B-527EAA6FED90}" destId="{3464C9D7-F879-4E45-A031-CBAD582B0B6B}" srcOrd="7" destOrd="0" presId="urn:microsoft.com/office/officeart/2005/8/layout/hProcess4"/>
    <dgm:cxn modelId="{AB54A486-080A-164C-A5E5-A517536A51F7}" type="presParOf" srcId="{4BFC5885-A52C-514B-A82B-527EAA6FED90}" destId="{8F0BF7D0-C224-5A4F-973D-D29169DB35C9}" srcOrd="8" destOrd="0" presId="urn:microsoft.com/office/officeart/2005/8/layout/hProcess4"/>
    <dgm:cxn modelId="{43DD2018-1FE4-834C-A9C3-248D09747AE1}" type="presParOf" srcId="{8F0BF7D0-C224-5A4F-973D-D29169DB35C9}" destId="{3A941CF8-75B0-A149-8C7B-F9F7BFE38ADE}" srcOrd="0" destOrd="0" presId="urn:microsoft.com/office/officeart/2005/8/layout/hProcess4"/>
    <dgm:cxn modelId="{09C33AAB-0A84-C243-B8B6-C5C08EB6F1C9}" type="presParOf" srcId="{8F0BF7D0-C224-5A4F-973D-D29169DB35C9}" destId="{1E6D46A1-178F-B443-B9D2-9EC9B262A99D}" srcOrd="1" destOrd="0" presId="urn:microsoft.com/office/officeart/2005/8/layout/hProcess4"/>
    <dgm:cxn modelId="{7A248518-5732-164B-A3BA-E8193CBF5B63}" type="presParOf" srcId="{8F0BF7D0-C224-5A4F-973D-D29169DB35C9}" destId="{77FFB1A1-B7D2-3244-9C01-92475DDDBCB0}" srcOrd="2" destOrd="0" presId="urn:microsoft.com/office/officeart/2005/8/layout/hProcess4"/>
    <dgm:cxn modelId="{E3E9CBFD-BF15-584E-9FFC-0EF646690F0D}" type="presParOf" srcId="{8F0BF7D0-C224-5A4F-973D-D29169DB35C9}" destId="{170C20DF-8251-F04F-BE21-E6C37C7E02F7}" srcOrd="3" destOrd="0" presId="urn:microsoft.com/office/officeart/2005/8/layout/hProcess4"/>
    <dgm:cxn modelId="{3706E0B3-DD99-F340-933F-E1FF7660A663}" type="presParOf" srcId="{8F0BF7D0-C224-5A4F-973D-D29169DB35C9}" destId="{BDE97151-6707-AB49-B879-E4EC3254C785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67243A-4129-B94B-B5F3-EB8911323A11}">
      <dsp:nvSpPr>
        <dsp:cNvPr id="0" name=""/>
        <dsp:cNvSpPr/>
      </dsp:nvSpPr>
      <dsp:spPr>
        <a:xfrm>
          <a:off x="1973" y="1017334"/>
          <a:ext cx="848848" cy="700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kern="1200" dirty="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Implementation</a:t>
          </a:r>
          <a:endParaRPr lang="en-US" sz="600" kern="1200" dirty="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Convert the existing code to python  </a:t>
          </a:r>
          <a:endParaRPr lang="en-US" sz="600" kern="1200" dirty="0"/>
        </a:p>
      </dsp:txBody>
      <dsp:txXfrm>
        <a:off x="18085" y="1033446"/>
        <a:ext cx="816624" cy="517872"/>
      </dsp:txXfrm>
    </dsp:sp>
    <dsp:sp modelId="{79BA69DD-2495-AC4F-94E9-28B86BBAAFFB}">
      <dsp:nvSpPr>
        <dsp:cNvPr id="0" name=""/>
        <dsp:cNvSpPr/>
      </dsp:nvSpPr>
      <dsp:spPr>
        <a:xfrm>
          <a:off x="479891" y="1187266"/>
          <a:ext cx="931418" cy="931418"/>
        </a:xfrm>
        <a:prstGeom prst="leftCircularArrow">
          <a:avLst>
            <a:gd name="adj1" fmla="val 3104"/>
            <a:gd name="adj2" fmla="val 381561"/>
            <a:gd name="adj3" fmla="val 2157072"/>
            <a:gd name="adj4" fmla="val 9024489"/>
            <a:gd name="adj5" fmla="val 3622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90675C6-1C13-894D-ACCF-51DAD8F141E0}">
      <dsp:nvSpPr>
        <dsp:cNvPr id="0" name=""/>
        <dsp:cNvSpPr/>
      </dsp:nvSpPr>
      <dsp:spPr>
        <a:xfrm>
          <a:off x="190606" y="1567431"/>
          <a:ext cx="754532" cy="300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 dirty="0" smtClean="0"/>
            <a:t>Day one </a:t>
          </a:r>
          <a:endParaRPr lang="en-US" sz="1300" kern="1200" dirty="0"/>
        </a:p>
      </dsp:txBody>
      <dsp:txXfrm>
        <a:off x="199394" y="1576219"/>
        <a:ext cx="736956" cy="282476"/>
      </dsp:txXfrm>
    </dsp:sp>
    <dsp:sp modelId="{428169E0-2801-1043-BF2B-EB2B6A4CDB4E}">
      <dsp:nvSpPr>
        <dsp:cNvPr id="0" name=""/>
        <dsp:cNvSpPr/>
      </dsp:nvSpPr>
      <dsp:spPr>
        <a:xfrm>
          <a:off x="1082820" y="1017334"/>
          <a:ext cx="848848" cy="700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Implementation </a:t>
          </a:r>
          <a:endParaRPr lang="en-US" sz="600" kern="1200" dirty="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Bio python module implementation </a:t>
          </a:r>
          <a:endParaRPr lang="en-US" sz="600" kern="1200" dirty="0"/>
        </a:p>
      </dsp:txBody>
      <dsp:txXfrm>
        <a:off x="1098932" y="1183472"/>
        <a:ext cx="816624" cy="517872"/>
      </dsp:txXfrm>
    </dsp:sp>
    <dsp:sp modelId="{C2D023BF-522F-CD40-BC22-AAE3DB899C1E}">
      <dsp:nvSpPr>
        <dsp:cNvPr id="0" name=""/>
        <dsp:cNvSpPr/>
      </dsp:nvSpPr>
      <dsp:spPr>
        <a:xfrm>
          <a:off x="1553664" y="588655"/>
          <a:ext cx="1039882" cy="1039882"/>
        </a:xfrm>
        <a:prstGeom prst="circularArrow">
          <a:avLst>
            <a:gd name="adj1" fmla="val 2780"/>
            <a:gd name="adj2" fmla="val 339175"/>
            <a:gd name="adj3" fmla="val 19485314"/>
            <a:gd name="adj4" fmla="val 12575511"/>
            <a:gd name="adj5" fmla="val 3244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35317C0-DD46-B540-8BAD-A1B88778F9D5}">
      <dsp:nvSpPr>
        <dsp:cNvPr id="0" name=""/>
        <dsp:cNvSpPr/>
      </dsp:nvSpPr>
      <dsp:spPr>
        <a:xfrm>
          <a:off x="1271453" y="867308"/>
          <a:ext cx="754532" cy="300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 dirty="0" smtClean="0"/>
            <a:t>Day two</a:t>
          </a:r>
          <a:endParaRPr lang="en-US" sz="1300" kern="1200" dirty="0"/>
        </a:p>
      </dsp:txBody>
      <dsp:txXfrm>
        <a:off x="1280241" y="876096"/>
        <a:ext cx="736956" cy="282476"/>
      </dsp:txXfrm>
    </dsp:sp>
    <dsp:sp modelId="{61AE4F28-678C-2D42-83BB-A85E5E2E7AD4}">
      <dsp:nvSpPr>
        <dsp:cNvPr id="0" name=""/>
        <dsp:cNvSpPr/>
      </dsp:nvSpPr>
      <dsp:spPr>
        <a:xfrm>
          <a:off x="2163667" y="1017334"/>
          <a:ext cx="848848" cy="700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kern="1200" dirty="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Implementation</a:t>
          </a:r>
          <a:endParaRPr lang="en-US" sz="600" kern="1200" dirty="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Parallel programming</a:t>
          </a:r>
          <a:endParaRPr lang="en-US" sz="600" kern="1200" dirty="0"/>
        </a:p>
      </dsp:txBody>
      <dsp:txXfrm>
        <a:off x="2179779" y="1033446"/>
        <a:ext cx="816624" cy="517872"/>
      </dsp:txXfrm>
    </dsp:sp>
    <dsp:sp modelId="{8DFAD8AE-BC0F-C743-B05F-5EC8A4ADE46F}">
      <dsp:nvSpPr>
        <dsp:cNvPr id="0" name=""/>
        <dsp:cNvSpPr/>
      </dsp:nvSpPr>
      <dsp:spPr>
        <a:xfrm>
          <a:off x="2641584" y="1187266"/>
          <a:ext cx="931418" cy="931418"/>
        </a:xfrm>
        <a:prstGeom prst="leftCircularArrow">
          <a:avLst>
            <a:gd name="adj1" fmla="val 3104"/>
            <a:gd name="adj2" fmla="val 381561"/>
            <a:gd name="adj3" fmla="val 2157072"/>
            <a:gd name="adj4" fmla="val 9024489"/>
            <a:gd name="adj5" fmla="val 3622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02FAC0E-9727-5647-BB6D-CFD2F07EB58A}">
      <dsp:nvSpPr>
        <dsp:cNvPr id="0" name=""/>
        <dsp:cNvSpPr/>
      </dsp:nvSpPr>
      <dsp:spPr>
        <a:xfrm>
          <a:off x="2352300" y="1567431"/>
          <a:ext cx="754532" cy="300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 dirty="0" smtClean="0"/>
            <a:t>Day three</a:t>
          </a:r>
          <a:endParaRPr lang="en-US" sz="1300" kern="1200" dirty="0"/>
        </a:p>
      </dsp:txBody>
      <dsp:txXfrm>
        <a:off x="2361088" y="1576219"/>
        <a:ext cx="736956" cy="282476"/>
      </dsp:txXfrm>
    </dsp:sp>
    <dsp:sp modelId="{75E30581-4C2E-214F-A2B0-4DAF77006531}">
      <dsp:nvSpPr>
        <dsp:cNvPr id="0" name=""/>
        <dsp:cNvSpPr/>
      </dsp:nvSpPr>
      <dsp:spPr>
        <a:xfrm>
          <a:off x="3244514" y="1017334"/>
          <a:ext cx="848848" cy="700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Test</a:t>
          </a:r>
          <a:r>
            <a:rPr lang="en-US" sz="600" kern="1200" baseline="0" dirty="0" smtClean="0"/>
            <a:t> and debug </a:t>
          </a:r>
          <a:endParaRPr lang="en-US" sz="600" kern="1200" dirty="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Run the pipeline with 10 pilot datasets</a:t>
          </a:r>
          <a:endParaRPr lang="en-US" sz="600" kern="1200" dirty="0"/>
        </a:p>
      </dsp:txBody>
      <dsp:txXfrm>
        <a:off x="3260626" y="1183472"/>
        <a:ext cx="816624" cy="517872"/>
      </dsp:txXfrm>
    </dsp:sp>
    <dsp:sp modelId="{3464C9D7-F879-4E45-A031-CBAD582B0B6B}">
      <dsp:nvSpPr>
        <dsp:cNvPr id="0" name=""/>
        <dsp:cNvSpPr/>
      </dsp:nvSpPr>
      <dsp:spPr>
        <a:xfrm>
          <a:off x="3715358" y="588655"/>
          <a:ext cx="1039882" cy="1039882"/>
        </a:xfrm>
        <a:prstGeom prst="circularArrow">
          <a:avLst>
            <a:gd name="adj1" fmla="val 2780"/>
            <a:gd name="adj2" fmla="val 339175"/>
            <a:gd name="adj3" fmla="val 19485314"/>
            <a:gd name="adj4" fmla="val 12575511"/>
            <a:gd name="adj5" fmla="val 3244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8AA2DB0-2C35-054E-B93E-F58B89AEE180}">
      <dsp:nvSpPr>
        <dsp:cNvPr id="0" name=""/>
        <dsp:cNvSpPr/>
      </dsp:nvSpPr>
      <dsp:spPr>
        <a:xfrm>
          <a:off x="3433147" y="867308"/>
          <a:ext cx="754532" cy="300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 dirty="0" smtClean="0"/>
            <a:t>Day four</a:t>
          </a:r>
          <a:endParaRPr lang="en-US" sz="1300" kern="1200" dirty="0"/>
        </a:p>
      </dsp:txBody>
      <dsp:txXfrm>
        <a:off x="3441935" y="876096"/>
        <a:ext cx="736956" cy="282476"/>
      </dsp:txXfrm>
    </dsp:sp>
    <dsp:sp modelId="{1E6D46A1-178F-B443-B9D2-9EC9B262A99D}">
      <dsp:nvSpPr>
        <dsp:cNvPr id="0" name=""/>
        <dsp:cNvSpPr/>
      </dsp:nvSpPr>
      <dsp:spPr>
        <a:xfrm>
          <a:off x="4325361" y="1017334"/>
          <a:ext cx="848848" cy="700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Writing project report </a:t>
          </a:r>
          <a:endParaRPr lang="en-US" sz="600" kern="1200" dirty="0"/>
        </a:p>
      </dsp:txBody>
      <dsp:txXfrm>
        <a:off x="4341473" y="1033446"/>
        <a:ext cx="816624" cy="517872"/>
      </dsp:txXfrm>
    </dsp:sp>
    <dsp:sp modelId="{170C20DF-8251-F04F-BE21-E6C37C7E02F7}">
      <dsp:nvSpPr>
        <dsp:cNvPr id="0" name=""/>
        <dsp:cNvSpPr/>
      </dsp:nvSpPr>
      <dsp:spPr>
        <a:xfrm>
          <a:off x="4513994" y="1567431"/>
          <a:ext cx="754532" cy="300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 dirty="0" smtClean="0"/>
            <a:t>Day five</a:t>
          </a:r>
          <a:endParaRPr lang="en-US" sz="1300" kern="1200" dirty="0"/>
        </a:p>
      </dsp:txBody>
      <dsp:txXfrm>
        <a:off x="4522782" y="1576219"/>
        <a:ext cx="736956" cy="2824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302</Words>
  <Characters>1725</Characters>
  <Application>Microsoft Macintosh Word</Application>
  <DocSecurity>0</DocSecurity>
  <Lines>14</Lines>
  <Paragraphs>4</Paragraphs>
  <ScaleCrop>false</ScaleCrop>
  <Company>Chalmers</Company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Seyedeh Shaghayegh Hosseini</dc:creator>
  <cp:keywords/>
  <dc:description/>
  <cp:lastModifiedBy>Seyedeh Shaghayegh Hosseini</cp:lastModifiedBy>
  <cp:revision>3</cp:revision>
  <cp:lastPrinted>2014-05-26T15:27:00Z</cp:lastPrinted>
  <dcterms:created xsi:type="dcterms:W3CDTF">2014-05-26T15:27:00Z</dcterms:created>
  <dcterms:modified xsi:type="dcterms:W3CDTF">2014-05-26T15:30:00Z</dcterms:modified>
</cp:coreProperties>
</file>