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4E265" w14:textId="63CCAD1B" w:rsidR="00712839" w:rsidRPr="006955D3" w:rsidRDefault="00A72DDD" w:rsidP="00A72DDD">
      <w:pPr>
        <w:pStyle w:val="1"/>
        <w:jc w:val="center"/>
        <w:rPr>
          <w:sz w:val="32"/>
          <w:szCs w:val="32"/>
        </w:rPr>
      </w:pPr>
      <w:bookmarkStart w:id="0" w:name="_GoBack"/>
      <w:bookmarkEnd w:id="0"/>
      <w:r w:rsidRPr="006955D3">
        <w:rPr>
          <w:sz w:val="32"/>
          <w:szCs w:val="32"/>
        </w:rPr>
        <w:t>Q</w:t>
      </w:r>
      <w:r w:rsidR="00712839" w:rsidRPr="006955D3">
        <w:rPr>
          <w:sz w:val="32"/>
          <w:szCs w:val="32"/>
        </w:rPr>
        <w:t>uestion6,7</w:t>
      </w:r>
    </w:p>
    <w:p w14:paraId="19EFFFD2" w14:textId="0A0D3D0E" w:rsidR="00712839" w:rsidRPr="006955D3" w:rsidRDefault="00A72DDD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O</w:t>
      </w:r>
      <w:r w:rsidR="00712839" w:rsidRPr="006955D3">
        <w:rPr>
          <w:rFonts w:ascii="Arial" w:hAnsi="Arial" w:cs="Arial"/>
          <w:sz w:val="32"/>
          <w:szCs w:val="32"/>
        </w:rPr>
        <w:t>n a besoin d'util</w:t>
      </w:r>
      <w:r w:rsidRPr="006955D3">
        <w:rPr>
          <w:rFonts w:ascii="Arial" w:hAnsi="Arial" w:cs="Arial"/>
          <w:sz w:val="32"/>
          <w:szCs w:val="32"/>
        </w:rPr>
        <w:t>iser les &lt;Divi</w:t>
      </w:r>
      <w:r w:rsidR="00064653">
        <w:rPr>
          <w:rFonts w:ascii="Arial" w:hAnsi="Arial" w:cs="Arial"/>
          <w:sz w:val="32"/>
          <w:szCs w:val="32"/>
        </w:rPr>
        <w:t>ser pour Régner&gt; pour les derniè</w:t>
      </w:r>
      <w:r w:rsidRPr="006955D3">
        <w:rPr>
          <w:rFonts w:ascii="Arial" w:hAnsi="Arial" w:cs="Arial"/>
          <w:sz w:val="32"/>
          <w:szCs w:val="32"/>
        </w:rPr>
        <w:t>res deux questions.</w:t>
      </w:r>
      <w:r w:rsidRPr="006955D3">
        <w:rPr>
          <w:rFonts w:ascii="Arial" w:hAnsi="Arial" w:cs="Arial"/>
          <w:sz w:val="32"/>
          <w:szCs w:val="32"/>
          <w:lang w:val="en-US"/>
        </w:rPr>
        <w:t xml:space="preserve"> </w:t>
      </w:r>
      <w:r w:rsidRPr="006955D3">
        <w:rPr>
          <w:rFonts w:ascii="Arial" w:hAnsi="Arial" w:cs="Arial"/>
          <w:sz w:val="32"/>
          <w:szCs w:val="32"/>
        </w:rPr>
        <w:t>N</w:t>
      </w:r>
      <w:r w:rsidR="00712839" w:rsidRPr="006955D3">
        <w:rPr>
          <w:rFonts w:ascii="Arial" w:hAnsi="Arial" w:cs="Arial"/>
          <w:sz w:val="32"/>
          <w:szCs w:val="32"/>
        </w:rPr>
        <w:t>ous avons fini ce tp par java et python, le python fonctionne bien, java ne passe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>pas les tests avec de grandes quantités de données.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>Dans ce tp, on a besoin de comparer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>la relation entre deux ligne, comparé avec le question 4, on a besoin d'utiliser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>les ligne comme les objets .</w:t>
      </w:r>
    </w:p>
    <w:p w14:paraId="5974A26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Dans la programmation de java, Il y a beaucoup types de relations entre</w:t>
      </w:r>
    </w:p>
    <w:p w14:paraId="6A873DEE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différents segments.</w:t>
      </w:r>
    </w:p>
    <w:p w14:paraId="3BE20413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if(y_prem&gt;y_deux)</w:t>
      </w:r>
    </w:p>
    <w:p w14:paraId="216D1BCD" w14:textId="22FED369" w:rsidR="00712839" w:rsidRPr="006955D3" w:rsidRDefault="00712839" w:rsidP="006955D3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{</w:t>
      </w:r>
      <w:r w:rsidR="006955D3" w:rsidRPr="006955D3">
        <w:rPr>
          <w:rFonts w:ascii="Arial" w:hAnsi="Arial" w:cs="Arial"/>
          <w:sz w:val="32"/>
          <w:szCs w:val="32"/>
        </w:rPr>
        <w:t xml:space="preserve">  </w:t>
      </w:r>
      <w:r w:rsidRPr="006955D3">
        <w:rPr>
          <w:rFonts w:ascii="Arial" w:hAnsi="Arial" w:cs="Arial"/>
          <w:sz w:val="32"/>
          <w:szCs w:val="32"/>
        </w:rPr>
        <w:t>if(x2_prem&gt;x1_deux){</w:t>
      </w:r>
    </w:p>
    <w:p w14:paraId="71D050AD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imm_point(x1_prem, y_prem, x2_prem));</w:t>
      </w:r>
    </w:p>
    <w:p w14:paraId="13E930F6" w14:textId="35CDA36F" w:rsidR="00712839" w:rsidRPr="006955D3" w:rsidRDefault="006955D3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    </w:t>
      </w:r>
      <w:r w:rsidR="00712839" w:rsidRPr="006955D3">
        <w:rPr>
          <w:rFonts w:ascii="Arial" w:hAnsi="Arial" w:cs="Arial"/>
          <w:sz w:val="32"/>
          <w:szCs w:val="32"/>
        </w:rPr>
        <w:t>if(x2_prem&lt;x2_deux){</w:t>
      </w:r>
    </w:p>
    <w:p w14:paraId="6E6EC6E9" w14:textId="01EBE4B6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imm_point(x2_prem, y_deux, x2_deux));}}</w:t>
      </w:r>
    </w:p>
    <w:p w14:paraId="2AD1C6B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else{</w:t>
      </w:r>
    </w:p>
    <w:p w14:paraId="4CC12DE0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imm_point(x1_prem, y_prem, x2_prem));</w:t>
      </w:r>
    </w:p>
    <w:p w14:paraId="54AD98A9" w14:textId="2B0CAA35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lastRenderedPageBreak/>
        <w:t xml:space="preserve">  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imm_point(x1_deux, y_deux, x2_deux));  }}</w:t>
      </w:r>
    </w:p>
    <w:p w14:paraId="22C65FC4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if(y_prem==y_deux){</w:t>
      </w:r>
    </w:p>
    <w:p w14:paraId="2F54A9E9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if(x2_prem&gt;x1_deux){</w:t>
      </w:r>
    </w:p>
    <w:p w14:paraId="5E0722F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if(x2_prem&lt;=x2_deux){</w:t>
      </w:r>
    </w:p>
    <w:p w14:paraId="52D536F8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   { resultat.add(new imm_point(x1_prem,y_prem,x2_deux));</w:t>
      </w:r>
    </w:p>
    <w:p w14:paraId="58AAAEBF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}}</w:t>
      </w:r>
    </w:p>
    <w:p w14:paraId="26FEA962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   else{resultat.add(new imm_point(x1_prem,y_prem,x2_prem));</w:t>
      </w:r>
    </w:p>
    <w:p w14:paraId="3FFBAFF1" w14:textId="1FEA84C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}</w:t>
      </w:r>
    </w:p>
    <w:p w14:paraId="359987EB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}</w:t>
      </w:r>
    </w:p>
    <w:p w14:paraId="441662FF" w14:textId="2A47FAE1" w:rsidR="00712839" w:rsidRPr="006955D3" w:rsidRDefault="006955D3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ab/>
        <w:t xml:space="preserve"> </w:t>
      </w:r>
      <w:r w:rsidR="00712839" w:rsidRPr="006955D3">
        <w:rPr>
          <w:rFonts w:ascii="Arial" w:hAnsi="Arial" w:cs="Arial"/>
          <w:sz w:val="32"/>
          <w:szCs w:val="32"/>
        </w:rPr>
        <w:tab/>
      </w:r>
      <w:r w:rsidR="00712839" w:rsidRPr="006955D3">
        <w:rPr>
          <w:rFonts w:ascii="Arial" w:hAnsi="Arial" w:cs="Arial"/>
          <w:sz w:val="32"/>
          <w:szCs w:val="32"/>
        </w:rPr>
        <w:tab/>
        <w:t xml:space="preserve"> else{</w:t>
      </w:r>
    </w:p>
    <w:p w14:paraId="29E0B8DD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resultat.add(new imm_point(x1_prem,y_prem,x2_prem));</w:t>
      </w:r>
    </w:p>
    <w:p w14:paraId="2D20C32A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    resultat.add(new imm_point(x1_deux,y_prem,x2_deux));}</w:t>
      </w:r>
    </w:p>
    <w:p w14:paraId="2A381926" w14:textId="26705C29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}</w:t>
      </w:r>
    </w:p>
    <w:p w14:paraId="45298DFD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if(y_prem&lt;y_deux)</w:t>
      </w:r>
    </w:p>
    <w:p w14:paraId="6638EBD0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{</w:t>
      </w:r>
    </w:p>
    <w:p w14:paraId="30BB80A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if(x2_prem&gt;x1_prem){</w:t>
      </w:r>
    </w:p>
    <w:p w14:paraId="24434456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imm_point(x1_prem, y_prem, x1_deux));</w:t>
      </w:r>
    </w:p>
    <w:p w14:paraId="43A15D86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</w:p>
    <w:p w14:paraId="208DC60F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if(x2_deux&lt;=x2_prem){</w:t>
      </w:r>
    </w:p>
    <w:p w14:paraId="79F3E1E5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imm_point(x1_deux, y_deux, x2_deux));</w:t>
      </w:r>
    </w:p>
    <w:p w14:paraId="2EC5809C" w14:textId="3F8C633E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imm_point(x2_prem, y_prem, x2_deux));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>}</w:t>
      </w:r>
    </w:p>
    <w:p w14:paraId="69E3BABC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else{</w:t>
      </w:r>
    </w:p>
    <w:p w14:paraId="607FA4DF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resultat.add(new imm_point(x1_deux, y_deux, x2_deux));}</w:t>
      </w:r>
    </w:p>
    <w:p w14:paraId="1BE4F26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}</w:t>
      </w:r>
    </w:p>
    <w:p w14:paraId="210CCEC2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 xml:space="preserve"> else{</w:t>
      </w:r>
    </w:p>
    <w:p w14:paraId="03649D01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imm_point(x1_prem, y_prem, x2_prem));</w:t>
      </w:r>
    </w:p>
    <w:p w14:paraId="45E7EF80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  <w:t xml:space="preserve"> </w:t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</w:r>
      <w:r w:rsidRPr="006955D3">
        <w:rPr>
          <w:rFonts w:ascii="Arial" w:hAnsi="Arial" w:cs="Arial"/>
          <w:sz w:val="32"/>
          <w:szCs w:val="32"/>
        </w:rPr>
        <w:tab/>
        <w:t>resultat.add(new imm_point(x1_deux, y_deux, x2_deux));  }</w:t>
      </w:r>
    </w:p>
    <w:p w14:paraId="6DDBEDEB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ab/>
        <w:t xml:space="preserve">   }</w:t>
      </w:r>
    </w:p>
    <w:p w14:paraId="15829438" w14:textId="20A3C96B" w:rsidR="00712839" w:rsidRPr="006955D3" w:rsidRDefault="006955D3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</w:t>
      </w:r>
      <w:r w:rsidR="00712839" w:rsidRPr="006955D3">
        <w:rPr>
          <w:rFonts w:ascii="Arial" w:hAnsi="Arial" w:cs="Arial"/>
          <w:sz w:val="32"/>
          <w:szCs w:val="32"/>
        </w:rPr>
        <w:tab/>
        <w:t>return resultat;</w:t>
      </w:r>
    </w:p>
    <w:p w14:paraId="4D7CEE54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Maintenant on a su quand les deux ligne touches , on va laisser les quels points.</w:t>
      </w:r>
    </w:p>
    <w:p w14:paraId="4CCFD904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On veux utiliser le Dichotomie</w:t>
      </w:r>
      <w:r w:rsidRPr="006955D3">
        <w:rPr>
          <w:rFonts w:ascii="Arial" w:hAnsi="Arial" w:cs="Arial"/>
          <w:sz w:val="32"/>
          <w:szCs w:val="32"/>
        </w:rPr>
        <w:t>，</w:t>
      </w:r>
      <w:r w:rsidRPr="006955D3">
        <w:rPr>
          <w:rFonts w:ascii="Arial" w:hAnsi="Arial" w:cs="Arial"/>
          <w:sz w:val="32"/>
          <w:szCs w:val="32"/>
        </w:rPr>
        <w:t xml:space="preserve"> utilise les resultats des une moité de ligne pour</w:t>
      </w:r>
    </w:p>
    <w:p w14:paraId="18250F4A" w14:textId="3A7AC0E0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comparer avec l'autre partie. Apres bcp de fois de compararion, finalement nous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Pr="006955D3">
        <w:rPr>
          <w:rFonts w:ascii="Arial" w:hAnsi="Arial" w:cs="Arial"/>
          <w:sz w:val="32"/>
          <w:szCs w:val="32"/>
        </w:rPr>
        <w:t>pouvons comparer les deux lignes.</w:t>
      </w:r>
      <w:r w:rsidR="006955D3" w:rsidRPr="006955D3">
        <w:rPr>
          <w:rFonts w:ascii="Arial" w:hAnsi="Arial" w:cs="Arial"/>
          <w:sz w:val="32"/>
          <w:szCs w:val="32"/>
        </w:rPr>
        <w:t xml:space="preserve"> </w:t>
      </w:r>
      <w:r w:rsidRPr="006955D3">
        <w:rPr>
          <w:rFonts w:ascii="Arial" w:hAnsi="Arial" w:cs="Arial"/>
          <w:sz w:val="32"/>
          <w:szCs w:val="32"/>
        </w:rPr>
        <w:t>Mais parce que la probleme de vide pointer de JAVA, je ne peux pas verifier mon idea</w:t>
      </w:r>
      <w:r w:rsidR="006955D3" w:rsidRPr="006955D3">
        <w:rPr>
          <w:rFonts w:ascii="Arial" w:hAnsi="Arial" w:cs="Arial"/>
          <w:sz w:val="32"/>
          <w:szCs w:val="32"/>
        </w:rPr>
        <w:t>.</w:t>
      </w:r>
    </w:p>
    <w:p w14:paraId="3423DBA4" w14:textId="38EBFA6F" w:rsidR="00712839" w:rsidRPr="006955D3" w:rsidRDefault="006955D3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Finalement j'</w:t>
      </w:r>
      <w:r w:rsidR="00712839" w:rsidRPr="006955D3">
        <w:rPr>
          <w:rFonts w:ascii="Arial" w:hAnsi="Arial" w:cs="Arial"/>
          <w:sz w:val="32"/>
          <w:szCs w:val="32"/>
        </w:rPr>
        <w:t>u</w:t>
      </w:r>
      <w:r w:rsidRPr="006955D3">
        <w:rPr>
          <w:rFonts w:ascii="Arial" w:hAnsi="Arial" w:cs="Arial"/>
          <w:sz w:val="32"/>
          <w:szCs w:val="32"/>
        </w:rPr>
        <w:t>tilise une autre fonctionne. J'</w:t>
      </w:r>
      <w:r w:rsidR="00712839" w:rsidRPr="006955D3">
        <w:rPr>
          <w:rFonts w:ascii="Arial" w:hAnsi="Arial" w:cs="Arial"/>
          <w:sz w:val="32"/>
          <w:szCs w:val="32"/>
        </w:rPr>
        <w:t>utilise la nouvelle ligne de comparer avec</w:t>
      </w:r>
      <w:r w:rsidRPr="006955D3">
        <w:rPr>
          <w:rFonts w:ascii="Arial" w:hAnsi="Arial" w:cs="Arial"/>
          <w:sz w:val="32"/>
          <w:szCs w:val="32"/>
        </w:rPr>
        <w:t xml:space="preserve"> les anciens ré</w:t>
      </w:r>
      <w:r w:rsidR="00712839" w:rsidRPr="006955D3">
        <w:rPr>
          <w:rFonts w:ascii="Arial" w:hAnsi="Arial" w:cs="Arial"/>
          <w:sz w:val="32"/>
          <w:szCs w:val="32"/>
        </w:rPr>
        <w:t>sultats.</w:t>
      </w:r>
    </w:p>
    <w:p w14:paraId="5EADEBA2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var a compare b</w:t>
      </w:r>
    </w:p>
    <w:p w14:paraId="51358383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bool=0</w:t>
      </w:r>
    </w:p>
    <w:p w14:paraId="0D031461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>for i=2 to l.length-1</w:t>
      </w:r>
    </w:p>
    <w:p w14:paraId="6B11FC65" w14:textId="35C10907" w:rsidR="00712839" w:rsidRPr="006955D3" w:rsidRDefault="00712839" w:rsidP="006955D3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{  res =var;</w:t>
      </w:r>
    </w:p>
    <w:p w14:paraId="2C0CAD06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bool=0</w:t>
      </w:r>
    </w:p>
    <w:p w14:paraId="7D567C3E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for j=0 to res.length-1</w:t>
      </w:r>
    </w:p>
    <w:p w14:paraId="79E95825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{</w:t>
      </w:r>
    </w:p>
    <w:p w14:paraId="07E78CF0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if var[j].x2&gt;l.[i].x1{</w:t>
      </w:r>
    </w:p>
    <w:p w14:paraId="591692A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interm=var[j];</w:t>
      </w:r>
    </w:p>
    <w:p w14:paraId="5204E4BD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var.remove(var[j]);</w:t>
      </w:r>
    </w:p>
    <w:p w14:paraId="20C7F8DC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var.concat(interm compare l[i])</w:t>
      </w:r>
    </w:p>
    <w:p w14:paraId="32A2CD5D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bool=1}</w:t>
      </w:r>
    </w:p>
    <w:p w14:paraId="2AAD4087" w14:textId="77777777" w:rsidR="00712839" w:rsidRPr="006955D3" w:rsidRDefault="00712839" w:rsidP="00712839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if (bool=0)</w:t>
      </w:r>
    </w:p>
    <w:p w14:paraId="5391496B" w14:textId="17F3D193" w:rsidR="006955D3" w:rsidRPr="006955D3" w:rsidRDefault="00712839" w:rsidP="006955D3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         {var.add l[i]}</w:t>
      </w:r>
    </w:p>
    <w:p w14:paraId="6D1C7F7D" w14:textId="5CA30C21" w:rsidR="00712839" w:rsidRPr="006955D3" w:rsidRDefault="00712839" w:rsidP="006955D3">
      <w:pPr>
        <w:rPr>
          <w:rFonts w:ascii="Arial" w:hAnsi="Arial" w:cs="Arial"/>
          <w:sz w:val="32"/>
          <w:szCs w:val="32"/>
        </w:rPr>
      </w:pPr>
      <w:r w:rsidRPr="006955D3">
        <w:rPr>
          <w:rFonts w:ascii="Arial" w:hAnsi="Arial" w:cs="Arial"/>
          <w:sz w:val="32"/>
          <w:szCs w:val="32"/>
        </w:rPr>
        <w:t xml:space="preserve"> }   }</w:t>
      </w:r>
      <w:r w:rsidR="006955D3">
        <w:rPr>
          <w:rFonts w:ascii="Arial" w:hAnsi="Arial" w:cs="Arial"/>
          <w:sz w:val="32"/>
          <w:szCs w:val="32"/>
        </w:rPr>
        <w:t xml:space="preserve"> </w:t>
      </w:r>
      <w:r w:rsidRPr="006955D3">
        <w:rPr>
          <w:rFonts w:ascii="Arial" w:hAnsi="Arial" w:cs="Arial"/>
          <w:sz w:val="32"/>
          <w:szCs w:val="32"/>
        </w:rPr>
        <w:t xml:space="preserve"> }</w:t>
      </w:r>
    </w:p>
    <w:p w14:paraId="7953C249" w14:textId="77777777" w:rsidR="00533B3C" w:rsidRPr="006955D3" w:rsidRDefault="003772A5" w:rsidP="00712839">
      <w:pPr>
        <w:rPr>
          <w:rFonts w:ascii="Arial" w:hAnsi="Arial" w:cs="Arial"/>
          <w:sz w:val="32"/>
          <w:szCs w:val="32"/>
        </w:rPr>
      </w:pPr>
    </w:p>
    <w:sectPr w:rsidR="00533B3C" w:rsidRPr="006955D3" w:rsidSect="006278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39"/>
    <w:rsid w:val="00064653"/>
    <w:rsid w:val="003772A5"/>
    <w:rsid w:val="0044237F"/>
    <w:rsid w:val="006278FC"/>
    <w:rsid w:val="006955D3"/>
    <w:rsid w:val="006E57D4"/>
    <w:rsid w:val="00712839"/>
    <w:rsid w:val="00A72DDD"/>
    <w:rsid w:val="00A77A6C"/>
    <w:rsid w:val="00D04360"/>
    <w:rsid w:val="00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2C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7128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2839"/>
    <w:pPr>
      <w:widowControl w:val="0"/>
      <w:jc w:val="both"/>
    </w:pPr>
    <w:rPr>
      <w:lang w:val="fr-FR"/>
    </w:rPr>
  </w:style>
  <w:style w:type="character" w:customStyle="1" w:styleId="10">
    <w:name w:val="标题 1字符"/>
    <w:basedOn w:val="a0"/>
    <w:link w:val="1"/>
    <w:uiPriority w:val="9"/>
    <w:rsid w:val="00712839"/>
    <w:rPr>
      <w:b/>
      <w:bCs/>
      <w:kern w:val="44"/>
      <w:sz w:val="44"/>
      <w:szCs w:val="4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2179</Characters>
  <Application>Microsoft Macintosh Word</Application>
  <DocSecurity>0</DocSecurity>
  <Lines>18</Lines>
  <Paragraphs>5</Paragraphs>
  <ScaleCrop>false</ScaleCrop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2017-09-29T01:05:00Z</dcterms:created>
  <dcterms:modified xsi:type="dcterms:W3CDTF">2017-09-29T01:05:00Z</dcterms:modified>
</cp:coreProperties>
</file>