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C3803" w14:textId="64BD24E9" w:rsidR="00015F32" w:rsidRDefault="00D13366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13366">
        <w:rPr>
          <w:rFonts w:ascii="Times New Roman" w:hAnsi="Times New Roman" w:cs="Times New Roman"/>
          <w:sz w:val="24"/>
          <w:szCs w:val="24"/>
          <w:lang w:val="id-ID"/>
        </w:rPr>
        <w:t>This</w:t>
      </w:r>
      <w:proofErr w:type="spellEnd"/>
      <w:r w:rsidRPr="00D1336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13366">
        <w:rPr>
          <w:rFonts w:ascii="Times New Roman" w:hAnsi="Times New Roman" w:cs="Times New Roman"/>
          <w:sz w:val="24"/>
          <w:szCs w:val="24"/>
          <w:lang w:val="id-ID"/>
        </w:rPr>
        <w:t>is</w:t>
      </w:r>
      <w:proofErr w:type="spellEnd"/>
      <w:r w:rsidRPr="00D1336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13366">
        <w:rPr>
          <w:rFonts w:ascii="Times New Roman" w:hAnsi="Times New Roman" w:cs="Times New Roman"/>
          <w:sz w:val="24"/>
          <w:szCs w:val="24"/>
          <w:lang w:val="id-ID"/>
        </w:rPr>
        <w:t>the</w:t>
      </w:r>
      <w:proofErr w:type="spellEnd"/>
      <w:r w:rsidRPr="00D1336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13366">
        <w:rPr>
          <w:rFonts w:ascii="Times New Roman" w:hAnsi="Times New Roman" w:cs="Times New Roman"/>
          <w:sz w:val="24"/>
          <w:szCs w:val="24"/>
          <w:lang w:val="id-ID"/>
        </w:rPr>
        <w:t>sheme</w:t>
      </w:r>
      <w:proofErr w:type="spellEnd"/>
      <w:r w:rsidRPr="00D13366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73DEBBD" w14:textId="2D899D7C" w:rsidR="00D13366" w:rsidRDefault="00D13366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36B6023" w14:textId="3902D40D" w:rsidR="00D13366" w:rsidRPr="00D13366" w:rsidRDefault="00D1336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C8DCCD1" wp14:editId="26F73C74">
            <wp:extent cx="2990830" cy="2372827"/>
            <wp:effectExtent l="0" t="0" r="63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30" cy="237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366" w:rsidRPr="00D13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66"/>
    <w:rsid w:val="00015F32"/>
    <w:rsid w:val="00971C8E"/>
    <w:rsid w:val="00B812EE"/>
    <w:rsid w:val="00D1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181FF"/>
  <w15:chartTrackingRefBased/>
  <w15:docId w15:val="{377F5E50-8944-4AE2-9691-30C7170A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D133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D133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Shaquille Jabbar</dc:creator>
  <cp:keywords/>
  <dc:description/>
  <cp:lastModifiedBy>Shaquille Jabbar</cp:lastModifiedBy>
  <cp:revision>1</cp:revision>
  <dcterms:created xsi:type="dcterms:W3CDTF">2020-11-29T06:41:00Z</dcterms:created>
  <dcterms:modified xsi:type="dcterms:W3CDTF">2020-11-29T06:42:00Z</dcterms:modified>
</cp:coreProperties>
</file>