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92E" w:rsidRPr="006A0EA6" w:rsidRDefault="006A0EA6" w:rsidP="006A0EA6">
      <w:pPr>
        <w:bidi w:val="0"/>
        <w:rPr>
          <w:b/>
          <w:bCs/>
          <w:sz w:val="32"/>
          <w:szCs w:val="32"/>
          <w:u w:val="single"/>
        </w:rPr>
      </w:pPr>
      <w:r w:rsidRPr="006A0EA6">
        <w:rPr>
          <w:b/>
          <w:bCs/>
          <w:sz w:val="32"/>
          <w:szCs w:val="32"/>
          <w:u w:val="single"/>
        </w:rPr>
        <w:t>Use cases:</w:t>
      </w:r>
    </w:p>
    <w:p w:rsidR="006A0EA6" w:rsidRDefault="006A0EA6" w:rsidP="006A0EA6">
      <w:pPr>
        <w:bidi w:val="0"/>
      </w:pPr>
    </w:p>
    <w:p w:rsidR="006A0EA6" w:rsidRDefault="006A0EA6" w:rsidP="006A0EA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טעינת סכמה.</w:t>
      </w:r>
    </w:p>
    <w:p w:rsidR="006A0EA6" w:rsidRDefault="006A0EA6" w:rsidP="006A0EA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יצירת מפרט חדש.</w:t>
      </w:r>
    </w:p>
    <w:p w:rsidR="006A0EA6" w:rsidRDefault="006A0EA6" w:rsidP="006A0EA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עריכת מפרט קיים.</w:t>
      </w:r>
    </w:p>
    <w:p w:rsidR="006A0EA6" w:rsidRDefault="006A0EA6" w:rsidP="006A0EA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ולידציה.</w:t>
      </w:r>
    </w:p>
    <w:p w:rsidR="00AA282F" w:rsidRDefault="006A0EA6" w:rsidP="00F16CB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חיפוש טיפוסים מסוג מסוים (שאילתה).</w:t>
      </w:r>
    </w:p>
    <w:p w:rsidR="006A0EA6" w:rsidRDefault="006A0EA6" w:rsidP="006C55EF"/>
    <w:p w:rsidR="006C55EF" w:rsidRPr="006C55EF" w:rsidRDefault="006C55EF" w:rsidP="006C55EF">
      <w:pPr>
        <w:rPr>
          <w:sz w:val="32"/>
          <w:szCs w:val="32"/>
          <w:rtl/>
        </w:rPr>
      </w:pPr>
      <w:r w:rsidRPr="006C55EF">
        <w:rPr>
          <w:rFonts w:hint="cs"/>
          <w:b/>
          <w:bCs/>
          <w:sz w:val="32"/>
          <w:szCs w:val="32"/>
          <w:u w:val="single"/>
          <w:rtl/>
        </w:rPr>
        <w:t>משימות</w:t>
      </w:r>
    </w:p>
    <w:p w:rsidR="002E25C9" w:rsidRDefault="00F73210" w:rsidP="00F7321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מסמך אפיון.</w:t>
      </w:r>
    </w:p>
    <w:p w:rsidR="006C55EF" w:rsidRDefault="006C55EF" w:rsidP="006C55EF">
      <w:pPr>
        <w:pStyle w:val="ListParagraph"/>
        <w:numPr>
          <w:ilvl w:val="0"/>
          <w:numId w:val="2"/>
        </w:numPr>
      </w:pPr>
      <w:r>
        <w:rPr>
          <w:rFonts w:hint="cs"/>
        </w:rPr>
        <w:t>GUI</w:t>
      </w:r>
      <w:r>
        <w:rPr>
          <w:rFonts w:hint="cs"/>
          <w:rtl/>
        </w:rPr>
        <w:t>:</w:t>
      </w:r>
    </w:p>
    <w:p w:rsidR="006C55EF" w:rsidRDefault="006C55EF" w:rsidP="006C55EF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מסכים:</w:t>
      </w:r>
    </w:p>
    <w:p w:rsidR="006C55EF" w:rsidRDefault="006C55EF" w:rsidP="006C55EF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מסך ראשי.</w:t>
      </w:r>
    </w:p>
    <w:p w:rsidR="006C55EF" w:rsidRDefault="006C55EF" w:rsidP="006C55EF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מסכי עריכת טיפוסים.</w:t>
      </w:r>
    </w:p>
    <w:p w:rsidR="00891085" w:rsidRDefault="00891085" w:rsidP="006C55EF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ייצוג של טיפוסים.</w:t>
      </w:r>
    </w:p>
    <w:p w:rsidR="00891085" w:rsidRDefault="00891085" w:rsidP="006C55EF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מסך תוצאות שאילתה.</w:t>
      </w:r>
    </w:p>
    <w:p w:rsidR="00AA282F" w:rsidRDefault="00AA282F" w:rsidP="006C55EF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מסך עץ.</w:t>
      </w:r>
    </w:p>
    <w:p w:rsidR="00AA282F" w:rsidRDefault="00AA282F" w:rsidP="006C55EF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מסך הגדרות.</w:t>
      </w:r>
    </w:p>
    <w:p w:rsidR="006C55EF" w:rsidRDefault="006C55EF" w:rsidP="006C55EF">
      <w:pPr>
        <w:pStyle w:val="ListParagraph"/>
        <w:numPr>
          <w:ilvl w:val="1"/>
          <w:numId w:val="2"/>
        </w:numPr>
      </w:pP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עורך טקסט.</w:t>
      </w:r>
    </w:p>
    <w:p w:rsidR="006C55EF" w:rsidRDefault="006C55EF" w:rsidP="006C55EF">
      <w:pPr>
        <w:pStyle w:val="ListParagraph"/>
        <w:numPr>
          <w:ilvl w:val="1"/>
          <w:numId w:val="2"/>
        </w:numPr>
      </w:pPr>
    </w:p>
    <w:p w:rsidR="006C55EF" w:rsidRDefault="006C55EF" w:rsidP="006C55E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לוגיקה:</w:t>
      </w:r>
    </w:p>
    <w:p w:rsidR="006C55EF" w:rsidRDefault="006C55EF" w:rsidP="006C55EF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טעינת סכמה לאובייקט</w:t>
      </w:r>
      <w:r w:rsidR="00891085">
        <w:rPr>
          <w:rFonts w:hint="cs"/>
          <w:rtl/>
        </w:rPr>
        <w:t xml:space="preserve"> (פקודת </w:t>
      </w:r>
      <w:proofErr w:type="spellStart"/>
      <w:r w:rsidR="00891085">
        <w:t>DotNet</w:t>
      </w:r>
      <w:proofErr w:type="spellEnd"/>
      <w:r w:rsidR="00891085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C843DF" w:rsidRDefault="00C843DF" w:rsidP="00C843DF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שמירת סכמת ברירת מחדל ליצירת קובץ </w:t>
      </w:r>
      <w:r>
        <w:rPr>
          <w:rFonts w:hint="cs"/>
        </w:rPr>
        <w:t>CH</w:t>
      </w:r>
      <w:r>
        <w:rPr>
          <w:rFonts w:hint="cs"/>
          <w:rtl/>
        </w:rPr>
        <w:t xml:space="preserve"> חדש.</w:t>
      </w:r>
    </w:p>
    <w:p w:rsidR="006C55EF" w:rsidRDefault="006C55EF" w:rsidP="006C55EF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שימוש </w:t>
      </w:r>
      <w:proofErr w:type="spellStart"/>
      <w:r>
        <w:rPr>
          <w:rFonts w:hint="cs"/>
          <w:rtl/>
        </w:rPr>
        <w:t>באובייקטי</w:t>
      </w:r>
      <w:proofErr w:type="spellEnd"/>
      <w:r>
        <w:rPr>
          <w:rFonts w:hint="cs"/>
          <w:rtl/>
        </w:rPr>
        <w:t xml:space="preserve"> טיפוסי </w:t>
      </w:r>
      <w:r>
        <w:rPr>
          <w:rFonts w:hint="cs"/>
        </w:rPr>
        <w:t>CH</w:t>
      </w:r>
      <w:r>
        <w:rPr>
          <w:rFonts w:hint="cs"/>
          <w:rtl/>
        </w:rPr>
        <w:t xml:space="preserve"> (מתוך ה </w:t>
      </w:r>
      <w:r>
        <w:rPr>
          <w:rFonts w:hint="cs"/>
        </w:rPr>
        <w:t>DLL</w:t>
      </w:r>
      <w:r w:rsidR="00891085">
        <w:rPr>
          <w:rFonts w:hint="cs"/>
          <w:rtl/>
        </w:rPr>
        <w:t>).</w:t>
      </w:r>
    </w:p>
    <w:p w:rsidR="00891085" w:rsidRDefault="00AA282F" w:rsidP="006C55EF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שיתוף אובייקטים בין קבצים.</w:t>
      </w:r>
    </w:p>
    <w:p w:rsidR="00AA282F" w:rsidRDefault="00C843DF" w:rsidP="006C55EF">
      <w:pPr>
        <w:pStyle w:val="ListParagraph"/>
        <w:numPr>
          <w:ilvl w:val="1"/>
          <w:numId w:val="2"/>
        </w:numPr>
      </w:pPr>
      <w:proofErr w:type="spellStart"/>
      <w:r>
        <w:rPr>
          <w:rFonts w:hint="cs"/>
          <w:rtl/>
        </w:rPr>
        <w:t>סריאליזציה</w:t>
      </w:r>
      <w:proofErr w:type="spellEnd"/>
      <w:r>
        <w:rPr>
          <w:rFonts w:hint="cs"/>
          <w:rtl/>
        </w:rPr>
        <w:t xml:space="preserve">/דה </w:t>
      </w:r>
      <w:proofErr w:type="spellStart"/>
      <w:r>
        <w:rPr>
          <w:rFonts w:hint="cs"/>
          <w:rtl/>
        </w:rPr>
        <w:t>סריאליזציה</w:t>
      </w:r>
      <w:proofErr w:type="spellEnd"/>
      <w:r>
        <w:rPr>
          <w:rFonts w:hint="cs"/>
          <w:rtl/>
        </w:rPr>
        <w:t>.</w:t>
      </w:r>
    </w:p>
    <w:p w:rsidR="00C843DF" w:rsidRDefault="00C843DF" w:rsidP="002E25C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תהליך יצירת טיפוס (פקודה/טלמטריה) חדש כולל חיבור</w:t>
      </w:r>
      <w:r w:rsidR="002E25C9">
        <w:rPr>
          <w:rFonts w:hint="cs"/>
          <w:rtl/>
        </w:rPr>
        <w:t xml:space="preserve"> </w:t>
      </w:r>
      <w:r w:rsidR="002E25C9">
        <w:t>data</w:t>
      </w:r>
      <w:r w:rsidR="002E25C9">
        <w:rPr>
          <w:rFonts w:hint="cs"/>
          <w:rtl/>
        </w:rPr>
        <w:t>.</w:t>
      </w:r>
    </w:p>
    <w:p w:rsidR="00C843DF" w:rsidRDefault="00F73210" w:rsidP="00F73210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מסמך עיצוב (</w:t>
      </w:r>
      <w:r>
        <w:t>Class diagram</w:t>
      </w:r>
      <w:r>
        <w:rPr>
          <w:rFonts w:hint="cs"/>
          <w:rtl/>
        </w:rPr>
        <w:t xml:space="preserve"> ועוד).</w:t>
      </w:r>
    </w:p>
    <w:p w:rsidR="00EB71D4" w:rsidRDefault="00EB71D4" w:rsidP="00EB71D4">
      <w:pPr>
        <w:rPr>
          <w:rFonts w:hint="cs"/>
          <w:rtl/>
        </w:rPr>
      </w:pPr>
    </w:p>
    <w:p w:rsidR="00EB71D4" w:rsidRDefault="00EB71D4">
      <w:pPr>
        <w:bidi w:val="0"/>
        <w:rPr>
          <w:rtl/>
        </w:rPr>
      </w:pPr>
      <w:r>
        <w:rPr>
          <w:rtl/>
        </w:rPr>
        <w:br w:type="page"/>
      </w:r>
    </w:p>
    <w:p w:rsidR="00EB71D4" w:rsidRPr="00EB71D4" w:rsidRDefault="00EB71D4" w:rsidP="00EB71D4">
      <w:pPr>
        <w:rPr>
          <w:rFonts w:hint="cs"/>
          <w:b/>
          <w:bCs/>
          <w:u w:val="single"/>
          <w:rtl/>
        </w:rPr>
      </w:pPr>
      <w:r w:rsidRPr="00EB71D4">
        <w:rPr>
          <w:rFonts w:hint="cs"/>
          <w:b/>
          <w:bCs/>
          <w:u w:val="single"/>
          <w:rtl/>
        </w:rPr>
        <w:lastRenderedPageBreak/>
        <w:t>לוגיקה מפורט</w:t>
      </w:r>
    </w:p>
    <w:p w:rsidR="00EB71D4" w:rsidRDefault="00EB71D4" w:rsidP="00EB71D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סכמה</w:t>
      </w:r>
    </w:p>
    <w:p w:rsidR="00EB71D4" w:rsidRPr="00F43B31" w:rsidRDefault="00EB71D4" w:rsidP="00EB71D4">
      <w:pPr>
        <w:pStyle w:val="ListParagraph"/>
        <w:numPr>
          <w:ilvl w:val="1"/>
          <w:numId w:val="3"/>
        </w:numPr>
        <w:rPr>
          <w:rFonts w:hint="cs"/>
          <w:highlight w:val="green"/>
        </w:rPr>
      </w:pPr>
      <w:r w:rsidRPr="00F43B31">
        <w:rPr>
          <w:rFonts w:hint="cs"/>
          <w:highlight w:val="green"/>
          <w:rtl/>
        </w:rPr>
        <w:t>קריאה</w:t>
      </w:r>
    </w:p>
    <w:p w:rsidR="00EB71D4" w:rsidRPr="00F43B31" w:rsidRDefault="00EB71D4" w:rsidP="00EB71D4">
      <w:pPr>
        <w:pStyle w:val="ListParagraph"/>
        <w:numPr>
          <w:ilvl w:val="1"/>
          <w:numId w:val="3"/>
        </w:numPr>
        <w:rPr>
          <w:rFonts w:hint="cs"/>
          <w:highlight w:val="green"/>
        </w:rPr>
      </w:pPr>
      <w:r w:rsidRPr="00F43B31">
        <w:rPr>
          <w:rFonts w:hint="cs"/>
          <w:highlight w:val="green"/>
          <w:rtl/>
        </w:rPr>
        <w:t>יצירת אובייקטים</w:t>
      </w:r>
      <w:r w:rsidR="00F43B31" w:rsidRPr="00F43B31">
        <w:rPr>
          <w:rFonts w:hint="cs"/>
          <w:highlight w:val="green"/>
          <w:rtl/>
        </w:rPr>
        <w:t xml:space="preserve"> מטיפוסי </w:t>
      </w:r>
      <w:r w:rsidR="00F43B31" w:rsidRPr="00F43B31">
        <w:rPr>
          <w:rFonts w:hint="cs"/>
          <w:highlight w:val="green"/>
        </w:rPr>
        <w:t>XSD</w:t>
      </w:r>
    </w:p>
    <w:p w:rsidR="00EB71D4" w:rsidRDefault="00EB71D4" w:rsidP="00EB71D4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 xml:space="preserve">קביעת </w:t>
      </w:r>
      <w:r>
        <w:t>Regular Expression</w:t>
      </w:r>
      <w:r>
        <w:rPr>
          <w:rFonts w:hint="cs"/>
          <w:rtl/>
        </w:rPr>
        <w:t xml:space="preserve"> של טיפוסים פשוטים</w:t>
      </w:r>
    </w:p>
    <w:p w:rsidR="00EB71D4" w:rsidRDefault="00EB71D4" w:rsidP="00EB71D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</w:rPr>
        <w:t>XML</w:t>
      </w:r>
    </w:p>
    <w:p w:rsidR="00EB71D4" w:rsidRDefault="00EB71D4" w:rsidP="00EB71D4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קריאה</w:t>
      </w:r>
    </w:p>
    <w:p w:rsidR="00EB71D4" w:rsidRDefault="00EB71D4" w:rsidP="00EB71D4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כתיבה</w:t>
      </w:r>
    </w:p>
    <w:p w:rsidR="00D17AD3" w:rsidRDefault="00D17AD3" w:rsidP="00EB71D4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חיפוש</w:t>
      </w:r>
    </w:p>
    <w:p w:rsidR="00EB71D4" w:rsidRDefault="00421461" w:rsidP="00F10A5A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 xml:space="preserve">מילוי אובייקט </w:t>
      </w:r>
      <w:r w:rsidR="00F10A5A">
        <w:rPr>
          <w:rFonts w:hint="cs"/>
          <w:rtl/>
        </w:rPr>
        <w:t>סכמה</w:t>
      </w:r>
    </w:p>
    <w:p w:rsidR="00F10A5A" w:rsidRDefault="00F10A5A" w:rsidP="00F10A5A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עבור </w:t>
      </w:r>
      <w:r>
        <w:t>elements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inner text</w:t>
      </w:r>
    </w:p>
    <w:p w:rsidR="00F10A5A" w:rsidRDefault="00F10A5A" w:rsidP="00F10A5A">
      <w:pPr>
        <w:pStyle w:val="ListParagraph"/>
        <w:numPr>
          <w:ilvl w:val="2"/>
          <w:numId w:val="3"/>
        </w:numPr>
        <w:rPr>
          <w:rFonts w:hint="cs"/>
        </w:rPr>
      </w:pPr>
      <w:r>
        <w:rPr>
          <w:rFonts w:hint="cs"/>
          <w:rtl/>
        </w:rPr>
        <w:t xml:space="preserve">עבור </w:t>
      </w:r>
      <w:r>
        <w:t>attributes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5975AC">
        <w:rPr>
          <w:rFonts w:hint="cs"/>
          <w:rtl/>
        </w:rPr>
        <w:t xml:space="preserve"> מילוי </w:t>
      </w:r>
      <w:r w:rsidR="005975AC">
        <w:t>Value</w:t>
      </w:r>
    </w:p>
    <w:p w:rsidR="00EB71D4" w:rsidRDefault="006B3B65" w:rsidP="00EB71D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לוגית </w:t>
      </w:r>
      <w:r>
        <w:t>Copperhead</w:t>
      </w:r>
    </w:p>
    <w:p w:rsidR="006B3B65" w:rsidRDefault="006B3B65" w:rsidP="006B3B65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 xml:space="preserve">טיפוסים מיוחדים: </w:t>
      </w:r>
      <w:r>
        <w:t>Command</w:t>
      </w:r>
      <w:r>
        <w:rPr>
          <w:rFonts w:hint="cs"/>
          <w:rtl/>
        </w:rPr>
        <w:t xml:space="preserve">, </w:t>
      </w:r>
      <w:r>
        <w:t>Telemetry</w:t>
      </w:r>
    </w:p>
    <w:p w:rsidR="006B3B65" w:rsidRPr="006C55EF" w:rsidRDefault="006B3B65" w:rsidP="006B3B65">
      <w:pPr>
        <w:pStyle w:val="ListParagraph"/>
        <w:numPr>
          <w:ilvl w:val="1"/>
          <w:numId w:val="3"/>
        </w:numPr>
        <w:rPr>
          <w:rtl/>
        </w:rPr>
      </w:pPr>
      <w:r>
        <w:rPr>
          <w:rFonts w:hint="cs"/>
          <w:rtl/>
        </w:rPr>
        <w:t>דור 2</w:t>
      </w:r>
    </w:p>
    <w:sectPr w:rsidR="006B3B65" w:rsidRPr="006C55EF" w:rsidSect="006E5C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A31F2"/>
    <w:multiLevelType w:val="hybridMultilevel"/>
    <w:tmpl w:val="1EB45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72618"/>
    <w:multiLevelType w:val="hybridMultilevel"/>
    <w:tmpl w:val="0D7C9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805A0"/>
    <w:multiLevelType w:val="hybridMultilevel"/>
    <w:tmpl w:val="F084959A"/>
    <w:lvl w:ilvl="0" w:tplc="37C4C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0EA6"/>
    <w:rsid w:val="00003A3A"/>
    <w:rsid w:val="00021554"/>
    <w:rsid w:val="0002306B"/>
    <w:rsid w:val="000E1D15"/>
    <w:rsid w:val="00185652"/>
    <w:rsid w:val="001A3649"/>
    <w:rsid w:val="001A7DDD"/>
    <w:rsid w:val="00223909"/>
    <w:rsid w:val="002779C4"/>
    <w:rsid w:val="0029319B"/>
    <w:rsid w:val="002B0D0B"/>
    <w:rsid w:val="002E25C9"/>
    <w:rsid w:val="00371DF7"/>
    <w:rsid w:val="003E6AD2"/>
    <w:rsid w:val="00400C7D"/>
    <w:rsid w:val="00407F22"/>
    <w:rsid w:val="00421461"/>
    <w:rsid w:val="00437729"/>
    <w:rsid w:val="004E4FB1"/>
    <w:rsid w:val="004E7470"/>
    <w:rsid w:val="00513E39"/>
    <w:rsid w:val="0055673A"/>
    <w:rsid w:val="005975AC"/>
    <w:rsid w:val="005B2874"/>
    <w:rsid w:val="005B3F27"/>
    <w:rsid w:val="005E092E"/>
    <w:rsid w:val="00606823"/>
    <w:rsid w:val="006A0EA6"/>
    <w:rsid w:val="006B3B65"/>
    <w:rsid w:val="006C55EF"/>
    <w:rsid w:val="006C7324"/>
    <w:rsid w:val="006E5C7C"/>
    <w:rsid w:val="007369D7"/>
    <w:rsid w:val="00793191"/>
    <w:rsid w:val="00810ACA"/>
    <w:rsid w:val="0084468E"/>
    <w:rsid w:val="008821C9"/>
    <w:rsid w:val="00891085"/>
    <w:rsid w:val="0089680D"/>
    <w:rsid w:val="008E4089"/>
    <w:rsid w:val="008F10D7"/>
    <w:rsid w:val="00941A9E"/>
    <w:rsid w:val="00951876"/>
    <w:rsid w:val="009C61D4"/>
    <w:rsid w:val="009F1EBC"/>
    <w:rsid w:val="00A7128C"/>
    <w:rsid w:val="00A87077"/>
    <w:rsid w:val="00AA282F"/>
    <w:rsid w:val="00AA5F86"/>
    <w:rsid w:val="00AB39F7"/>
    <w:rsid w:val="00AD31E9"/>
    <w:rsid w:val="00B32DA0"/>
    <w:rsid w:val="00B51B5F"/>
    <w:rsid w:val="00BC7A92"/>
    <w:rsid w:val="00C664CD"/>
    <w:rsid w:val="00C83F0E"/>
    <w:rsid w:val="00C843DF"/>
    <w:rsid w:val="00CA1DBD"/>
    <w:rsid w:val="00D17AD3"/>
    <w:rsid w:val="00E55A30"/>
    <w:rsid w:val="00EB71D4"/>
    <w:rsid w:val="00ED01E6"/>
    <w:rsid w:val="00EF7549"/>
    <w:rsid w:val="00F0626C"/>
    <w:rsid w:val="00F10A5A"/>
    <w:rsid w:val="00F16CB4"/>
    <w:rsid w:val="00F367F8"/>
    <w:rsid w:val="00F3793F"/>
    <w:rsid w:val="00F43B31"/>
    <w:rsid w:val="00F73210"/>
    <w:rsid w:val="00FA4DC6"/>
    <w:rsid w:val="00FB6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73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1</Pages>
  <Words>127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Shaul Royzen</dc:creator>
  <cp:lastModifiedBy>Shaul Royzen</cp:lastModifiedBy>
  <cp:revision>12</cp:revision>
  <dcterms:created xsi:type="dcterms:W3CDTF">2014-03-05T10:39:00Z</dcterms:created>
  <dcterms:modified xsi:type="dcterms:W3CDTF">2014-04-09T13:50:00Z</dcterms:modified>
</cp:coreProperties>
</file>