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3F" w:rsidRDefault="0061647F">
      <w:r>
        <w:t>An adventurer named Connor:</w:t>
      </w:r>
    </w:p>
    <w:p w:rsidR="0061647F" w:rsidRDefault="0061647F"/>
    <w:p w:rsidR="0061647F" w:rsidRDefault="0061647F">
      <w:r>
        <w:t>Game: Island Escape</w:t>
      </w:r>
    </w:p>
    <w:p w:rsidR="0061647F" w:rsidRDefault="0061647F">
      <w:r>
        <w:t xml:space="preserve">Main Objective: </w:t>
      </w:r>
      <w:r w:rsidR="00202F14">
        <w:t xml:space="preserve">Adventurer named Connor is a pilot from England, United Kingdom. He recently purchased a small </w:t>
      </w:r>
      <w:proofErr w:type="spellStart"/>
      <w:r w:rsidR="00202F14">
        <w:t>Taildagger</w:t>
      </w:r>
      <w:proofErr w:type="spellEnd"/>
      <w:r w:rsidR="00202F14">
        <w:t xml:space="preserve"> (airplane that carries only 1 person: the pilot). He</w:t>
      </w:r>
      <w:bookmarkStart w:id="0" w:name="_GoBack"/>
      <w:bookmarkEnd w:id="0"/>
    </w:p>
    <w:p w:rsidR="0061647F" w:rsidRDefault="0061647F">
      <w:r>
        <w:t xml:space="preserve">Inventory: Backpack - </w:t>
      </w:r>
    </w:p>
    <w:sectPr w:rsidR="006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7F"/>
    <w:rsid w:val="00202F14"/>
    <w:rsid w:val="004C5618"/>
    <w:rsid w:val="0061647F"/>
    <w:rsid w:val="00D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2449"/>
  <w15:chartTrackingRefBased/>
  <w15:docId w15:val="{797371E9-5519-4CA5-8B65-B4865EBE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Darmtouth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Shaqueir P Tardif</dc:creator>
  <cp:keywords/>
  <dc:description/>
  <cp:lastModifiedBy>Shaqueir P Tardif</cp:lastModifiedBy>
  <cp:revision>1</cp:revision>
  <dcterms:created xsi:type="dcterms:W3CDTF">2016-12-01T20:29:00Z</dcterms:created>
  <dcterms:modified xsi:type="dcterms:W3CDTF">2016-12-01T22:24:00Z</dcterms:modified>
</cp:coreProperties>
</file>