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54FDF" w14:textId="049FCF88" w:rsidR="009A559B" w:rsidRPr="009A559B" w:rsidRDefault="009A559B" w:rsidP="009A559B">
      <w:pPr>
        <w:spacing w:line="240" w:lineRule="auto"/>
        <w:jc w:val="center"/>
        <w:rPr>
          <w:b/>
          <w:bCs/>
        </w:rPr>
      </w:pPr>
      <w:r w:rsidRPr="009A559B">
        <w:rPr>
          <w:b/>
          <w:bCs/>
        </w:rPr>
        <w:t>Node.js</w:t>
      </w:r>
    </w:p>
    <w:p w14:paraId="7DBF0D46" w14:textId="77777777" w:rsidR="009A559B" w:rsidRDefault="009A559B"/>
    <w:p w14:paraId="6BDDFF1D" w14:textId="77777777" w:rsidR="009A559B" w:rsidRDefault="009A559B"/>
    <w:p w14:paraId="0D6DE284" w14:textId="256D4432" w:rsidR="008A2A2B" w:rsidRDefault="009A559B">
      <w:r>
        <w:t xml:space="preserve">Node.js in async </w:t>
      </w:r>
    </w:p>
    <w:p w14:paraId="4D609578" w14:textId="7406BC6E" w:rsidR="009A559B" w:rsidRDefault="009A559B">
      <w:r>
        <w:t>Node.js single threaded</w:t>
      </w:r>
    </w:p>
    <w:sectPr w:rsidR="009A5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59B"/>
    <w:rsid w:val="008A2A2B"/>
    <w:rsid w:val="009A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CDA76"/>
  <w15:chartTrackingRefBased/>
  <w15:docId w15:val="{A123994D-AA75-4F1A-9489-1E15A581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Shaquib</dc:creator>
  <cp:keywords/>
  <dc:description/>
  <cp:lastModifiedBy>Md Shaquib</cp:lastModifiedBy>
  <cp:revision>1</cp:revision>
  <dcterms:created xsi:type="dcterms:W3CDTF">2023-03-22T02:31:00Z</dcterms:created>
  <dcterms:modified xsi:type="dcterms:W3CDTF">2023-03-22T02:34:00Z</dcterms:modified>
</cp:coreProperties>
</file>