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F275" w14:textId="06A7218B" w:rsidR="001D318C" w:rsidRDefault="00AB0A62" w:rsidP="00AB0A6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B0A6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All commands in windows to knows:</w:t>
      </w:r>
    </w:p>
    <w:p w14:paraId="05DB6BAF" w14:textId="77777777" w:rsidR="00AB0A62" w:rsidRPr="00AB0A62" w:rsidRDefault="00AB0A62" w:rsidP="00AB0A6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803A5BC" w14:textId="0951E32C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1  ls</w:t>
      </w:r>
      <w:proofErr w:type="gramEnd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listing all files in a directory</w:t>
      </w:r>
    </w:p>
    <w:p w14:paraId="320B6654" w14:textId="77777777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cd :</w:t>
      </w:r>
      <w:proofErr w:type="gram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changing a directories</w:t>
      </w:r>
    </w:p>
    <w:p w14:paraId="12B475DF" w14:textId="52752C88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 </w:t>
      </w:r>
      <w:proofErr w:type="spell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mkdir</w:t>
      </w:r>
      <w:proofErr w:type="spellEnd"/>
      <w:proofErr w:type="gramEnd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creating a new directory </w:t>
      </w:r>
    </w:p>
    <w:p w14:paraId="14E8440E" w14:textId="6835B453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touch :</w:t>
      </w:r>
      <w:proofErr w:type="gram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touch </w:t>
      </w:r>
      <w:proofErr w:type="spellStart"/>
      <w:r w:rsidRPr="004548FC">
        <w:rPr>
          <w:rFonts w:ascii="Times New Roman" w:hAnsi="Times New Roman" w:cs="Times New Roman"/>
          <w:sz w:val="28"/>
          <w:szCs w:val="28"/>
          <w:lang w:val="en-US"/>
        </w:rPr>
        <w:t>file.extention</w:t>
      </w:r>
      <w:proofErr w:type="spell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: creating files</w:t>
      </w:r>
    </w:p>
    <w:p w14:paraId="7CD5C670" w14:textId="7D3175AE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mv :</w:t>
      </w:r>
      <w:proofErr w:type="gram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Moving files</w:t>
      </w:r>
    </w:p>
    <w:p w14:paraId="3A00F2EE" w14:textId="663781C4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 </w:t>
      </w:r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rm :</w:t>
      </w:r>
      <w:proofErr w:type="gram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Removing files and directories</w:t>
      </w:r>
    </w:p>
    <w:p w14:paraId="3B7B20CD" w14:textId="304E39DA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 </w:t>
      </w:r>
      <w:proofErr w:type="spellStart"/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  <w:proofErr w:type="spellEnd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Getting the current path</w:t>
      </w:r>
    </w:p>
    <w:p w14:paraId="704E2304" w14:textId="412D302E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 </w:t>
      </w:r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 :</w:t>
      </w:r>
      <w:proofErr w:type="gram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clearing the shell screen</w:t>
      </w:r>
    </w:p>
    <w:p w14:paraId="3A8630B6" w14:textId="07E351BB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 </w:t>
      </w:r>
      <w:proofErr w:type="spellStart"/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dir</w:t>
      </w:r>
      <w:proofErr w:type="spellEnd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show all </w:t>
      </w:r>
      <w:proofErr w:type="spellStart"/>
      <w:r w:rsidRPr="004548FC">
        <w:rPr>
          <w:rFonts w:ascii="Times New Roman" w:hAnsi="Times New Roman" w:cs="Times New Roman"/>
          <w:sz w:val="28"/>
          <w:szCs w:val="28"/>
          <w:lang w:val="en-US"/>
        </w:rPr>
        <w:t>directores</w:t>
      </w:r>
      <w:proofErr w:type="spell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FC4CC3" w14:textId="510C5B8A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 </w:t>
      </w:r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cd..</w:t>
      </w:r>
      <w:proofErr w:type="gramEnd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Moves up to back</w:t>
      </w:r>
    </w:p>
    <w:p w14:paraId="1846B4E1" w14:textId="7367F1E6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 </w:t>
      </w:r>
      <w:proofErr w:type="spellStart"/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rmdir</w:t>
      </w:r>
      <w:proofErr w:type="spellEnd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Deletes a directory</w:t>
      </w:r>
    </w:p>
    <w:p w14:paraId="2BB3053B" w14:textId="6728C655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12 </w:t>
      </w:r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del :</w:t>
      </w:r>
      <w:proofErr w:type="gram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Deletes a file</w:t>
      </w:r>
    </w:p>
    <w:p w14:paraId="186F3CE1" w14:textId="03E5E87A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13 </w:t>
      </w:r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ren :</w:t>
      </w:r>
      <w:proofErr w:type="gram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Rename a file</w:t>
      </w:r>
    </w:p>
    <w:p w14:paraId="73798F45" w14:textId="0316528A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14 </w:t>
      </w:r>
      <w:proofErr w:type="spellStart"/>
      <w:proofErr w:type="gramStart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>cls</w:t>
      </w:r>
      <w:proofErr w:type="spellEnd"/>
      <w:r w:rsidRPr="004548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4548FC">
        <w:rPr>
          <w:rFonts w:ascii="Times New Roman" w:hAnsi="Times New Roman" w:cs="Times New Roman"/>
          <w:sz w:val="28"/>
          <w:szCs w:val="28"/>
          <w:lang w:val="en-US"/>
        </w:rPr>
        <w:t xml:space="preserve"> clears the command prompt</w:t>
      </w:r>
    </w:p>
    <w:p w14:paraId="002AEC4E" w14:textId="77777777" w:rsidR="00AB0A62" w:rsidRPr="004548FC" w:rsidRDefault="00AB0A6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B0A62" w:rsidRPr="0045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62"/>
    <w:rsid w:val="001D318C"/>
    <w:rsid w:val="002C7C62"/>
    <w:rsid w:val="004548FC"/>
    <w:rsid w:val="00A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479A"/>
  <w15:chartTrackingRefBased/>
  <w15:docId w15:val="{16A92B1C-AC15-4F90-ABCA-D0F2B7B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Shaquib</dc:creator>
  <cp:keywords/>
  <dc:description/>
  <cp:lastModifiedBy>Md Shaquib</cp:lastModifiedBy>
  <cp:revision>1</cp:revision>
  <dcterms:created xsi:type="dcterms:W3CDTF">2023-05-06T13:38:00Z</dcterms:created>
  <dcterms:modified xsi:type="dcterms:W3CDTF">2023-05-06T13:51:00Z</dcterms:modified>
</cp:coreProperties>
</file>