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C077E" w14:textId="1A8747F1" w:rsidR="00DC5111" w:rsidRPr="00DC5111" w:rsidRDefault="00DC5111" w:rsidP="00DC5111">
      <w:pPr>
        <w:ind w:left="-11"/>
        <w:rPr>
          <w:rStyle w:val="freebirdformviewercomponentsquestionbaserequiredasterisk"/>
          <w:rFonts w:cstheme="minorHAnsi"/>
          <w:b/>
          <w:bCs/>
          <w:color w:val="FF0000"/>
          <w:spacing w:val="2"/>
          <w:sz w:val="36"/>
          <w:szCs w:val="36"/>
          <w:u w:val="single"/>
          <w:shd w:val="clear" w:color="auto" w:fill="FFFFFF"/>
        </w:rPr>
      </w:pPr>
      <w:r w:rsidRPr="00DC5111">
        <w:rPr>
          <w:rFonts w:cstheme="minorHAnsi"/>
          <w:b/>
          <w:bCs/>
          <w:color w:val="FF0000"/>
          <w:spacing w:val="2"/>
          <w:sz w:val="36"/>
          <w:szCs w:val="36"/>
          <w:u w:val="single"/>
          <w:shd w:val="clear" w:color="auto" w:fill="FFFFFF"/>
        </w:rPr>
        <w:t>Domain Description</w:t>
      </w:r>
    </w:p>
    <w:p w14:paraId="6D784A35" w14:textId="77777777" w:rsidR="00DC5111" w:rsidRDefault="00DC5111" w:rsidP="00DC5111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 w:rsidRPr="00110991"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We are making an application to manage the information in a Hospital.  </w:t>
      </w: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The description is as follows: The hospital has employees, patients and medicines and rooms. An employee can be of the type doctor, nurse or receptionist. There are no other employees other than these 3 categories. A doctor attends a patient and he/she is given some medicines and assigned a room. Each room can be assigned for none, one or two patients. A doctor can attend at most 350 patients per month. A nurse governs the rooms. Each nurse can govern at most 300 rooms per month. A receptionist maintains the records of each and every patient. Each receptionist can maintain the record of at most 450 patients per month.</w:t>
      </w:r>
    </w:p>
    <w:p w14:paraId="3AC3C080" w14:textId="77777777" w:rsidR="00DC5111" w:rsidRDefault="00DC5111" w:rsidP="00DC5111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Each medicine has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Mname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Mquantity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Mprice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.</w:t>
      </w:r>
    </w:p>
    <w:p w14:paraId="02BCC20D" w14:textId="77777777" w:rsidR="00DC5111" w:rsidRDefault="00DC5111" w:rsidP="00DC5111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Each employee has Eid,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Esal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Ejob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Ename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Eaddress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Econtact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.</w:t>
      </w:r>
    </w:p>
    <w:p w14:paraId="1E6D0E25" w14:textId="77777777" w:rsidR="00DC5111" w:rsidRDefault="00DC5111" w:rsidP="00DC5111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Each doctor has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Dspec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 as special attribute.</w:t>
      </w:r>
    </w:p>
    <w:p w14:paraId="58C4555E" w14:textId="77777777" w:rsidR="00DC5111" w:rsidRDefault="00DC5111" w:rsidP="00DC5111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Each nurse has age as special attribute.</w:t>
      </w:r>
    </w:p>
    <w:p w14:paraId="7F0BE344" w14:textId="77777777" w:rsidR="00DC5111" w:rsidRDefault="00DC5111" w:rsidP="00DC5111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Each receptionist has experience as special attribute.</w:t>
      </w:r>
    </w:p>
    <w:p w14:paraId="061AAC08" w14:textId="77777777" w:rsidR="00DC5111" w:rsidRDefault="00DC5111" w:rsidP="00DC5111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Each patient has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Pid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Pname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Paddress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Pcontact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, </w:t>
      </w:r>
      <w:proofErr w:type="gram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PDOA(</w:t>
      </w:r>
      <w:proofErr w:type="gram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if he had attended the hospital before or it will be NULL).</w:t>
      </w:r>
    </w:p>
    <w:p w14:paraId="484659FD" w14:textId="77777777" w:rsidR="00DC5111" w:rsidRDefault="00DC5111" w:rsidP="00DC5111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Each room has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Roomno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Rtype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Rprice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.</w:t>
      </w:r>
    </w:p>
    <w:p w14:paraId="4DF729C2" w14:textId="24FD1854" w:rsidR="00DC5111" w:rsidRDefault="00DC5111" w:rsidP="00DC5111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Each record has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Recno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BillAmt</w:t>
      </w:r>
      <w:proofErr w:type="spellEnd"/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.</w:t>
      </w:r>
    </w:p>
    <w:p w14:paraId="1C9B0212" w14:textId="77777777" w:rsidR="00B02C5B" w:rsidRDefault="00B02C5B" w:rsidP="00DC5111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</w:p>
    <w:p w14:paraId="4E0AF18B" w14:textId="72C31315" w:rsidR="00071266" w:rsidRPr="00071266" w:rsidRDefault="00071266" w:rsidP="00071266">
      <w:pPr>
        <w:ind w:left="-11"/>
        <w:rPr>
          <w:rFonts w:cstheme="minorHAnsi"/>
          <w:b/>
          <w:bCs/>
          <w:color w:val="FF0000"/>
          <w:spacing w:val="2"/>
          <w:sz w:val="36"/>
          <w:szCs w:val="36"/>
          <w:u w:val="single"/>
          <w:shd w:val="clear" w:color="auto" w:fill="FFFFFF"/>
        </w:rPr>
      </w:pPr>
      <w:r w:rsidRPr="00071266">
        <w:rPr>
          <w:rFonts w:cstheme="minorHAnsi"/>
          <w:b/>
          <w:bCs/>
          <w:color w:val="FF0000"/>
          <w:spacing w:val="2"/>
          <w:sz w:val="36"/>
          <w:szCs w:val="36"/>
          <w:u w:val="single"/>
          <w:shd w:val="clear" w:color="auto" w:fill="FFFFFF"/>
        </w:rPr>
        <w:t>Constraints</w:t>
      </w:r>
    </w:p>
    <w:p w14:paraId="14E14BAC" w14:textId="660910AF" w:rsidR="00071266" w:rsidRDefault="00071266" w:rsidP="00071266">
      <w:pPr>
        <w:ind w:left="-11"/>
        <w:rPr>
          <w:rFonts w:cstheme="minorHAnsi"/>
          <w:spacing w:val="2"/>
          <w:sz w:val="36"/>
          <w:szCs w:val="36"/>
          <w:shd w:val="clear" w:color="auto" w:fill="FFFFFF"/>
        </w:rPr>
      </w:pPr>
      <w:r>
        <w:rPr>
          <w:rFonts w:cstheme="minorHAnsi"/>
          <w:spacing w:val="2"/>
          <w:sz w:val="36"/>
          <w:szCs w:val="36"/>
          <w:shd w:val="clear" w:color="auto" w:fill="FFFFFF"/>
        </w:rPr>
        <w:t>Each patient can be billed for at most 10 medicines.</w:t>
      </w:r>
    </w:p>
    <w:p w14:paraId="04D1F7F3" w14:textId="5346DC8F" w:rsidR="00556C41" w:rsidRDefault="00556C41" w:rsidP="00071266">
      <w:pPr>
        <w:ind w:left="-11"/>
        <w:rPr>
          <w:rFonts w:cstheme="minorHAnsi"/>
          <w:spacing w:val="2"/>
          <w:sz w:val="36"/>
          <w:szCs w:val="36"/>
          <w:shd w:val="clear" w:color="auto" w:fill="FFFFFF"/>
        </w:rPr>
      </w:pPr>
      <w:r>
        <w:rPr>
          <w:rFonts w:cstheme="minorHAnsi"/>
          <w:spacing w:val="2"/>
          <w:sz w:val="36"/>
          <w:szCs w:val="36"/>
          <w:shd w:val="clear" w:color="auto" w:fill="FFFFFF"/>
        </w:rPr>
        <w:t>Each patient is assigned with 1 doctor, 1 nurse and 1 room as per the hospital rules and his/her details are maintained in record.</w:t>
      </w:r>
    </w:p>
    <w:p w14:paraId="2220C7B9" w14:textId="77777777" w:rsidR="00071266" w:rsidRDefault="00071266" w:rsidP="00071266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lastRenderedPageBreak/>
        <w:t>Each doctor can attend at most 350 patients per month.</w:t>
      </w:r>
    </w:p>
    <w:p w14:paraId="5E9ACD8F" w14:textId="77777777" w:rsidR="00071266" w:rsidRDefault="00071266" w:rsidP="00071266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Each nurse can govern at most 300 rooms per month.</w:t>
      </w:r>
    </w:p>
    <w:p w14:paraId="73CCE07B" w14:textId="40BFF83A" w:rsidR="00071266" w:rsidRDefault="00071266" w:rsidP="00071266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Each receptionist can maintain the record of at most 450 patients per month.</w:t>
      </w:r>
    </w:p>
    <w:p w14:paraId="1FA29C9E" w14:textId="56506A41" w:rsidR="00071266" w:rsidRDefault="00071266" w:rsidP="00071266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Each room can have no</w:t>
      </w:r>
      <w:r w:rsidR="00556C41"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ne</w:t>
      </w: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, one or two patients in it.</w:t>
      </w:r>
    </w:p>
    <w:p w14:paraId="15CCC05A" w14:textId="77777777" w:rsidR="00071266" w:rsidRDefault="00071266" w:rsidP="00071266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  <w:r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  <w:t>We store only the data of the current month.</w:t>
      </w:r>
    </w:p>
    <w:p w14:paraId="4369D486" w14:textId="77777777" w:rsidR="00071266" w:rsidRDefault="00071266" w:rsidP="00DC5111">
      <w:pPr>
        <w:ind w:left="-11"/>
        <w:rPr>
          <w:rStyle w:val="freebirdformviewercomponentsquestionbaserequiredasterisk"/>
          <w:rFonts w:cstheme="minorHAnsi"/>
          <w:spacing w:val="2"/>
          <w:sz w:val="36"/>
          <w:szCs w:val="36"/>
          <w:shd w:val="clear" w:color="auto" w:fill="FFFFFF"/>
        </w:rPr>
      </w:pPr>
    </w:p>
    <w:p w14:paraId="22EF695B" w14:textId="5D8F9E62" w:rsidR="007F6148" w:rsidRPr="00DC5111" w:rsidRDefault="007F6148" w:rsidP="00DC5111"/>
    <w:sectPr w:rsidR="007F6148" w:rsidRPr="00DC5111" w:rsidSect="00DC5111">
      <w:pgSz w:w="11906" w:h="16838"/>
      <w:pgMar w:top="426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11"/>
    <w:rsid w:val="00071266"/>
    <w:rsid w:val="00556C41"/>
    <w:rsid w:val="007F6148"/>
    <w:rsid w:val="00B02C5B"/>
    <w:rsid w:val="00D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C946"/>
  <w15:chartTrackingRefBased/>
  <w15:docId w15:val="{6CA67112-9D5D-4806-85DF-F918B591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DC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Arlagadda</dc:creator>
  <cp:keywords/>
  <dc:description/>
  <cp:lastModifiedBy>Rahul Arlagadda</cp:lastModifiedBy>
  <cp:revision>5</cp:revision>
  <dcterms:created xsi:type="dcterms:W3CDTF">2021-03-17T13:30:00Z</dcterms:created>
  <dcterms:modified xsi:type="dcterms:W3CDTF">2021-03-17T13:51:00Z</dcterms:modified>
</cp:coreProperties>
</file>