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900"/>
      </w:pPr>
    </w:p>
    <w:p>
      <w:pPr>
        <w:spacing w:after="400"/>
        <w:jc w:val="center"/>
      </w:pPr>
      <w:r>
        <w:drawing>
          <wp:inline distT="0" distB="0" distL="0" distR="0">
            <wp:extent cx="210312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00"/>
        <w:jc w:val="center"/>
      </w:pPr>
      <w:r>
        <w:rPr>
          <w:rFonts w:ascii="Arial" w:hAnsi="Arial" w:cs="Arial" w:eastAsia="Arial"/>
          <w:b/>
          <w:bCs/>
          <w:color w:val="12263F"/>
          <w:sz w:val="56"/>
          <w:szCs w:val="56"/>
          <w:rtl/>
        </w:rPr>
        <w:t xml:space="preserve">دليل مالك الصالون</w:t>
      </w:r>
    </w:p>
    <w:p>
      <w:pPr>
        <w:bidi/>
        <w:spacing w:after="600" w:before="0" w:line="300"/>
        <w:jc w:val="center"/>
      </w:pPr>
      <w:r>
        <w:rPr>
          <w:rFonts w:ascii="Arial" w:hAnsi="Arial" w:cs="Arial" w:eastAsia="Arial"/>
          <w:b w:val="false"/>
          <w:color w:val="4F7FB5"/>
          <w:sz w:val="30"/>
          <w:szCs w:val="30"/>
          <w:rtl/>
        </w:rPr>
        <w:t xml:space="preserve">إدارة مواعيد صالونك من لوحة TRIMME Business</w:t>
      </w:r>
    </w:p>
    <w:p>
      <w:pPr>
        <w:bidi/>
        <w:spacing w:after="500" w:before="0" w:line="300"/>
        <w:jc w:val="center"/>
      </w:pPr>
      <w:r>
        <w:rPr>
          <w:rFonts w:ascii="Arial" w:hAnsi="Arial" w:cs="Arial" w:eastAsia="Arial"/>
          <w:b w:val="false"/>
          <w:color w:val="333333"/>
          <w:sz w:val="24"/>
          <w:szCs w:val="24"/>
          <w:rtl/>
        </w:rPr>
        <w:t xml:space="preserve">من لوحة تريمي للأعمال تستقبل الحجوزات الإلكترونية، وتسجّل العملاء الذين يحضرون مباشرة، وتضبط الدوام والإجازات، وتتابع اشتراكك.</w:t>
      </w: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12263F"/>
          <w:sz w:val="26"/>
          <w:szCs w:val="26"/>
          <w:rtl/>
        </w:rPr>
        <w:t xml:space="preserve">محتويات الدليل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تسجيل الدخول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النظرة التشغيلية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قائمة المواعيد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4.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تفاصيل الموعد وتغيير حالته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5.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التقويم (يوم وأسبوع)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6.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حجز حضوري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7.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الدوام والاستراحات والإجازات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8.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إعدادات المحل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9.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رموز QR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10.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الإشعارات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الاشتراك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اللوحة من الجوال</w:t>
      </w:r>
    </w:p>
    <w:p>
      <w:pPr>
        <w:bidi/>
        <w:spacing w:after="40"/>
      </w:pPr>
      <w:r>
        <w:rPr>
          <w:rFonts w:ascii="Arial" w:hAnsi="Arial" w:cs="Arial" w:eastAsia="Arial"/>
          <w:b w:val="false"/>
          <w:color w:val="5B6675"/>
          <w:sz w:val="22"/>
          <w:szCs w:val="22"/>
          <w:rtl/>
        </w:rPr>
        <w:t xml:space="preserve">أسئلة شائعة</w:t>
      </w: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قبل أن تبدأ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تصلك دعوة على بريدك الإلكتروني من إدارة المنصة؛ افتح الرابط وأنشئ كلمة المرور (الرابط صالح 7 أيام).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تعمل اللوحة من الكمبيوتر أو الجوال.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صلاحية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«مالك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تشمل الدوام والإعدادات والمواعيد. صلاحية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«موظف استقبال»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للمواعيد والحجز الحضوري فقط.</w:t>
      </w:r>
    </w:p>
    <w:p>
      <w:pPr>
        <w:bidi/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الخدمات والأسعار والباقات وإضافة الحلاقين تتم عن طريق إدارة المنصة. لأي تعديل عليها تواصل مع إدارة تريمي.</w:t>
            </w:r>
          </w:p>
        </w:tc>
      </w:tr>
    </w:tbl>
    <w:p>
      <w:pPr>
        <w:bidi/>
        <w:spacing w:after="10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تسجيل الدخول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افتح trimme.net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←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«دخول فريق المحلات والإدارة»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أو افتح الصفحة مباشرة: trimme.net/ar/auth/staff/sign-in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أدخل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«البريد الإلكتروني»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«كلمة المرور»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«نسيت كلمة المرور؟»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يرسل رابط إعادة التعيين إلى بريدك.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صفحة دخول فريق العمل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النظرة التشغيلية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أرقام اليوم: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«مواعيد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 التأكيد»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«مكتملة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يحضروا»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«السعة المتبقية»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«الجدول القادم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«حمل الحلاقين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علامة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«مباشر»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تعني أن الصفحة تتحدث تلقائياً عند وصول أي حجز جديد.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القائمة الجانبية تنقلك لكل الأقسام، وأيقونة الجرس للإشعارات.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النظرة التشغيلية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قائمة المواعيد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كل المواعيد في جدول واحد، مع عدد كل حالة: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«مؤكد»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«ملغي»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صفِّ النتائج حسب التاريخ (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«إلى»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) والحلاق، أو ابحث باسم العميل أو رقم الحجز.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عمود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«المصدر»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يوضح من أين جاء الحجز: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«تطبيق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«رمز QR»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حضوري.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قائمة المواعيد والتفاصيل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4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تفاصيل الموعد وتغيير حالته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«التفاصيل»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بجانب الموعد لفتحه.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«تغيير الحالة»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عند وصول العميل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وبعد الخدمة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إن لم يأتِ: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وللإلغاء: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«إلغاء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إذا كان الموعد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 التأكيد»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«تأكيد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«ملاحظات داخلية»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لفريق المحل فقط ولا تظهر للعميل.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لوحة تفاصيل الموعد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رقم جوال العميل لا يظهر للمحل. تريمي يراسل العميل تلقائياً عبر واتساب عند التأكيد والتذكير والإلغاء.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5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التقويم (يوم وأسبوع)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عمود لكل حلاق فيه مواعيده واستراحاته وإجازاته.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«أسبوع»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جدول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«كثافة الحجوزات»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صباحاً وظهراً ومساءً وليلاً لكل يوم.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تنقّل بين الأيام بالأسهم، واختر حلاقاً من قائمة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«الحلاق»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اضغط أي موعد لفتح تفاصيله.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عرض اليوم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عرض الأسبوع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6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حجز حضوري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لعميل جاء إلى المحل أو اتصل بك: اختر الخدمة، ثم اليوم، ثم الحلاق والوقت.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اكتب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«اسم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(وملاحظة إن أردت)،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الحجز»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يُحجز الوقت فوراً ويختفي من الأوقات المتاحة في التطبيق، فلا يحدث تعارض.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حجز عميل حضوري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7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الدوام والاستراحات والإجازات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«دوام المحل الأسبوعي»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فعّل أيام العمل وحدد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«إلى»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ويمكن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فترة أخرى»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لنفس اليوم،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«حفظ الدوام»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«دوام الحلاقين»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لكل حلاق دوامه داخل دوام المحل.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«الاستراحات المتكررة»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مثل وقت الصلاة؛ تُحذف تلقائياً من الأوقات المتاحة.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«الإجازات والتعطيل»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إجازة»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لحلاق،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«إغلاق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ليوم كامل.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«إيقاف مؤقت»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يوقف الحجز الإلكتروني عند الازدحام أو الطوارئ، دون إلغاء أي موعد مؤكد.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الدوام والاستراحات والإجازات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أي تعديل على الدوام يطبَّق على الأيام القادمة فقط ولا يلغي المواعيد المؤكدة.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8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إعدادات المحل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«ملف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الوصف بالعربية والإنجليزية، ورقم هاتف المحل، والمرافق (مواقف، واي فاي، مصلى...)،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«حفظ الملف»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«صور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الشعار، وصورة الغلاف، ومعرض حتى 12 صورة. الصور الواضحة تحسّن ظهور محلك.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تبويب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«الموقع»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موقع المحل على الخريطة.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الحقول المكتوب تحتها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«مقفل من الإدارة»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تعدّلها إدارة المنصة فقط.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إعدادات المحل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9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رموز QR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رموز جاهزة للطباعة: رمز للمحل (للكاونتر أو الواجهة) ورمز لكل حلاق (لمرآة الكرسي).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نزّلها بصيغة PNG أو SVG أو PDF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«ملصق A5»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تعرض الصفحة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«عمليات المسح»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«حجوزات من الرموز»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«تحويل إلى حجز»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الرموز ينشئها فريق تريمي؛ اطلب من الإدارة أي رمز جديد.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رموز QR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10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الإشعارات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كل حجز جديد أو إلغاء يظهر هنا وفي أيقونة الجرس.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«عرض التفاصيل»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يفتح الموعد،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«تعليم الكل كمقروء»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ينظف القائمة.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الإشعارات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الاشتراك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يعرض باقتك، وتاريخ البداية والنهاية، والأيام المتبقية،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«سجل التجديد»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قبل الانتهاء يظهر تنبيه أصفر أعلى صفحات اللوحة.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التجديد يسجله فريق المنصة، ولا يوجد دفع إلكتروني؛ تواصل مع الإدارة للتجديد.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الاشتراك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عند انتهاء الاشتراك يختفي المحل من البحث، وتبقى المواعيد القائمة سارية.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اللوحة من الجوال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شريط سفلي بأربعة أزرار: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«النظرة التشغيلية»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«المواعيد»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زر القائمة ☰ أعلى الشاشة لباقي الأقسام: التقويم، والاشتراك، ورموز QR، والإشعارات، وإعدادات المحل.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النظرة التشغيلية على الجوال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المواعيد على الجوال</w:t>
            </w:r>
          </w:p>
        </w:tc>
      </w:tr>
    </w:tbl>
    <w:p>
      <w:pPr>
        <w:bidi/>
        <w:spacing w:after="60"/>
      </w:pP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أسئلة شائعة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كيف أضيف خدمة أو أغيّر سعرها؟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الخدمات والأسعار والباقات تديرها إدارة المنصة. أرسل لها التعديل المطلوب.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كيف أضيف حلاقاً جديداً؟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تضيفه إدارة المنصة إلى محلك، ثم تضبط أنت دوامه 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عميل اتصل بي، كيف أحجز له؟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؛ يُحجز الوقت فوراً ولا يستطيع أحد حجزه من التطبيق.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المحل مزدحم اليوم، كيف أوقف الحجز؟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«إيقاف مؤقت»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المواعيد المؤكدة تبقى كما هي.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لماذا لا أرى رقم العميل؟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لحماية خصوصية العملاء. التواصل معهم يتم تلقائياً عبر واتساب تريمي.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50" w:right="1440" w:bottom="105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hAnsi="Arial" w:cs="Arial" w:eastAsia="Arial"/>
        <w:color w:val="5B6675"/>
        <w:sz w:val="18"/>
        <w:szCs w:val="18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00" w:before="0" w:line="300"/>
      <w:jc w:val="center"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BE6" w:sz="4" w:space="4"/>
      </w:pBdr>
      <w:bidi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  ·  دليل مالك الصالون — إدارة مواعيد صالونك من لوحة TRIMME Business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4F7F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226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226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653176dea62b252498ca7141b4a8442408be5c5.png"/><Relationship Id="rId11" Type="http://schemas.openxmlformats.org/officeDocument/2006/relationships/image" Target="media/a34f0660ffdbf98be9620b34aaba40cec8520c8a.png"/><Relationship Id="rId12" Type="http://schemas.openxmlformats.org/officeDocument/2006/relationships/image" Target="media/3bc59214d5e4f506ed4ab09c4ff0fb38d298b14c.png"/><Relationship Id="rId13" Type="http://schemas.openxmlformats.org/officeDocument/2006/relationships/image" Target="media/151abd935ac9610f7892b90c5b8d77cd82726a2b.png"/><Relationship Id="rId14" Type="http://schemas.openxmlformats.org/officeDocument/2006/relationships/image" Target="media/316f6601a234b9794a04a8b2f2145ad62e4f27f0.png"/><Relationship Id="rId15" Type="http://schemas.openxmlformats.org/officeDocument/2006/relationships/image" Target="media/d7940e437fd1ef273f144c9cc9656a20b080347b.png"/><Relationship Id="rId16" Type="http://schemas.openxmlformats.org/officeDocument/2006/relationships/image" Target="media/14e921c770d7440473a0440db771f9edb584f18f.png"/><Relationship Id="rId17" Type="http://schemas.openxmlformats.org/officeDocument/2006/relationships/image" Target="media/984263aac35c126e058df2a15b67c467bb03e6b2.png"/><Relationship Id="rId18" Type="http://schemas.openxmlformats.org/officeDocument/2006/relationships/image" Target="media/8f4c60a35f187f2e4b151cbfb8e4d1c7945e37a7.png"/><Relationship Id="rId19" Type="http://schemas.openxmlformats.org/officeDocument/2006/relationships/image" Target="media/20326005833a47dc9b0bcf4b6a48f5a67b6783dd.png"/><Relationship Id="rId20" Type="http://schemas.openxmlformats.org/officeDocument/2006/relationships/image" Target="media/51bba6c42b1be2996cc8a91198bdc26c4b928586.png"/><Relationship Id="rId21" Type="http://schemas.openxmlformats.org/officeDocument/2006/relationships/image" Target="media/812ed250926eb54baf1d0e4155f916d7fea05ffe.png"/><Relationship Id="rId22" Type="http://schemas.openxmlformats.org/officeDocument/2006/relationships/image" Target="media/b7b8aa7d2c4edfcbdb4bf4a70663f73ee638e162.png"/><Relationship Id="rId23" Type="http://schemas.openxmlformats.org/officeDocument/2006/relationships/image" Target="media/26ed7ee197b6606bd4fdcf3f4ccdde7add594ed1.png"/><Relationship Id="rId24" Type="http://schemas.openxmlformats.org/officeDocument/2006/relationships/image" Target="media/683f45daa234138bcac0b4ab0696a0e0ad0659c1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مالك الصالون</dc:title>
  <dc:creator>TRIMME</dc:creator>
  <dc:description>إدارة مواعيد صالونك من لوحة TRIMME Business</dc:description>
  <cp:lastModifiedBy>Un-named</cp:lastModifiedBy>
  <cp:revision>1</cp:revision>
  <dcterms:created xsi:type="dcterms:W3CDTF">2026-10-08T16:24:01.780Z</dcterms:created>
  <dcterms:modified xsi:type="dcterms:W3CDTF">2026-10-08T16:24:01.780Z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