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D5513" w14:textId="6861FFB6" w:rsidR="004C2D69" w:rsidRDefault="00F660F7">
      <w:hyperlink r:id="rId4" w:history="1">
        <w:r w:rsidRPr="00F26F81">
          <w:rPr>
            <w:rStyle w:val="Hyperlink"/>
          </w:rPr>
          <w:t>https://www.emailjs.com/docs/examples/reactjs/</w:t>
        </w:r>
      </w:hyperlink>
      <w:r>
        <w:t xml:space="preserve"> </w:t>
      </w:r>
    </w:p>
    <w:sectPr w:rsidR="004C2D69" w:rsidSect="004209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F7"/>
    <w:rsid w:val="00420932"/>
    <w:rsid w:val="004C2D69"/>
    <w:rsid w:val="00F6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FCA95"/>
  <w15:chartTrackingRefBased/>
  <w15:docId w15:val="{BC632A68-017B-4C80-B317-F152AB2E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60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0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mailjs.com/docs/examples/react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Shariq Jilani Ahmed</dc:creator>
  <cp:keywords/>
  <dc:description/>
  <cp:lastModifiedBy>Shariq Jilani Ahmed</cp:lastModifiedBy>
  <cp:revision>2</cp:revision>
  <dcterms:created xsi:type="dcterms:W3CDTF">2023-05-23T12:30:00Z</dcterms:created>
  <dcterms:modified xsi:type="dcterms:W3CDTF">2023-05-23T12:30:00Z</dcterms:modified>
</cp:coreProperties>
</file>