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521B" w14:textId="77777777" w:rsidR="00A84336" w:rsidRPr="00A50111" w:rsidRDefault="00000000" w:rsidP="00A50111">
      <w:pPr>
        <w:spacing w:before="1440" w:after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E3A5F"/>
          <w:sz w:val="24"/>
          <w:szCs w:val="24"/>
        </w:rPr>
        <w:t>ONLINE JUDGE SYSTEM</w:t>
      </w:r>
    </w:p>
    <w:p w14:paraId="578DA455" w14:textId="77777777" w:rsidR="00A84336" w:rsidRPr="00A50111" w:rsidRDefault="00000000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63EB"/>
          <w:sz w:val="24"/>
          <w:szCs w:val="24"/>
        </w:rPr>
        <w:t>High Level Design Document</w:t>
      </w:r>
    </w:p>
    <w:p w14:paraId="6FE63881" w14:textId="77777777" w:rsidR="00A84336" w:rsidRDefault="00000000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4748B"/>
          <w:sz w:val="24"/>
          <w:szCs w:val="24"/>
        </w:rPr>
        <w:t>Version 1.0</w:t>
      </w:r>
    </w:p>
    <w:p w14:paraId="284A4D7D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1508487F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03B9D3D9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3DFC0EEB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53593CC0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3FBC348F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55E47AF8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0DAAFED8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268FE892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37D06FE6" w14:textId="77777777" w:rsidR="007D461C" w:rsidRDefault="007D461C" w:rsidP="00A50111">
      <w:pPr>
        <w:spacing w:after="600"/>
        <w:jc w:val="both"/>
        <w:rPr>
          <w:rFonts w:ascii="Times New Roman" w:hAnsi="Times New Roman" w:cs="Times New Roman"/>
          <w:i/>
          <w:iCs/>
          <w:color w:val="64748B"/>
          <w:sz w:val="24"/>
          <w:szCs w:val="24"/>
        </w:rPr>
      </w:pPr>
    </w:p>
    <w:p w14:paraId="069C0BFD" w14:textId="77777777" w:rsidR="007D461C" w:rsidRPr="00A50111" w:rsidRDefault="007D461C" w:rsidP="00A50111">
      <w:pPr>
        <w:spacing w:after="600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alias w:val="Table of Contents"/>
        <w:id w:val="-1362054083"/>
      </w:sdtPr>
      <w:sdtContent>
        <w:p w14:paraId="79DDBE04" w14:textId="77777777" w:rsidR="00A50111" w:rsidRPr="00A50111" w:rsidRDefault="00000000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  <w:instrText>TOC \h \o "1-3"</w:instrText>
            <w:fldChar w:fldCharType="separate"/>
          </w:r>
          <w:hyperlink w:anchor="_Toc233390478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Objective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_Toc233390478 \h </w:instrText>
              <w:fldChar w:fldCharType="separate"/>
              <w:t>1</w:t>
              <w:fldChar w:fldCharType="end"/>
            </w:r>
          </w:hyperlink>
        </w:p>
        <w:p w14:paraId="4ACF8B93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79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Scope of Version 1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_Toc233390479 \h </w:instrText>
              <w:fldChar w:fldCharType="separate"/>
              <w:t>1</w:t>
              <w:fldChar w:fldCharType="end"/>
            </w:r>
          </w:hyperlink>
        </w:p>
        <w:p w14:paraId="172A6471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0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Included Features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_Toc233390480 \h </w:instrText>
              <w:fldChar w:fldCharType="separate"/>
              <w:t>1</w:t>
              <w:fldChar w:fldCharType="end"/>
            </w:r>
          </w:hyperlink>
        </w:p>
        <w:p w14:paraId="505BF4F4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1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Explicitly Out of Scope (Version 2)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_Toc233390481 \h </w:instrText>
              <w:fldChar w:fldCharType="separate"/>
              <w:t>1</w:t>
              <w:fldChar w:fldCharType="end"/>
            </w:r>
          </w:hyperlink>
        </w:p>
        <w:p w14:paraId="72D10D6E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2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Technology Stack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_Toc233390482 \h </w:instrText>
              <w:fldChar w:fldCharType="separate"/>
              <w:t>1</w:t>
              <w:fldChar w:fldCharType="end"/>
            </w:r>
          </w:hyperlink>
        </w:p>
        <w:p w14:paraId="58FD182A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3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System Architecture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_Toc233390483 \h </w:instrText>
              <w:fldChar w:fldCharType="separate"/>
              <w:t>1</w:t>
              <w:fldChar w:fldCharType="end"/>
            </w:r>
          </w:hyperlink>
        </w:p>
        <w:p w14:paraId="0094EFFC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4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Request Flow Summary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_Toc233390484 \h </w:instrText>
              <w:fldChar w:fldCharType="separate"/>
              <w:t>1</w:t>
              <w:fldChar w:fldCharType="end"/>
            </w:r>
          </w:hyperlink>
        </w:p>
        <w:p w14:paraId="6CC73929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5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Database Design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_Toc233390485 \h </w:instrText>
              <w:fldChar w:fldCharType="separate"/>
              <w:t>1</w:t>
              <w:fldChar w:fldCharType="end"/>
            </w:r>
          </w:hyperlink>
        </w:p>
        <w:p w14:paraId="31E8D6F4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6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users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_Toc233390486 \h </w:instrText>
              <w:fldChar w:fldCharType="separate"/>
              <w:t>1</w:t>
              <w:fldChar w:fldCharType="end"/>
            </w:r>
          </w:hyperlink>
        </w:p>
        <w:p w14:paraId="4C8B13CD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questions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_Toc233390487 \h </w:instrText>
              <w:fldChar w:fldCharType="separate"/>
              <w:t>1</w:t>
              <w:fldChar w:fldCharType="end"/>
            </w:r>
          </w:hyperlink>
        </w:p>
        <w:p w14:paraId="0E836C0D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8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 testcases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_Toc233390488 \h </w:instrText>
              <w:fldChar w:fldCharType="separate"/>
              <w:t>1</w:t>
              <w:fldChar w:fldCharType="end"/>
            </w:r>
          </w:hyperlink>
        </w:p>
        <w:p w14:paraId="62D4FAA0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89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5.4 submissions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_Toc233390489 \h </w:instrText>
              <w:fldChar w:fldCharType="separate"/>
              <w:t>1</w:t>
              <w:fldChar w:fldCharType="end"/>
            </w:r>
          </w:hyperlink>
        </w:p>
        <w:p w14:paraId="1F9FA60B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0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Submission Workflow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_Toc233390490 \h </w:instrText>
              <w:fldChar w:fldCharType="separate"/>
              <w:t>1</w:t>
              <w:fldChar w:fldCharType="end"/>
            </w:r>
          </w:hyperlink>
        </w:p>
        <w:p w14:paraId="4AB1A646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1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 Step-by-Step Description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_Toc233390491 \h </w:instrText>
              <w:fldChar w:fldCharType="separate"/>
              <w:t>1</w:t>
              <w:fldChar w:fldCharType="end"/>
            </w:r>
          </w:hyperlink>
        </w:p>
        <w:p w14:paraId="1C44A0B3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2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6.2 Verdict Types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_Toc233390492 \h </w:instrText>
              <w:fldChar w:fldCharType="separate"/>
              <w:t>1</w:t>
              <w:fldChar w:fldCharType="end"/>
            </w:r>
          </w:hyperlink>
        </w:p>
        <w:p w14:paraId="0FD5C1A1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3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API Design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_Toc233390493 \h </w:instrText>
              <w:fldChar w:fldCharType="separate"/>
              <w:t>1</w:t>
              <w:fldChar w:fldCharType="end"/>
            </w:r>
          </w:hyperlink>
        </w:p>
        <w:p w14:paraId="167205B9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4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7.1 Authentication Endpoints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_Toc233390494 \h </w:instrText>
              <w:fldChar w:fldCharType="separate"/>
              <w:t>1</w:t>
              <w:fldChar w:fldCharType="end"/>
            </w:r>
          </w:hyperlink>
        </w:p>
        <w:p w14:paraId="2F524195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5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 Questions Endpoints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_Toc233390495 \h </w:instrText>
              <w:fldChar w:fldCharType="separate"/>
              <w:t>1</w:t>
              <w:fldChar w:fldCharType="end"/>
            </w:r>
          </w:hyperlink>
        </w:p>
        <w:p w14:paraId="01AAAD86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6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 Submissions Endpoints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_Toc233390496 \h </w:instrText>
              <w:fldChar w:fldCharType="separate"/>
              <w:t>1</w:t>
              <w:fldChar w:fldCharType="end"/>
            </w:r>
          </w:hyperlink>
        </w:p>
        <w:p w14:paraId="0BCFB098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7.4 Leaderboard &amp; User Endpoints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_Toc233390497 \h </w:instrText>
              <w:fldChar w:fldCharType="separate"/>
              <w:t>1</w:t>
              <w:fldChar w:fldCharType="end"/>
            </w:r>
          </w:hyperlink>
        </w:p>
        <w:p w14:paraId="39B67291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8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 Docker Execution Engine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_Toc233390498 \h </w:instrText>
              <w:fldChar w:fldCharType="separate"/>
              <w:t>1</w:t>
              <w:fldChar w:fldCharType="end"/>
            </w:r>
          </w:hyperlink>
        </w:p>
        <w:p w14:paraId="2755E9C1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499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 Single Judge Image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_Toc233390499 \h </w:instrText>
              <w:fldChar w:fldCharType="separate"/>
              <w:t>1</w:t>
              <w:fldChar w:fldCharType="end"/>
            </w:r>
          </w:hyperlink>
        </w:p>
        <w:p w14:paraId="25F54770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500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 Execution Constraints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_Toc233390500 \h </w:instrText>
              <w:fldChar w:fldCharType="separate"/>
              <w:t>1</w:t>
              <w:fldChar w:fldCharType="end"/>
            </w:r>
          </w:hyperlink>
        </w:p>
        <w:p w14:paraId="4DC2619D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501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8.3 Security Considerations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_Toc233390501 \h </w:instrText>
              <w:fldChar w:fldCharType="separate"/>
              <w:t>1</w:t>
              <w:fldChar w:fldCharType="end"/>
            </w:r>
          </w:hyperlink>
        </w:p>
        <w:p w14:paraId="35279A47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502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 Leaderboard &amp; Scoring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_Toc233390502 \h </w:instrText>
              <w:fldChar w:fldCharType="separate"/>
              <w:t>1</w:t>
              <w:fldChar w:fldCharType="end"/>
            </w:r>
          </w:hyperlink>
        </w:p>
        <w:p w14:paraId="4B567241" w14:textId="77777777" w:rsidR="00A50111" w:rsidRPr="00A50111" w:rsidRDefault="00A50111" w:rsidP="00A50111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503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9.1 Scoring Formula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_Toc233390503 \h </w:instrText>
              <w:fldChar w:fldCharType="separate"/>
              <w:t>1</w:t>
              <w:fldChar w:fldCharType="end"/>
            </w:r>
          </w:hyperlink>
        </w:p>
        <w:p w14:paraId="4E6A06FF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504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 Non-Functional Requirements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_Toc233390504 \h </w:instrText>
              <w:fldChar w:fldCharType="separate"/>
              <w:t>1</w:t>
              <w:fldChar w:fldCharType="end"/>
            </w:r>
          </w:hyperlink>
        </w:p>
        <w:p w14:paraId="549B473E" w14:textId="77777777" w:rsidR="00A50111" w:rsidRPr="00A50111" w:rsidRDefault="00A50111" w:rsidP="00A50111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3390505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 Future Scope — Version 2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fldChar w:fldCharType="begin"/>
              <w:instrText xml:space="preserve"> PAGEREF _Toc233390505 \h </w:instrText>
              <w:fldChar w:fldCharType="separate"/>
              <w:t>1</w:t>
              <w:fldChar w:fldCharType="end"/>
            </w:r>
          </w:hyperlink>
        </w:p>
        <w:p w14:paraId="6408F0DC" w14:textId="77777777" w:rsidR="00A84336" w:rsidRPr="00A50111" w:rsidRDefault="00000000" w:rsidP="00A50111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60D11DF" w14:textId="77777777" w:rsidR="00A84336" w:rsidRPr="00A50111" w:rsidRDefault="00000000" w:rsidP="00A501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736BB4" w14:textId="77777777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233390478"/>
      <w:r>
        <w:rPr>
          <w:rFonts w:ascii="Times New Roman" w:hAnsi="Times New Roman" w:cs="Times New Roman"/>
          <w:sz w:val="24"/>
          <w:szCs w:val="24"/>
        </w:rPr>
        <w:lastRenderedPageBreak/>
        <w:t>1. Objective</w:t>
      </w:r>
      <w:bookmarkEnd w:id="0"/>
    </w:p>
    <w:p w14:paraId="2CF7D479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 basic Online Judge (OJ) platform capable of handling approximately 30 concurrent students submitting solutions simultaneously. The system evaluates submitted code automatically, tracks performance metrics, and maintains a global leaderboard.</w:t>
      </w:r>
    </w:p>
    <w:p w14:paraId="3A9EF801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F9D143A" w14:textId="77777777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233390479"/>
      <w:r>
        <w:rPr>
          <w:rFonts w:ascii="Times New Roman" w:hAnsi="Times New Roman" w:cs="Times New Roman"/>
          <w:sz w:val="24"/>
          <w:szCs w:val="24"/>
        </w:rPr>
        <w:t>2. Scope of Version 1</w:t>
      </w:r>
      <w:bookmarkEnd w:id="1"/>
    </w:p>
    <w:p w14:paraId="481DFB6B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33390480"/>
      <w:r>
        <w:rPr>
          <w:rFonts w:ascii="Times New Roman" w:hAnsi="Times New Roman" w:cs="Times New Roman"/>
          <w:sz w:val="24"/>
          <w:szCs w:val="24"/>
        </w:rPr>
        <w:t>2.1 Included Features</w:t>
      </w:r>
      <w:bookmarkEnd w:id="2"/>
    </w:p>
    <w:p w14:paraId="41430592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Authentication (JWT-based signup/login/logout)</w:t>
      </w:r>
    </w:p>
    <w:p w14:paraId="433999BD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Management with difficulty tags and topic categories</w:t>
      </w:r>
    </w:p>
    <w:p w14:paraId="13CBD07D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Submission with multi-language support (C, C++, Java, Python)</w:t>
      </w:r>
    </w:p>
    <w:p w14:paraId="0D0A034F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 Evaluation via Docker-based sandboxed execution</w:t>
      </w:r>
    </w:p>
    <w:p w14:paraId="542DB481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Verdict generation: AC, WA, CE, RE, TLE, MLE, SYSTEM_ERROR</w:t>
      </w:r>
    </w:p>
    <w:p w14:paraId="7872ABA6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 Leaderboard with difficulty-weighted scoring</w:t>
      </w:r>
    </w:p>
    <w:p w14:paraId="623009FF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Execution Time and Coding Time tracking per submission</w:t>
      </w:r>
    </w:p>
    <w:p w14:paraId="67FC5DDE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Submission Cooldown (30 seconds between consecutive submissions)</w:t>
      </w:r>
    </w:p>
    <w:p w14:paraId="57A9EC82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test case display on problem page</w:t>
      </w:r>
    </w:p>
    <w:p w14:paraId="2CE30F6B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Submission history per user and per problem</w:t>
      </w:r>
    </w:p>
    <w:p w14:paraId="1DD34DB2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E5866A0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233390481"/>
      <w:r>
        <w:rPr>
          <w:rFonts w:ascii="Times New Roman" w:hAnsi="Times New Roman" w:cs="Times New Roman"/>
          <w:sz w:val="24"/>
          <w:szCs w:val="24"/>
        </w:rPr>
        <w:t>2.2 Explicitly Out of Scope (Version 2)</w:t>
      </w:r>
      <w:bookmarkEnd w:id="3"/>
    </w:p>
    <w:p w14:paraId="3065F479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Contest Mode with timed competitions</w:t>
      </w:r>
    </w:p>
    <w:p w14:paraId="52609275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Distributed Judge Workers (RabbitMQ / Kafka)</w:t>
      </w:r>
    </w:p>
    <w:p w14:paraId="5DDF7DCD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Redis caching layer</w:t>
      </w:r>
    </w:p>
    <w:p w14:paraId="61E9FF82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Plagiarism detection (MOSS)</w:t>
      </w:r>
    </w:p>
    <w:p w14:paraId="68FBF67D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Rating / Elo system</w:t>
      </w:r>
    </w:p>
    <w:p w14:paraId="252C1891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Real-time WebSocket updates</w:t>
      </w:r>
    </w:p>
    <w:p w14:paraId="27B72F85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9A6C7AD" w14:textId="77777777" w:rsidR="00A84336" w:rsidRPr="00A50111" w:rsidRDefault="00000000" w:rsidP="00A501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4700D4" w14:textId="77777777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233390482"/>
      <w:r>
        <w:rPr>
          <w:rFonts w:ascii="Times New Roman" w:hAnsi="Times New Roman" w:cs="Times New Roman"/>
          <w:sz w:val="24"/>
          <w:szCs w:val="24"/>
        </w:rPr>
        <w:lastRenderedPageBreak/>
        <w:t>3. Technology Stack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A84336" w:rsidRPr="00A50111" w14:paraId="5B1A45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9BB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4EA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966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A84336" w:rsidRPr="00A50111" w14:paraId="32D442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A6D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499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React + Vite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455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UI, routing, JWT storage in localStorage</w:t>
            </w:r>
          </w:p>
        </w:tc>
      </w:tr>
      <w:tr w:rsidR="00A84336" w:rsidRPr="00A50111" w14:paraId="006A68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038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21C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Node.js + Express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665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 API server, business logic, auth middleware</w:t>
            </w:r>
          </w:p>
        </w:tc>
      </w:tr>
      <w:tr w:rsidR="00A84336" w:rsidRPr="00A50111" w14:paraId="433FA8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E07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294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5BA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Documents for users, problems, submissions, test cases</w:t>
            </w:r>
          </w:p>
        </w:tc>
      </w:tr>
      <w:tr w:rsidR="00A84336" w:rsidRPr="00A50111" w14:paraId="667BCF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F0C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391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JWT (jsonwebtoken)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158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Stateless authentication, 24h token expiry</w:t>
            </w:r>
          </w:p>
        </w:tc>
      </w:tr>
      <w:tr w:rsidR="00A84336" w:rsidRPr="00A50111" w14:paraId="6AC5A7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E3E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BD6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0F5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Isolated sandboxed code execution with resource limits</w:t>
            </w:r>
          </w:p>
        </w:tc>
      </w:tr>
      <w:tr w:rsidR="00A84336" w:rsidRPr="00A50111" w14:paraId="57AB5D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FFE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Judge Image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A0B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gcc, g++, javac, python3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EEE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image bundling all supported language runtimes</w:t>
            </w:r>
          </w:p>
        </w:tc>
      </w:tr>
    </w:tbl>
    <w:p w14:paraId="64367BEF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4857F52" w14:textId="77777777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233390483"/>
      <w:r>
        <w:rPr>
          <w:rFonts w:ascii="Times New Roman" w:hAnsi="Times New Roman" w:cs="Times New Roman"/>
          <w:sz w:val="24"/>
          <w:szCs w:val="24"/>
        </w:rPr>
        <w:t>4. System Architecture</w:t>
      </w:r>
      <w:bookmarkEnd w:id="5"/>
    </w:p>
    <w:p w14:paraId="7072595C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follows a classic three-tier architecture: a React SPA on the frontend, a Node.js/Express REST API in the middle, and MongoDB as the persistence layer. Code execution is offloaded to Docker containers managed by the API server.</w:t>
      </w:r>
    </w:p>
    <w:p w14:paraId="6DDAFFD4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59546F4" w14:textId="77777777" w:rsidR="00A84336" w:rsidRPr="00A50111" w:rsidRDefault="00000000" w:rsidP="007D461C">
      <w:pPr>
        <w:spacing w:before="120"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AE55CD" wp14:editId="17B34B9D">
            <wp:extent cx="5557520" cy="1930400"/>
            <wp:effectExtent l="0" t="0" r="5080" b="0"/>
            <wp:docPr id="1" name="arch" descr="arch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2993" r="5866" b="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104" cy="193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FB783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4748B"/>
          <w:sz w:val="24"/>
          <w:szCs w:val="24"/>
        </w:rPr>
        <w:t>Figure 1: High-level system architecture and data flow.</w:t>
      </w:r>
    </w:p>
    <w:p w14:paraId="1DBFF143" w14:textId="77777777" w:rsidR="00A84336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B0D81F8" w14:textId="77777777" w:rsidR="007D461C" w:rsidRPr="00A50111" w:rsidRDefault="007D461C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797548E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33390484"/>
      <w:r>
        <w:rPr>
          <w:rFonts w:ascii="Times New Roman" w:hAnsi="Times New Roman" w:cs="Times New Roman"/>
          <w:sz w:val="24"/>
          <w:szCs w:val="24"/>
        </w:rPr>
        <w:t>4.1 Request Flow Summary</w:t>
      </w:r>
      <w:bookmarkEnd w:id="6"/>
    </w:p>
    <w:p w14:paraId="73ABC546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bookmarkStart w:id="7" w:name="_Toc233390485"/>
      <w:r>
        <w:rPr>
          <w:rFonts w:ascii="Times New Roman" w:hAnsi="Times New Roman" w:cs="Times New Roman"/>
        </w:rPr>
        <w:lastRenderedPageBreak/>
        <w:t xml:space="preserve">The student selects a problem from the problem list and reads the problem statement, constraints, and sample test cases. </w:t>
      </w:r>
    </w:p>
    <w:p w14:paraId="1FBC1707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student writes the solution in the built-in code editor and selects the desired programming language (C, C++, Java, or Python). </w:t>
      </w:r>
    </w:p>
    <w:p w14:paraId="0DCC201E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student clicks the Submit button, the React frontend sends a submission request containing the problem ID, selected language, source code, and other relevant metadata to the Node.js backend through a secure REST API. </w:t>
      </w:r>
    </w:p>
    <w:p w14:paraId="6AF8D7B1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request includes a JWT Bearer token in the Authorization header, allowing the backend to verify the identity of the student. </w:t>
      </w:r>
    </w:p>
    <w:p w14:paraId="6777955D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API server validates the JWT token, checks submission cooldown rules, validates the request payload, and retrieves the corresponding problem and hidden test cases from MongoDB. </w:t>
      </w:r>
    </w:p>
    <w:p w14:paraId="71A9F88F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submission record is created and stored in the database with an initial status indicating that evaluation is in progress. </w:t>
      </w:r>
    </w:p>
    <w:p w14:paraId="20B175BF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backend launches a Docker container using the predefined judge image. The submitted source code is copied into the container and compiled when required (C, C++, and Java). </w:t>
      </w:r>
    </w:p>
    <w:p w14:paraId="52FED429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compilation succeeds, the system executes the program against all hidden test cases while enforcing predefined execution constraints such as CPU limits, memory limits, and time limits. </w:t>
      </w:r>
    </w:p>
    <w:p w14:paraId="151E1671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execution, the system captures standard output, compilation logs, runtime errors, execution time, and memory usage information. </w:t>
      </w:r>
    </w:p>
    <w:p w14:paraId="3E4FB5F5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generated output for each test case is compared with the expected output stored in MongoDB. Based on the comparison results and execution behavior, the appropriate verdict is generated. </w:t>
      </w:r>
    </w:p>
    <w:p w14:paraId="130447BB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Possible verdicts include Accepted (AC), Wrong Answer (WA), Compilation Error (CE), Runtime Error (RE), Time Limit Exceeded (TLE), Memory Limit Exceeded (MLE), and System Error. </w:t>
      </w:r>
    </w:p>
    <w:p w14:paraId="26408E9A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evaluation is completed, the submission record is updated with the final verdict, execution statistics, and timestamp information. </w:t>
      </w:r>
    </w:p>
    <w:p w14:paraId="15AB703B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solution is accepted, the user's solved-problem count, score, and ranking information are updated according to the platform's scoring rules. </w:t>
      </w:r>
    </w:p>
    <w:p w14:paraId="6CFD4971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backend returns the final evaluation result to the React frontend, where the student can view the verdict, execution details, and submission history. </w:t>
      </w:r>
    </w:p>
    <w:p w14:paraId="4BF7753A" w14:textId="77777777" w:rsidR="007D461C" w:rsidRPr="00540DE2" w:rsidRDefault="007D461C" w:rsidP="007D461C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Leaderboard and user statistics are fetched from MongoDB and displayed on demand, allowing students to track their progress and compare their performance with other users. </w:t>
      </w:r>
    </w:p>
    <w:p w14:paraId="6F59119A" w14:textId="77777777" w:rsidR="007D461C" w:rsidRPr="00540DE2" w:rsidRDefault="007D461C" w:rsidP="007D461C">
      <w:pPr>
        <w:jc w:val="both"/>
      </w:pPr>
    </w:p>
    <w:p w14:paraId="3FE67795" w14:textId="77777777" w:rsidR="007D461C" w:rsidRDefault="007D461C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</w:p>
    <w:p w14:paraId="29C2CA88" w14:textId="25C2DEB4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 Database Design</w:t>
      </w:r>
      <w:bookmarkEnd w:id="7"/>
    </w:p>
    <w:p w14:paraId="30E0905C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MongoDB is used as the database. All collections are described below. Relationships are maintained via ObjectId references (Foreign Keys in relational terms).</w:t>
      </w:r>
    </w:p>
    <w:p w14:paraId="320EE1CE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FF96124" w14:textId="77777777" w:rsidR="00A84336" w:rsidRPr="00A50111" w:rsidRDefault="00000000" w:rsidP="00A50111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2F98C9" wp14:editId="74050E50">
            <wp:extent cx="5905500" cy="3019425"/>
            <wp:effectExtent l="0" t="0" r="0" b="0"/>
            <wp:docPr id="757230586" name="schema" descr="schema" title="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A2F5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4748B"/>
          <w:sz w:val="24"/>
          <w:szCs w:val="24"/>
        </w:rPr>
        <w:t>Figure 2: MongoDB collection schema with foreign key relationships.</w:t>
      </w:r>
    </w:p>
    <w:p w14:paraId="224854AB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BE4D86C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33390486"/>
      <w:r>
        <w:rPr>
          <w:rFonts w:ascii="Times New Roman" w:hAnsi="Times New Roman" w:cs="Times New Roman"/>
          <w:sz w:val="24"/>
          <w:szCs w:val="24"/>
        </w:rPr>
        <w:t>5.1 users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A84336" w:rsidRPr="00A50111" w14:paraId="097022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78D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55C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6BD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A84336" w:rsidRPr="00A50111" w14:paraId="4CAF2A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1A97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011C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6D25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 (auto-generated)</w:t>
            </w:r>
          </w:p>
        </w:tc>
      </w:tr>
      <w:tr w:rsidR="00A84336" w:rsidRPr="00A50111" w14:paraId="54DD08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97E8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786D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BB2F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</w:tr>
      <w:tr w:rsidR="00A84336" w:rsidRPr="00A50111" w14:paraId="2D8D1D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9F86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B536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B2A9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used for display</w:t>
            </w:r>
          </w:p>
        </w:tc>
      </w:tr>
      <w:tr w:rsidR="00A84336" w:rsidRPr="00A50111" w14:paraId="19E04B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1BC6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A05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1D6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used for login</w:t>
            </w:r>
          </w:p>
        </w:tc>
      </w:tr>
      <w:tr w:rsidR="00A84336" w:rsidRPr="00A50111" w14:paraId="2A5482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E8F0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28E5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B3DF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A84336" w:rsidRPr="00A50111" w14:paraId="257B97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A43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passwordHash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CE9D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357C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bcrypt hash, never stored plain</w:t>
            </w:r>
          </w:p>
        </w:tc>
      </w:tr>
      <w:tr w:rsidR="00A84336" w:rsidRPr="00A50111" w14:paraId="5B821F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C89B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ranking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CFCD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B99A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Derived score; update on every AC verdict</w:t>
            </w:r>
          </w:p>
        </w:tc>
      </w:tr>
      <w:tr w:rsidR="00A84336" w:rsidRPr="00A50111" w14:paraId="66291C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021A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questionsSolved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84AA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5B97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 of unique problems AC'd</w:t>
            </w:r>
          </w:p>
        </w:tc>
      </w:tr>
      <w:tr w:rsidR="00A84336" w:rsidRPr="00A50111" w14:paraId="4314EB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C969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solvedQuestions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9347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[ObjectId]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490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 of question IDs solved</w:t>
            </w:r>
          </w:p>
        </w:tc>
      </w:tr>
      <w:tr w:rsidR="00A84336" w:rsidRPr="00A50111" w14:paraId="070DF4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83E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30C8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3BE0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Auto-set on document creation</w:t>
            </w:r>
          </w:p>
        </w:tc>
      </w:tr>
    </w:tbl>
    <w:p w14:paraId="3D68AF4F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5856F3C7" w14:textId="77777777" w:rsidR="00A50111" w:rsidRPr="00A50111" w:rsidRDefault="00A50111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33390487"/>
    </w:p>
    <w:p w14:paraId="741A2C02" w14:textId="0EF49724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 questions</w:t>
      </w:r>
      <w:bookmarkEnd w:id="9"/>
    </w:p>
    <w:tbl>
      <w:tblPr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3"/>
        <w:gridCol w:w="1944"/>
        <w:gridCol w:w="4367"/>
      </w:tblGrid>
      <w:tr w:rsidR="00A84336" w:rsidRPr="00A50111" w14:paraId="7FE9CE7E" w14:textId="77777777" w:rsidTr="00A50111">
        <w:trPr>
          <w:trHeight w:val="214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3F6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948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FDA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A84336" w:rsidRPr="00A50111" w14:paraId="6A93D1D8" w14:textId="77777777" w:rsidTr="00A50111">
        <w:trPr>
          <w:trHeight w:val="201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3C32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103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533D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A84336" w:rsidRPr="00A50111" w14:paraId="0485BF33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6318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A44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9971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name of the problem</w:t>
            </w:r>
          </w:p>
        </w:tc>
      </w:tr>
      <w:tr w:rsidR="00A84336" w:rsidRPr="00A50111" w14:paraId="0ACFB85B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4AE5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1CE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E362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Category: Arrays, Trees, DP, etc.</w:t>
            </w:r>
          </w:p>
        </w:tc>
      </w:tr>
      <w:tr w:rsidR="00A84336" w:rsidRPr="00A50111" w14:paraId="117BFBC4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0343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difficulty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0859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2AB2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 / Medium / Hard</w:t>
            </w:r>
          </w:p>
        </w:tc>
      </w:tr>
      <w:tr w:rsidR="00A84336" w:rsidRPr="00A50111" w14:paraId="4078732B" w14:textId="77777777" w:rsidTr="00A50111">
        <w:trPr>
          <w:trHeight w:val="416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63B7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3EC9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93F9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problem description (Markdown supported)</w:t>
            </w:r>
          </w:p>
        </w:tc>
      </w:tr>
      <w:tr w:rsidR="00A84336" w:rsidRPr="00A50111" w14:paraId="4CD33210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71C2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sampleInput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ED9D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856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Shown publicly on problem page</w:t>
            </w:r>
          </w:p>
        </w:tc>
      </w:tr>
      <w:tr w:rsidR="00A84336" w:rsidRPr="00A50111" w14:paraId="227D3E2B" w14:textId="77777777" w:rsidTr="00A50111">
        <w:trPr>
          <w:trHeight w:val="201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461A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sampleOutput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26B2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689B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Shown publicly on problem page</w:t>
            </w:r>
          </w:p>
        </w:tc>
      </w:tr>
      <w:tr w:rsidR="00A84336" w:rsidRPr="00A50111" w14:paraId="5ECA1A55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6BC8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timeLimit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C71A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B90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Seconds; default 2</w:t>
            </w:r>
          </w:p>
        </w:tc>
      </w:tr>
      <w:tr w:rsidR="00A84336" w:rsidRPr="00A50111" w14:paraId="44CD508A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1121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memoryLimit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F9C5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DF1A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MB; default 256</w:t>
            </w:r>
          </w:p>
        </w:tc>
      </w:tr>
      <w:tr w:rsidR="00A84336" w:rsidRPr="00A50111" w14:paraId="203E1BE4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79E0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totalSubmissions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D2A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358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Counter, incremented on each submit</w:t>
            </w:r>
          </w:p>
        </w:tc>
      </w:tr>
      <w:tr w:rsidR="00A84336" w:rsidRPr="00A50111" w14:paraId="5ABB329A" w14:textId="77777777" w:rsidTr="00A50111">
        <w:trPr>
          <w:trHeight w:val="201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0B4E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acceptedSubmissions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7ADF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FC1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Counter, incremented on AC verdict</w:t>
            </w:r>
          </w:p>
        </w:tc>
      </w:tr>
      <w:tr w:rsidR="00A84336" w:rsidRPr="00A50111" w14:paraId="5E68B009" w14:textId="77777777" w:rsidTr="00A50111">
        <w:trPr>
          <w:trHeight w:val="208"/>
        </w:trPr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125A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E13C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9247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Auto-set on creation</w:t>
            </w:r>
          </w:p>
        </w:tc>
      </w:tr>
    </w:tbl>
    <w:p w14:paraId="71363C22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8ADCFA6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33390488"/>
      <w:r>
        <w:rPr>
          <w:rFonts w:ascii="Times New Roman" w:hAnsi="Times New Roman" w:cs="Times New Roman"/>
          <w:sz w:val="24"/>
          <w:szCs w:val="24"/>
        </w:rPr>
        <w:t>5.3 testcases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A84336" w:rsidRPr="00A50111" w14:paraId="5CB650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F15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6ED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39C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A84336" w:rsidRPr="00A50111" w14:paraId="765EE0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1E99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A4F0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6498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A84336" w:rsidRPr="00A50111" w14:paraId="574BBC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9656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questionId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D27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ObjectId (FK)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0063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questions._id</w:t>
            </w:r>
          </w:p>
        </w:tc>
      </w:tr>
      <w:tr w:rsidR="00A84336" w:rsidRPr="00A50111" w14:paraId="7712B6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5CE5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AC7C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F497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fed to program via stdin</w:t>
            </w:r>
          </w:p>
        </w:tc>
      </w:tr>
      <w:tr w:rsidR="00A84336" w:rsidRPr="00A50111" w14:paraId="1960F1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F466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CEE1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751F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stdout output for comparison</w:t>
            </w:r>
          </w:p>
        </w:tc>
      </w:tr>
      <w:tr w:rsidR="00A84336" w:rsidRPr="00A50111" w14:paraId="1E45FE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3B45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hidden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94BA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64A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= used for judging; false = shown as sample</w:t>
            </w:r>
          </w:p>
        </w:tc>
      </w:tr>
      <w:tr w:rsidR="00A84336" w:rsidRPr="00A50111" w14:paraId="03C52A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0C74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99CB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E4C6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Auto-set on creation</w:t>
            </w:r>
          </w:p>
        </w:tc>
      </w:tr>
    </w:tbl>
    <w:p w14:paraId="3DEC69B4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1A004D2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Toc233390489"/>
      <w:r>
        <w:rPr>
          <w:rFonts w:ascii="Times New Roman" w:hAnsi="Times New Roman" w:cs="Times New Roman"/>
          <w:sz w:val="24"/>
          <w:szCs w:val="24"/>
        </w:rPr>
        <w:t>5.4 submissions</w:t>
      </w:r>
      <w:bookmarkEnd w:id="11"/>
    </w:p>
    <w:tbl>
      <w:tblPr>
        <w:tblW w:w="9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6"/>
        <w:gridCol w:w="1964"/>
        <w:gridCol w:w="4870"/>
      </w:tblGrid>
      <w:tr w:rsidR="00A84336" w:rsidRPr="00A50111" w14:paraId="073B09DC" w14:textId="77777777" w:rsidTr="00A50111">
        <w:trPr>
          <w:trHeight w:val="258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AB6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7FD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CED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A84336" w:rsidRPr="00A50111" w14:paraId="0B945770" w14:textId="77777777" w:rsidTr="00A50111">
        <w:trPr>
          <w:trHeight w:val="244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5FFE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74FF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33A6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A84336" w:rsidRPr="00A50111" w14:paraId="2C5F75C3" w14:textId="77777777" w:rsidTr="00A50111">
        <w:trPr>
          <w:trHeight w:val="251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B2B3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6D54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ObjectId (FK)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998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users._id</w:t>
            </w:r>
          </w:p>
        </w:tc>
      </w:tr>
      <w:tr w:rsidR="00A84336" w:rsidRPr="00A50111" w14:paraId="40C8113E" w14:textId="77777777" w:rsidTr="00A50111">
        <w:trPr>
          <w:trHeight w:val="251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594E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lastRenderedPageBreak/>
              <w:t>questionId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D49D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ObjectId (FK)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594B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questions._id</w:t>
            </w:r>
          </w:p>
        </w:tc>
      </w:tr>
      <w:tr w:rsidR="00A84336" w:rsidRPr="00A50111" w14:paraId="15E2CB87" w14:textId="77777777" w:rsidTr="00A50111">
        <w:trPr>
          <w:trHeight w:val="251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A57A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1A39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DD6B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 / cpp / java / python</w:t>
            </w:r>
          </w:p>
        </w:tc>
      </w:tr>
      <w:tr w:rsidR="00A84336" w:rsidRPr="00A50111" w14:paraId="186A2219" w14:textId="77777777" w:rsidTr="00A50111">
        <w:trPr>
          <w:trHeight w:val="244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6B17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F22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CE78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Raw source code submitted</w:t>
            </w:r>
          </w:p>
        </w:tc>
      </w:tr>
      <w:tr w:rsidR="00A84336" w:rsidRPr="00A50111" w14:paraId="1628EFFB" w14:textId="77777777" w:rsidTr="00A50111">
        <w:trPr>
          <w:trHeight w:val="510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AD19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verdict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6F2F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372D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 / WA / CE / RE / TLE / MLE / SYSTEM_ERROR</w:t>
            </w:r>
          </w:p>
        </w:tc>
      </w:tr>
      <w:tr w:rsidR="00A84336" w:rsidRPr="00A50111" w14:paraId="32AD57FC" w14:textId="77777777" w:rsidTr="00A50111">
        <w:trPr>
          <w:trHeight w:val="244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B362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executionTime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9DC1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E7C9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Milliseconds taken by Docker execution</w:t>
            </w:r>
          </w:p>
        </w:tc>
      </w:tr>
      <w:tr w:rsidR="00A84336" w:rsidRPr="00A50111" w14:paraId="7DFB1946" w14:textId="77777777" w:rsidTr="00A50111">
        <w:trPr>
          <w:trHeight w:val="510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36D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codingTime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4A25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539E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Seconds from problem open to submission (sent by frontend)</w:t>
            </w:r>
          </w:p>
        </w:tc>
      </w:tr>
      <w:tr w:rsidR="00A84336" w:rsidRPr="00A50111" w14:paraId="68DDE53C" w14:textId="77777777" w:rsidTr="00A50111">
        <w:trPr>
          <w:trHeight w:val="251"/>
        </w:trPr>
        <w:tc>
          <w:tcPr>
            <w:tcW w:w="2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581D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submittedAt</w:t>
            </w:r>
          </w:p>
        </w:tc>
        <w:tc>
          <w:tcPr>
            <w:tcW w:w="1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3F9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A806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Auto-set on creation</w:t>
            </w:r>
          </w:p>
        </w:tc>
      </w:tr>
    </w:tbl>
    <w:p w14:paraId="2CEA1A60" w14:textId="77777777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Toc233390490"/>
      <w:r>
        <w:rPr>
          <w:rFonts w:ascii="Times New Roman" w:hAnsi="Times New Roman" w:cs="Times New Roman"/>
          <w:sz w:val="24"/>
          <w:szCs w:val="24"/>
        </w:rPr>
        <w:t>6. Submission Workflow</w:t>
      </w:r>
      <w:bookmarkEnd w:id="12"/>
    </w:p>
    <w:p w14:paraId="2C02A413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diagram details every step from the moment a student clicks 'Submit' to the verdict being stored in the database.</w:t>
      </w:r>
    </w:p>
    <w:p w14:paraId="7C5D4683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1671916" w14:textId="77777777" w:rsidR="00A84336" w:rsidRPr="00A50111" w:rsidRDefault="00000000" w:rsidP="00A50111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31538" wp14:editId="6E51A616">
            <wp:extent cx="5905500" cy="3981450"/>
            <wp:effectExtent l="0" t="0" r="0" b="0"/>
            <wp:docPr id="351043864" name="workflow" descr="workflow" title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2076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4748B"/>
          <w:sz w:val="24"/>
          <w:szCs w:val="24"/>
        </w:rPr>
        <w:t>Figure 3: End-to-end code submission and evaluation workflow.</w:t>
      </w:r>
    </w:p>
    <w:p w14:paraId="4FFBFC93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115659A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Toc233390491"/>
      <w:r>
        <w:rPr>
          <w:rFonts w:ascii="Times New Roman" w:hAnsi="Times New Roman" w:cs="Times New Roman"/>
          <w:sz w:val="24"/>
          <w:szCs w:val="24"/>
        </w:rPr>
        <w:lastRenderedPageBreak/>
        <w:t>6.1 Step-by-Step Description</w:t>
      </w:r>
      <w:bookmarkEnd w:id="13"/>
    </w:p>
    <w:p w14:paraId="7CE78262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Student submits code </w:t>
      </w:r>
      <w:r>
        <w:rPr>
          <w:rFonts w:ascii="Times New Roman" w:hAnsi="Times New Roman" w:cs="Times New Roman"/>
          <w:sz w:val="24"/>
          <w:szCs w:val="24"/>
        </w:rPr>
        <w:t>— React frontend sends POST /submissions with { questionId, language, code, codingTime } and a JWT Bearer token.</w:t>
      </w:r>
    </w:p>
    <w:p w14:paraId="5881E7B4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JWT verification </w:t>
      </w:r>
      <w:r>
        <w:rPr>
          <w:rFonts w:ascii="Times New Roman" w:hAnsi="Times New Roman" w:cs="Times New Roman"/>
          <w:sz w:val="24"/>
          <w:szCs w:val="24"/>
        </w:rPr>
        <w:t>— Auth middleware validates the token. Returns 401 if invalid or expired.</w:t>
      </w:r>
    </w:p>
    <w:p w14:paraId="0AA2D935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Cooldown check </w:t>
      </w:r>
      <w:r>
        <w:rPr>
          <w:rFonts w:ascii="Times New Roman" w:hAnsi="Times New Roman" w:cs="Times New Roman"/>
          <w:sz w:val="24"/>
          <w:szCs w:val="24"/>
        </w:rPr>
        <w:t>— API queries the last submission timestamp for this user. If under 30 seconds, returns 429.</w:t>
      </w:r>
    </w:p>
    <w:p w14:paraId="2473808D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Fetch test cases </w:t>
      </w:r>
      <w:r>
        <w:rPr>
          <w:rFonts w:ascii="Times New Roman" w:hAnsi="Times New Roman" w:cs="Times New Roman"/>
          <w:sz w:val="24"/>
          <w:szCs w:val="24"/>
        </w:rPr>
        <w:t>— All hidden test cases (hidden: true) for the problem are fetched from MongoDB.</w:t>
      </w:r>
    </w:p>
    <w:p w14:paraId="7E1760D5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Docker container setup </w:t>
      </w:r>
      <w:r>
        <w:rPr>
          <w:rFonts w:ascii="Times New Roman" w:hAnsi="Times New Roman" w:cs="Times New Roman"/>
          <w:sz w:val="24"/>
          <w:szCs w:val="24"/>
        </w:rPr>
        <w:t>— Code is written to a temp file. A container is started from the judge image with memory and CPU limits.</w:t>
      </w:r>
    </w:p>
    <w:p w14:paraId="61EAD3BF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Compile (if needed) </w:t>
      </w:r>
      <w:r>
        <w:rPr>
          <w:rFonts w:ascii="Times New Roman" w:hAnsi="Times New Roman" w:cs="Times New Roman"/>
          <w:sz w:val="24"/>
          <w:szCs w:val="24"/>
        </w:rPr>
        <w:t>— For C/C++/Java, the code is compiled first. A compilation error yields CE verdict immediately.</w:t>
      </w:r>
    </w:p>
    <w:p w14:paraId="08CA36B5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Run test cases </w:t>
      </w:r>
      <w:r>
        <w:rPr>
          <w:rFonts w:ascii="Times New Roman" w:hAnsi="Times New Roman" w:cs="Times New Roman"/>
          <w:sz w:val="24"/>
          <w:szCs w:val="24"/>
        </w:rPr>
        <w:t>— Each test case is fed via stdin. Output is captured and compared to expected output. Stop at first failure.</w:t>
      </w:r>
    </w:p>
    <w:p w14:paraId="50A17BF2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Verdict generation </w:t>
      </w:r>
      <w:r>
        <w:rPr>
          <w:rFonts w:ascii="Times New Roman" w:hAnsi="Times New Roman" w:cs="Times New Roman"/>
          <w:sz w:val="24"/>
          <w:szCs w:val="24"/>
        </w:rPr>
        <w:t>— AC if all cases pass; WA, TLE, MLE, or RE otherwise.</w:t>
      </w:r>
    </w:p>
    <w:p w14:paraId="5E1CC39C" w14:textId="77777777" w:rsidR="00A84336" w:rsidRPr="00A50111" w:rsidRDefault="00000000" w:rsidP="00A50111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Store result </w:t>
      </w:r>
      <w:r>
        <w:rPr>
          <w:rFonts w:ascii="Times New Roman" w:hAnsi="Times New Roman" w:cs="Times New Roman"/>
          <w:sz w:val="24"/>
          <w:szCs w:val="24"/>
        </w:rPr>
        <w:t>— Submission saved to MongoDB with verdict and execution time. User ranking updated if AC.</w:t>
      </w:r>
    </w:p>
    <w:p w14:paraId="10892991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90C56BF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4" w:name="_Toc233390492"/>
      <w:r>
        <w:rPr>
          <w:rFonts w:ascii="Times New Roman" w:hAnsi="Times New Roman" w:cs="Times New Roman"/>
          <w:sz w:val="24"/>
          <w:szCs w:val="24"/>
        </w:rPr>
        <w:t>6.2 Verdict Types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2353"/>
        <w:gridCol w:w="4793"/>
      </w:tblGrid>
      <w:tr w:rsidR="00A84336" w:rsidRPr="00A50111" w14:paraId="23EE18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CAA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7C6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1CD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Trigger</w:t>
            </w:r>
          </w:p>
        </w:tc>
      </w:tr>
      <w:tr w:rsidR="00A84336" w:rsidRPr="00A50111" w14:paraId="2B594B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27FC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color w:val="16A34A"/>
                <w:sz w:val="24"/>
                <w:szCs w:val="24"/>
              </w:rPr>
              <w:t>AC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C60F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19B2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 cases pass within time and memory limits</w:t>
            </w:r>
          </w:p>
        </w:tc>
      </w:tr>
      <w:tr w:rsidR="00A84336" w:rsidRPr="00A50111" w14:paraId="640306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9345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color w:val="DC2626"/>
                <w:sz w:val="24"/>
                <w:szCs w:val="24"/>
              </w:rPr>
              <w:t>WA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AD20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Wrong Answer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A5F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does not match expected for at least one test case</w:t>
            </w:r>
          </w:p>
        </w:tc>
      </w:tr>
      <w:tr w:rsidR="00A84336" w:rsidRPr="00A50111" w14:paraId="6C04C7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E24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color w:val="DC2626"/>
                <w:sz w:val="24"/>
                <w:szCs w:val="24"/>
              </w:rPr>
              <w:t>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04BA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Compilation Error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336A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 fails to compile (C/C++/Java)</w:t>
            </w:r>
          </w:p>
        </w:tc>
      </w:tr>
      <w:tr w:rsidR="00A84336" w:rsidRPr="00A50111" w14:paraId="317114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7143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color w:val="DC2626"/>
                <w:sz w:val="24"/>
                <w:szCs w:val="24"/>
              </w:rPr>
              <w:t>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017B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B949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crashes (segfault, exception, non-zero exit code)</w:t>
            </w:r>
          </w:p>
        </w:tc>
      </w:tr>
      <w:tr w:rsidR="00A84336" w:rsidRPr="00A50111" w14:paraId="6A92232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DD33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color w:val="DC2626"/>
                <w:sz w:val="24"/>
                <w:szCs w:val="24"/>
              </w:rPr>
              <w:t>TLE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B49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Limit Exceeded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5A7C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exceeds the problem's timeLimit (default 2s)</w:t>
            </w:r>
          </w:p>
        </w:tc>
      </w:tr>
      <w:tr w:rsidR="00A84336" w:rsidRPr="00A50111" w14:paraId="3014456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9EC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color w:val="DC2626"/>
                <w:sz w:val="24"/>
                <w:szCs w:val="24"/>
              </w:rPr>
              <w:t>MLE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A007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 Limit Exceeded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0128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exceeds the problem's memoryLimit (default 256MB)</w:t>
            </w:r>
          </w:p>
        </w:tc>
      </w:tr>
      <w:tr w:rsidR="00A84336" w:rsidRPr="00A50111" w14:paraId="4A9349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6366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color w:val="DC2626"/>
                <w:sz w:val="24"/>
                <w:szCs w:val="24"/>
              </w:rPr>
              <w:t>SYSTEM_ERROR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3F6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Error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6089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Docker failure or unexpected server-side error</w:t>
            </w:r>
          </w:p>
        </w:tc>
      </w:tr>
    </w:tbl>
    <w:p w14:paraId="405B0385" w14:textId="15892F72" w:rsidR="00A84336" w:rsidRPr="00A50111" w:rsidRDefault="00A84336" w:rsidP="00A50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A9E528" w14:textId="77777777" w:rsidR="00A50111" w:rsidRPr="00A50111" w:rsidRDefault="00A50111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Toc233390493"/>
    </w:p>
    <w:p w14:paraId="7EA2DF14" w14:textId="3956593A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 API Design</w:t>
      </w:r>
      <w:bookmarkEnd w:id="15"/>
    </w:p>
    <w:p w14:paraId="461BFA55" w14:textId="6BBF3883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endpoints are prefixed with /api/v1. Authentication is enforced via a JWT Bearer token in the Authorization header. Endpoints marked with </w:t>
      </w:r>
      <w:r>
        <w:rPr>
          <w:rFonts w:ascii="Segoe UI Symbol" w:hAnsi="Segoe UI Symbol" w:cs="Segoe UI Symbol"/>
          <w:sz w:val="24"/>
          <w:szCs w:val="24"/>
        </w:rPr>
        <w:t>★</w:t>
      </w:r>
      <w:r>
        <w:rPr>
          <w:rFonts w:ascii="Times New Roman" w:hAnsi="Times New Roman" w:cs="Times New Roman"/>
          <w:sz w:val="24"/>
          <w:szCs w:val="24"/>
        </w:rPr>
        <w:t xml:space="preserve"> are additions beyond the original V1 spec.</w:t>
      </w:r>
    </w:p>
    <w:p w14:paraId="3A5F6A5E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Toc233390494"/>
      <w:r>
        <w:rPr>
          <w:rFonts w:ascii="Times New Roman" w:hAnsi="Times New Roman" w:cs="Times New Roman"/>
          <w:sz w:val="24"/>
          <w:szCs w:val="24"/>
        </w:rPr>
        <w:t>7.1 Authentication Endpoints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157"/>
        <w:gridCol w:w="5163"/>
      </w:tblGrid>
      <w:tr w:rsidR="00A84336" w:rsidRPr="00A50111" w14:paraId="703036E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69A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B6F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EBB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A84336" w:rsidRPr="00A50111" w14:paraId="23074C7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7312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695E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/auth/signup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1200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new user. Body: { name, username, email, password }</w:t>
            </w:r>
          </w:p>
        </w:tc>
      </w:tr>
      <w:tr w:rsidR="00A84336" w:rsidRPr="00A50111" w14:paraId="6FADFC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E705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8890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/auth/login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C01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Login. Returns JWT token. Body: { email, password }</w:t>
            </w:r>
          </w:p>
        </w:tc>
      </w:tr>
      <w:tr w:rsidR="00A84336" w:rsidRPr="00A50111" w14:paraId="1E222E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FA0A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29C8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/auth/logout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CB96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Invalidate token (client-side clear)</w:t>
            </w:r>
          </w:p>
        </w:tc>
      </w:tr>
      <w:tr w:rsidR="00A84336" w:rsidRPr="00A50111" w14:paraId="1E911E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5ABD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09D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/auth/me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A2F3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Get currently logged-in user profile from token</w:t>
            </w:r>
          </w:p>
        </w:tc>
      </w:tr>
      <w:tr w:rsidR="00A84336" w:rsidRPr="00A50111" w14:paraId="516E6B7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63B5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F3E8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/auth/change-password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E137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Update password. Body: { oldPassword, newPassword }</w:t>
            </w:r>
          </w:p>
        </w:tc>
      </w:tr>
    </w:tbl>
    <w:p w14:paraId="5C98721D" w14:textId="77777777" w:rsidR="00A50111" w:rsidRPr="00A50111" w:rsidRDefault="00A50111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Toc233390495"/>
    </w:p>
    <w:p w14:paraId="03A604B0" w14:textId="42F2183B" w:rsidR="00A50111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7.2 Questions Endpoints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199"/>
        <w:gridCol w:w="5121"/>
      </w:tblGrid>
      <w:tr w:rsidR="00A84336" w:rsidRPr="00A50111" w14:paraId="3FA9080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7B6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0C4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713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A84336" w:rsidRPr="00A50111" w14:paraId="6938CE7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68F9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A9B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/questions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CB5D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all questions (title, topic, difficulty only)</w:t>
            </w:r>
          </w:p>
        </w:tc>
      </w:tr>
      <w:tr w:rsidR="00A84336" w:rsidRPr="00A50111" w14:paraId="6171BA5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4E76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EE55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/questions?difficulty=&amp;topic=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0080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Filter questions by difficulty or topic</w:t>
            </w:r>
          </w:p>
        </w:tc>
      </w:tr>
      <w:tr w:rsidR="00A84336" w:rsidRPr="00A50111" w14:paraId="462F6FB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6200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7B8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/questions/:id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620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full problem details including sampleInput/Output</w:t>
            </w:r>
          </w:p>
        </w:tc>
      </w:tr>
      <w:tr w:rsidR="00A84336" w:rsidRPr="00A50111" w14:paraId="3788C8C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EDDF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E01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/questions/:id/testcases/sample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C08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Get non-hidden (sample) test cases for display</w:t>
            </w:r>
          </w:p>
        </w:tc>
      </w:tr>
    </w:tbl>
    <w:p w14:paraId="09668EB4" w14:textId="77777777" w:rsidR="00A50111" w:rsidRPr="00A50111" w:rsidRDefault="00A50111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DB18F87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Toc233390496"/>
      <w:r>
        <w:rPr>
          <w:rFonts w:ascii="Times New Roman" w:hAnsi="Times New Roman" w:cs="Times New Roman"/>
          <w:sz w:val="24"/>
          <w:szCs w:val="24"/>
        </w:rPr>
        <w:t>7.3 Submissions Endpoints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187"/>
        <w:gridCol w:w="5133"/>
      </w:tblGrid>
      <w:tr w:rsidR="00A84336" w:rsidRPr="00A50111" w14:paraId="06A4C9A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FE8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EAF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E2F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A84336" w:rsidRPr="00A50111" w14:paraId="09C7016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9831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68DE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/submissions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F9A1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code. Triggers full evaluation pipeline. Auth required.</w:t>
            </w:r>
          </w:p>
        </w:tc>
      </w:tr>
      <w:tr w:rsidR="00A84336" w:rsidRPr="00A50111" w14:paraId="55B9EB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E9EB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BD6C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/submissions/:id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6E2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Get single submission detail (verdict, code, timing)</w:t>
            </w:r>
          </w:p>
        </w:tc>
      </w:tr>
      <w:tr w:rsidR="00A84336" w:rsidRPr="00A50111" w14:paraId="2FE913D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34C2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DFDD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/submissions/user/:id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E4D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all submissions by a user</w:t>
            </w:r>
          </w:p>
        </w:tc>
      </w:tr>
      <w:tr w:rsidR="00A84336" w:rsidRPr="00A50111" w14:paraId="42C8F10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A9D8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4B5C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/submissions/question/:qid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A0A4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Get current user's submissions for a specific problem</w:t>
            </w:r>
          </w:p>
        </w:tc>
      </w:tr>
    </w:tbl>
    <w:p w14:paraId="31D36BF7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16E1B514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Toc233390497"/>
      <w:r>
        <w:rPr>
          <w:rFonts w:ascii="Times New Roman" w:hAnsi="Times New Roman" w:cs="Times New Roman"/>
          <w:sz w:val="24"/>
          <w:szCs w:val="24"/>
        </w:rPr>
        <w:t>7.4 Leaderboard &amp; User Endpoints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194"/>
        <w:gridCol w:w="5126"/>
      </w:tblGrid>
      <w:tr w:rsidR="00A84336" w:rsidRPr="00A50111" w14:paraId="15ECBEF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8BA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087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A64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A84336" w:rsidRPr="00A50111" w14:paraId="509CE2E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5E74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6BD2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/leaderboard/global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34EA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global leaderboard (all users, ranked by score)</w:t>
            </w:r>
          </w:p>
        </w:tc>
      </w:tr>
      <w:tr w:rsidR="00A84336" w:rsidRPr="00A50111" w14:paraId="0DB13D0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8FB3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B4F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/leaderboard/global?limit=10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39D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Paginated leaderboard with configurable limit</w:t>
            </w:r>
          </w:p>
        </w:tc>
      </w:tr>
      <w:tr w:rsidR="00A84336" w:rsidRPr="00A50111" w14:paraId="431FF5C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F37C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B4E9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/users/:id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1EDE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public user profile</w:t>
            </w:r>
          </w:p>
        </w:tc>
      </w:tr>
      <w:tr w:rsidR="00A84336" w:rsidRPr="00A50111" w14:paraId="261CC40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5BF9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094E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/users/:id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5BC1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Update own profile (name, phone). Auth required.</w:t>
            </w:r>
          </w:p>
        </w:tc>
      </w:tr>
      <w:tr w:rsidR="00A84336" w:rsidRPr="00A50111" w14:paraId="22AB288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7F61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8BC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/users/:id/stats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7065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bCs/>
                <w:color w:val="D97706"/>
                <w:sz w:val="24"/>
                <w:szCs w:val="24"/>
              </w:rPr>
              <w:t>★</w:t>
            </w:r>
            <w:r>
              <w:rPr>
                <w:rFonts w:ascii="Times New Roman" w:hAnsi="Times New Roman" w:cs="Times New Roman"/>
                <w:b/>
                <w:bCs/>
                <w:color w:val="D9770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Get user stats: solved count, breakdown by difficulty</w:t>
            </w:r>
          </w:p>
        </w:tc>
      </w:tr>
    </w:tbl>
    <w:p w14:paraId="1B3E6C42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64A5090" w14:textId="77777777" w:rsidR="00A50111" w:rsidRPr="00A50111" w:rsidRDefault="00A50111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3CC2361" w14:textId="77777777" w:rsidR="00A50111" w:rsidRPr="00A50111" w:rsidRDefault="00A50111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5BA55D6D" w14:textId="77777777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Toc233390498"/>
      <w:r>
        <w:rPr>
          <w:rFonts w:ascii="Times New Roman" w:hAnsi="Times New Roman" w:cs="Times New Roman"/>
          <w:sz w:val="24"/>
          <w:szCs w:val="24"/>
        </w:rPr>
        <w:t>8. Docker Execution Engine</w:t>
      </w:r>
      <w:bookmarkEnd w:id="20"/>
    </w:p>
    <w:p w14:paraId="71FE0698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Toc233390499"/>
      <w:r>
        <w:rPr>
          <w:rFonts w:ascii="Times New Roman" w:hAnsi="Times New Roman" w:cs="Times New Roman"/>
          <w:sz w:val="24"/>
          <w:szCs w:val="24"/>
        </w:rPr>
        <w:t>8.1 Single Judge Image</w:t>
      </w:r>
      <w:bookmarkEnd w:id="21"/>
    </w:p>
    <w:p w14:paraId="394FF9EB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single Docker image bundles all four runtime environments. This keeps the system simple for V1 while supporting all required languages.</w:t>
      </w:r>
    </w:p>
    <w:p w14:paraId="4C337A39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image includes: gcc, g++ (C/C++), javac + JRE (Java), python3</w:t>
      </w:r>
    </w:p>
    <w:p w14:paraId="6DE4ABFB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is built once and reused for all submissions</w:t>
      </w:r>
    </w:p>
    <w:p w14:paraId="78A69CC3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Tradeoff: larger image size (~500MB) versus simplicity of managing one image</w:t>
      </w:r>
    </w:p>
    <w:p w14:paraId="5EA0DFB0" w14:textId="1DFFBAB2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2" w:name="_Toc233390500"/>
      <w:r>
        <w:rPr>
          <w:rFonts w:ascii="Times New Roman" w:hAnsi="Times New Roman" w:cs="Times New Roman"/>
          <w:sz w:val="24"/>
          <w:szCs w:val="24"/>
        </w:rPr>
        <w:t>8.2 Execution Constraints</w:t>
      </w:r>
      <w:bookmarkEnd w:id="22"/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3"/>
        <w:gridCol w:w="4163"/>
      </w:tblGrid>
      <w:tr w:rsidR="00A84336" w:rsidRPr="00A50111" w14:paraId="61B5EDB6" w14:textId="77777777" w:rsidTr="005312FE">
        <w:trPr>
          <w:trHeight w:val="291"/>
        </w:trPr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55B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Time Limit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A4E6" w14:textId="27D15511" w:rsidR="00A84336" w:rsidRPr="00A50111" w:rsidRDefault="005312FE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10 seconds</w:t>
            </w:r>
          </w:p>
        </w:tc>
      </w:tr>
      <w:tr w:rsidR="00A84336" w:rsidRPr="00A50111" w14:paraId="16476515" w14:textId="77777777" w:rsidTr="005312FE">
        <w:trPr>
          <w:trHeight w:val="282"/>
        </w:trPr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370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Memory Limit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240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256 MB</w:t>
            </w:r>
          </w:p>
        </w:tc>
      </w:tr>
      <w:tr w:rsidR="00A84336" w:rsidRPr="00A50111" w14:paraId="0870D042" w14:textId="77777777" w:rsidTr="005312FE">
        <w:trPr>
          <w:trHeight w:val="291"/>
        </w:trPr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9B1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 Limit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821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1 CPU core (--cpus=1)</w:t>
            </w:r>
          </w:p>
        </w:tc>
      </w:tr>
      <w:tr w:rsidR="00A84336" w:rsidRPr="00A50111" w14:paraId="5487F7E9" w14:textId="77777777" w:rsidTr="005312FE">
        <w:trPr>
          <w:trHeight w:val="291"/>
        </w:trPr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2427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Access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E48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Disabled (--network none)</w:t>
            </w:r>
          </w:p>
        </w:tc>
      </w:tr>
      <w:tr w:rsidR="00A84336" w:rsidRPr="00A50111" w14:paraId="0E60CBFF" w14:textId="77777777" w:rsidTr="005312FE">
        <w:trPr>
          <w:trHeight w:val="574"/>
        </w:trPr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97A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lifetime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FFF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Killed after execution completes or TLE</w:t>
            </w:r>
          </w:p>
        </w:tc>
      </w:tr>
      <w:tr w:rsidR="00A84336" w:rsidRPr="00A50111" w14:paraId="0E71C5CA" w14:textId="77777777" w:rsidTr="005312FE">
        <w:trPr>
          <w:trHeight w:val="582"/>
        </w:trPr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AA6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 file cleanup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6D0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On every execution, regardless of verdict</w:t>
            </w:r>
          </w:p>
        </w:tc>
      </w:tr>
      <w:tr>
        <w:tc>
          <w:tcPr>
            <w:tcW w:w="5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21F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Container Removal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21F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Automatic (--rm); container is deleted immediately after execution completes</w:t>
            </w:r>
          </w:p>
        </w:tc>
      </w:tr>
      <w:tr>
        <w:tc>
          <w:tcPr>
            <w:tcW w:w="5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21F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Resource Cleanup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21F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4"/>
                <w:szCs w:val="24"/>
              </w:rPr>
              <w:t>Temp directory and all written files purged after each execution; no state persists between runs</w:t>
            </w:r>
          </w:p>
        </w:tc>
      </w:tr>
    </w:tbl>
    <w:p w14:paraId="3DBD849D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A9557A6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3" w:name="_Toc233390501"/>
      <w:r>
        <w:rPr>
          <w:rFonts w:ascii="Times New Roman" w:hAnsi="Times New Roman" w:cs="Times New Roman"/>
          <w:sz w:val="24"/>
          <w:szCs w:val="24"/>
        </w:rPr>
        <w:lastRenderedPageBreak/>
        <w:t>8.3 Security Considerations</w:t>
      </w:r>
      <w:bookmarkEnd w:id="23"/>
    </w:p>
    <w:p w14:paraId="3E504243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is disabled inside containers — malicious code cannot make outbound requests.</w:t>
      </w:r>
    </w:p>
    <w:p w14:paraId="280ADEB5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limits prevent runaway processes or infinite allocation attacks from consuming host system memory.</w:t>
      </w:r>
    </w:p>
    <w:p w14:paraId="440E7B7A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Containers run as a restricted, low-privilege user (ContainerUser) inside Docker Desktop for Windows, preventing access to host system resources.</w:t>
      </w:r>
    </w:p>
    <w:p w14:paraId="7AA3DA39" w14:textId="77777777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 files are stored in an isolated directory and deleted after execution.</w:t>
      </w:r>
    </w:p>
    <w:p w14:paraId="16A821E2" w14:textId="4DE9EE6B" w:rsidR="00A84336" w:rsidRPr="00A50111" w:rsidRDefault="00000000" w:rsidP="00A50111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limit kills the container process if code runs infinitely.</w:t>
      </w:r>
    </w:p>
    <w:p w14:paraId="4B28A594" w14:textId="404A9E2F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24" w:name="_Toc233390502"/>
      <w:r>
        <w:rPr>
          <w:rFonts w:ascii="Times New Roman" w:hAnsi="Times New Roman" w:cs="Times New Roman"/>
          <w:sz w:val="24"/>
          <w:szCs w:val="24"/>
        </w:rPr>
        <w:t>9. Leaderboard &amp; Scoring</w:t>
      </w:r>
      <w:bookmarkEnd w:id="24"/>
    </w:p>
    <w:p w14:paraId="71650DBB" w14:textId="77777777" w:rsidR="00A84336" w:rsidRPr="00A50111" w:rsidRDefault="00000000" w:rsidP="00A5011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25" w:name="_Toc233390503"/>
      <w:r>
        <w:rPr>
          <w:rFonts w:ascii="Times New Roman" w:hAnsi="Times New Roman" w:cs="Times New Roman"/>
          <w:sz w:val="24"/>
          <w:szCs w:val="24"/>
        </w:rPr>
        <w:t>9.1 Scoring Formula</w:t>
      </w:r>
      <w:bookmarkEnd w:id="25"/>
    </w:p>
    <w:p w14:paraId="4CCCBF83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Score = Sum of difficulty weights for all uniquely solved problems.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A84336" w:rsidRPr="00A50111" w14:paraId="09D6E0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D2B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Difficulty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87C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Points</w:t>
            </w:r>
          </w:p>
        </w:tc>
      </w:tr>
      <w:tr w:rsidR="00A84336" w:rsidRPr="00A50111" w14:paraId="1FB4E3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A41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EAF1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6A34A"/>
                <w:sz w:val="24"/>
                <w:szCs w:val="24"/>
              </w:rPr>
              <w:t>10</w:t>
            </w:r>
          </w:p>
        </w:tc>
      </w:tr>
      <w:tr w:rsidR="00A84336" w:rsidRPr="00A50111" w14:paraId="4EA06F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08E4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FE6D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6A34A"/>
                <w:sz w:val="24"/>
                <w:szCs w:val="24"/>
              </w:rPr>
              <w:t>20</w:t>
            </w:r>
          </w:p>
        </w:tc>
      </w:tr>
      <w:tr w:rsidR="00A84336" w:rsidRPr="00A50111" w14:paraId="3154B5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A63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B2F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6A34A"/>
                <w:sz w:val="24"/>
                <w:szCs w:val="24"/>
              </w:rPr>
              <w:t>50</w:t>
            </w:r>
          </w:p>
        </w:tc>
      </w:tr>
    </w:tbl>
    <w:p w14:paraId="19D07403" w14:textId="77777777" w:rsidR="00A84336" w:rsidRPr="00A50111" w:rsidRDefault="00A84336" w:rsidP="00A50111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CFF6370" w14:textId="77777777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the first accepted submission per problem counts. Resubmissions do not increment the score.</w:t>
      </w:r>
    </w:p>
    <w:p w14:paraId="71EBBB7D" w14:textId="34B8EB94" w:rsidR="00A84336" w:rsidRPr="00A50111" w:rsidRDefault="00000000" w:rsidP="00A50111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Leaderboard is refreshed on page load (polling). WebSocket real-time updates are deferred to V2.</w:t>
      </w:r>
    </w:p>
    <w:p w14:paraId="7B84A85C" w14:textId="77777777" w:rsidR="00A84336" w:rsidRPr="00A50111" w:rsidRDefault="00000000" w:rsidP="00A50111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Toc233390504"/>
      <w:r>
        <w:rPr>
          <w:rFonts w:ascii="Times New Roman" w:hAnsi="Times New Roman" w:cs="Times New Roman"/>
          <w:sz w:val="24"/>
          <w:szCs w:val="24"/>
        </w:rPr>
        <w:t>10. Non-Functional Requirements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84336" w:rsidRPr="00A50111" w14:paraId="6BCE1C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DEAA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E25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A84336" w:rsidRPr="00A50111" w14:paraId="2893B7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40E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Concurrency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84CF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~30 simultaneous student submissions on a single server</w:t>
            </w:r>
          </w:p>
        </w:tc>
      </w:tr>
      <w:tr w:rsidR="00A84336" w:rsidRPr="00A50111" w14:paraId="38FD4F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C88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588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server (no horizontal scaling in V1)</w:t>
            </w:r>
          </w:p>
        </w:tc>
      </w:tr>
      <w:tr w:rsidR="00A84336" w:rsidRPr="00A50111" w14:paraId="04B0CA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D33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3128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JWT with 24-hour expiry; bcrypt password hashing</w:t>
            </w:r>
          </w:p>
        </w:tc>
      </w:tr>
      <w:tr w:rsidR="00A84336" w:rsidRPr="00A50111" w14:paraId="174763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9EE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isolation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1B20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Docker containers fully isolate code execution from host</w:t>
            </w:r>
          </w:p>
        </w:tc>
      </w:tr>
      <w:tr w:rsidR="00A84336" w:rsidRPr="00A50111" w14:paraId="39146B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A8A6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 safety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B675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disabled, memory capped, time-limited per container</w:t>
            </w:r>
          </w:p>
        </w:tc>
      </w:tr>
      <w:tr w:rsidR="00A84336" w:rsidRPr="00A50111" w14:paraId="450EEC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C5FB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response time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25B2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300ms for all non-execution endpoints</w:t>
            </w:r>
          </w:p>
        </w:tc>
      </w:tr>
      <w:tr w:rsidR="00A84336" w:rsidRPr="00A50111" w14:paraId="0DEE6B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1449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feedback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2403" w14:textId="77777777" w:rsidR="00A84336" w:rsidRPr="00A50111" w:rsidRDefault="00000000" w:rsidP="00A50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Verdict returned within 10s for typical programs</w:t>
            </w:r>
          </w:p>
        </w:tc>
      </w:tr>
    </w:tbl>
    <w:p w14:paraId="42BBEDFF" w14:textId="35326329" w:rsidR="00A84336" w:rsidRDefault="00A84336" w:rsidP="00A50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E44F61" w14:textId="315A5602" w:rsidR="007D461C" w:rsidRPr="00A50111" w:rsidRDefault="007D461C" w:rsidP="007D46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Future Scope –version 2</w:t>
      </w:r>
    </w:p>
    <w:p w14:paraId="18A6B12B" w14:textId="77777777" w:rsidR="007D461C" w:rsidRPr="007D461C" w:rsidRDefault="007D461C" w:rsidP="007D461C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The following capabilities are intentionally deferred to Version 2 to keep the initial release scope manageable.</w:t>
      </w:r>
    </w:p>
    <w:p w14:paraId="4DE76F66" w14:textId="77777777" w:rsidR="007D461C" w:rsidRPr="007D461C" w:rsidRDefault="007D461C" w:rsidP="007D461C">
      <w:pPr>
        <w:spacing w:after="2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Platform Enhancements</w:t>
      </w:r>
    </w:p>
    <w:p w14:paraId="42A97F69" w14:textId="77777777" w:rsidR="007D461C" w:rsidRPr="007D461C" w:rsidRDefault="007D461C" w:rsidP="007D461C">
      <w:pPr>
        <w:numPr>
          <w:ilvl w:val="0"/>
          <w:numId w:val="4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Contest Mode — Support for timed contests with contest-specific leaderboards and rankings. </w:t>
      </w:r>
    </w:p>
    <w:p w14:paraId="7B89B370" w14:textId="77777777" w:rsidR="007D461C" w:rsidRPr="007D461C" w:rsidRDefault="007D461C" w:rsidP="007D461C">
      <w:pPr>
        <w:numPr>
          <w:ilvl w:val="0"/>
          <w:numId w:val="4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User Profiles &amp; Statistics — Detailed user statistics including solved problems by topic, acceptance rate, and activity history. </w:t>
      </w:r>
    </w:p>
    <w:p w14:paraId="6CB5B6C9" w14:textId="77777777" w:rsidR="007D461C" w:rsidRPr="007D461C" w:rsidRDefault="007D461C" w:rsidP="007D461C">
      <w:pPr>
        <w:numPr>
          <w:ilvl w:val="0"/>
          <w:numId w:val="4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 Discussion Section — Allow users to discuss approaches, ask doubts, and share learning resources. </w:t>
      </w:r>
    </w:p>
    <w:p w14:paraId="12323AD4" w14:textId="77777777" w:rsidR="007D461C" w:rsidRPr="007D461C" w:rsidRDefault="007D461C" w:rsidP="007D461C">
      <w:pPr>
        <w:numPr>
          <w:ilvl w:val="0"/>
          <w:numId w:val="4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Bookmarks &amp; Problem Lists — Users can save problems for later practice and create custom practice lists. </w:t>
      </w:r>
    </w:p>
    <w:p w14:paraId="2C078998" w14:textId="77777777" w:rsidR="007D461C" w:rsidRPr="007D461C" w:rsidRDefault="007D461C" w:rsidP="007D461C">
      <w:pPr>
        <w:spacing w:after="2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Evaluation Enhancements</w:t>
      </w:r>
    </w:p>
    <w:p w14:paraId="383656FF" w14:textId="77777777" w:rsidR="007D461C" w:rsidRPr="007D461C" w:rsidRDefault="007D461C" w:rsidP="007D461C">
      <w:pPr>
        <w:numPr>
          <w:ilvl w:val="0"/>
          <w:numId w:val="5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 Test Case Execution — Users can run solutions against their own test cases before final submission. </w:t>
      </w:r>
    </w:p>
    <w:p w14:paraId="17B4591E" w14:textId="77777777" w:rsidR="007D461C" w:rsidRPr="007D461C" w:rsidRDefault="007D461C" w:rsidP="007D461C">
      <w:pPr>
        <w:numPr>
          <w:ilvl w:val="0"/>
          <w:numId w:val="5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Submission Comparison — Compare multiple submissions of the same problem based on execution time and memory usage. </w:t>
      </w:r>
    </w:p>
    <w:p w14:paraId="7CCB9DA0" w14:textId="77777777" w:rsidR="007D461C" w:rsidRPr="007D461C" w:rsidRDefault="007D461C" w:rsidP="007D461C">
      <w:pPr>
        <w:numPr>
          <w:ilvl w:val="0"/>
          <w:numId w:val="5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Partial Scoring Support — Problems can award scores based on the number of test cases passed. </w:t>
      </w:r>
    </w:p>
    <w:p w14:paraId="2A6AF924" w14:textId="77777777" w:rsidR="007D461C" w:rsidRPr="007D461C" w:rsidRDefault="007D461C" w:rsidP="007D461C">
      <w:pPr>
        <w:numPr>
          <w:ilvl w:val="0"/>
          <w:numId w:val="5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Plagiarism Detection — Basic code similarity detection for academic and contest use cases. </w:t>
      </w:r>
    </w:p>
    <w:p w14:paraId="64E490D9" w14:textId="77777777" w:rsidR="007D461C" w:rsidRPr="007D461C" w:rsidRDefault="007D461C" w:rsidP="007D461C">
      <w:pPr>
        <w:spacing w:after="2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Performance &amp; Scalability</w:t>
      </w:r>
    </w:p>
    <w:p w14:paraId="2F95CC92" w14:textId="77777777" w:rsidR="007D461C" w:rsidRPr="007D461C" w:rsidRDefault="007D461C" w:rsidP="007D461C">
      <w:pPr>
        <w:numPr>
          <w:ilvl w:val="0"/>
          <w:numId w:val="6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Message Queue Integration — RabbitMQ or Kafka for asynchronous submission processing. </w:t>
      </w:r>
    </w:p>
    <w:p w14:paraId="20D5BA8F" w14:textId="77777777" w:rsidR="007D461C" w:rsidRPr="007D461C" w:rsidRDefault="007D461C" w:rsidP="007D461C">
      <w:pPr>
        <w:numPr>
          <w:ilvl w:val="0"/>
          <w:numId w:val="6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Redis Caching — Cache frequently accessed data such as leaderboards and problem lists. </w:t>
      </w:r>
    </w:p>
    <w:p w14:paraId="4262B84C" w14:textId="77777777" w:rsidR="007D461C" w:rsidRPr="007D461C" w:rsidRDefault="007D461C" w:rsidP="007D461C">
      <w:pPr>
        <w:numPr>
          <w:ilvl w:val="0"/>
          <w:numId w:val="6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Multiple Judge Workers — Support multiple execution workers for handling higher submission loads. </w:t>
      </w:r>
    </w:p>
    <w:p w14:paraId="604505DD" w14:textId="77777777" w:rsidR="007D461C" w:rsidRPr="007D461C" w:rsidRDefault="007D461C" w:rsidP="007D461C">
      <w:pPr>
        <w:numPr>
          <w:ilvl w:val="0"/>
          <w:numId w:val="6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Distributed Execution — Separate judge servers from the main API server for improved scalability. </w:t>
      </w:r>
    </w:p>
    <w:p w14:paraId="52FEC959" w14:textId="77777777" w:rsidR="007D461C" w:rsidRPr="007D461C" w:rsidRDefault="007D461C" w:rsidP="007D461C">
      <w:pPr>
        <w:spacing w:after="2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Real-Time Features</w:t>
      </w:r>
    </w:p>
    <w:p w14:paraId="137F41E9" w14:textId="77777777" w:rsidR="007D461C" w:rsidRPr="007D461C" w:rsidRDefault="007D461C" w:rsidP="007D461C">
      <w:pPr>
        <w:numPr>
          <w:ilvl w:val="0"/>
          <w:numId w:val="7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WebSocket Updates — Real-time verdict updates and leaderboard refreshes without page reloads. </w:t>
      </w:r>
    </w:p>
    <w:p w14:paraId="141054AC" w14:textId="77777777" w:rsidR="007D461C" w:rsidRPr="007D461C" w:rsidRDefault="007D461C" w:rsidP="007D461C">
      <w:pPr>
        <w:spacing w:after="2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Administrative Features</w:t>
      </w:r>
    </w:p>
    <w:p w14:paraId="518D19D5" w14:textId="77777777" w:rsidR="007D461C" w:rsidRPr="007D461C" w:rsidRDefault="007D461C" w:rsidP="007D461C">
      <w:pPr>
        <w:numPr>
          <w:ilvl w:val="0"/>
          <w:numId w:val="8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Bulk Problem Import — Import problems and test cases using predefined templates. </w:t>
      </w:r>
    </w:p>
    <w:p w14:paraId="2D24E7EE" w14:textId="77777777" w:rsidR="007D461C" w:rsidRPr="007D461C" w:rsidRDefault="007D461C" w:rsidP="007D461C">
      <w:pPr>
        <w:numPr>
          <w:ilvl w:val="0"/>
          <w:numId w:val="8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Problem Versioning — Track and manage updates to problem statements and test cases. </w:t>
      </w:r>
    </w:p>
    <w:p w14:paraId="7BE27058" w14:textId="77777777" w:rsidR="007D461C" w:rsidRPr="007D461C" w:rsidRDefault="007D461C" w:rsidP="007D461C">
      <w:pPr>
        <w:numPr>
          <w:ilvl w:val="0"/>
          <w:numId w:val="8"/>
        </w:num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Advanced Analytics Dashboard — Monitor submission trends, popular problems, and system usage metrics.</w:t>
      </w:r>
    </w:p>
    <w:p w14:paraId="3C3A8934" w14:textId="77777777" w:rsidR="00A84336" w:rsidRPr="007D461C" w:rsidRDefault="00A84336" w:rsidP="007D461C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A84336" w:rsidRPr="007D461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B7F51" w14:textId="77777777" w:rsidR="00F12250" w:rsidRDefault="00F12250">
      <w:r>
        <w:separator/>
      </w:r>
    </w:p>
  </w:endnote>
  <w:endnote w:type="continuationSeparator" w:id="0">
    <w:p w14:paraId="07141784" w14:textId="77777777" w:rsidR="00F12250" w:rsidRDefault="00F12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48035" w14:textId="062B78F6" w:rsidR="00A84336" w:rsidRDefault="00000000">
    <w:pPr>
      <w:pBdr>
        <w:top w:val="single" w:sz="4" w:space="6" w:color="E2E8F0"/>
      </w:pBdr>
      <w:tabs>
        <w:tab w:val="right" w:pos="9360"/>
      </w:tabs>
    </w:pPr>
    <w:r>
      <w:rPr>
        <w:color w:val="64748B"/>
        <w:sz w:val="18"/>
        <w:szCs w:val="18"/>
      </w:rPr>
      <w:tab/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A50111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A50111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48A67" w14:textId="77777777" w:rsidR="00F12250" w:rsidRDefault="00F12250">
      <w:r>
        <w:separator/>
      </w:r>
    </w:p>
  </w:footnote>
  <w:footnote w:type="continuationSeparator" w:id="0">
    <w:p w14:paraId="4B83D4CB" w14:textId="77777777" w:rsidR="00F12250" w:rsidRDefault="00F122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E3D7B" w14:textId="7BF85398" w:rsidR="00A84336" w:rsidRDefault="00000000">
    <w:pPr>
      <w:pBdr>
        <w:bottom w:val="single" w:sz="4" w:space="6" w:color="E2E8F0"/>
      </w:pBdr>
      <w:tabs>
        <w:tab w:val="right" w:pos="93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CE2"/>
    <w:multiLevelType w:val="multilevel"/>
    <w:tmpl w:val="C46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56E61"/>
    <w:multiLevelType w:val="multilevel"/>
    <w:tmpl w:val="B9CE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E2062"/>
    <w:multiLevelType w:val="hybridMultilevel"/>
    <w:tmpl w:val="0700094E"/>
    <w:lvl w:ilvl="0" w:tplc="76DEB060">
      <w:start w:val="1"/>
      <w:numFmt w:val="bullet"/>
      <w:lvlText w:val="●"/>
      <w:lvlJc w:val="left"/>
      <w:pPr>
        <w:ind w:left="720" w:hanging="360"/>
      </w:pPr>
    </w:lvl>
    <w:lvl w:ilvl="1" w:tplc="E1B8F754">
      <w:start w:val="1"/>
      <w:numFmt w:val="bullet"/>
      <w:lvlText w:val="○"/>
      <w:lvlJc w:val="left"/>
      <w:pPr>
        <w:ind w:left="1440" w:hanging="360"/>
      </w:pPr>
    </w:lvl>
    <w:lvl w:ilvl="2" w:tplc="E61435E4">
      <w:start w:val="1"/>
      <w:numFmt w:val="bullet"/>
      <w:lvlText w:val="■"/>
      <w:lvlJc w:val="left"/>
      <w:pPr>
        <w:ind w:left="2160" w:hanging="360"/>
      </w:pPr>
    </w:lvl>
    <w:lvl w:ilvl="3" w:tplc="CA64FB08">
      <w:start w:val="1"/>
      <w:numFmt w:val="bullet"/>
      <w:lvlText w:val="●"/>
      <w:lvlJc w:val="left"/>
      <w:pPr>
        <w:ind w:left="2880" w:hanging="360"/>
      </w:pPr>
    </w:lvl>
    <w:lvl w:ilvl="4" w:tplc="27D80CB8">
      <w:start w:val="1"/>
      <w:numFmt w:val="bullet"/>
      <w:lvlText w:val="○"/>
      <w:lvlJc w:val="left"/>
      <w:pPr>
        <w:ind w:left="3600" w:hanging="360"/>
      </w:pPr>
    </w:lvl>
    <w:lvl w:ilvl="5" w:tplc="64742446">
      <w:start w:val="1"/>
      <w:numFmt w:val="bullet"/>
      <w:lvlText w:val="■"/>
      <w:lvlJc w:val="left"/>
      <w:pPr>
        <w:ind w:left="4320" w:hanging="360"/>
      </w:pPr>
    </w:lvl>
    <w:lvl w:ilvl="6" w:tplc="1CCC0F8C">
      <w:start w:val="1"/>
      <w:numFmt w:val="bullet"/>
      <w:lvlText w:val="●"/>
      <w:lvlJc w:val="left"/>
      <w:pPr>
        <w:ind w:left="5040" w:hanging="360"/>
      </w:pPr>
    </w:lvl>
    <w:lvl w:ilvl="7" w:tplc="D2C0BCF6">
      <w:start w:val="1"/>
      <w:numFmt w:val="bullet"/>
      <w:lvlText w:val="●"/>
      <w:lvlJc w:val="left"/>
      <w:pPr>
        <w:ind w:left="5760" w:hanging="360"/>
      </w:pPr>
    </w:lvl>
    <w:lvl w:ilvl="8" w:tplc="9E9063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A9384C"/>
    <w:multiLevelType w:val="multilevel"/>
    <w:tmpl w:val="F69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B43F5"/>
    <w:multiLevelType w:val="multilevel"/>
    <w:tmpl w:val="B29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13C40"/>
    <w:multiLevelType w:val="multilevel"/>
    <w:tmpl w:val="3CF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F77B1"/>
    <w:multiLevelType w:val="hybridMultilevel"/>
    <w:tmpl w:val="0BFC3518"/>
    <w:lvl w:ilvl="0" w:tplc="5DEA4FCE">
      <w:start w:val="1"/>
      <w:numFmt w:val="bullet"/>
      <w:lvlText w:val="•"/>
      <w:lvlJc w:val="left"/>
      <w:pPr>
        <w:ind w:left="720" w:hanging="360"/>
      </w:pPr>
    </w:lvl>
    <w:lvl w:ilvl="1" w:tplc="01ECF242">
      <w:start w:val="1"/>
      <w:numFmt w:val="bullet"/>
      <w:lvlText w:val="◦"/>
      <w:lvlJc w:val="left"/>
      <w:pPr>
        <w:ind w:left="1200" w:hanging="360"/>
      </w:pPr>
    </w:lvl>
    <w:lvl w:ilvl="2" w:tplc="803E5BCE">
      <w:numFmt w:val="decimal"/>
      <w:lvlText w:val=""/>
      <w:lvlJc w:val="left"/>
    </w:lvl>
    <w:lvl w:ilvl="3" w:tplc="4964EB82">
      <w:numFmt w:val="decimal"/>
      <w:lvlText w:val=""/>
      <w:lvlJc w:val="left"/>
    </w:lvl>
    <w:lvl w:ilvl="4" w:tplc="8E804A5E">
      <w:numFmt w:val="decimal"/>
      <w:lvlText w:val=""/>
      <w:lvlJc w:val="left"/>
    </w:lvl>
    <w:lvl w:ilvl="5" w:tplc="4A90FE02">
      <w:numFmt w:val="decimal"/>
      <w:lvlText w:val=""/>
      <w:lvlJc w:val="left"/>
    </w:lvl>
    <w:lvl w:ilvl="6" w:tplc="5A38AFF2">
      <w:numFmt w:val="decimal"/>
      <w:lvlText w:val=""/>
      <w:lvlJc w:val="left"/>
    </w:lvl>
    <w:lvl w:ilvl="7" w:tplc="7E4C9C2C">
      <w:numFmt w:val="decimal"/>
      <w:lvlText w:val=""/>
      <w:lvlJc w:val="left"/>
    </w:lvl>
    <w:lvl w:ilvl="8" w:tplc="C2A00A5E">
      <w:numFmt w:val="decimal"/>
      <w:lvlText w:val=""/>
      <w:lvlJc w:val="left"/>
    </w:lvl>
  </w:abstractNum>
  <w:abstractNum w:abstractNumId="7" w15:restartNumberingAfterBreak="0">
    <w:nsid w:val="6BDC2A06"/>
    <w:multiLevelType w:val="hybridMultilevel"/>
    <w:tmpl w:val="CCCA1BC2"/>
    <w:lvl w:ilvl="0" w:tplc="4F62CB02">
      <w:start w:val="1"/>
      <w:numFmt w:val="decimal"/>
      <w:lvlText w:val="%1."/>
      <w:lvlJc w:val="left"/>
      <w:pPr>
        <w:ind w:left="720" w:hanging="360"/>
      </w:pPr>
    </w:lvl>
    <w:lvl w:ilvl="1" w:tplc="8A72C74C">
      <w:numFmt w:val="decimal"/>
      <w:lvlText w:val=""/>
      <w:lvlJc w:val="left"/>
    </w:lvl>
    <w:lvl w:ilvl="2" w:tplc="553AF3C8">
      <w:numFmt w:val="decimal"/>
      <w:lvlText w:val=""/>
      <w:lvlJc w:val="left"/>
    </w:lvl>
    <w:lvl w:ilvl="3" w:tplc="F048B4A4">
      <w:numFmt w:val="decimal"/>
      <w:lvlText w:val=""/>
      <w:lvlJc w:val="left"/>
    </w:lvl>
    <w:lvl w:ilvl="4" w:tplc="9548845C">
      <w:numFmt w:val="decimal"/>
      <w:lvlText w:val=""/>
      <w:lvlJc w:val="left"/>
    </w:lvl>
    <w:lvl w:ilvl="5" w:tplc="637E592A">
      <w:numFmt w:val="decimal"/>
      <w:lvlText w:val=""/>
      <w:lvlJc w:val="left"/>
    </w:lvl>
    <w:lvl w:ilvl="6" w:tplc="3478594E">
      <w:numFmt w:val="decimal"/>
      <w:lvlText w:val=""/>
      <w:lvlJc w:val="left"/>
    </w:lvl>
    <w:lvl w:ilvl="7" w:tplc="7526C320">
      <w:numFmt w:val="decimal"/>
      <w:lvlText w:val=""/>
      <w:lvlJc w:val="left"/>
    </w:lvl>
    <w:lvl w:ilvl="8" w:tplc="449452C4">
      <w:numFmt w:val="decimal"/>
      <w:lvlText w:val=""/>
      <w:lvlJc w:val="left"/>
    </w:lvl>
  </w:abstractNum>
  <w:abstractNum w:abstractNumId="8" w15:restartNumberingAfterBreak="0">
    <w:nsid w:val="7D6569B8"/>
    <w:multiLevelType w:val="multilevel"/>
    <w:tmpl w:val="25B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19024">
    <w:abstractNumId w:val="2"/>
    <w:lvlOverride w:ilvl="0">
      <w:startOverride w:val="1"/>
    </w:lvlOverride>
  </w:num>
  <w:num w:numId="2" w16cid:durableId="1347709397">
    <w:abstractNumId w:val="6"/>
    <w:lvlOverride w:ilvl="0">
      <w:startOverride w:val="1"/>
    </w:lvlOverride>
  </w:num>
  <w:num w:numId="3" w16cid:durableId="966812760">
    <w:abstractNumId w:val="7"/>
    <w:lvlOverride w:ilvl="0">
      <w:startOverride w:val="1"/>
    </w:lvlOverride>
  </w:num>
  <w:num w:numId="4" w16cid:durableId="14119511">
    <w:abstractNumId w:val="0"/>
  </w:num>
  <w:num w:numId="5" w16cid:durableId="132723057">
    <w:abstractNumId w:val="3"/>
  </w:num>
  <w:num w:numId="6" w16cid:durableId="1612324427">
    <w:abstractNumId w:val="8"/>
  </w:num>
  <w:num w:numId="7" w16cid:durableId="805316664">
    <w:abstractNumId w:val="4"/>
  </w:num>
  <w:num w:numId="8" w16cid:durableId="30540013">
    <w:abstractNumId w:val="1"/>
  </w:num>
  <w:num w:numId="9" w16cid:durableId="805390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36"/>
    <w:rsid w:val="00012BCF"/>
    <w:rsid w:val="005312FE"/>
    <w:rsid w:val="00565012"/>
    <w:rsid w:val="006871CD"/>
    <w:rsid w:val="007D461C"/>
    <w:rsid w:val="00A50111"/>
    <w:rsid w:val="00A84336"/>
    <w:rsid w:val="00B41F0F"/>
    <w:rsid w:val="00F1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E169"/>
  <w15:docId w15:val="{9D439E49-D3B4-47C8-8515-0FB7EF7C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4" w:space="1" w:color="2563EB"/>
      </w:pBd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76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01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011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A501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0111"/>
  </w:style>
  <w:style w:type="paragraph" w:styleId="Footer">
    <w:name w:val="footer"/>
    <w:basedOn w:val="Normal"/>
    <w:link w:val="FooterChar"/>
    <w:uiPriority w:val="99"/>
    <w:unhideWhenUsed/>
    <w:rsid w:val="00A501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111"/>
  </w:style>
  <w:style w:type="character" w:customStyle="1" w:styleId="Heading1Char">
    <w:name w:val="Heading 1 Char"/>
    <w:basedOn w:val="DefaultParagraphFont"/>
    <w:link w:val="Heading1"/>
    <w:uiPriority w:val="9"/>
    <w:rsid w:val="007D461C"/>
    <w:rPr>
      <w:b/>
      <w:bCs/>
      <w:color w:val="1E3A5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CE953-A857-4C19-9CBD-3383A739E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2422</Words>
  <Characters>13812</Characters>
  <Application>Microsoft Office Word</Application>
  <DocSecurity>0</DocSecurity>
  <Lines>115</Lines>
  <Paragraphs>32</Paragraphs>
  <ScaleCrop>false</ScaleCrop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Sharad Gupta</cp:lastModifiedBy>
  <cp:revision>3</cp:revision>
  <dcterms:created xsi:type="dcterms:W3CDTF">2026-06-26T13:03:00Z</dcterms:created>
  <dcterms:modified xsi:type="dcterms:W3CDTF">2026-06-26T13:23:00Z</dcterms:modified>
</cp:coreProperties>
</file>