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519CDD3" w:rsidR="00DF02B5" w:rsidRPr="001F560D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1.What are the two values of the Boolean data type? How do you write them?</w:t>
      </w:r>
    </w:p>
    <w:p w14:paraId="19F9C6B6" w14:textId="735BA928" w:rsidR="001F560D" w:rsidRPr="001F560D" w:rsidRDefault="001F560D">
      <w:pPr>
        <w:spacing w:before="220"/>
      </w:pPr>
      <w:r w:rsidRPr="001F560D">
        <w:t>Ans:</w:t>
      </w:r>
      <w:r>
        <w:t xml:space="preserve"> Two values are “</w:t>
      </w:r>
      <w:proofErr w:type="gramStart"/>
      <w:r>
        <w:t>True ”</w:t>
      </w:r>
      <w:proofErr w:type="gramEnd"/>
      <w:r>
        <w:t xml:space="preserve"> / ‘1’ and “False”/’0’.</w:t>
      </w:r>
      <w:r>
        <w:br/>
      </w:r>
    </w:p>
    <w:p w14:paraId="00000002" w14:textId="1E75538D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2. What are the three different types of Boolean operators?</w:t>
      </w:r>
    </w:p>
    <w:p w14:paraId="161310FB" w14:textId="31A0691C" w:rsidR="001F560D" w:rsidRPr="001F560D" w:rsidRDefault="001F560D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</w:t>
      </w:r>
      <w:r w:rsidR="009D7A0C">
        <w:t>“AND</w:t>
      </w:r>
      <w:proofErr w:type="gramStart"/>
      <w:r w:rsidR="009D7A0C">
        <w:t>” ,</w:t>
      </w:r>
      <w:proofErr w:type="gramEnd"/>
      <w:r w:rsidR="009D7A0C">
        <w:t xml:space="preserve"> “OR” , “NOT”</w:t>
      </w:r>
    </w:p>
    <w:p w14:paraId="00000003" w14:textId="790CE5BF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 xml:space="preserve">3. Make a list of each Boolean operator's truth tables (i.e. every possible combination of Boolean values for the operator and what it </w:t>
      </w:r>
      <w:proofErr w:type="gramStart"/>
      <w:r w:rsidRPr="001F560D">
        <w:rPr>
          <w:color w:val="8496B0" w:themeColor="text2" w:themeTint="99"/>
        </w:rPr>
        <w:t>evaluate )</w:t>
      </w:r>
      <w:proofErr w:type="gramEnd"/>
      <w:r w:rsidRPr="001F560D">
        <w:rPr>
          <w:color w:val="8496B0" w:themeColor="text2" w:themeTint="99"/>
        </w:rPr>
        <w:t>.</w:t>
      </w:r>
    </w:p>
    <w:p w14:paraId="7ED6D29C" w14:textId="76E88D52" w:rsidR="009D7A0C" w:rsidRDefault="009D7A0C">
      <w:pPr>
        <w:spacing w:before="220"/>
      </w:pPr>
      <w:r w:rsidRPr="001F560D">
        <w:t>Ans: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750E" w14:paraId="371C798A" w14:textId="77777777" w:rsidTr="005B2BB4">
        <w:tc>
          <w:tcPr>
            <w:tcW w:w="3606" w:type="dxa"/>
            <w:gridSpan w:val="2"/>
          </w:tcPr>
          <w:p w14:paraId="578A4F85" w14:textId="50412A69" w:rsidR="0052750E" w:rsidRDefault="0052750E">
            <w:pPr>
              <w:spacing w:before="220"/>
            </w:pPr>
            <w:r>
              <w:t>Condition</w:t>
            </w:r>
          </w:p>
        </w:tc>
        <w:tc>
          <w:tcPr>
            <w:tcW w:w="5410" w:type="dxa"/>
            <w:gridSpan w:val="3"/>
          </w:tcPr>
          <w:p w14:paraId="2F2199F8" w14:textId="554BB6AD" w:rsidR="0052750E" w:rsidRDefault="0052750E">
            <w:pPr>
              <w:spacing w:before="220"/>
            </w:pPr>
            <w:r>
              <w:t>Operator</w:t>
            </w:r>
          </w:p>
        </w:tc>
      </w:tr>
      <w:tr w:rsidR="0052750E" w14:paraId="7004023F" w14:textId="77777777" w:rsidTr="0052750E">
        <w:tc>
          <w:tcPr>
            <w:tcW w:w="1803" w:type="dxa"/>
          </w:tcPr>
          <w:p w14:paraId="126C2788" w14:textId="71281955" w:rsidR="0052750E" w:rsidRDefault="0052750E">
            <w:pPr>
              <w:spacing w:before="220"/>
            </w:pPr>
            <w:r>
              <w:t xml:space="preserve">Condition 1 </w:t>
            </w:r>
          </w:p>
        </w:tc>
        <w:tc>
          <w:tcPr>
            <w:tcW w:w="1803" w:type="dxa"/>
          </w:tcPr>
          <w:p w14:paraId="5A353790" w14:textId="60FF2D6E" w:rsidR="0052750E" w:rsidRDefault="0052750E">
            <w:pPr>
              <w:spacing w:before="220"/>
            </w:pPr>
            <w:r>
              <w:t>Condition 2</w:t>
            </w:r>
          </w:p>
        </w:tc>
        <w:tc>
          <w:tcPr>
            <w:tcW w:w="1803" w:type="dxa"/>
          </w:tcPr>
          <w:p w14:paraId="46A18121" w14:textId="51929C7D" w:rsidR="0052750E" w:rsidRDefault="0052750E">
            <w:pPr>
              <w:spacing w:before="220"/>
            </w:pPr>
            <w:r>
              <w:t>AND</w:t>
            </w:r>
          </w:p>
        </w:tc>
        <w:tc>
          <w:tcPr>
            <w:tcW w:w="1803" w:type="dxa"/>
          </w:tcPr>
          <w:p w14:paraId="3CE3A575" w14:textId="742DBAA8" w:rsidR="0052750E" w:rsidRDefault="0052750E">
            <w:pPr>
              <w:spacing w:before="220"/>
            </w:pPr>
            <w:r>
              <w:t>OR</w:t>
            </w:r>
          </w:p>
        </w:tc>
        <w:tc>
          <w:tcPr>
            <w:tcW w:w="1804" w:type="dxa"/>
          </w:tcPr>
          <w:p w14:paraId="044F4483" w14:textId="31BE484F" w:rsidR="0052750E" w:rsidRDefault="0052750E">
            <w:pPr>
              <w:spacing w:before="220"/>
            </w:pPr>
            <w:r>
              <w:t>NOT</w:t>
            </w:r>
          </w:p>
        </w:tc>
      </w:tr>
      <w:tr w:rsidR="0052750E" w14:paraId="6BAB4437" w14:textId="77777777" w:rsidTr="0052750E">
        <w:tc>
          <w:tcPr>
            <w:tcW w:w="1803" w:type="dxa"/>
          </w:tcPr>
          <w:p w14:paraId="64D70E9D" w14:textId="32878CD2" w:rsidR="0052750E" w:rsidRDefault="0052750E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2958943F" w14:textId="15322AC2" w:rsidR="0052750E" w:rsidRDefault="0052750E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463C0E5A" w14:textId="409F1F7B" w:rsidR="0052750E" w:rsidRDefault="0052750E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08FF67E4" w14:textId="338784B5" w:rsidR="0052750E" w:rsidRDefault="0052750E">
            <w:pPr>
              <w:spacing w:before="220"/>
            </w:pPr>
            <w:r>
              <w:t>1</w:t>
            </w:r>
          </w:p>
        </w:tc>
        <w:tc>
          <w:tcPr>
            <w:tcW w:w="1804" w:type="dxa"/>
          </w:tcPr>
          <w:p w14:paraId="49415D76" w14:textId="6042DAAE" w:rsidR="0052750E" w:rsidRDefault="0052750E">
            <w:pPr>
              <w:spacing w:before="220"/>
            </w:pPr>
            <w:r>
              <w:t>1</w:t>
            </w:r>
          </w:p>
        </w:tc>
      </w:tr>
      <w:tr w:rsidR="0052750E" w14:paraId="13A4A5DC" w14:textId="77777777" w:rsidTr="0052750E">
        <w:tc>
          <w:tcPr>
            <w:tcW w:w="1803" w:type="dxa"/>
          </w:tcPr>
          <w:p w14:paraId="2464F5B5" w14:textId="7FCC3021" w:rsidR="0052750E" w:rsidRDefault="0052750E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5032E0D1" w14:textId="575F69E8" w:rsidR="0052750E" w:rsidRDefault="0052750E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4AE79761" w14:textId="026ED64E" w:rsidR="0052750E" w:rsidRDefault="0052750E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31A73BD5" w14:textId="7DA48E1D" w:rsidR="0052750E" w:rsidRDefault="0052750E">
            <w:pPr>
              <w:spacing w:before="220"/>
            </w:pPr>
            <w:r>
              <w:t>1</w:t>
            </w:r>
          </w:p>
        </w:tc>
        <w:tc>
          <w:tcPr>
            <w:tcW w:w="1804" w:type="dxa"/>
          </w:tcPr>
          <w:p w14:paraId="77AF1AD0" w14:textId="35DEACA4" w:rsidR="0052750E" w:rsidRDefault="0052750E">
            <w:pPr>
              <w:spacing w:before="220"/>
            </w:pPr>
            <w:r>
              <w:t>0</w:t>
            </w:r>
          </w:p>
        </w:tc>
      </w:tr>
      <w:tr w:rsidR="0052750E" w14:paraId="331103FA" w14:textId="77777777" w:rsidTr="0052750E">
        <w:tc>
          <w:tcPr>
            <w:tcW w:w="1803" w:type="dxa"/>
          </w:tcPr>
          <w:p w14:paraId="2E7BABFC" w14:textId="3A91D317" w:rsidR="0052750E" w:rsidRDefault="0052750E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5981ABD3" w14:textId="09BE0645" w:rsidR="0052750E" w:rsidRDefault="0052750E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5EA9B037" w14:textId="5A03383E" w:rsidR="0052750E" w:rsidRDefault="0052750E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2EDA23C5" w14:textId="48917EAF" w:rsidR="0052750E" w:rsidRDefault="0052750E">
            <w:pPr>
              <w:spacing w:before="220"/>
            </w:pPr>
            <w:r>
              <w:t>0</w:t>
            </w:r>
          </w:p>
        </w:tc>
        <w:tc>
          <w:tcPr>
            <w:tcW w:w="1804" w:type="dxa"/>
          </w:tcPr>
          <w:p w14:paraId="019B04BA" w14:textId="27BE5610" w:rsidR="0052750E" w:rsidRDefault="0052750E">
            <w:pPr>
              <w:spacing w:before="220"/>
            </w:pPr>
            <w:r>
              <w:t>0</w:t>
            </w:r>
          </w:p>
        </w:tc>
      </w:tr>
      <w:tr w:rsidR="0052750E" w14:paraId="31B40A2C" w14:textId="77777777" w:rsidTr="0052750E">
        <w:tc>
          <w:tcPr>
            <w:tcW w:w="1803" w:type="dxa"/>
          </w:tcPr>
          <w:p w14:paraId="2ED24E56" w14:textId="684EB2F0" w:rsidR="0052750E" w:rsidRDefault="0052750E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55140747" w14:textId="16E8021E" w:rsidR="0052750E" w:rsidRDefault="0052750E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7C6822AB" w14:textId="5DA604A6" w:rsidR="0052750E" w:rsidRDefault="0052750E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4206E39F" w14:textId="450D46A5" w:rsidR="0052750E" w:rsidRDefault="0052750E">
            <w:pPr>
              <w:spacing w:before="220"/>
            </w:pPr>
            <w:r>
              <w:t>1</w:t>
            </w:r>
          </w:p>
        </w:tc>
        <w:tc>
          <w:tcPr>
            <w:tcW w:w="1804" w:type="dxa"/>
          </w:tcPr>
          <w:p w14:paraId="1D571B03" w14:textId="295C08D3" w:rsidR="0052750E" w:rsidRDefault="0052750E">
            <w:pPr>
              <w:spacing w:before="220"/>
            </w:pPr>
            <w:r>
              <w:t>1</w:t>
            </w:r>
          </w:p>
        </w:tc>
      </w:tr>
    </w:tbl>
    <w:p w14:paraId="528270C8" w14:textId="7835465C" w:rsidR="0052750E" w:rsidRDefault="0052750E">
      <w:pPr>
        <w:spacing w:before="220"/>
      </w:pPr>
      <w:r>
        <w:t xml:space="preserve">It </w:t>
      </w:r>
      <w:proofErr w:type="gramStart"/>
      <w:r>
        <w:t>evaluate</w:t>
      </w:r>
      <w:proofErr w:type="gramEnd"/>
      <w:r>
        <w:t xml:space="preserve"> the comparison between two condition. </w:t>
      </w:r>
      <w:proofErr w:type="spellStart"/>
      <w:r>
        <w:t>Eg.</w:t>
      </w:r>
      <w:proofErr w:type="spellEnd"/>
      <w:r>
        <w:t xml:space="preserve"> AND </w:t>
      </w:r>
      <w:proofErr w:type="gramStart"/>
      <w:r>
        <w:t>operator :</w:t>
      </w:r>
      <w:proofErr w:type="gramEnd"/>
      <w:r>
        <w:t xml:space="preserve"> will condition A and B can occur together.</w:t>
      </w:r>
    </w:p>
    <w:p w14:paraId="43051B8B" w14:textId="77777777" w:rsidR="0052750E" w:rsidRPr="001F560D" w:rsidRDefault="0052750E">
      <w:pPr>
        <w:spacing w:before="220"/>
        <w:rPr>
          <w:color w:val="8496B0" w:themeColor="text2" w:themeTint="99"/>
        </w:rPr>
      </w:pPr>
    </w:p>
    <w:p w14:paraId="00000004" w14:textId="5C630236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4. What are the values of the following expressions?</w:t>
      </w:r>
    </w:p>
    <w:p w14:paraId="00000005" w14:textId="5D6A08DE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(5 &gt; 4) and (3 == 5)</w:t>
      </w:r>
    </w:p>
    <w:p w14:paraId="47E31BC4" w14:textId="38E6CAF5" w:rsidR="007A430A" w:rsidRPr="001F560D" w:rsidRDefault="007A430A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“False” / “0”</w:t>
      </w:r>
    </w:p>
    <w:p w14:paraId="00000006" w14:textId="013F66F9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not (5 &gt; 4)</w:t>
      </w:r>
    </w:p>
    <w:p w14:paraId="785DFDB3" w14:textId="065628BC" w:rsidR="007A430A" w:rsidRPr="001F560D" w:rsidRDefault="007A430A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“False” / “0”</w:t>
      </w:r>
    </w:p>
    <w:p w14:paraId="00000007" w14:textId="3470A95A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(5 &gt; 4) or (3 == 5)</w:t>
      </w:r>
    </w:p>
    <w:p w14:paraId="3141629B" w14:textId="16CD2A00" w:rsidR="007A430A" w:rsidRPr="001F560D" w:rsidRDefault="007A430A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“True” / </w:t>
      </w:r>
      <w:proofErr w:type="gramStart"/>
      <w:r>
        <w:t>“ 1</w:t>
      </w:r>
      <w:proofErr w:type="gramEnd"/>
      <w:r>
        <w:t xml:space="preserve"> “</w:t>
      </w:r>
    </w:p>
    <w:p w14:paraId="00000008" w14:textId="05EDEE1C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not ((5 &gt; 4) or (3 == 5))</w:t>
      </w:r>
    </w:p>
    <w:p w14:paraId="13D45C2D" w14:textId="4086885C" w:rsidR="007A430A" w:rsidRPr="001F560D" w:rsidRDefault="007A430A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“False” / “0”</w:t>
      </w:r>
    </w:p>
    <w:p w14:paraId="00000009" w14:textId="5200F572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(True and True) and (True == False)</w:t>
      </w:r>
    </w:p>
    <w:p w14:paraId="09D4E744" w14:textId="11BDE196" w:rsidR="007A430A" w:rsidRPr="001F560D" w:rsidRDefault="007A430A">
      <w:pPr>
        <w:spacing w:before="220"/>
        <w:rPr>
          <w:color w:val="8496B0" w:themeColor="text2" w:themeTint="99"/>
        </w:rPr>
      </w:pPr>
      <w:r w:rsidRPr="001F560D">
        <w:t>Ans:</w:t>
      </w:r>
      <w:r w:rsidRPr="007A430A">
        <w:t xml:space="preserve"> </w:t>
      </w:r>
      <w:r>
        <w:t>“False” / “0”</w:t>
      </w:r>
    </w:p>
    <w:p w14:paraId="0000000A" w14:textId="17E28A08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lastRenderedPageBreak/>
        <w:t>(not False) or (not True)</w:t>
      </w:r>
    </w:p>
    <w:p w14:paraId="68D61C89" w14:textId="0D872D32" w:rsidR="007A430A" w:rsidRDefault="007A430A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“True” / </w:t>
      </w:r>
      <w:proofErr w:type="gramStart"/>
      <w:r>
        <w:t>“ 1</w:t>
      </w:r>
      <w:proofErr w:type="gramEnd"/>
      <w:r>
        <w:t xml:space="preserve"> “</w:t>
      </w:r>
    </w:p>
    <w:p w14:paraId="094CBDF3" w14:textId="77777777" w:rsidR="009D7A0C" w:rsidRPr="001F560D" w:rsidRDefault="009D7A0C">
      <w:pPr>
        <w:spacing w:before="220"/>
        <w:rPr>
          <w:color w:val="8496B0" w:themeColor="text2" w:themeTint="99"/>
        </w:rPr>
      </w:pPr>
    </w:p>
    <w:p w14:paraId="0000000B" w14:textId="3C9A5CFC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5. What are the six comparison operators?</w:t>
      </w:r>
    </w:p>
    <w:p w14:paraId="30803A67" w14:textId="15DD81BA" w:rsidR="009D7A0C" w:rsidRDefault="009D7A0C" w:rsidP="009D7A0C">
      <w:pPr>
        <w:spacing w:before="220"/>
      </w:pPr>
      <w:r w:rsidRPr="001F560D">
        <w:t>Ans:</w:t>
      </w:r>
      <w:r>
        <w:t xml:space="preserve"> </w:t>
      </w:r>
    </w:p>
    <w:p w14:paraId="6DC676A3" w14:textId="0EBC1D7F" w:rsidR="007A430A" w:rsidRDefault="007A430A" w:rsidP="009D7A0C">
      <w:pPr>
        <w:spacing w:before="220"/>
      </w:pPr>
      <w:r>
        <w:t>==</w:t>
      </w:r>
    </w:p>
    <w:p w14:paraId="61C4589E" w14:textId="6E9BE0CD" w:rsidR="007A430A" w:rsidRDefault="007A430A" w:rsidP="009D7A0C">
      <w:pPr>
        <w:spacing w:before="220"/>
      </w:pPr>
      <w:r>
        <w:t>!=</w:t>
      </w:r>
    </w:p>
    <w:p w14:paraId="6D0C1D65" w14:textId="4FF874A2" w:rsidR="007A430A" w:rsidRDefault="007A430A" w:rsidP="009D7A0C">
      <w:pPr>
        <w:spacing w:before="220"/>
      </w:pPr>
      <w:r>
        <w:t>&gt;</w:t>
      </w:r>
    </w:p>
    <w:p w14:paraId="099F4F69" w14:textId="47FC4F36" w:rsidR="007A430A" w:rsidRDefault="007A430A" w:rsidP="009D7A0C">
      <w:pPr>
        <w:spacing w:before="220"/>
      </w:pPr>
      <w:r>
        <w:t>&lt;</w:t>
      </w:r>
    </w:p>
    <w:p w14:paraId="3577A80E" w14:textId="00BCE39F" w:rsidR="007A430A" w:rsidRDefault="007A430A" w:rsidP="009D7A0C">
      <w:pPr>
        <w:spacing w:before="220"/>
      </w:pPr>
      <w:r>
        <w:t>&lt;=</w:t>
      </w:r>
    </w:p>
    <w:p w14:paraId="697506ED" w14:textId="5ACE3A8C" w:rsidR="007A430A" w:rsidRPr="001F560D" w:rsidRDefault="007A430A" w:rsidP="009D7A0C">
      <w:pPr>
        <w:spacing w:before="220"/>
        <w:rPr>
          <w:color w:val="8496B0" w:themeColor="text2" w:themeTint="99"/>
        </w:rPr>
      </w:pPr>
      <w:r>
        <w:t>&gt;=</w:t>
      </w:r>
    </w:p>
    <w:p w14:paraId="08EE13F4" w14:textId="77777777" w:rsidR="009D7A0C" w:rsidRPr="001F560D" w:rsidRDefault="009D7A0C">
      <w:pPr>
        <w:spacing w:before="220"/>
        <w:rPr>
          <w:color w:val="8496B0" w:themeColor="text2" w:themeTint="99"/>
        </w:rPr>
      </w:pPr>
    </w:p>
    <w:p w14:paraId="0000000C" w14:textId="424D5530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 xml:space="preserve">6. How do you tell the difference between the equal to and assignment </w:t>
      </w:r>
      <w:proofErr w:type="spellStart"/>
      <w:proofErr w:type="gramStart"/>
      <w:r w:rsidRPr="001F560D">
        <w:rPr>
          <w:color w:val="8496B0" w:themeColor="text2" w:themeTint="99"/>
        </w:rPr>
        <w:t>operators?Describe</w:t>
      </w:r>
      <w:proofErr w:type="spellEnd"/>
      <w:proofErr w:type="gramEnd"/>
      <w:r w:rsidRPr="001F560D">
        <w:rPr>
          <w:color w:val="8496B0" w:themeColor="text2" w:themeTint="99"/>
        </w:rPr>
        <w:t xml:space="preserve"> a condition and when you would use one.</w:t>
      </w:r>
    </w:p>
    <w:p w14:paraId="54BBB1EB" w14:textId="4A9009C2" w:rsidR="005B2BB4" w:rsidRDefault="009D7A0C" w:rsidP="009D7A0C">
      <w:pPr>
        <w:spacing w:before="220"/>
      </w:pPr>
      <w:r w:rsidRPr="001F560D">
        <w:t>Ans:</w:t>
      </w:r>
      <w:r>
        <w:t xml:space="preserve"> </w:t>
      </w:r>
      <w:r w:rsidR="005B2BB4">
        <w:t xml:space="preserve">1. </w:t>
      </w:r>
      <w:r w:rsidR="00C77409">
        <w:t xml:space="preserve">In case of assignment </w:t>
      </w:r>
      <w:proofErr w:type="gramStart"/>
      <w:r w:rsidR="00C77409">
        <w:t>operator ,</w:t>
      </w:r>
      <w:proofErr w:type="gramEnd"/>
      <w:r w:rsidR="00C77409">
        <w:t xml:space="preserve"> </w:t>
      </w:r>
      <w:r w:rsidR="005B2BB4">
        <w:t>Values in right side will be put in object in left. If both, left and right are object then, t</w:t>
      </w:r>
      <w:r w:rsidR="00C77409">
        <w:t xml:space="preserve">he address for both </w:t>
      </w:r>
      <w:proofErr w:type="gramStart"/>
      <w:r w:rsidR="00C77409">
        <w:t>object</w:t>
      </w:r>
      <w:proofErr w:type="gramEnd"/>
      <w:r w:rsidR="00C77409">
        <w:t xml:space="preserve"> will be same. Therefore, change in one will be visible in another. </w:t>
      </w:r>
      <w:r w:rsidR="005B2BB4">
        <w:t>Its used for assigning a/multiple values to an object.</w:t>
      </w:r>
    </w:p>
    <w:p w14:paraId="1285E249" w14:textId="7323D807" w:rsidR="00C77409" w:rsidRDefault="00C77409" w:rsidP="005B2BB4">
      <w:pPr>
        <w:pStyle w:val="ListParagraph"/>
        <w:numPr>
          <w:ilvl w:val="0"/>
          <w:numId w:val="1"/>
        </w:numPr>
        <w:spacing w:before="220"/>
      </w:pPr>
      <w:r>
        <w:t xml:space="preserve">In case of equal operator: we compare two objects. Both </w:t>
      </w:r>
      <w:r w:rsidR="005B2BB4">
        <w:t>objects</w:t>
      </w:r>
      <w:r>
        <w:t xml:space="preserve"> can have different address.</w:t>
      </w:r>
    </w:p>
    <w:p w14:paraId="2BC9EF20" w14:textId="55B68840" w:rsidR="009D7A0C" w:rsidRPr="005B2BB4" w:rsidRDefault="005B2BB4">
      <w:pPr>
        <w:spacing w:before="220"/>
      </w:pPr>
      <w:r>
        <w:t>And provide output as Boolean value.</w:t>
      </w:r>
    </w:p>
    <w:p w14:paraId="0000000D" w14:textId="77777777" w:rsidR="00DF02B5" w:rsidRPr="001F560D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7. Identify the three blocks in this code:</w:t>
      </w:r>
    </w:p>
    <w:p w14:paraId="0000000E" w14:textId="77777777" w:rsidR="00DF02B5" w:rsidRPr="009254A4" w:rsidRDefault="009D7A0C">
      <w:pPr>
        <w:spacing w:before="220"/>
      </w:pPr>
      <w:r w:rsidRPr="009254A4">
        <w:t>spam = 0</w:t>
      </w:r>
    </w:p>
    <w:p w14:paraId="0000000F" w14:textId="77777777" w:rsidR="00DF02B5" w:rsidRPr="009254A4" w:rsidRDefault="009D7A0C">
      <w:pPr>
        <w:spacing w:before="220"/>
      </w:pPr>
      <w:r w:rsidRPr="009254A4">
        <w:t>if spam == 10:</w:t>
      </w:r>
    </w:p>
    <w:p w14:paraId="00000010" w14:textId="77777777" w:rsidR="00DF02B5" w:rsidRPr="009254A4" w:rsidRDefault="009D7A0C" w:rsidP="005B2BB4">
      <w:pPr>
        <w:spacing w:before="220"/>
        <w:ind w:firstLine="720"/>
      </w:pPr>
      <w:r w:rsidRPr="009254A4">
        <w:t>print('eggs')</w:t>
      </w:r>
    </w:p>
    <w:p w14:paraId="00000011" w14:textId="77777777" w:rsidR="00DF02B5" w:rsidRPr="009254A4" w:rsidRDefault="009D7A0C" w:rsidP="005B2BB4">
      <w:pPr>
        <w:spacing w:before="220"/>
        <w:ind w:firstLine="720"/>
      </w:pPr>
      <w:r w:rsidRPr="009254A4">
        <w:t>if spam &gt; 5:</w:t>
      </w:r>
    </w:p>
    <w:p w14:paraId="00000012" w14:textId="77777777" w:rsidR="00DF02B5" w:rsidRPr="009254A4" w:rsidRDefault="009D7A0C" w:rsidP="005B2BB4">
      <w:pPr>
        <w:spacing w:before="220"/>
        <w:ind w:left="720" w:firstLine="720"/>
      </w:pPr>
      <w:r w:rsidRPr="009254A4">
        <w:t>print('bacon')</w:t>
      </w:r>
    </w:p>
    <w:p w14:paraId="00000013" w14:textId="77777777" w:rsidR="00DF02B5" w:rsidRPr="009254A4" w:rsidRDefault="009D7A0C" w:rsidP="005B2BB4">
      <w:pPr>
        <w:spacing w:before="220"/>
        <w:ind w:firstLine="720"/>
      </w:pPr>
      <w:r w:rsidRPr="009254A4">
        <w:t>else:</w:t>
      </w:r>
    </w:p>
    <w:p w14:paraId="00000014" w14:textId="77777777" w:rsidR="00DF02B5" w:rsidRPr="009254A4" w:rsidRDefault="009D7A0C" w:rsidP="00EA17DC">
      <w:pPr>
        <w:spacing w:before="220"/>
        <w:ind w:left="720" w:firstLine="720"/>
      </w:pPr>
      <w:r w:rsidRPr="009254A4">
        <w:t>print('ham')</w:t>
      </w:r>
    </w:p>
    <w:p w14:paraId="00000015" w14:textId="77777777" w:rsidR="00DF02B5" w:rsidRPr="009254A4" w:rsidRDefault="009D7A0C" w:rsidP="00EA17DC">
      <w:pPr>
        <w:spacing w:before="220"/>
        <w:ind w:firstLine="720"/>
      </w:pPr>
      <w:r w:rsidRPr="009254A4">
        <w:t>print('spam')</w:t>
      </w:r>
    </w:p>
    <w:p w14:paraId="6E819D8D" w14:textId="29FB2874" w:rsidR="009D7A0C" w:rsidRPr="009254A4" w:rsidRDefault="009D7A0C" w:rsidP="009D7A0C">
      <w:pPr>
        <w:spacing w:before="220"/>
      </w:pPr>
      <w:r w:rsidRPr="009254A4">
        <w:t>print('spam')</w:t>
      </w:r>
      <w:r>
        <w:t xml:space="preserve"> </w:t>
      </w:r>
    </w:p>
    <w:p w14:paraId="018F38C5" w14:textId="77777777" w:rsidR="009D7A0C" w:rsidRPr="001F560D" w:rsidRDefault="009D7A0C">
      <w:pPr>
        <w:spacing w:before="220"/>
        <w:rPr>
          <w:color w:val="8496B0" w:themeColor="text2" w:themeTint="99"/>
        </w:rPr>
      </w:pPr>
    </w:p>
    <w:p w14:paraId="00000017" w14:textId="77777777" w:rsidR="00DF02B5" w:rsidRPr="001F560D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8. Write code that prints Hello if 1 is stored in spam, prints Howdy if 2 is stored in spam, and prints Greetings! if anything else is stored in spam.</w:t>
      </w:r>
    </w:p>
    <w:p w14:paraId="7D862F11" w14:textId="77777777" w:rsidR="009D7A0C" w:rsidRPr="009254A4" w:rsidRDefault="009D7A0C" w:rsidP="009D7A0C">
      <w:pPr>
        <w:spacing w:before="220"/>
      </w:pPr>
      <w:r w:rsidRPr="001F560D">
        <w:t>A</w:t>
      </w:r>
      <w:r w:rsidRPr="009254A4">
        <w:t xml:space="preserve">ns: </w:t>
      </w:r>
    </w:p>
    <w:p w14:paraId="00000018" w14:textId="7D3DB90B" w:rsidR="00DF02B5" w:rsidRDefault="009254A4">
      <w:pPr>
        <w:spacing w:before="220"/>
      </w:pPr>
      <w:r w:rsidRPr="009254A4">
        <w:t>spam=int(input(“spam”))</w:t>
      </w:r>
    </w:p>
    <w:p w14:paraId="5B05FF5D" w14:textId="1759FD83" w:rsidR="009254A4" w:rsidRDefault="009254A4">
      <w:pPr>
        <w:spacing w:before="220"/>
      </w:pPr>
      <w:r>
        <w:t>if spam==1:</w:t>
      </w:r>
    </w:p>
    <w:p w14:paraId="725F38BE" w14:textId="61FF6E81" w:rsidR="009254A4" w:rsidRDefault="009254A4">
      <w:pPr>
        <w:spacing w:before="220"/>
      </w:pPr>
      <w:r>
        <w:tab/>
        <w:t>print(“Hello”)</w:t>
      </w:r>
    </w:p>
    <w:p w14:paraId="1F3F3DE1" w14:textId="62116BC1" w:rsidR="009254A4" w:rsidRDefault="009254A4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515FC65F" w14:textId="56D11BDB" w:rsidR="009254A4" w:rsidRDefault="009254A4">
      <w:pPr>
        <w:spacing w:before="220"/>
      </w:pPr>
      <w:r>
        <w:tab/>
        <w:t>print(“Howdy”)</w:t>
      </w:r>
    </w:p>
    <w:p w14:paraId="2F268D5B" w14:textId="132063B1" w:rsidR="009254A4" w:rsidRDefault="009254A4">
      <w:pPr>
        <w:spacing w:before="220"/>
      </w:pPr>
      <w:r>
        <w:t>else:</w:t>
      </w:r>
    </w:p>
    <w:p w14:paraId="5C9D460E" w14:textId="7A48D733" w:rsidR="009254A4" w:rsidRDefault="009254A4">
      <w:pPr>
        <w:spacing w:before="220"/>
      </w:pPr>
      <w:r>
        <w:tab/>
        <w:t>print(“Greetings!”)</w:t>
      </w:r>
    </w:p>
    <w:p w14:paraId="0000001A" w14:textId="1FC8ACDE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9.If your programme is stuck in an endless loop, what keys you’ll press?</w:t>
      </w:r>
    </w:p>
    <w:p w14:paraId="3FE8A139" w14:textId="6514F024" w:rsidR="009D7A0C" w:rsidRPr="001F560D" w:rsidRDefault="009D7A0C" w:rsidP="009D7A0C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</w:t>
      </w:r>
      <w:r w:rsidR="009254A4">
        <w:t>Ctrl + c</w:t>
      </w:r>
    </w:p>
    <w:p w14:paraId="709C86B4" w14:textId="77777777" w:rsidR="009D7A0C" w:rsidRPr="001F560D" w:rsidRDefault="009D7A0C">
      <w:pPr>
        <w:spacing w:before="220"/>
        <w:rPr>
          <w:color w:val="8496B0" w:themeColor="text2" w:themeTint="99"/>
        </w:rPr>
      </w:pPr>
    </w:p>
    <w:p w14:paraId="0000001B" w14:textId="5A7DEF08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10. How can you tell the difference between break and continue?</w:t>
      </w:r>
    </w:p>
    <w:p w14:paraId="5F25741D" w14:textId="4DF46CEB" w:rsidR="009D7A0C" w:rsidRPr="001F560D" w:rsidRDefault="009D7A0C" w:rsidP="009D7A0C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</w:t>
      </w:r>
      <w:r w:rsidR="00ED65BA">
        <w:t>break comes, we come out of loop.</w:t>
      </w:r>
      <w:r w:rsidR="00ED65BA">
        <w:br/>
        <w:t xml:space="preserve">continue come, it </w:t>
      </w:r>
      <w:proofErr w:type="gramStart"/>
      <w:r w:rsidR="00ED65BA">
        <w:t>escape</w:t>
      </w:r>
      <w:proofErr w:type="gramEnd"/>
      <w:r w:rsidR="00ED65BA">
        <w:t xml:space="preserve"> the current iteration but continue in the loop</w:t>
      </w:r>
    </w:p>
    <w:p w14:paraId="2C47F241" w14:textId="77777777" w:rsidR="009D7A0C" w:rsidRPr="001F560D" w:rsidRDefault="009D7A0C">
      <w:pPr>
        <w:spacing w:before="220"/>
        <w:rPr>
          <w:color w:val="8496B0" w:themeColor="text2" w:themeTint="99"/>
        </w:rPr>
      </w:pPr>
    </w:p>
    <w:p w14:paraId="0000001C" w14:textId="3AE467D5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 xml:space="preserve">11. In a for loop, what is the difference between </w:t>
      </w:r>
      <w:proofErr w:type="gramStart"/>
      <w:r w:rsidRPr="001F560D">
        <w:rPr>
          <w:color w:val="8496B0" w:themeColor="text2" w:themeTint="99"/>
        </w:rPr>
        <w:t>range(</w:t>
      </w:r>
      <w:proofErr w:type="gramEnd"/>
      <w:r w:rsidRPr="001F560D">
        <w:rPr>
          <w:color w:val="8496B0" w:themeColor="text2" w:themeTint="99"/>
        </w:rPr>
        <w:t>10), range(0, 10), and range(0, 10, 1)?</w:t>
      </w:r>
    </w:p>
    <w:p w14:paraId="56979EC6" w14:textId="2D3BDF74" w:rsidR="009D7A0C" w:rsidRPr="001F560D" w:rsidRDefault="009D7A0C" w:rsidP="009D7A0C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</w:t>
      </w:r>
      <w:r w:rsidR="00ED65BA">
        <w:t>all are same</w:t>
      </w:r>
      <w:r w:rsidR="000F579C">
        <w:t xml:space="preserve"> </w:t>
      </w:r>
    </w:p>
    <w:p w14:paraId="67703469" w14:textId="77777777" w:rsidR="009D7A0C" w:rsidRPr="001F560D" w:rsidRDefault="009D7A0C">
      <w:pPr>
        <w:spacing w:before="220"/>
        <w:rPr>
          <w:color w:val="8496B0" w:themeColor="text2" w:themeTint="99"/>
        </w:rPr>
      </w:pPr>
    </w:p>
    <w:p w14:paraId="0000001D" w14:textId="11B2EAB9" w:rsidR="00DF02B5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>12. Write a short program that prints the numbers 1 to 10 using a for loop. Then write an equivalent program that prints the numbers 1 to 10 using a while loop.</w:t>
      </w:r>
    </w:p>
    <w:p w14:paraId="7A308145" w14:textId="77777777" w:rsidR="00F93C3D" w:rsidRDefault="009D7A0C" w:rsidP="009D7A0C">
      <w:pPr>
        <w:spacing w:before="220"/>
      </w:pPr>
      <w:r w:rsidRPr="001F560D">
        <w:t>Ans:</w:t>
      </w:r>
      <w:r>
        <w:t xml:space="preserve"> </w:t>
      </w:r>
    </w:p>
    <w:p w14:paraId="05FD49C1" w14:textId="4342F151" w:rsidR="000F579C" w:rsidRDefault="00F93C3D" w:rsidP="009D7A0C">
      <w:pPr>
        <w:spacing w:before="220"/>
      </w:pPr>
      <w:r>
        <w:t>1.</w:t>
      </w:r>
      <w:r>
        <w:tab/>
      </w:r>
      <w:r w:rsidR="000F579C">
        <w:t xml:space="preserve">for </w:t>
      </w:r>
      <w:proofErr w:type="spellStart"/>
      <w:r w:rsidR="000F579C">
        <w:t>i</w:t>
      </w:r>
      <w:proofErr w:type="spellEnd"/>
      <w:r w:rsidR="000F579C">
        <w:t xml:space="preserve"> in </w:t>
      </w:r>
      <w:proofErr w:type="gramStart"/>
      <w:r w:rsidR="000F579C">
        <w:t>range(</w:t>
      </w:r>
      <w:proofErr w:type="gramEnd"/>
      <w:r w:rsidR="000F579C">
        <w:t>11):</w:t>
      </w:r>
    </w:p>
    <w:p w14:paraId="7C052131" w14:textId="31DC33E5" w:rsidR="000F579C" w:rsidRDefault="00F93C3D" w:rsidP="009D7A0C">
      <w:pPr>
        <w:spacing w:before="220"/>
      </w:pPr>
      <w:r>
        <w:tab/>
      </w:r>
      <w:r w:rsidR="000F579C">
        <w:tab/>
        <w:t>Print(</w:t>
      </w:r>
      <w:proofErr w:type="spellStart"/>
      <w:r w:rsidR="000F579C">
        <w:t>i</w:t>
      </w:r>
      <w:proofErr w:type="spellEnd"/>
      <w:r w:rsidR="000F579C">
        <w:t>)</w:t>
      </w:r>
    </w:p>
    <w:p w14:paraId="0C825E27" w14:textId="76B72996" w:rsidR="000F579C" w:rsidRDefault="000F579C" w:rsidP="00F93C3D">
      <w:pPr>
        <w:pStyle w:val="ListParagraph"/>
        <w:numPr>
          <w:ilvl w:val="0"/>
          <w:numId w:val="1"/>
        </w:numPr>
        <w:spacing w:before="220"/>
      </w:pPr>
      <w:proofErr w:type="spellStart"/>
      <w:r>
        <w:t>i</w:t>
      </w:r>
      <w:proofErr w:type="spellEnd"/>
      <w:r>
        <w:t xml:space="preserve"> =0</w:t>
      </w:r>
    </w:p>
    <w:p w14:paraId="3823B19B" w14:textId="4F798164" w:rsidR="000F579C" w:rsidRDefault="000F579C" w:rsidP="00F93C3D">
      <w:pPr>
        <w:pStyle w:val="ListParagraph"/>
        <w:spacing w:before="220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14:paraId="0998F808" w14:textId="2AB02C30" w:rsidR="000F579C" w:rsidRDefault="000F579C" w:rsidP="009D7A0C">
      <w:pPr>
        <w:spacing w:before="220"/>
      </w:pPr>
      <w:r>
        <w:tab/>
      </w:r>
      <w:r w:rsidR="00F93C3D">
        <w:tab/>
      </w:r>
      <w:proofErr w:type="spellStart"/>
      <w:r>
        <w:t>i</w:t>
      </w:r>
      <w:proofErr w:type="spellEnd"/>
      <w:r>
        <w:t xml:space="preserve"> =i+1</w:t>
      </w:r>
    </w:p>
    <w:p w14:paraId="7DD4ADA7" w14:textId="439C0A0D" w:rsidR="000F579C" w:rsidRDefault="000F579C" w:rsidP="009D7A0C">
      <w:pPr>
        <w:spacing w:before="220"/>
      </w:pPr>
      <w:r>
        <w:lastRenderedPageBreak/>
        <w:tab/>
      </w:r>
      <w:r w:rsidR="00F93C3D">
        <w:tab/>
      </w:r>
      <w:r>
        <w:t>Print(</w:t>
      </w:r>
      <w:proofErr w:type="spellStart"/>
      <w:r>
        <w:t>i</w:t>
      </w:r>
      <w:proofErr w:type="spellEnd"/>
      <w:r>
        <w:t>)</w:t>
      </w:r>
    </w:p>
    <w:p w14:paraId="7DA8CF41" w14:textId="77777777" w:rsidR="000F579C" w:rsidRPr="000F579C" w:rsidRDefault="000F579C" w:rsidP="009D7A0C">
      <w:pPr>
        <w:spacing w:before="220"/>
      </w:pPr>
    </w:p>
    <w:p w14:paraId="17E3780D" w14:textId="77777777" w:rsidR="009D7A0C" w:rsidRPr="001F560D" w:rsidRDefault="009D7A0C">
      <w:pPr>
        <w:spacing w:before="220"/>
        <w:rPr>
          <w:color w:val="8496B0" w:themeColor="text2" w:themeTint="99"/>
        </w:rPr>
      </w:pPr>
    </w:p>
    <w:p w14:paraId="0000001E" w14:textId="77777777" w:rsidR="00DF02B5" w:rsidRPr="001F560D" w:rsidRDefault="009D7A0C">
      <w:pPr>
        <w:spacing w:before="220"/>
        <w:rPr>
          <w:color w:val="8496B0" w:themeColor="text2" w:themeTint="99"/>
        </w:rPr>
      </w:pPr>
      <w:r w:rsidRPr="001F560D">
        <w:rPr>
          <w:color w:val="8496B0" w:themeColor="text2" w:themeTint="99"/>
        </w:rPr>
        <w:t xml:space="preserve">13. If you had a function named </w:t>
      </w:r>
      <w:proofErr w:type="gramStart"/>
      <w:r w:rsidRPr="001F560D">
        <w:rPr>
          <w:color w:val="8496B0" w:themeColor="text2" w:themeTint="99"/>
        </w:rPr>
        <w:t>bacon(</w:t>
      </w:r>
      <w:proofErr w:type="gramEnd"/>
      <w:r w:rsidRPr="001F560D">
        <w:rPr>
          <w:color w:val="8496B0" w:themeColor="text2" w:themeTint="99"/>
        </w:rPr>
        <w:t>) inside a module named spam, how would you call it after importing spam?</w:t>
      </w:r>
    </w:p>
    <w:p w14:paraId="58105B9C" w14:textId="77777777" w:rsidR="009D7A0C" w:rsidRPr="001F560D" w:rsidRDefault="009D7A0C" w:rsidP="009D7A0C">
      <w:pPr>
        <w:spacing w:before="220"/>
        <w:rPr>
          <w:color w:val="8496B0" w:themeColor="text2" w:themeTint="99"/>
        </w:rPr>
      </w:pPr>
      <w:r w:rsidRPr="001F560D">
        <w:t>Ans:</w:t>
      </w:r>
      <w:r>
        <w:t xml:space="preserve"> </w:t>
      </w:r>
    </w:p>
    <w:p w14:paraId="0000001F" w14:textId="4D8F2CA3" w:rsidR="00DF02B5" w:rsidRPr="00F93C3D" w:rsidRDefault="00F93C3D">
      <w:proofErr w:type="spellStart"/>
      <w:r w:rsidRPr="00F93C3D">
        <w:t>Spam.bacon</w:t>
      </w:r>
      <w:proofErr w:type="spellEnd"/>
      <w:r w:rsidRPr="00F93C3D">
        <w:t>()</w:t>
      </w:r>
    </w:p>
    <w:sectPr w:rsidR="00DF02B5" w:rsidRPr="00F93C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06F9E"/>
    <w:multiLevelType w:val="hybridMultilevel"/>
    <w:tmpl w:val="2C341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B5"/>
    <w:rsid w:val="000F579C"/>
    <w:rsid w:val="001F560D"/>
    <w:rsid w:val="0052750E"/>
    <w:rsid w:val="005B2BB4"/>
    <w:rsid w:val="007A430A"/>
    <w:rsid w:val="008368D9"/>
    <w:rsid w:val="009254A4"/>
    <w:rsid w:val="009B272D"/>
    <w:rsid w:val="009D7A0C"/>
    <w:rsid w:val="00C77409"/>
    <w:rsid w:val="00DF02B5"/>
    <w:rsid w:val="00EA17DC"/>
    <w:rsid w:val="00ED65BA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FB78"/>
  <w15:docId w15:val="{02614D7A-CC07-4264-92E9-B392A56A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2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sarad mishra</cp:lastModifiedBy>
  <cp:revision>4</cp:revision>
  <dcterms:created xsi:type="dcterms:W3CDTF">2021-03-02T22:20:00Z</dcterms:created>
  <dcterms:modified xsi:type="dcterms:W3CDTF">2021-07-11T16:29:00Z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