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88" w:rsidRDefault="001006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Tracking of News_portal </w:t>
      </w:r>
    </w:p>
    <w:p w:rsidR="001006BE" w:rsidRPr="001006BE" w:rsidRDefault="00100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6BE">
        <w:rPr>
          <w:rFonts w:ascii="Times New Roman" w:hAnsi="Times New Roman" w:cs="Times New Roman"/>
          <w:b/>
          <w:bCs/>
          <w:sz w:val="32"/>
          <w:szCs w:val="32"/>
        </w:rPr>
        <w:t>Day-1</w:t>
      </w:r>
    </w:p>
    <w:p w:rsidR="001006BE" w:rsidRDefault="00100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06BE">
        <w:rPr>
          <w:rFonts w:ascii="Times New Roman" w:hAnsi="Times New Roman" w:cs="Times New Roman"/>
          <w:b/>
          <w:bCs/>
          <w:sz w:val="32"/>
          <w:szCs w:val="32"/>
        </w:rPr>
        <w:t>Day-2</w:t>
      </w:r>
    </w:p>
    <w:p w:rsidR="001006BE" w:rsidRDefault="001006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Day-3</w:t>
      </w:r>
    </w:p>
    <w:p w:rsidR="001006BE" w:rsidRDefault="001006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Day-5</w:t>
      </w:r>
    </w:p>
    <w:p w:rsidR="001006BE" w:rsidRDefault="001006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879A9" w:rsidRPr="009879A9">
        <w:rPr>
          <w:rFonts w:ascii="Times New Roman" w:hAnsi="Times New Roman" w:cs="Times New Roman"/>
          <w:b/>
          <w:bCs/>
          <w:sz w:val="24"/>
          <w:szCs w:val="24"/>
        </w:rPr>
        <w:t>(2077/01/09)</w:t>
      </w:r>
      <w:r>
        <w:rPr>
          <w:rFonts w:ascii="Times New Roman" w:hAnsi="Times New Roman" w:cs="Times New Roman"/>
          <w:b/>
          <w:bCs/>
          <w:sz w:val="24"/>
          <w:szCs w:val="24"/>
        </w:rPr>
        <w:t>Created model name Sports where I have given choices of sports type which is imported from choces.py file of newsport app .</w:t>
      </w:r>
    </w:p>
    <w:p w:rsidR="000339BD" w:rsidRDefault="0003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Day-6</w:t>
      </w:r>
    </w:p>
    <w:p w:rsidR="000339BD" w:rsidRDefault="0003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(2077/01/10) we can also use enumeration classes to define choices in a concise way:</w:t>
      </w:r>
    </w:p>
    <w:p w:rsidR="000339BD" w:rsidRDefault="0003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way to use enumeration classes is; fileld_name=models.TextChoices(‘field_name’,’choices choices choices’)</w:t>
      </w:r>
    </w:p>
    <w:p w:rsidR="000339BD" w:rsidRDefault="000339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Field_name= models.CharField(blank=True,choices=field_name.choices,max_length=)</w:t>
      </w:r>
    </w:p>
    <w:p w:rsidR="00BF6016" w:rsidRDefault="00BF60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Verbose name= the first optional arguments (i.e. optional name ) being passed in any field .it is optional and you can pass when you need.</w:t>
      </w:r>
    </w:p>
    <w:p w:rsidR="00BF6016" w:rsidRDefault="00BF60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e.g. first_name= models.CharField(“First Name”,max_length=10),here “First Name” is verbose name.</w:t>
      </w:r>
    </w:p>
    <w:p w:rsidR="001006BE" w:rsidRDefault="00BF6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case of </w:t>
      </w:r>
      <w:r>
        <w:rPr>
          <w:rFonts w:ascii="Times New Roman" w:hAnsi="Times New Roman" w:cs="Times New Roman"/>
          <w:sz w:val="24"/>
          <w:szCs w:val="24"/>
        </w:rPr>
        <w:t>ForeignKey,ManyToManyField,OneToOneField verbose name is not a first optional arguments for this we need to pass verbose_name keyword.</w:t>
      </w:r>
    </w:p>
    <w:p w:rsidR="00BF6016" w:rsidRDefault="00BF6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publisher = models.ForeignKey(Publisher,on_delete=models.Do_nothing,verbose_name=”publisher of this content”)</w:t>
      </w:r>
    </w:p>
    <w:p w:rsidR="00BF6016" w:rsidRPr="00BF6016" w:rsidRDefault="00BF60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6016" w:rsidRPr="00BF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BE"/>
    <w:rsid w:val="000339BD"/>
    <w:rsid w:val="00042330"/>
    <w:rsid w:val="001006BE"/>
    <w:rsid w:val="009879A9"/>
    <w:rsid w:val="00BF6016"/>
    <w:rsid w:val="00DC7A88"/>
    <w:rsid w:val="00E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4628"/>
  <w15:chartTrackingRefBased/>
  <w15:docId w15:val="{9BA0AE6C-5DBF-45DA-B0B4-07DD527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bhandari</dc:creator>
  <cp:keywords/>
  <dc:description/>
  <cp:lastModifiedBy>sharad bhandari</cp:lastModifiedBy>
  <cp:revision>5</cp:revision>
  <dcterms:created xsi:type="dcterms:W3CDTF">2020-04-21T09:42:00Z</dcterms:created>
  <dcterms:modified xsi:type="dcterms:W3CDTF">2020-04-22T12:08:00Z</dcterms:modified>
</cp:coreProperties>
</file>