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A7" w:rsidRDefault="00C72F3C">
      <w:pPr>
        <w:rPr>
          <w:noProof/>
          <w:lang w:eastAsia="en-GB"/>
        </w:rPr>
      </w:pPr>
      <w:r>
        <w:rPr>
          <w:noProof/>
          <w:lang w:eastAsia="en-GB"/>
        </w:rPr>
        <w:t>Screenshots:</w:t>
      </w:r>
    </w:p>
    <w:p w:rsidR="00C72F3C" w:rsidRDefault="00C72F3C">
      <w:pPr>
        <w:rPr>
          <w:noProof/>
          <w:lang w:eastAsia="en-GB"/>
        </w:rPr>
      </w:pPr>
    </w:p>
    <w:p w:rsidR="00C72F3C" w:rsidRDefault="00C72F3C">
      <w:pPr>
        <w:rPr>
          <w:noProof/>
          <w:lang w:eastAsia="en-GB"/>
        </w:rPr>
      </w:pPr>
      <w:r>
        <w:rPr>
          <w:noProof/>
          <w:lang w:eastAsia="en-GB"/>
        </w:rPr>
        <w:t>Book add:</w:t>
      </w:r>
    </w:p>
    <w:p w:rsidR="00C72F3C" w:rsidRDefault="00C72F3C">
      <w:r>
        <w:rPr>
          <w:noProof/>
          <w:lang w:eastAsia="en-GB"/>
        </w:rPr>
        <w:drawing>
          <wp:inline distT="0" distB="0" distL="0" distR="0" wp14:anchorId="131333C9" wp14:editId="6679993C">
            <wp:extent cx="5255172" cy="3184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909" cy="31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F3C" w:rsidRDefault="00C72F3C"/>
    <w:p w:rsidR="00B546DA" w:rsidRDefault="00B546DA">
      <w:r>
        <w:t>Get book by title</w:t>
      </w:r>
    </w:p>
    <w:p w:rsidR="00C72F3C" w:rsidRDefault="00C72F3C">
      <w:r>
        <w:rPr>
          <w:noProof/>
          <w:lang w:eastAsia="en-GB"/>
        </w:rPr>
        <w:drawing>
          <wp:inline distT="0" distB="0" distL="0" distR="0" wp14:anchorId="42336D38" wp14:editId="3EA6A77B">
            <wp:extent cx="5731510" cy="366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DA" w:rsidRDefault="00B546DA"/>
    <w:p w:rsidR="00B546DA" w:rsidRDefault="00B546DA"/>
    <w:p w:rsidR="00B546DA" w:rsidRDefault="00B546DA">
      <w:r>
        <w:t>Delete books</w:t>
      </w:r>
    </w:p>
    <w:p w:rsidR="00B546DA" w:rsidRDefault="00B546DA"/>
    <w:p w:rsidR="00B546DA" w:rsidRDefault="00B546DA">
      <w:r>
        <w:rPr>
          <w:noProof/>
          <w:lang w:eastAsia="en-GB"/>
        </w:rPr>
        <w:drawing>
          <wp:inline distT="0" distB="0" distL="0" distR="0" wp14:anchorId="2F10C6BE" wp14:editId="7804740B">
            <wp:extent cx="5731510" cy="3674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3C" w:rsidRDefault="00C72F3C"/>
    <w:p w:rsidR="00C72F3C" w:rsidRDefault="00C72F3C"/>
    <w:p w:rsidR="00C72F3C" w:rsidRDefault="00E42B0B">
      <w:r>
        <w:t>Send email</w:t>
      </w:r>
    </w:p>
    <w:p w:rsidR="00E42B0B" w:rsidRDefault="00E42B0B">
      <w:r>
        <w:rPr>
          <w:noProof/>
          <w:lang w:eastAsia="en-GB"/>
        </w:rPr>
        <w:drawing>
          <wp:inline distT="0" distB="0" distL="0" distR="0" wp14:anchorId="7B10A94F" wp14:editId="3723691B">
            <wp:extent cx="5731510" cy="30296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570" cy="30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0B" w:rsidRDefault="00E42B0B"/>
    <w:p w:rsidR="00E42B0B" w:rsidRDefault="00E42B0B"/>
    <w:p w:rsidR="00E42B0B" w:rsidRDefault="00E42B0B">
      <w:r>
        <w:t xml:space="preserve">Borrow </w:t>
      </w:r>
      <w:proofErr w:type="gramStart"/>
      <w:r>
        <w:t>Book</w:t>
      </w:r>
      <w:r w:rsidR="00E9381B">
        <w:t>(</w:t>
      </w:r>
      <w:proofErr w:type="gramEnd"/>
      <w:r w:rsidR="00E9381B">
        <w:t xml:space="preserve"> As</w:t>
      </w:r>
      <w:r>
        <w:t xml:space="preserve"> Teacher can borrow more than 5 books it can borrow)</w:t>
      </w:r>
      <w:r w:rsidR="00E9381B">
        <w:t xml:space="preserve"> it is true </w:t>
      </w:r>
    </w:p>
    <w:p w:rsidR="00E42B0B" w:rsidRDefault="00E42B0B">
      <w:r>
        <w:rPr>
          <w:noProof/>
          <w:lang w:eastAsia="en-GB"/>
        </w:rPr>
        <w:drawing>
          <wp:inline distT="0" distB="0" distL="0" distR="0" wp14:anchorId="4A935D94" wp14:editId="4E526499">
            <wp:extent cx="5731510" cy="3649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1B" w:rsidRDefault="00E9381B">
      <w:r>
        <w:rPr>
          <w:noProof/>
          <w:lang w:eastAsia="en-GB"/>
        </w:rPr>
        <w:drawing>
          <wp:inline distT="0" distB="0" distL="0" distR="0" wp14:anchorId="5F4B217A" wp14:editId="434D1D0B">
            <wp:extent cx="5731510" cy="68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1B" w:rsidRDefault="00E9381B">
      <w:r>
        <w:t xml:space="preserve">For </w:t>
      </w:r>
      <w:proofErr w:type="gramStart"/>
      <w:r>
        <w:t>student ,</w:t>
      </w:r>
      <w:proofErr w:type="gramEnd"/>
      <w:r>
        <w:t xml:space="preserve"> it is false as the count is 5 </w:t>
      </w:r>
    </w:p>
    <w:p w:rsidR="00E9381B" w:rsidRDefault="00E9381B"/>
    <w:p w:rsidR="00E9381B" w:rsidRDefault="00E9381B">
      <w:r>
        <w:rPr>
          <w:noProof/>
          <w:lang w:eastAsia="en-GB"/>
        </w:rPr>
        <w:drawing>
          <wp:inline distT="0" distB="0" distL="0" distR="0" wp14:anchorId="24D17DBA" wp14:editId="643AF068">
            <wp:extent cx="5731510" cy="283996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15" cy="28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F1" w:rsidRDefault="00DE37F1"/>
    <w:p w:rsidR="00DE37F1" w:rsidRDefault="00DE37F1"/>
    <w:p w:rsidR="00DE37F1" w:rsidRDefault="00DE37F1"/>
    <w:p w:rsidR="00DE37F1" w:rsidRDefault="00DE37F1"/>
    <w:sectPr w:rsidR="00DE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3C"/>
    <w:rsid w:val="00410BA6"/>
    <w:rsid w:val="00B073A7"/>
    <w:rsid w:val="00B546DA"/>
    <w:rsid w:val="00C72F3C"/>
    <w:rsid w:val="00DE37F1"/>
    <w:rsid w:val="00E42B0B"/>
    <w:rsid w:val="00E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15F"/>
  <w15:chartTrackingRefBased/>
  <w15:docId w15:val="{A1E3E223-16DD-4423-89BB-E313C89D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Roy Choudhury</dc:creator>
  <cp:keywords/>
  <dc:description/>
  <cp:lastModifiedBy>Roy Choudhury, Sharad</cp:lastModifiedBy>
  <cp:revision>2</cp:revision>
  <dcterms:created xsi:type="dcterms:W3CDTF">2019-12-12T20:28:00Z</dcterms:created>
  <dcterms:modified xsi:type="dcterms:W3CDTF">2019-12-12T21:28:00Z</dcterms:modified>
</cp:coreProperties>
</file>