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88665A3" w:rsidP="23925477" w:rsidRDefault="340BE0D2" w14:paraId="1083ECA4" w14:textId="40BF8D5A">
      <w:pPr>
        <w:spacing w:after="0"/>
        <w:rPr>
          <w:rFonts w:hint="eastAsia"/>
        </w:rPr>
      </w:pPr>
      <w:r w:rsidR="32D37D6C">
        <w:rPr/>
        <w:t>Patient Name: Case 1</w:t>
      </w:r>
    </w:p>
    <w:p w:rsidR="229B0330" w:rsidP="412A0242" w:rsidRDefault="229B0330" w14:paraId="40C0893F" w14:textId="4CC5F3A0">
      <w:pPr>
        <w:pStyle w:val="Normal"/>
        <w:suppressLineNumbers w:val="0"/>
        <w:bidi w:val="0"/>
        <w:spacing w:before="0" w:beforeAutospacing="off" w:after="0" w:afterAutospacing="off" w:line="279" w:lineRule="auto"/>
        <w:ind w:left="0" w:right="0"/>
        <w:jc w:val="left"/>
      </w:pPr>
      <w:r w:rsidR="229B0330">
        <w:rPr/>
        <w:t>Age:</w:t>
      </w:r>
      <w:r w:rsidR="379F4ED9">
        <w:rPr/>
        <w:t xml:space="preserve"> 62</w:t>
      </w:r>
    </w:p>
    <w:p w:rsidR="229B0330" w:rsidP="412A0242" w:rsidRDefault="229B0330" w14:paraId="1ADF8AE1" w14:textId="19117358">
      <w:pPr>
        <w:pStyle w:val="Normal"/>
        <w:suppressLineNumbers w:val="0"/>
        <w:bidi w:val="0"/>
        <w:spacing w:before="0" w:beforeAutospacing="off" w:after="0" w:afterAutospacing="off" w:line="279" w:lineRule="auto"/>
        <w:ind w:left="0" w:right="0"/>
        <w:jc w:val="left"/>
      </w:pPr>
      <w:r w:rsidR="229B0330">
        <w:rPr/>
        <w:t>Sex:</w:t>
      </w:r>
      <w:r w:rsidR="093C3AE1">
        <w:rPr/>
        <w:t xml:space="preserve"> Male</w:t>
      </w:r>
    </w:p>
    <w:p w:rsidR="388665A3" w:rsidP="23925477" w:rsidRDefault="340BE0D2" w14:paraId="367677EF" w14:textId="0A861085">
      <w:pPr>
        <w:spacing w:after="0"/>
        <w:rPr>
          <w:rFonts w:hint="eastAsia"/>
        </w:rPr>
      </w:pPr>
      <w:r>
        <w:t>Hospital number:</w:t>
      </w:r>
    </w:p>
    <w:p w:rsidR="388665A3" w:rsidP="23925477" w:rsidRDefault="340BE0D2" w14:paraId="006861E6" w14:textId="13BF2CD7">
      <w:pPr>
        <w:spacing w:after="0"/>
        <w:rPr>
          <w:rFonts w:hint="eastAsia"/>
        </w:rPr>
      </w:pPr>
      <w:r>
        <w:t>Address:</w:t>
      </w:r>
    </w:p>
    <w:p w:rsidR="23925477" w:rsidRDefault="23925477" w14:paraId="4897DE0F" w14:textId="551D9549">
      <w:pPr>
        <w:rPr>
          <w:rFonts w:hint="eastAsia"/>
        </w:rPr>
      </w:pPr>
    </w:p>
    <w:p w:rsidR="00E2368F" w:rsidRDefault="6BA5D5CE" w14:paraId="5E5787A5" w14:textId="0E1F76F1">
      <w:pPr>
        <w:rPr>
          <w:rFonts w:hint="eastAsia"/>
        </w:rPr>
      </w:pPr>
      <w:r>
        <w:t>Problems List:</w:t>
      </w:r>
    </w:p>
    <w:p w:rsidR="391EC34A" w:rsidP="23925477" w:rsidRDefault="6BA5D5CE" w14:paraId="62428417" w14:textId="198C4B41">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Probable Type 3C diabetes</w:t>
      </w:r>
    </w:p>
    <w:p w:rsidR="391EC34A" w:rsidP="23925477" w:rsidRDefault="6BA5D5CE" w14:paraId="4F9400A7" w14:textId="05266AF5">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Microalbuminuria on Ramipril</w:t>
      </w:r>
    </w:p>
    <w:p w:rsidR="391EC34A" w:rsidP="23925477" w:rsidRDefault="6BA5D5CE" w14:paraId="6796D340" w14:textId="5DB159E7">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Chronic Pancreatitis secondary to alcohol excess</w:t>
      </w:r>
    </w:p>
    <w:p w:rsidR="391EC34A" w:rsidP="23925477" w:rsidRDefault="6BA5D5CE" w14:paraId="01865454" w14:textId="7A21A045">
      <w:pPr>
        <w:rPr>
          <w:rFonts w:ascii="Aptos" w:hAnsi="Aptos" w:eastAsia="Aptos" w:cs="Aptos"/>
          <w:color w:val="000000" w:themeColor="text1"/>
        </w:rPr>
      </w:pPr>
      <w:r>
        <w:t>Relevant Medications:</w:t>
      </w:r>
    </w:p>
    <w:p w:rsidR="391EC34A" w:rsidP="23925477" w:rsidRDefault="6BA5D5CE" w14:paraId="13A19285" w14:textId="0DC33CE3">
      <w:pPr>
        <w:spacing w:after="0"/>
        <w:rPr>
          <w:rFonts w:ascii="Aptos" w:hAnsi="Aptos" w:eastAsia="Aptos" w:cs="Aptos"/>
          <w:color w:val="000000" w:themeColor="text1"/>
        </w:rPr>
      </w:pPr>
      <w:r w:rsidRPr="310BB0EE">
        <w:rPr>
          <w:rFonts w:ascii="Aptos" w:hAnsi="Aptos" w:eastAsia="Aptos" w:cs="Aptos"/>
          <w:color w:val="000000" w:themeColor="text1"/>
        </w:rPr>
        <w:t>Insulin Dose: Humulin I 65 Units BD</w:t>
      </w:r>
    </w:p>
    <w:p w:rsidR="6C182715" w:rsidP="23925477" w:rsidRDefault="3551067C" w14:paraId="060515BA" w14:textId="63E3CB5E">
      <w:pPr>
        <w:spacing w:after="0"/>
        <w:rPr>
          <w:rFonts w:ascii="Aptos" w:hAnsi="Aptos" w:eastAsia="Aptos" w:cs="Aptos"/>
          <w:color w:val="000000" w:themeColor="text1"/>
        </w:rPr>
      </w:pPr>
      <w:r w:rsidRPr="310BB0EE">
        <w:rPr>
          <w:rFonts w:ascii="Aptos" w:hAnsi="Aptos" w:eastAsia="Aptos" w:cs="Aptos"/>
          <w:color w:val="000000" w:themeColor="text1"/>
        </w:rPr>
        <w:t>M</w:t>
      </w:r>
      <w:r w:rsidRPr="310BB0EE" w:rsidR="6BA5D5CE">
        <w:rPr>
          <w:rFonts w:ascii="Aptos" w:hAnsi="Aptos" w:eastAsia="Aptos" w:cs="Aptos"/>
          <w:color w:val="000000" w:themeColor="text1"/>
        </w:rPr>
        <w:t>etformin 2g OD</w:t>
      </w:r>
    </w:p>
    <w:p w:rsidR="391EC34A" w:rsidP="23925477" w:rsidRDefault="6BA5D5CE" w14:paraId="1C36A80D" w14:textId="5F3624EE">
      <w:pPr>
        <w:spacing w:after="0"/>
        <w:rPr>
          <w:rFonts w:ascii="Aptos" w:hAnsi="Aptos" w:eastAsia="Aptos" w:cs="Aptos"/>
          <w:color w:val="000000" w:themeColor="text1"/>
        </w:rPr>
      </w:pPr>
      <w:r w:rsidRPr="310BB0EE">
        <w:rPr>
          <w:rFonts w:ascii="Aptos" w:hAnsi="Aptos" w:eastAsia="Aptos" w:cs="Aptos"/>
          <w:color w:val="000000" w:themeColor="text1"/>
        </w:rPr>
        <w:t>Atorvastatin 40mg OD</w:t>
      </w:r>
    </w:p>
    <w:p w:rsidR="391EC34A" w:rsidP="23925477" w:rsidRDefault="6BA5D5CE" w14:paraId="63C84F21" w14:textId="1A67093E">
      <w:pPr>
        <w:spacing w:after="0"/>
        <w:rPr>
          <w:rFonts w:ascii="Aptos" w:hAnsi="Aptos" w:eastAsia="Aptos" w:cs="Aptos"/>
          <w:color w:val="000000" w:themeColor="text1"/>
        </w:rPr>
      </w:pPr>
      <w:r w:rsidRPr="310BB0EE">
        <w:rPr>
          <w:rFonts w:ascii="Aptos" w:hAnsi="Aptos" w:eastAsia="Aptos" w:cs="Aptos"/>
          <w:color w:val="000000" w:themeColor="text1"/>
        </w:rPr>
        <w:t>Ramipril 10mg</w:t>
      </w:r>
    </w:p>
    <w:p w:rsidR="391EC34A" w:rsidP="23925477" w:rsidRDefault="6BA5D5CE" w14:paraId="7F650FE3" w14:textId="10257A66">
      <w:pPr>
        <w:spacing w:after="0"/>
        <w:rPr>
          <w:rFonts w:ascii="Aptos" w:hAnsi="Aptos" w:eastAsia="Aptos" w:cs="Aptos"/>
          <w:color w:val="000000" w:themeColor="text1"/>
        </w:rPr>
      </w:pPr>
      <w:r w:rsidRPr="310BB0EE">
        <w:rPr>
          <w:rFonts w:ascii="Aptos" w:hAnsi="Aptos" w:eastAsia="Aptos" w:cs="Aptos"/>
          <w:color w:val="000000" w:themeColor="text1"/>
        </w:rPr>
        <w:t>Amlodipine 10mg</w:t>
      </w:r>
    </w:p>
    <w:p w:rsidR="391EC34A" w:rsidP="23925477" w:rsidRDefault="6BA5D5CE" w14:paraId="44827528" w14:textId="4E7EF80E">
      <w:pPr>
        <w:spacing w:after="0"/>
        <w:rPr>
          <w:rFonts w:ascii="Aptos" w:hAnsi="Aptos" w:eastAsia="Aptos" w:cs="Aptos"/>
          <w:color w:val="000000" w:themeColor="text1"/>
        </w:rPr>
      </w:pPr>
      <w:r w:rsidRPr="310BB0EE">
        <w:rPr>
          <w:rFonts w:ascii="Aptos" w:hAnsi="Aptos" w:eastAsia="Aptos" w:cs="Aptos"/>
          <w:color w:val="000000" w:themeColor="text1"/>
        </w:rPr>
        <w:t>Indapamide 2.5mg</w:t>
      </w:r>
    </w:p>
    <w:p w:rsidR="23925477" w:rsidP="23925477" w:rsidRDefault="23925477" w14:paraId="11BB86F0" w14:textId="5CAB33BB">
      <w:pPr>
        <w:rPr>
          <w:rFonts w:ascii="Aptos" w:hAnsi="Aptos" w:eastAsia="Aptos" w:cs="Aptos"/>
          <w:color w:val="000000" w:themeColor="text1"/>
        </w:rPr>
      </w:pPr>
    </w:p>
    <w:p w:rsidR="120E94C6" w:rsidP="23925477" w:rsidRDefault="2177DD71" w14:paraId="4E1D086E" w14:textId="5AF4CB95">
      <w:pPr>
        <w:rPr>
          <w:rFonts w:ascii="Aptos" w:hAnsi="Aptos" w:eastAsia="Aptos" w:cs="Aptos"/>
          <w:color w:val="000000" w:themeColor="text1"/>
        </w:rPr>
      </w:pPr>
      <w:r w:rsidRPr="310BB0EE">
        <w:rPr>
          <w:rFonts w:ascii="Aptos" w:hAnsi="Aptos" w:eastAsia="Aptos" w:cs="Aptos"/>
          <w:color w:val="000000" w:themeColor="text1"/>
        </w:rPr>
        <w:t>Measurements:</w:t>
      </w:r>
    </w:p>
    <w:p w:rsidR="120E94C6" w:rsidP="23925477" w:rsidRDefault="2177DD71" w14:paraId="7BF011B2" w14:textId="762E01F0">
      <w:pPr>
        <w:spacing w:after="0"/>
        <w:rPr>
          <w:rFonts w:ascii="Aptos" w:hAnsi="Aptos" w:eastAsia="Aptos" w:cs="Aptos"/>
          <w:color w:val="000000" w:themeColor="text1"/>
        </w:rPr>
      </w:pPr>
      <w:r w:rsidRPr="310BB0EE">
        <w:rPr>
          <w:rFonts w:ascii="Aptos" w:hAnsi="Aptos" w:eastAsia="Aptos" w:cs="Aptos"/>
          <w:color w:val="000000" w:themeColor="text1"/>
        </w:rPr>
        <w:t>Weight: 110kg</w:t>
      </w:r>
    </w:p>
    <w:p w:rsidR="120E94C6" w:rsidP="23925477" w:rsidRDefault="2177DD71" w14:paraId="2F73B1EB" w14:textId="4841E2CA">
      <w:pPr>
        <w:spacing w:after="0"/>
        <w:rPr>
          <w:rFonts w:ascii="Aptos" w:hAnsi="Aptos" w:eastAsia="Aptos" w:cs="Aptos"/>
          <w:color w:val="000000" w:themeColor="text1"/>
        </w:rPr>
      </w:pPr>
      <w:r w:rsidRPr="310BB0EE">
        <w:rPr>
          <w:rFonts w:ascii="Aptos" w:hAnsi="Aptos" w:eastAsia="Aptos" w:cs="Aptos"/>
          <w:color w:val="000000" w:themeColor="text1"/>
        </w:rPr>
        <w:t>Height: 1.7m</w:t>
      </w:r>
    </w:p>
    <w:p w:rsidR="120E94C6" w:rsidP="23925477" w:rsidRDefault="2177DD71" w14:paraId="394A5C2F" w14:textId="4AFF7132">
      <w:pPr>
        <w:spacing w:after="0"/>
        <w:rPr>
          <w:rFonts w:ascii="Aptos" w:hAnsi="Aptos" w:eastAsia="Aptos" w:cs="Aptos"/>
          <w:color w:val="000000" w:themeColor="text1"/>
        </w:rPr>
      </w:pPr>
      <w:r w:rsidRPr="310BB0EE">
        <w:rPr>
          <w:rFonts w:ascii="Aptos" w:hAnsi="Aptos" w:eastAsia="Aptos" w:cs="Aptos"/>
          <w:color w:val="000000" w:themeColor="text1"/>
        </w:rPr>
        <w:t>BMI: 38.1</w:t>
      </w:r>
    </w:p>
    <w:p w:rsidR="120E94C6" w:rsidP="23925477" w:rsidRDefault="2177DD71" w14:paraId="0A711C42" w14:textId="75810536">
      <w:pPr>
        <w:spacing w:after="0"/>
        <w:rPr>
          <w:rFonts w:ascii="Aptos" w:hAnsi="Aptos" w:eastAsia="Aptos" w:cs="Aptos"/>
          <w:color w:val="000000" w:themeColor="text1"/>
        </w:rPr>
      </w:pPr>
      <w:r w:rsidRPr="310BB0EE">
        <w:rPr>
          <w:rFonts w:ascii="Aptos" w:hAnsi="Aptos" w:eastAsia="Aptos" w:cs="Aptos"/>
          <w:color w:val="000000" w:themeColor="text1"/>
        </w:rPr>
        <w:t>BP: 160/95</w:t>
      </w:r>
    </w:p>
    <w:p w:rsidR="120E94C6" w:rsidP="23925477" w:rsidRDefault="2177DD71" w14:paraId="17F778EF" w14:textId="71C2038F">
      <w:pPr>
        <w:spacing w:after="0"/>
        <w:rPr>
          <w:rFonts w:ascii="Aptos" w:hAnsi="Aptos" w:eastAsia="Aptos" w:cs="Aptos"/>
          <w:color w:val="000000" w:themeColor="text1"/>
        </w:rPr>
      </w:pPr>
      <w:r w:rsidRPr="310BB0EE">
        <w:rPr>
          <w:rFonts w:ascii="Aptos" w:hAnsi="Aptos" w:eastAsia="Aptos" w:cs="Aptos"/>
          <w:color w:val="000000" w:themeColor="text1"/>
        </w:rPr>
        <w:t>Urine Dip (Protein/ Glucose/ Ketone): Protein +++</w:t>
      </w:r>
    </w:p>
    <w:p w:rsidR="120E94C6" w:rsidP="23925477" w:rsidRDefault="2177DD71" w14:paraId="2B9DF1E5" w14:textId="13A6D7AA">
      <w:pPr>
        <w:spacing w:after="0"/>
        <w:rPr>
          <w:rFonts w:ascii="Aptos" w:hAnsi="Aptos" w:eastAsia="Aptos" w:cs="Aptos"/>
          <w:color w:val="000000" w:themeColor="text1"/>
        </w:rPr>
      </w:pPr>
      <w:r w:rsidRPr="310BB0EE">
        <w:rPr>
          <w:rFonts w:ascii="Aptos" w:hAnsi="Aptos" w:eastAsia="Aptos" w:cs="Aptos"/>
          <w:color w:val="000000" w:themeColor="text1"/>
        </w:rPr>
        <w:t>Blood Glucose monitoring Equipment: Libre</w:t>
      </w:r>
    </w:p>
    <w:p w:rsidR="23925477" w:rsidP="23925477" w:rsidRDefault="23925477" w14:paraId="782CF557" w14:textId="25C3AB08">
      <w:pPr>
        <w:rPr>
          <w:rFonts w:ascii="Aptos" w:hAnsi="Aptos" w:eastAsia="Aptos" w:cs="Aptos"/>
          <w:color w:val="000000" w:themeColor="text1"/>
        </w:rPr>
      </w:pPr>
    </w:p>
    <w:p w:rsidR="120E94C6" w:rsidP="23925477" w:rsidRDefault="2177DD71" w14:paraId="66947499" w14:textId="51692880">
      <w:pPr>
        <w:rPr>
          <w:rFonts w:ascii="Aptos" w:hAnsi="Aptos" w:eastAsia="Aptos" w:cs="Aptos"/>
          <w:color w:val="000000" w:themeColor="text1"/>
        </w:rPr>
      </w:pPr>
      <w:r w:rsidRPr="310BB0EE">
        <w:rPr>
          <w:rFonts w:ascii="Aptos" w:hAnsi="Aptos" w:eastAsia="Aptos" w:cs="Aptos"/>
          <w:color w:val="000000" w:themeColor="text1"/>
        </w:rPr>
        <w:t>Care plan:</w:t>
      </w:r>
    </w:p>
    <w:p w:rsidR="120E94C6" w:rsidP="23925477" w:rsidRDefault="2177DD71" w14:paraId="5BC6739D" w14:textId="3F8E8409">
      <w:pPr>
        <w:spacing w:after="0"/>
        <w:rPr>
          <w:rFonts w:ascii="Aptos" w:hAnsi="Aptos" w:eastAsia="Aptos" w:cs="Aptos"/>
          <w:color w:val="000000" w:themeColor="text1"/>
        </w:rPr>
      </w:pPr>
      <w:r w:rsidRPr="310BB0EE">
        <w:rPr>
          <w:rFonts w:ascii="Aptos" w:hAnsi="Aptos" w:eastAsia="Aptos" w:cs="Aptos"/>
          <w:color w:val="000000" w:themeColor="text1"/>
        </w:rPr>
        <w:t xml:space="preserve">Glycaemic Control: HbA1C </w:t>
      </w:r>
      <w:r w:rsidRPr="6D3102C5" w:rsidR="7D4BDCDB">
        <w:rPr>
          <w:rFonts w:ascii="Aptos" w:hAnsi="Aptos" w:eastAsia="Aptos" w:cs="Aptos"/>
          <w:color w:val="000000" w:themeColor="text1"/>
        </w:rPr>
        <w:t>88</w:t>
      </w:r>
      <w:r w:rsidRPr="310BB0EE">
        <w:rPr>
          <w:rFonts w:ascii="Aptos" w:hAnsi="Aptos" w:eastAsia="Aptos" w:cs="Aptos"/>
          <w:color w:val="000000" w:themeColor="text1"/>
        </w:rPr>
        <w:t>, TIR 18%, High 37%, Very high 45%</w:t>
      </w:r>
    </w:p>
    <w:p w:rsidR="120E94C6" w:rsidP="23925477" w:rsidRDefault="2177DD71" w14:paraId="42062DA7" w14:textId="1674BFE4">
      <w:pPr>
        <w:spacing w:after="0"/>
        <w:rPr>
          <w:rFonts w:ascii="Aptos" w:hAnsi="Aptos" w:eastAsia="Aptos" w:cs="Aptos"/>
          <w:color w:val="000000" w:themeColor="text1"/>
        </w:rPr>
      </w:pPr>
      <w:r w:rsidRPr="310BB0EE">
        <w:rPr>
          <w:rFonts w:ascii="Aptos" w:hAnsi="Aptos" w:eastAsia="Aptos" w:cs="Aptos"/>
          <w:color w:val="000000" w:themeColor="text1"/>
        </w:rPr>
        <w:t>Renal Function: Urea 3.6 mmol/L, Creat 68 umol/L, eGFR 68</w:t>
      </w:r>
    </w:p>
    <w:p w:rsidR="120E94C6" w:rsidP="23925477" w:rsidRDefault="2177DD71" w14:paraId="6042A4D7" w14:textId="1E0C411B">
      <w:pPr>
        <w:spacing w:after="0"/>
        <w:rPr>
          <w:rFonts w:ascii="Aptos" w:hAnsi="Aptos" w:eastAsia="Aptos" w:cs="Aptos"/>
          <w:color w:val="000000" w:themeColor="text1"/>
        </w:rPr>
      </w:pPr>
      <w:r w:rsidRPr="310BB0EE">
        <w:rPr>
          <w:rFonts w:ascii="Aptos" w:hAnsi="Aptos" w:eastAsia="Aptos" w:cs="Aptos"/>
          <w:color w:val="000000" w:themeColor="text1"/>
        </w:rPr>
        <w:t>Lipid Profile: Satisfactory</w:t>
      </w:r>
    </w:p>
    <w:p w:rsidR="120E94C6" w:rsidP="23925477" w:rsidRDefault="2177DD71" w14:paraId="542C3BED" w14:textId="5E94A672">
      <w:pPr>
        <w:spacing w:after="0"/>
        <w:rPr>
          <w:rFonts w:ascii="Aptos" w:hAnsi="Aptos" w:eastAsia="Aptos" w:cs="Aptos"/>
          <w:color w:val="000000" w:themeColor="text1"/>
        </w:rPr>
      </w:pPr>
      <w:r w:rsidRPr="310BB0EE">
        <w:rPr>
          <w:rFonts w:ascii="Aptos" w:hAnsi="Aptos" w:eastAsia="Aptos" w:cs="Aptos"/>
          <w:color w:val="000000" w:themeColor="text1"/>
        </w:rPr>
        <w:t>Cardiovascular monitoring: Foot check- 1 year ago, no issue, Retinal screening 1 year ago- no issues</w:t>
      </w:r>
    </w:p>
    <w:p w:rsidR="23925477" w:rsidP="23925477" w:rsidRDefault="23925477" w14:paraId="7DD22AB3" w14:textId="00822880">
      <w:pPr>
        <w:rPr>
          <w:rFonts w:ascii="Aptos" w:hAnsi="Aptos" w:eastAsia="Aptos" w:cs="Aptos"/>
          <w:color w:val="000000" w:themeColor="text1"/>
        </w:rPr>
      </w:pPr>
    </w:p>
    <w:p w:rsidR="16825BF5" w:rsidP="23925477" w:rsidRDefault="7145A3ED" w14:paraId="3743895F" w14:textId="347D7719">
      <w:pPr>
        <w:rPr>
          <w:rFonts w:ascii="Aptos" w:hAnsi="Aptos" w:eastAsia="Aptos" w:cs="Aptos"/>
          <w:color w:val="000000" w:themeColor="text1"/>
        </w:rPr>
      </w:pPr>
      <w:r w:rsidRPr="310BB0EE">
        <w:rPr>
          <w:rFonts w:ascii="Aptos" w:hAnsi="Aptos" w:eastAsia="Aptos" w:cs="Aptos"/>
          <w:color w:val="000000" w:themeColor="text1"/>
        </w:rPr>
        <w:t>Action for GP: N</w:t>
      </w:r>
      <w:r w:rsidRPr="310BB0EE" w:rsidR="5FF02B97">
        <w:rPr>
          <w:rFonts w:ascii="Aptos" w:hAnsi="Aptos" w:eastAsia="Aptos" w:cs="Aptos"/>
          <w:color w:val="000000" w:themeColor="text1"/>
        </w:rPr>
        <w:t xml:space="preserve">o immediate action required, will be followed up in secondary care. </w:t>
      </w:r>
    </w:p>
    <w:p w:rsidR="16825BF5" w:rsidP="23925477" w:rsidRDefault="7145A3ED" w14:paraId="7D688A1A" w14:textId="74F12B55">
      <w:pPr>
        <w:rPr>
          <w:rFonts w:ascii="Aptos" w:hAnsi="Aptos" w:eastAsia="Aptos" w:cs="Aptos"/>
          <w:color w:val="000000" w:themeColor="text1"/>
        </w:rPr>
      </w:pPr>
      <w:r w:rsidRPr="310BB0EE">
        <w:rPr>
          <w:rFonts w:ascii="Aptos" w:hAnsi="Aptos" w:eastAsia="Aptos" w:cs="Aptos"/>
          <w:color w:val="000000" w:themeColor="text1"/>
        </w:rPr>
        <w:t>Dear Doctor,</w:t>
      </w:r>
    </w:p>
    <w:p w:rsidR="120E94C6" w:rsidP="23925477" w:rsidRDefault="2177DD71" w14:paraId="0A0AE491" w14:textId="34484930">
      <w:pPr>
        <w:rPr>
          <w:rFonts w:ascii="Aptos" w:hAnsi="Aptos" w:eastAsia="Aptos" w:cs="Aptos"/>
          <w:color w:val="000000" w:themeColor="text1"/>
        </w:rPr>
      </w:pPr>
      <w:r w:rsidRPr="310BB0EE">
        <w:rPr>
          <w:rFonts w:ascii="Aptos" w:hAnsi="Aptos" w:eastAsia="Aptos" w:cs="Aptos"/>
          <w:color w:val="000000" w:themeColor="text1"/>
        </w:rPr>
        <w:t xml:space="preserve">It was a pleasure to </w:t>
      </w:r>
      <w:r w:rsidRPr="310BB0EE" w:rsidR="30703626">
        <w:rPr>
          <w:rFonts w:ascii="Aptos" w:hAnsi="Aptos" w:eastAsia="Aptos" w:cs="Aptos"/>
          <w:color w:val="000000" w:themeColor="text1"/>
        </w:rPr>
        <w:t xml:space="preserve">talk to </w:t>
      </w:r>
      <w:r w:rsidRPr="310BB0EE" w:rsidR="1ED43288">
        <w:rPr>
          <w:rFonts w:ascii="Aptos" w:hAnsi="Aptos" w:eastAsia="Aptos" w:cs="Aptos"/>
          <w:color w:val="000000" w:themeColor="text1"/>
        </w:rPr>
        <w:t>case 1</w:t>
      </w:r>
      <w:r w:rsidRPr="310BB0EE" w:rsidR="71FB729A">
        <w:rPr>
          <w:rFonts w:ascii="Aptos" w:hAnsi="Aptos" w:eastAsia="Aptos" w:cs="Aptos"/>
          <w:color w:val="000000" w:themeColor="text1"/>
        </w:rPr>
        <w:t xml:space="preserve"> </w:t>
      </w:r>
      <w:r w:rsidRPr="310BB0EE" w:rsidR="431B0FF9">
        <w:rPr>
          <w:rFonts w:ascii="Aptos" w:hAnsi="Aptos" w:eastAsia="Aptos" w:cs="Aptos"/>
          <w:color w:val="000000" w:themeColor="text1"/>
        </w:rPr>
        <w:t xml:space="preserve">over phone today. I was sorry to hear that he has been </w:t>
      </w:r>
      <w:r w:rsidRPr="310BB0EE" w:rsidR="47280556">
        <w:rPr>
          <w:rFonts w:ascii="Aptos" w:hAnsi="Aptos" w:eastAsia="Aptos" w:cs="Aptos"/>
          <w:color w:val="000000" w:themeColor="text1"/>
        </w:rPr>
        <w:t>experiencing</w:t>
      </w:r>
      <w:r w:rsidRPr="310BB0EE" w:rsidR="431B0FF9">
        <w:rPr>
          <w:rFonts w:ascii="Aptos" w:hAnsi="Aptos" w:eastAsia="Aptos" w:cs="Aptos"/>
          <w:color w:val="000000" w:themeColor="text1"/>
        </w:rPr>
        <w:t xml:space="preserve"> high glucose level during the day. This is still </w:t>
      </w:r>
      <w:r w:rsidRPr="310BB0EE" w:rsidR="66C718CD">
        <w:rPr>
          <w:rFonts w:ascii="Aptos" w:hAnsi="Aptos" w:eastAsia="Aptos" w:cs="Aptos"/>
          <w:color w:val="000000" w:themeColor="text1"/>
        </w:rPr>
        <w:t>happening despite him taking additional insulin doses</w:t>
      </w:r>
      <w:r w:rsidRPr="310BB0EE" w:rsidR="1B101931">
        <w:rPr>
          <w:rFonts w:ascii="Aptos" w:hAnsi="Aptos" w:eastAsia="Aptos" w:cs="Aptos"/>
          <w:color w:val="000000" w:themeColor="text1"/>
        </w:rPr>
        <w:t>. His fasting blood glucose also remains high. We decided in view of the persis</w:t>
      </w:r>
      <w:r w:rsidRPr="310BB0EE" w:rsidR="4F85FFE9">
        <w:rPr>
          <w:rFonts w:ascii="Aptos" w:hAnsi="Aptos" w:eastAsia="Aptos" w:cs="Aptos"/>
          <w:color w:val="000000" w:themeColor="text1"/>
        </w:rPr>
        <w:t xml:space="preserve">tently high blood glucose and high blood pressure it would be worth adding in an </w:t>
      </w:r>
      <w:r w:rsidRPr="310BB0EE" w:rsidR="3484A00A">
        <w:rPr>
          <w:rFonts w:ascii="Aptos" w:hAnsi="Aptos" w:eastAsia="Aptos" w:cs="Aptos"/>
          <w:color w:val="000000" w:themeColor="text1"/>
        </w:rPr>
        <w:t>additional hypoglycaemic medication</w:t>
      </w:r>
      <w:r w:rsidRPr="310BB0EE" w:rsidR="4F85FFE9">
        <w:rPr>
          <w:rFonts w:ascii="Aptos" w:hAnsi="Aptos" w:eastAsia="Aptos" w:cs="Aptos"/>
          <w:color w:val="000000" w:themeColor="text1"/>
        </w:rPr>
        <w:t xml:space="preserve"> alongside his Insulin.</w:t>
      </w:r>
      <w:r w:rsidRPr="310BB0EE" w:rsidR="29FFB972">
        <w:rPr>
          <w:rFonts w:ascii="Aptos" w:hAnsi="Aptos" w:eastAsia="Aptos" w:cs="Aptos"/>
          <w:color w:val="000000" w:themeColor="text1"/>
        </w:rPr>
        <w:t xml:space="preserve"> </w:t>
      </w:r>
      <w:r w:rsidRPr="310BB0EE" w:rsidR="4F85FFE9">
        <w:rPr>
          <w:rFonts w:ascii="Aptos" w:hAnsi="Aptos" w:eastAsia="Aptos" w:cs="Aptos"/>
          <w:color w:val="000000" w:themeColor="text1"/>
        </w:rPr>
        <w:t xml:space="preserve"> </w:t>
      </w:r>
      <w:r w:rsidRPr="310BB0EE" w:rsidR="26CCF5C1">
        <w:rPr>
          <w:rFonts w:ascii="Aptos" w:hAnsi="Aptos" w:eastAsia="Aptos" w:cs="Aptos"/>
          <w:color w:val="000000" w:themeColor="text1"/>
        </w:rPr>
        <w:t xml:space="preserve">No medication changes were made today. </w:t>
      </w:r>
      <w:r w:rsidRPr="310BB0EE" w:rsidR="4F85FFE9">
        <w:rPr>
          <w:rFonts w:ascii="Aptos" w:hAnsi="Aptos" w:eastAsia="Aptos" w:cs="Aptos"/>
          <w:color w:val="000000" w:themeColor="text1"/>
        </w:rPr>
        <w:t>We will arrange a face to face follow up wit</w:t>
      </w:r>
      <w:r w:rsidRPr="310BB0EE" w:rsidR="574B4FFB">
        <w:rPr>
          <w:rFonts w:ascii="Aptos" w:hAnsi="Aptos" w:eastAsia="Aptos" w:cs="Aptos"/>
          <w:color w:val="000000" w:themeColor="text1"/>
        </w:rPr>
        <w:t>h him and discuss this with him on his next visit.</w:t>
      </w:r>
      <w:r w:rsidRPr="310BB0EE" w:rsidR="31448F8B">
        <w:rPr>
          <w:rFonts w:ascii="Aptos" w:hAnsi="Aptos" w:eastAsia="Aptos" w:cs="Aptos"/>
          <w:color w:val="000000" w:themeColor="text1"/>
        </w:rPr>
        <w:t xml:space="preserve"> </w:t>
      </w:r>
    </w:p>
    <w:p w:rsidR="23925477" w:rsidP="23925477" w:rsidRDefault="23925477" w14:paraId="283221FF" w14:textId="23553609">
      <w:pPr>
        <w:keepNext/>
        <w:keepLines/>
        <w:rPr>
          <w:rFonts w:ascii="Aptos" w:hAnsi="Aptos" w:eastAsia="Aptos" w:cs="Aptos"/>
          <w:color w:val="000000" w:themeColor="text1"/>
        </w:rPr>
      </w:pPr>
    </w:p>
    <w:p w:rsidR="27E97621" w:rsidP="23925477" w:rsidRDefault="710E1B8A" w14:paraId="2DAA3565" w14:textId="7C44E9B7">
      <w:pPr>
        <w:keepNext/>
        <w:keepLines/>
        <w:rPr>
          <w:rFonts w:ascii="Aptos" w:hAnsi="Aptos" w:eastAsia="Aptos" w:cs="Aptos"/>
          <w:color w:val="000000" w:themeColor="text1"/>
        </w:rPr>
      </w:pPr>
      <w:r w:rsidRPr="310BB0EE">
        <w:rPr>
          <w:rFonts w:ascii="Aptos" w:hAnsi="Aptos" w:eastAsia="Aptos" w:cs="Aptos"/>
          <w:color w:val="000000" w:themeColor="text1"/>
        </w:rPr>
        <w:t>Kind regards,</w:t>
      </w:r>
    </w:p>
    <w:p w:rsidR="27E97621" w:rsidP="23925477" w:rsidRDefault="710E1B8A" w14:paraId="43DE8D0F" w14:textId="7C42B1CA">
      <w:pPr>
        <w:keepNext/>
        <w:keepLines/>
        <w:rPr>
          <w:rFonts w:ascii="Aptos" w:hAnsi="Aptos" w:eastAsia="Aptos" w:cs="Aptos"/>
          <w:color w:val="000000" w:themeColor="text1"/>
        </w:rPr>
      </w:pPr>
      <w:r w:rsidRPr="310BB0EE">
        <w:rPr>
          <w:rFonts w:ascii="Aptos" w:hAnsi="Aptos" w:eastAsia="Aptos" w:cs="Aptos"/>
          <w:color w:val="000000" w:themeColor="text1"/>
        </w:rPr>
        <w:t>Dr. S M</w:t>
      </w:r>
    </w:p>
    <w:p w:rsidR="310BB0EE" w:rsidP="310BB0EE" w:rsidRDefault="310BB0EE" w14:paraId="610B6D55" w14:textId="130E25F4">
      <w:pPr>
        <w:keepNext/>
        <w:keepLines/>
        <w:rPr>
          <w:rFonts w:ascii="Aptos" w:hAnsi="Aptos" w:eastAsia="Aptos" w:cs="Aptos"/>
          <w:color w:val="000000" w:themeColor="text1"/>
        </w:rPr>
      </w:pPr>
    </w:p>
    <w:p w:rsidR="23925477" w:rsidRDefault="23925477" w14:paraId="2F12366D" w14:textId="74BA76E8">
      <w:pPr>
        <w:rPr>
          <w:rFonts w:hint="eastAsia"/>
        </w:rPr>
      </w:pPr>
    </w:p>
    <w:p w:rsidR="310BB0EE" w:rsidRDefault="310BB0EE" w14:paraId="1F47C3B0" w14:textId="47A4542C">
      <w:pPr>
        <w:rPr>
          <w:rFonts w:hint="eastAsia"/>
        </w:rPr>
      </w:pPr>
      <w:r>
        <w:br w:type="page"/>
      </w:r>
    </w:p>
    <w:p w:rsidR="53245891" w:rsidP="310BB0EE" w:rsidRDefault="53245891" w14:paraId="08190E2A" w14:textId="2D17539D">
      <w:pPr>
        <w:spacing w:after="0"/>
        <w:rPr>
          <w:rFonts w:hint="eastAsia"/>
        </w:rPr>
      </w:pPr>
      <w:r>
        <w:t>Patient Name: Case 2</w:t>
      </w:r>
    </w:p>
    <w:p w:rsidR="53245891" w:rsidP="310BB0EE" w:rsidRDefault="53245891" w14:paraId="396FE6D3" w14:textId="08FA48C9">
      <w:pPr>
        <w:spacing w:after="0"/>
        <w:rPr>
          <w:rFonts w:hint="eastAsia"/>
        </w:rPr>
      </w:pPr>
      <w:r>
        <w:t>Age: 30</w:t>
      </w:r>
    </w:p>
    <w:p w:rsidR="53245891" w:rsidP="310BB0EE" w:rsidRDefault="53245891" w14:paraId="1EE31D4B" w14:textId="427A660A">
      <w:pPr>
        <w:spacing w:after="0"/>
        <w:rPr>
          <w:rFonts w:hint="eastAsia"/>
        </w:rPr>
      </w:pPr>
      <w:r>
        <w:t>Sex: Male</w:t>
      </w:r>
    </w:p>
    <w:p w:rsidR="53245891" w:rsidP="310BB0EE" w:rsidRDefault="53245891" w14:paraId="20E8616C" w14:textId="0A861085">
      <w:pPr>
        <w:spacing w:after="0"/>
        <w:rPr>
          <w:rFonts w:hint="eastAsia"/>
        </w:rPr>
      </w:pPr>
      <w:r>
        <w:t>Hospital number:</w:t>
      </w:r>
    </w:p>
    <w:p w:rsidR="53245891" w:rsidP="310BB0EE" w:rsidRDefault="53245891" w14:paraId="194D44D5" w14:textId="13BF2CD7">
      <w:pPr>
        <w:spacing w:after="0"/>
        <w:rPr>
          <w:rFonts w:hint="eastAsia"/>
        </w:rPr>
      </w:pPr>
      <w:r>
        <w:t>Address:</w:t>
      </w:r>
    </w:p>
    <w:p w:rsidR="310BB0EE" w:rsidRDefault="310BB0EE" w14:paraId="1503C2BC" w14:textId="551D9549">
      <w:pPr>
        <w:rPr>
          <w:rFonts w:hint="eastAsia"/>
        </w:rPr>
      </w:pPr>
    </w:p>
    <w:p w:rsidR="53245891" w:rsidRDefault="53245891" w14:paraId="77A84E88" w14:textId="0E1F76F1">
      <w:pPr>
        <w:rPr>
          <w:rFonts w:hint="eastAsia"/>
        </w:rPr>
      </w:pPr>
      <w:r>
        <w:t>Problems List:</w:t>
      </w:r>
    </w:p>
    <w:p w:rsidR="53245891" w:rsidP="310BB0EE" w:rsidRDefault="53245891" w14:paraId="7F22105D" w14:textId="42B2C224">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Chronic Pancreatitis</w:t>
      </w:r>
    </w:p>
    <w:p w:rsidR="53245891" w:rsidP="310BB0EE" w:rsidRDefault="53245891" w14:paraId="05DDCCB8" w14:textId="0952AC2B">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TPIAT 3 years ago</w:t>
      </w:r>
    </w:p>
    <w:p w:rsidR="53245891" w:rsidP="310BB0EE" w:rsidRDefault="53245891" w14:paraId="329F4A77" w14:textId="7EE9B878">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Pituitary Adenoma</w:t>
      </w:r>
    </w:p>
    <w:p w:rsidR="53245891" w:rsidP="310BB0EE" w:rsidRDefault="53245891" w14:paraId="3C2AF0A5" w14:textId="45AFC249">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Primary Hypothyroidism</w:t>
      </w:r>
    </w:p>
    <w:p w:rsidR="53245891" w:rsidP="310BB0EE" w:rsidRDefault="53245891" w14:paraId="689743EB" w14:textId="2856F105">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Hypertension</w:t>
      </w:r>
    </w:p>
    <w:p w:rsidR="53245891" w:rsidP="310BB0EE" w:rsidRDefault="53245891" w14:paraId="2C7267E7" w14:textId="7A21A045">
      <w:pPr>
        <w:rPr>
          <w:rFonts w:ascii="Aptos" w:hAnsi="Aptos" w:eastAsia="Aptos" w:cs="Aptos"/>
          <w:color w:val="000000" w:themeColor="text1"/>
        </w:rPr>
      </w:pPr>
      <w:r>
        <w:t>Relevant Medications:</w:t>
      </w:r>
    </w:p>
    <w:p w:rsidR="53245891" w:rsidP="310BB0EE" w:rsidRDefault="53245891" w14:paraId="52676C13" w14:textId="481F0752">
      <w:pPr>
        <w:spacing w:after="0"/>
        <w:rPr>
          <w:rFonts w:ascii="Aptos" w:hAnsi="Aptos" w:eastAsia="Aptos" w:cs="Aptos"/>
          <w:color w:val="000000" w:themeColor="text1"/>
        </w:rPr>
      </w:pPr>
      <w:r w:rsidRPr="310BB0EE">
        <w:rPr>
          <w:rFonts w:ascii="Aptos" w:hAnsi="Aptos" w:eastAsia="Aptos" w:cs="Aptos"/>
          <w:color w:val="000000" w:themeColor="text1"/>
        </w:rPr>
        <w:t xml:space="preserve">Insulin Dose: Omnipod 5 insulin pump in a hybrid close loop system with Dexcom G7 continuous glucose monitoring </w:t>
      </w:r>
    </w:p>
    <w:p w:rsidR="53245891" w:rsidP="310BB0EE" w:rsidRDefault="53245891" w14:paraId="0DCD2F80" w14:textId="4F5C0F06">
      <w:pPr>
        <w:spacing w:after="0"/>
      </w:pPr>
      <w:r w:rsidRPr="412A0242" w:rsidR="350E733B">
        <w:rPr>
          <w:rFonts w:ascii="Aptos" w:hAnsi="Aptos" w:eastAsia="Aptos" w:cs="Aptos"/>
          <w:color w:val="000000" w:themeColor="text1" w:themeTint="FF" w:themeShade="FF"/>
        </w:rPr>
        <w:t>Other medications</w:t>
      </w:r>
      <w:r w:rsidRPr="412A0242" w:rsidR="4C1E4040">
        <w:rPr>
          <w:rFonts w:ascii="Aptos" w:hAnsi="Aptos" w:eastAsia="Aptos" w:cs="Aptos"/>
          <w:color w:val="000000" w:themeColor="text1" w:themeTint="FF" w:themeShade="FF"/>
        </w:rPr>
        <w:t>:</w:t>
      </w:r>
      <w:r w:rsidRPr="412A0242" w:rsidR="350E733B">
        <w:rPr>
          <w:rFonts w:ascii="Aptos" w:hAnsi="Aptos" w:eastAsia="Aptos" w:cs="Aptos"/>
          <w:color w:val="000000" w:themeColor="text1" w:themeTint="FF" w:themeShade="FF"/>
        </w:rPr>
        <w:t xml:space="preserve"> as per GP record</w:t>
      </w:r>
    </w:p>
    <w:p w:rsidR="310BB0EE" w:rsidP="310BB0EE" w:rsidRDefault="310BB0EE" w14:paraId="5564D138" w14:textId="3F038022">
      <w:pPr>
        <w:spacing w:after="0"/>
        <w:rPr>
          <w:rFonts w:ascii="Aptos" w:hAnsi="Aptos" w:eastAsia="Aptos" w:cs="Aptos"/>
          <w:color w:val="000000" w:themeColor="text1"/>
        </w:rPr>
      </w:pPr>
    </w:p>
    <w:p w:rsidR="53245891" w:rsidP="310BB0EE" w:rsidRDefault="53245891" w14:paraId="34B1D8A3" w14:textId="5AF4CB95">
      <w:pPr>
        <w:rPr>
          <w:rFonts w:ascii="Aptos" w:hAnsi="Aptos" w:eastAsia="Aptos" w:cs="Aptos"/>
          <w:color w:val="000000" w:themeColor="text1"/>
        </w:rPr>
      </w:pPr>
      <w:r w:rsidRPr="310BB0EE">
        <w:rPr>
          <w:rFonts w:ascii="Aptos" w:hAnsi="Aptos" w:eastAsia="Aptos" w:cs="Aptos"/>
          <w:color w:val="000000" w:themeColor="text1"/>
        </w:rPr>
        <w:t>Measurements:</w:t>
      </w:r>
    </w:p>
    <w:p w:rsidR="53245891" w:rsidP="310BB0EE" w:rsidRDefault="53245891" w14:paraId="52520148" w14:textId="1714A98B">
      <w:pPr>
        <w:spacing w:after="0"/>
        <w:rPr>
          <w:rFonts w:ascii="Aptos" w:hAnsi="Aptos" w:eastAsia="Aptos" w:cs="Aptos"/>
          <w:color w:val="000000" w:themeColor="text1"/>
        </w:rPr>
      </w:pPr>
      <w:r w:rsidRPr="310BB0EE">
        <w:rPr>
          <w:rFonts w:ascii="Aptos" w:hAnsi="Aptos" w:eastAsia="Aptos" w:cs="Aptos"/>
          <w:color w:val="000000" w:themeColor="text1"/>
        </w:rPr>
        <w:t xml:space="preserve">Weight: 70kg </w:t>
      </w:r>
    </w:p>
    <w:p w:rsidR="53245891" w:rsidP="310BB0EE" w:rsidRDefault="53245891" w14:paraId="0D8E0FFB" w14:textId="7C6060C2">
      <w:pPr>
        <w:spacing w:after="0"/>
        <w:rPr>
          <w:rFonts w:hint="eastAsia"/>
        </w:rPr>
      </w:pPr>
      <w:r w:rsidRPr="310BB0EE">
        <w:rPr>
          <w:rFonts w:ascii="Aptos" w:hAnsi="Aptos" w:eastAsia="Aptos" w:cs="Aptos"/>
          <w:color w:val="000000" w:themeColor="text1"/>
        </w:rPr>
        <w:t xml:space="preserve">Height: 1.7m </w:t>
      </w:r>
    </w:p>
    <w:p w:rsidR="53245891" w:rsidP="310BB0EE" w:rsidRDefault="53245891" w14:paraId="2B4F836E" w14:textId="29ACF600">
      <w:pPr>
        <w:spacing w:after="0"/>
        <w:rPr>
          <w:rFonts w:hint="eastAsia"/>
        </w:rPr>
      </w:pPr>
      <w:r w:rsidRPr="310BB0EE">
        <w:rPr>
          <w:rFonts w:ascii="Aptos" w:hAnsi="Aptos" w:eastAsia="Aptos" w:cs="Aptos"/>
          <w:color w:val="000000" w:themeColor="text1"/>
        </w:rPr>
        <w:t xml:space="preserve">BMI: 24.2 </w:t>
      </w:r>
    </w:p>
    <w:p w:rsidR="53245891" w:rsidP="310BB0EE" w:rsidRDefault="53245891" w14:paraId="62BBC6B1" w14:textId="02D67C8F">
      <w:pPr>
        <w:spacing w:after="0"/>
        <w:rPr>
          <w:rFonts w:hint="eastAsia"/>
        </w:rPr>
      </w:pPr>
      <w:r w:rsidRPr="310BB0EE">
        <w:rPr>
          <w:rFonts w:ascii="Aptos" w:hAnsi="Aptos" w:eastAsia="Aptos" w:cs="Aptos"/>
          <w:color w:val="000000" w:themeColor="text1"/>
        </w:rPr>
        <w:t xml:space="preserve">BP: 146/71 </w:t>
      </w:r>
    </w:p>
    <w:p w:rsidR="53245891" w:rsidP="310BB0EE" w:rsidRDefault="53245891" w14:paraId="1AA94EE5" w14:textId="7D87543E">
      <w:pPr>
        <w:spacing w:after="0"/>
        <w:rPr>
          <w:rFonts w:hint="eastAsia"/>
        </w:rPr>
      </w:pPr>
      <w:r w:rsidRPr="310BB0EE">
        <w:rPr>
          <w:rFonts w:ascii="Aptos" w:hAnsi="Aptos" w:eastAsia="Aptos" w:cs="Aptos"/>
          <w:color w:val="000000" w:themeColor="text1"/>
        </w:rPr>
        <w:t xml:space="preserve">Urine Dip (Protein/ Glucose/ Ketone): not done </w:t>
      </w:r>
    </w:p>
    <w:p w:rsidR="53245891" w:rsidP="310BB0EE" w:rsidRDefault="53245891" w14:paraId="5F859B42" w14:textId="3A1ECB69">
      <w:pPr>
        <w:spacing w:after="0"/>
        <w:rPr>
          <w:rFonts w:hint="eastAsia"/>
        </w:rPr>
      </w:pPr>
      <w:r w:rsidRPr="310BB0EE">
        <w:rPr>
          <w:rFonts w:ascii="Aptos" w:hAnsi="Aptos" w:eastAsia="Aptos" w:cs="Aptos"/>
          <w:color w:val="000000" w:themeColor="text1"/>
        </w:rPr>
        <w:t>Blood Glucose monitoring Equipment: OP5 connected to Glooko</w:t>
      </w:r>
    </w:p>
    <w:p w:rsidR="310BB0EE" w:rsidP="310BB0EE" w:rsidRDefault="310BB0EE" w14:paraId="229FFAEE" w14:textId="25C3AB08">
      <w:pPr>
        <w:rPr>
          <w:rFonts w:ascii="Aptos" w:hAnsi="Aptos" w:eastAsia="Aptos" w:cs="Aptos"/>
          <w:color w:val="000000" w:themeColor="text1"/>
        </w:rPr>
      </w:pPr>
    </w:p>
    <w:p w:rsidR="53245891" w:rsidP="310BB0EE" w:rsidRDefault="53245891" w14:paraId="7AD5B41B" w14:textId="51692880">
      <w:pPr>
        <w:rPr>
          <w:rFonts w:ascii="Aptos" w:hAnsi="Aptos" w:eastAsia="Aptos" w:cs="Aptos"/>
          <w:color w:val="000000" w:themeColor="text1"/>
        </w:rPr>
      </w:pPr>
      <w:r w:rsidRPr="310BB0EE">
        <w:rPr>
          <w:rFonts w:ascii="Aptos" w:hAnsi="Aptos" w:eastAsia="Aptos" w:cs="Aptos"/>
          <w:color w:val="000000" w:themeColor="text1"/>
        </w:rPr>
        <w:t>Care plan:</w:t>
      </w:r>
    </w:p>
    <w:p w:rsidR="53245891" w:rsidP="310BB0EE" w:rsidRDefault="53245891" w14:paraId="481AC4A4" w14:textId="6CDB15AC">
      <w:pPr>
        <w:spacing w:after="0"/>
        <w:rPr>
          <w:rFonts w:ascii="Aptos" w:hAnsi="Aptos" w:eastAsia="Aptos" w:cs="Aptos"/>
          <w:color w:val="000000" w:themeColor="text1"/>
        </w:rPr>
      </w:pPr>
      <w:r w:rsidRPr="310BB0EE">
        <w:rPr>
          <w:rFonts w:ascii="Aptos" w:hAnsi="Aptos" w:eastAsia="Aptos" w:cs="Aptos"/>
          <w:color w:val="000000" w:themeColor="text1"/>
        </w:rPr>
        <w:t xml:space="preserve">Glycaemic Control: HbA1C 94, TIR 58%, High 29%, Very high 13% </w:t>
      </w:r>
    </w:p>
    <w:p w:rsidR="53245891" w:rsidP="310BB0EE" w:rsidRDefault="53245891" w14:paraId="374E1CD9" w14:textId="47DFF156">
      <w:pPr>
        <w:spacing w:after="0"/>
        <w:rPr>
          <w:rFonts w:hint="eastAsia"/>
        </w:rPr>
      </w:pPr>
      <w:r w:rsidRPr="310BB0EE">
        <w:rPr>
          <w:rFonts w:ascii="Aptos" w:hAnsi="Aptos" w:eastAsia="Aptos" w:cs="Aptos"/>
          <w:color w:val="000000" w:themeColor="text1"/>
        </w:rPr>
        <w:t xml:space="preserve">Renal Function: Urea 2.1 mmol/L, Creat 47 umol/L, eGFR &gt;90 </w:t>
      </w:r>
    </w:p>
    <w:p w:rsidR="53245891" w:rsidP="310BB0EE" w:rsidRDefault="53245891" w14:paraId="40D30AAA" w14:textId="0E04315D">
      <w:pPr>
        <w:spacing w:after="0"/>
        <w:rPr>
          <w:rFonts w:hint="eastAsia"/>
        </w:rPr>
      </w:pPr>
      <w:r w:rsidRPr="310BB0EE">
        <w:rPr>
          <w:rFonts w:ascii="Aptos" w:hAnsi="Aptos" w:eastAsia="Aptos" w:cs="Aptos"/>
          <w:color w:val="000000" w:themeColor="text1"/>
        </w:rPr>
        <w:t xml:space="preserve">Lipid Profile: Satisfactory </w:t>
      </w:r>
    </w:p>
    <w:p w:rsidR="53245891" w:rsidP="412A0242" w:rsidRDefault="53245891" w14:paraId="2B3957FC" w14:textId="052764DB">
      <w:pPr>
        <w:pStyle w:val="Normal"/>
        <w:spacing w:after="0"/>
      </w:pPr>
      <w:r w:rsidRPr="412A0242" w:rsidR="350E733B">
        <w:rPr>
          <w:rFonts w:ascii="Aptos" w:hAnsi="Aptos" w:eastAsia="Aptos" w:cs="Aptos"/>
          <w:color w:val="000000" w:themeColor="text1" w:themeTint="FF" w:themeShade="FF"/>
        </w:rPr>
        <w:t xml:space="preserve">Cardiovascular monitoring: </w:t>
      </w:r>
      <w:r w:rsidRPr="412A0242" w:rsidR="0748D235">
        <w:rPr>
          <w:rFonts w:ascii="Aptos" w:hAnsi="Aptos" w:eastAsia="Aptos" w:cs="Aptos"/>
          <w:noProof w:val="0"/>
          <w:sz w:val="24"/>
          <w:szCs w:val="24"/>
          <w:lang w:val="en-GB"/>
        </w:rPr>
        <w:t>BP- slightly high.</w:t>
      </w:r>
      <w:r w:rsidRPr="412A0242" w:rsidR="0748D235">
        <w:rPr>
          <w:rFonts w:ascii="Aptos" w:hAnsi="Aptos" w:eastAsia="Aptos" w:cs="Aptos"/>
          <w:color w:val="000000" w:themeColor="text1" w:themeTint="FF" w:themeShade="FF"/>
        </w:rPr>
        <w:t xml:space="preserve"> </w:t>
      </w:r>
      <w:r w:rsidRPr="412A0242" w:rsidR="350E733B">
        <w:rPr>
          <w:rFonts w:ascii="Aptos" w:hAnsi="Aptos" w:eastAsia="Aptos" w:cs="Aptos"/>
          <w:color w:val="000000" w:themeColor="text1" w:themeTint="FF" w:themeShade="FF"/>
        </w:rPr>
        <w:t xml:space="preserve">Foot check- </w:t>
      </w:r>
      <w:r w:rsidRPr="412A0242" w:rsidR="566B8870">
        <w:rPr>
          <w:rFonts w:ascii="Aptos" w:hAnsi="Aptos" w:eastAsia="Aptos" w:cs="Aptos"/>
          <w:color w:val="000000" w:themeColor="text1" w:themeTint="FF" w:themeShade="FF"/>
        </w:rPr>
        <w:t>6 months</w:t>
      </w:r>
      <w:r w:rsidRPr="412A0242" w:rsidR="350E733B">
        <w:rPr>
          <w:rFonts w:ascii="Aptos" w:hAnsi="Aptos" w:eastAsia="Aptos" w:cs="Aptos"/>
          <w:color w:val="000000" w:themeColor="text1" w:themeTint="FF" w:themeShade="FF"/>
        </w:rPr>
        <w:t xml:space="preserve"> ago, no issue, Retinal screening </w:t>
      </w:r>
      <w:r w:rsidRPr="412A0242" w:rsidR="6766A4A3">
        <w:rPr>
          <w:rFonts w:ascii="Aptos" w:hAnsi="Aptos" w:eastAsia="Aptos" w:cs="Aptos"/>
          <w:color w:val="000000" w:themeColor="text1" w:themeTint="FF" w:themeShade="FF"/>
        </w:rPr>
        <w:t>3 months</w:t>
      </w:r>
      <w:r w:rsidRPr="412A0242" w:rsidR="350E733B">
        <w:rPr>
          <w:rFonts w:ascii="Aptos" w:hAnsi="Aptos" w:eastAsia="Aptos" w:cs="Aptos"/>
          <w:color w:val="000000" w:themeColor="text1" w:themeTint="FF" w:themeShade="FF"/>
        </w:rPr>
        <w:t xml:space="preserve"> ago- no issues</w:t>
      </w:r>
    </w:p>
    <w:p w:rsidR="310BB0EE" w:rsidP="310BB0EE" w:rsidRDefault="310BB0EE" w14:paraId="0BD36AF9" w14:textId="00822880">
      <w:pPr>
        <w:rPr>
          <w:rFonts w:ascii="Aptos" w:hAnsi="Aptos" w:eastAsia="Aptos" w:cs="Aptos"/>
          <w:color w:val="000000" w:themeColor="text1"/>
        </w:rPr>
      </w:pPr>
    </w:p>
    <w:p w:rsidR="53245891" w:rsidP="310BB0EE" w:rsidRDefault="53245891" w14:paraId="3F1933AA" w14:textId="3DF534A9">
      <w:pPr>
        <w:rPr>
          <w:rFonts w:ascii="Aptos" w:hAnsi="Aptos" w:eastAsia="Aptos" w:cs="Aptos"/>
          <w:color w:val="000000" w:themeColor="text1"/>
        </w:rPr>
      </w:pPr>
      <w:r w:rsidRPr="310BB0EE">
        <w:rPr>
          <w:rFonts w:ascii="Aptos" w:hAnsi="Aptos" w:eastAsia="Aptos" w:cs="Aptos"/>
          <w:color w:val="000000" w:themeColor="text1"/>
        </w:rPr>
        <w:t xml:space="preserve">Action for GP: </w:t>
      </w:r>
      <w:r w:rsidRPr="310BB0EE" w:rsidR="3D9C065A">
        <w:rPr>
          <w:rFonts w:ascii="Aptos" w:hAnsi="Aptos" w:eastAsia="Aptos" w:cs="Aptos"/>
          <w:color w:val="000000" w:themeColor="text1"/>
        </w:rPr>
        <w:t>Nil action required.</w:t>
      </w:r>
    </w:p>
    <w:p w:rsidR="53245891" w:rsidP="310BB0EE" w:rsidRDefault="53245891" w14:paraId="61D1FC17" w14:textId="74F12B55">
      <w:pPr>
        <w:rPr>
          <w:rFonts w:ascii="Aptos" w:hAnsi="Aptos" w:eastAsia="Aptos" w:cs="Aptos"/>
          <w:color w:val="000000" w:themeColor="text1"/>
        </w:rPr>
      </w:pPr>
      <w:r w:rsidRPr="310BB0EE">
        <w:rPr>
          <w:rFonts w:ascii="Aptos" w:hAnsi="Aptos" w:eastAsia="Aptos" w:cs="Aptos"/>
          <w:color w:val="000000" w:themeColor="text1"/>
        </w:rPr>
        <w:t>Dear Doctor,</w:t>
      </w:r>
    </w:p>
    <w:p w:rsidR="53245891" w:rsidP="310BB0EE" w:rsidRDefault="53245891" w14:paraId="7272EF34" w14:textId="68366AB0">
      <w:pPr>
        <w:rPr>
          <w:rFonts w:ascii="Aptos" w:hAnsi="Aptos" w:eastAsia="Aptos" w:cs="Aptos"/>
          <w:color w:val="000000" w:themeColor="text1"/>
        </w:rPr>
      </w:pPr>
      <w:r w:rsidRPr="310BB0EE">
        <w:rPr>
          <w:rFonts w:ascii="Aptos" w:hAnsi="Aptos" w:eastAsia="Aptos" w:cs="Aptos"/>
          <w:color w:val="000000" w:themeColor="text1"/>
        </w:rPr>
        <w:t xml:space="preserve">It was a pleasure to talk to case 2 </w:t>
      </w:r>
      <w:r w:rsidRPr="310BB0EE" w:rsidR="74B24077">
        <w:rPr>
          <w:rFonts w:ascii="Aptos" w:hAnsi="Aptos" w:eastAsia="Aptos" w:cs="Aptos"/>
          <w:color w:val="000000" w:themeColor="text1"/>
        </w:rPr>
        <w:t>in the clinic</w:t>
      </w:r>
      <w:r w:rsidRPr="310BB0EE">
        <w:rPr>
          <w:rFonts w:ascii="Aptos" w:hAnsi="Aptos" w:eastAsia="Aptos" w:cs="Aptos"/>
          <w:color w:val="000000" w:themeColor="text1"/>
        </w:rPr>
        <w:t xml:space="preserve"> today. He mentioned experiencing leg pain and numbness of the feet but reports having no ulceration. He is also having eye discomfort and visual blurring. He reports </w:t>
      </w:r>
      <w:r w:rsidRPr="310BB0EE" w:rsidR="77182570">
        <w:rPr>
          <w:rFonts w:ascii="Aptos" w:hAnsi="Aptos" w:eastAsia="Aptos" w:cs="Aptos"/>
          <w:color w:val="000000" w:themeColor="text1"/>
        </w:rPr>
        <w:t xml:space="preserve">feeling fatigue and weak. Despite all these symptoms he is managing his pump well. He </w:t>
      </w:r>
      <w:r w:rsidRPr="310BB0EE" w:rsidR="6B110410">
        <w:rPr>
          <w:rFonts w:ascii="Aptos" w:hAnsi="Aptos" w:eastAsia="Aptos" w:cs="Aptos"/>
          <w:color w:val="000000" w:themeColor="text1"/>
        </w:rPr>
        <w:t>experienced</w:t>
      </w:r>
      <w:r w:rsidRPr="310BB0EE" w:rsidR="77182570">
        <w:rPr>
          <w:rFonts w:ascii="Aptos" w:hAnsi="Aptos" w:eastAsia="Aptos" w:cs="Aptos"/>
          <w:color w:val="000000" w:themeColor="text1"/>
        </w:rPr>
        <w:t xml:space="preserve"> previous pump canula related infection which required treatment with antibiotics. We provided him written instruction today on how t</w:t>
      </w:r>
      <w:r w:rsidRPr="310BB0EE" w:rsidR="0B92177A">
        <w:rPr>
          <w:rFonts w:ascii="Aptos" w:hAnsi="Aptos" w:eastAsia="Aptos" w:cs="Aptos"/>
          <w:color w:val="000000" w:themeColor="text1"/>
        </w:rPr>
        <w:t xml:space="preserve">o manage his high glucose and ketone safely. He did not have any </w:t>
      </w:r>
      <w:r w:rsidRPr="310BB0EE" w:rsidR="751DAA20">
        <w:rPr>
          <w:rFonts w:ascii="Aptos" w:hAnsi="Aptos" w:eastAsia="Aptos" w:cs="Aptos"/>
          <w:color w:val="000000" w:themeColor="text1"/>
        </w:rPr>
        <w:t>severe</w:t>
      </w:r>
      <w:r w:rsidRPr="310BB0EE" w:rsidR="0B92177A">
        <w:rPr>
          <w:rFonts w:ascii="Aptos" w:hAnsi="Aptos" w:eastAsia="Aptos" w:cs="Aptos"/>
          <w:color w:val="000000" w:themeColor="text1"/>
        </w:rPr>
        <w:t xml:space="preserve"> hypoglycaemia in the past and has intact </w:t>
      </w:r>
      <w:r w:rsidRPr="310BB0EE" w:rsidR="1E96062E">
        <w:rPr>
          <w:rFonts w:ascii="Aptos" w:hAnsi="Aptos" w:eastAsia="Aptos" w:cs="Aptos"/>
          <w:color w:val="000000" w:themeColor="text1"/>
        </w:rPr>
        <w:t>hypo</w:t>
      </w:r>
      <w:r w:rsidRPr="310BB0EE" w:rsidR="28FA0AE7">
        <w:rPr>
          <w:rFonts w:ascii="Aptos" w:hAnsi="Aptos" w:eastAsia="Aptos" w:cs="Aptos"/>
          <w:color w:val="000000" w:themeColor="text1"/>
        </w:rPr>
        <w:t xml:space="preserve"> </w:t>
      </w:r>
      <w:r w:rsidRPr="310BB0EE" w:rsidR="1E96062E">
        <w:rPr>
          <w:rFonts w:ascii="Aptos" w:hAnsi="Aptos" w:eastAsia="Aptos" w:cs="Aptos"/>
          <w:color w:val="000000" w:themeColor="text1"/>
        </w:rPr>
        <w:t>awareness</w:t>
      </w:r>
      <w:r w:rsidRPr="310BB0EE" w:rsidR="0B92177A">
        <w:rPr>
          <w:rFonts w:ascii="Aptos" w:hAnsi="Aptos" w:eastAsia="Aptos" w:cs="Aptos"/>
          <w:color w:val="000000" w:themeColor="text1"/>
        </w:rPr>
        <w:t>. We discussed the importance of treating hypo with juice than biscuits</w:t>
      </w:r>
      <w:r w:rsidRPr="310BB0EE" w:rsidR="0DC8E362">
        <w:rPr>
          <w:rFonts w:ascii="Aptos" w:hAnsi="Aptos" w:eastAsia="Aptos" w:cs="Aptos"/>
          <w:color w:val="000000" w:themeColor="text1"/>
        </w:rPr>
        <w:t xml:space="preserve">. We reassured him that there is no </w:t>
      </w:r>
      <w:r w:rsidRPr="3F6D177C" w:rsidR="4A6EB5FE">
        <w:rPr>
          <w:rFonts w:ascii="Aptos" w:hAnsi="Aptos" w:eastAsia="Aptos" w:cs="Aptos"/>
          <w:color w:val="000000" w:themeColor="text1"/>
        </w:rPr>
        <w:t xml:space="preserve">current </w:t>
      </w:r>
      <w:r w:rsidRPr="5AC89A50" w:rsidR="4A6EB5FE">
        <w:rPr>
          <w:rFonts w:ascii="Aptos" w:hAnsi="Aptos" w:eastAsia="Aptos" w:cs="Aptos"/>
          <w:color w:val="000000" w:themeColor="text1"/>
        </w:rPr>
        <w:t>evidence</w:t>
      </w:r>
      <w:r w:rsidRPr="310BB0EE" w:rsidR="0DC8E362">
        <w:rPr>
          <w:rFonts w:ascii="Aptos" w:hAnsi="Aptos" w:eastAsia="Aptos" w:cs="Aptos"/>
          <w:color w:val="000000" w:themeColor="text1"/>
        </w:rPr>
        <w:t xml:space="preserve"> of his diabetes causing damage to his kidney or feet. </w:t>
      </w:r>
      <w:r w:rsidRPr="2C71F5A5" w:rsidR="30C9A2D7">
        <w:rPr>
          <w:rFonts w:ascii="Aptos" w:hAnsi="Aptos" w:eastAsia="Aptos" w:cs="Aptos"/>
          <w:color w:val="000000" w:themeColor="text1"/>
        </w:rPr>
        <w:t xml:space="preserve">He is at high cardiovascular risk due to his high HbA1C level and high BP; he is also at risk of pump related infection. </w:t>
      </w:r>
      <w:r w:rsidRPr="310BB0EE" w:rsidR="0DC8E362">
        <w:rPr>
          <w:rFonts w:ascii="Aptos" w:hAnsi="Aptos" w:eastAsia="Aptos" w:cs="Aptos"/>
          <w:color w:val="000000" w:themeColor="text1"/>
        </w:rPr>
        <w:t>We agreed to focus on ta</w:t>
      </w:r>
      <w:r w:rsidRPr="310BB0EE" w:rsidR="399AC8A7">
        <w:rPr>
          <w:rFonts w:ascii="Aptos" w:hAnsi="Aptos" w:eastAsia="Aptos" w:cs="Aptos"/>
          <w:color w:val="000000" w:themeColor="text1"/>
        </w:rPr>
        <w:t xml:space="preserve">king enough bolus before evening meal. We also suggested that he can take extra bolus with evening meal if it a fatty meal. We also changed his hybrid close </w:t>
      </w:r>
      <w:r w:rsidRPr="310BB0EE" w:rsidR="59303632">
        <w:rPr>
          <w:rFonts w:ascii="Aptos" w:hAnsi="Aptos" w:eastAsia="Aptos" w:cs="Aptos"/>
          <w:color w:val="000000" w:themeColor="text1"/>
        </w:rPr>
        <w:t>loop settings today by tightening the glucose target and having a stronger insulin sensitivity factor.</w:t>
      </w:r>
      <w:r w:rsidRPr="310BB0EE" w:rsidR="2E924B7E">
        <w:rPr>
          <w:rFonts w:ascii="Aptos" w:hAnsi="Aptos" w:eastAsia="Aptos" w:cs="Aptos"/>
          <w:color w:val="000000" w:themeColor="text1"/>
        </w:rPr>
        <w:t xml:space="preserve"> </w:t>
      </w:r>
    </w:p>
    <w:p w:rsidR="310BB0EE" w:rsidP="310BB0EE" w:rsidRDefault="310BB0EE" w14:paraId="5EFFA465" w14:textId="23553609">
      <w:pPr>
        <w:keepNext/>
        <w:keepLines/>
        <w:rPr>
          <w:rFonts w:ascii="Aptos" w:hAnsi="Aptos" w:eastAsia="Aptos" w:cs="Aptos"/>
          <w:color w:val="000000" w:themeColor="text1"/>
        </w:rPr>
      </w:pPr>
    </w:p>
    <w:p w:rsidR="53245891" w:rsidP="310BB0EE" w:rsidRDefault="53245891" w14:paraId="67D40FA5" w14:textId="7C44E9B7">
      <w:pPr>
        <w:keepNext/>
        <w:keepLines/>
        <w:rPr>
          <w:rFonts w:ascii="Aptos" w:hAnsi="Aptos" w:eastAsia="Aptos" w:cs="Aptos"/>
          <w:color w:val="000000" w:themeColor="text1"/>
        </w:rPr>
      </w:pPr>
      <w:r w:rsidRPr="310BB0EE">
        <w:rPr>
          <w:rFonts w:ascii="Aptos" w:hAnsi="Aptos" w:eastAsia="Aptos" w:cs="Aptos"/>
          <w:color w:val="000000" w:themeColor="text1"/>
        </w:rPr>
        <w:t>Kind regards,</w:t>
      </w:r>
    </w:p>
    <w:p w:rsidR="53245891" w:rsidP="310BB0EE" w:rsidRDefault="53245891" w14:paraId="7FFA7621" w14:textId="7C42B1CA">
      <w:pPr>
        <w:keepNext/>
        <w:keepLines/>
        <w:rPr>
          <w:rFonts w:ascii="Aptos" w:hAnsi="Aptos" w:eastAsia="Aptos" w:cs="Aptos"/>
          <w:color w:val="000000" w:themeColor="text1"/>
        </w:rPr>
      </w:pPr>
      <w:r w:rsidRPr="310BB0EE">
        <w:rPr>
          <w:rFonts w:ascii="Aptos" w:hAnsi="Aptos" w:eastAsia="Aptos" w:cs="Aptos"/>
          <w:color w:val="000000" w:themeColor="text1"/>
        </w:rPr>
        <w:t>Dr. S M</w:t>
      </w:r>
    </w:p>
    <w:p w:rsidR="310BB0EE" w:rsidRDefault="310BB0EE" w14:paraId="001C7993" w14:textId="25DE1D33">
      <w:pPr>
        <w:rPr>
          <w:rFonts w:hint="eastAsia"/>
        </w:rPr>
      </w:pPr>
      <w:r>
        <w:br w:type="page"/>
      </w:r>
    </w:p>
    <w:p w:rsidR="7976FAFC" w:rsidP="310BB0EE" w:rsidRDefault="7976FAFC" w14:paraId="0A322F58" w14:textId="33DD9AEC">
      <w:pPr>
        <w:spacing w:after="0"/>
        <w:rPr>
          <w:rFonts w:hint="eastAsia"/>
        </w:rPr>
      </w:pPr>
      <w:r>
        <w:t>Patient Name: Case 3</w:t>
      </w:r>
    </w:p>
    <w:p w:rsidR="7976FAFC" w:rsidP="310BB0EE" w:rsidRDefault="7976FAFC" w14:paraId="04750414" w14:textId="59D2A46F">
      <w:pPr>
        <w:spacing w:after="0"/>
        <w:rPr>
          <w:rFonts w:hint="eastAsia"/>
        </w:rPr>
      </w:pPr>
      <w:r>
        <w:t>Age: 55</w:t>
      </w:r>
    </w:p>
    <w:p w:rsidR="7976FAFC" w:rsidP="310BB0EE" w:rsidRDefault="7976FAFC" w14:paraId="2D84619D" w14:textId="427A660A">
      <w:pPr>
        <w:spacing w:after="0"/>
        <w:rPr>
          <w:rFonts w:hint="eastAsia"/>
        </w:rPr>
      </w:pPr>
      <w:r>
        <w:t>Sex: Male</w:t>
      </w:r>
    </w:p>
    <w:p w:rsidR="7976FAFC" w:rsidP="310BB0EE" w:rsidRDefault="7976FAFC" w14:paraId="758FF9B0" w14:textId="0A861085">
      <w:pPr>
        <w:spacing w:after="0"/>
        <w:rPr>
          <w:rFonts w:hint="eastAsia"/>
        </w:rPr>
      </w:pPr>
      <w:r>
        <w:t>Hospital number:</w:t>
      </w:r>
    </w:p>
    <w:p w:rsidR="7976FAFC" w:rsidP="310BB0EE" w:rsidRDefault="7976FAFC" w14:paraId="10D0095C" w14:textId="13BF2CD7">
      <w:pPr>
        <w:spacing w:after="0"/>
        <w:rPr>
          <w:rFonts w:hint="eastAsia"/>
        </w:rPr>
      </w:pPr>
      <w:r>
        <w:t>Address:</w:t>
      </w:r>
    </w:p>
    <w:p w:rsidR="310BB0EE" w:rsidRDefault="310BB0EE" w14:paraId="33A05813" w14:textId="551D9549">
      <w:pPr>
        <w:rPr>
          <w:rFonts w:hint="eastAsia"/>
        </w:rPr>
      </w:pPr>
    </w:p>
    <w:p w:rsidR="7976FAFC" w:rsidRDefault="7976FAFC" w14:paraId="7673D190" w14:textId="0E1F76F1">
      <w:pPr>
        <w:rPr>
          <w:rFonts w:hint="eastAsia"/>
        </w:rPr>
      </w:pPr>
      <w:r>
        <w:t>Problems List:</w:t>
      </w:r>
    </w:p>
    <w:p w:rsidR="7976FAFC" w:rsidP="310BB0EE" w:rsidRDefault="7976FAFC" w14:paraId="6CB951EF" w14:textId="310F5F3A">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Type 2 diabetes</w:t>
      </w:r>
    </w:p>
    <w:p w:rsidR="7976FAFC" w:rsidP="310BB0EE" w:rsidRDefault="7976FAFC" w14:paraId="419629D4" w14:textId="30D68C7A">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Previous DKA</w:t>
      </w:r>
    </w:p>
    <w:p w:rsidR="7976FAFC" w:rsidP="310BB0EE" w:rsidRDefault="7976FAFC" w14:paraId="4F6688CB" w14:textId="7EC6119C">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Background Retinopathy</w:t>
      </w:r>
    </w:p>
    <w:p w:rsidR="7976FAFC" w:rsidP="310BB0EE" w:rsidRDefault="7976FAFC" w14:paraId="38BB9C19" w14:textId="6ADEF499">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Intermittent microalbuminuria</w:t>
      </w:r>
    </w:p>
    <w:p w:rsidR="7976FAFC" w:rsidP="310BB0EE" w:rsidRDefault="7976FAFC" w14:paraId="6D498BC0" w14:textId="64956616">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Hypertension</w:t>
      </w:r>
    </w:p>
    <w:p w:rsidR="7976FAFC" w:rsidP="310BB0EE" w:rsidRDefault="7976FAFC" w14:paraId="76167EF9" w14:textId="50764DEA">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High BMI- Gastric bypass 9 years ago</w:t>
      </w:r>
    </w:p>
    <w:p w:rsidR="7976FAFC" w:rsidP="310BB0EE" w:rsidRDefault="7976FAFC" w14:paraId="739DD8D8" w14:textId="4E8CFBB5">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Iron deficiency anaemia</w:t>
      </w:r>
    </w:p>
    <w:p w:rsidR="7976FAFC" w:rsidP="310BB0EE" w:rsidRDefault="7976FAFC" w14:paraId="4C21AB8C" w14:textId="494F9E1F">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Asthma</w:t>
      </w:r>
    </w:p>
    <w:p w:rsidR="7976FAFC" w:rsidP="310BB0EE" w:rsidRDefault="7976FAFC" w14:paraId="46D987CF" w14:textId="7A21A045">
      <w:pPr>
        <w:rPr>
          <w:rFonts w:ascii="Aptos" w:hAnsi="Aptos" w:eastAsia="Aptos" w:cs="Aptos"/>
          <w:color w:val="000000" w:themeColor="text1"/>
        </w:rPr>
      </w:pPr>
      <w:r>
        <w:t>Relevant Medications:</w:t>
      </w:r>
    </w:p>
    <w:p w:rsidR="7976FAFC" w:rsidP="310BB0EE" w:rsidRDefault="7976FAFC" w14:paraId="49976BB3" w14:textId="263AD562">
      <w:pPr>
        <w:spacing w:after="0"/>
        <w:rPr>
          <w:rFonts w:hint="eastAsia"/>
        </w:rPr>
      </w:pPr>
      <w:r w:rsidRPr="310BB0EE">
        <w:rPr>
          <w:rFonts w:ascii="Aptos" w:hAnsi="Aptos" w:eastAsia="Aptos" w:cs="Aptos"/>
          <w:color w:val="000000" w:themeColor="text1"/>
        </w:rPr>
        <w:t xml:space="preserve">Insulin Dose: Abasaglar 18 units in the morning </w:t>
      </w:r>
    </w:p>
    <w:p w:rsidR="7976FAFC" w:rsidP="310BB0EE" w:rsidRDefault="7976FAFC" w14:paraId="4D1482A5" w14:textId="0348A4DD">
      <w:pPr>
        <w:spacing w:after="0"/>
        <w:rPr>
          <w:rFonts w:hint="eastAsia"/>
        </w:rPr>
      </w:pPr>
      <w:r w:rsidRPr="310BB0EE">
        <w:rPr>
          <w:rFonts w:ascii="Aptos" w:hAnsi="Aptos" w:eastAsia="Aptos" w:cs="Aptos"/>
          <w:color w:val="000000" w:themeColor="text1"/>
        </w:rPr>
        <w:t xml:space="preserve">Other medications:  </w:t>
      </w:r>
    </w:p>
    <w:p w:rsidR="7976FAFC" w:rsidP="310BB0EE" w:rsidRDefault="7976FAFC" w14:paraId="41152DDD" w14:textId="4D95A386">
      <w:pPr>
        <w:spacing w:after="0"/>
        <w:rPr>
          <w:rFonts w:hint="eastAsia"/>
        </w:rPr>
      </w:pPr>
      <w:r w:rsidRPr="310BB0EE">
        <w:rPr>
          <w:rFonts w:ascii="Aptos" w:hAnsi="Aptos" w:eastAsia="Aptos" w:cs="Aptos"/>
          <w:color w:val="000000" w:themeColor="text1"/>
        </w:rPr>
        <w:t xml:space="preserve">Metformin S/R 1g BD </w:t>
      </w:r>
    </w:p>
    <w:p w:rsidR="7976FAFC" w:rsidP="310BB0EE" w:rsidRDefault="7976FAFC" w14:paraId="0EB0C9BD" w14:textId="70DF1EDD">
      <w:pPr>
        <w:spacing w:after="0"/>
        <w:rPr>
          <w:rFonts w:hint="eastAsia"/>
        </w:rPr>
      </w:pPr>
      <w:r w:rsidRPr="310BB0EE">
        <w:rPr>
          <w:rFonts w:ascii="Aptos" w:hAnsi="Aptos" w:eastAsia="Aptos" w:cs="Aptos"/>
          <w:color w:val="000000" w:themeColor="text1"/>
        </w:rPr>
        <w:t xml:space="preserve">Atorvastatin 20mg </w:t>
      </w:r>
    </w:p>
    <w:p w:rsidR="7976FAFC" w:rsidP="310BB0EE" w:rsidRDefault="7976FAFC" w14:paraId="743B5931" w14:textId="096468AB">
      <w:pPr>
        <w:spacing w:after="0"/>
        <w:rPr>
          <w:rFonts w:hint="eastAsia"/>
        </w:rPr>
      </w:pPr>
      <w:r w:rsidRPr="310BB0EE">
        <w:rPr>
          <w:rFonts w:ascii="Aptos" w:hAnsi="Aptos" w:eastAsia="Aptos" w:cs="Aptos"/>
          <w:color w:val="000000" w:themeColor="text1"/>
        </w:rPr>
        <w:t xml:space="preserve">Fenofibrate </w:t>
      </w:r>
    </w:p>
    <w:p w:rsidR="7976FAFC" w:rsidP="310BB0EE" w:rsidRDefault="7976FAFC" w14:paraId="6E2F5875" w14:textId="0813D9D6">
      <w:pPr>
        <w:spacing w:after="0"/>
        <w:rPr>
          <w:rFonts w:hint="eastAsia"/>
        </w:rPr>
      </w:pPr>
      <w:r w:rsidRPr="310BB0EE">
        <w:rPr>
          <w:rFonts w:ascii="Aptos" w:hAnsi="Aptos" w:eastAsia="Aptos" w:cs="Aptos"/>
          <w:color w:val="000000" w:themeColor="text1"/>
        </w:rPr>
        <w:t xml:space="preserve">Losartan 100mg  </w:t>
      </w:r>
    </w:p>
    <w:p w:rsidR="7976FAFC" w:rsidP="310BB0EE" w:rsidRDefault="7976FAFC" w14:paraId="2462B653" w14:textId="3E38EF39">
      <w:pPr>
        <w:spacing w:after="0"/>
        <w:rPr>
          <w:rFonts w:hint="eastAsia"/>
        </w:rPr>
      </w:pPr>
      <w:r w:rsidRPr="310BB0EE">
        <w:rPr>
          <w:rFonts w:ascii="Aptos" w:hAnsi="Aptos" w:eastAsia="Aptos" w:cs="Aptos"/>
          <w:color w:val="000000" w:themeColor="text1"/>
        </w:rPr>
        <w:t>Inhalers</w:t>
      </w:r>
    </w:p>
    <w:p w:rsidR="310BB0EE" w:rsidP="310BB0EE" w:rsidRDefault="310BB0EE" w14:paraId="1EA30101" w14:textId="3F038022">
      <w:pPr>
        <w:spacing w:after="0"/>
        <w:rPr>
          <w:rFonts w:ascii="Aptos" w:hAnsi="Aptos" w:eastAsia="Aptos" w:cs="Aptos"/>
          <w:color w:val="000000" w:themeColor="text1"/>
        </w:rPr>
      </w:pPr>
    </w:p>
    <w:p w:rsidR="7976FAFC" w:rsidP="310BB0EE" w:rsidRDefault="7976FAFC" w14:paraId="5F629CCD" w14:textId="5AF4CB95">
      <w:pPr>
        <w:rPr>
          <w:rFonts w:ascii="Aptos" w:hAnsi="Aptos" w:eastAsia="Aptos" w:cs="Aptos"/>
          <w:color w:val="000000" w:themeColor="text1"/>
        </w:rPr>
      </w:pPr>
      <w:r w:rsidRPr="310BB0EE">
        <w:rPr>
          <w:rFonts w:ascii="Aptos" w:hAnsi="Aptos" w:eastAsia="Aptos" w:cs="Aptos"/>
          <w:color w:val="000000" w:themeColor="text1"/>
        </w:rPr>
        <w:t>Measurements:</w:t>
      </w:r>
    </w:p>
    <w:p w:rsidR="7976FAFC" w:rsidP="310BB0EE" w:rsidRDefault="7976FAFC" w14:paraId="670D3919" w14:textId="1BE0DD52">
      <w:pPr>
        <w:spacing w:after="0"/>
        <w:rPr>
          <w:rFonts w:hint="eastAsia"/>
        </w:rPr>
      </w:pPr>
      <w:r w:rsidRPr="310BB0EE">
        <w:rPr>
          <w:rFonts w:ascii="Aptos" w:hAnsi="Aptos" w:eastAsia="Aptos" w:cs="Aptos"/>
          <w:color w:val="000000" w:themeColor="text1"/>
        </w:rPr>
        <w:t xml:space="preserve">Weight: 72kg </w:t>
      </w:r>
    </w:p>
    <w:p w:rsidR="7976FAFC" w:rsidP="310BB0EE" w:rsidRDefault="7976FAFC" w14:paraId="3E7F5524" w14:textId="4AC097CD">
      <w:pPr>
        <w:spacing w:after="0"/>
        <w:rPr>
          <w:rFonts w:hint="eastAsia"/>
        </w:rPr>
      </w:pPr>
      <w:r w:rsidRPr="310BB0EE">
        <w:rPr>
          <w:rFonts w:ascii="Aptos" w:hAnsi="Aptos" w:eastAsia="Aptos" w:cs="Aptos"/>
          <w:color w:val="000000" w:themeColor="text1"/>
        </w:rPr>
        <w:t xml:space="preserve">Height: 1.6m </w:t>
      </w:r>
    </w:p>
    <w:p w:rsidR="7976FAFC" w:rsidP="310BB0EE" w:rsidRDefault="7976FAFC" w14:paraId="3412D445" w14:textId="35670CA1">
      <w:pPr>
        <w:spacing w:after="0"/>
        <w:rPr>
          <w:rFonts w:hint="eastAsia"/>
        </w:rPr>
      </w:pPr>
      <w:r w:rsidRPr="310BB0EE">
        <w:rPr>
          <w:rFonts w:ascii="Aptos" w:hAnsi="Aptos" w:eastAsia="Aptos" w:cs="Aptos"/>
          <w:color w:val="000000" w:themeColor="text1"/>
        </w:rPr>
        <w:t xml:space="preserve">BMI: 26.62 </w:t>
      </w:r>
    </w:p>
    <w:p w:rsidR="7976FAFC" w:rsidP="310BB0EE" w:rsidRDefault="7976FAFC" w14:paraId="3412F65C" w14:textId="44A83500">
      <w:pPr>
        <w:spacing w:after="0"/>
        <w:rPr>
          <w:rFonts w:hint="eastAsia"/>
        </w:rPr>
      </w:pPr>
      <w:r w:rsidRPr="310BB0EE">
        <w:rPr>
          <w:rFonts w:ascii="Aptos" w:hAnsi="Aptos" w:eastAsia="Aptos" w:cs="Aptos"/>
          <w:color w:val="000000" w:themeColor="text1"/>
        </w:rPr>
        <w:t xml:space="preserve">BP: 176/81 </w:t>
      </w:r>
    </w:p>
    <w:p w:rsidR="7976FAFC" w:rsidP="310BB0EE" w:rsidRDefault="7976FAFC" w14:paraId="66CC2193" w14:textId="2EC058E0">
      <w:pPr>
        <w:spacing w:after="0"/>
        <w:rPr>
          <w:rFonts w:hint="eastAsia"/>
        </w:rPr>
      </w:pPr>
      <w:r w:rsidRPr="310BB0EE">
        <w:rPr>
          <w:rFonts w:ascii="Aptos" w:hAnsi="Aptos" w:eastAsia="Aptos" w:cs="Aptos"/>
          <w:color w:val="000000" w:themeColor="text1"/>
        </w:rPr>
        <w:t xml:space="preserve">Urine Dip (Protein/ Glucose/ Ketone): glucose ++ </w:t>
      </w:r>
    </w:p>
    <w:p w:rsidR="7976FAFC" w:rsidP="310BB0EE" w:rsidRDefault="7976FAFC" w14:paraId="63F6EAE8" w14:textId="323F98AB">
      <w:pPr>
        <w:spacing w:after="0"/>
        <w:rPr>
          <w:rFonts w:hint="eastAsia"/>
        </w:rPr>
      </w:pPr>
      <w:r w:rsidRPr="310BB0EE">
        <w:rPr>
          <w:rFonts w:ascii="Aptos" w:hAnsi="Aptos" w:eastAsia="Aptos" w:cs="Aptos"/>
          <w:color w:val="000000" w:themeColor="text1"/>
        </w:rPr>
        <w:t>Blood Glucose monitoring Equipment: Libreview connected</w:t>
      </w:r>
    </w:p>
    <w:p w:rsidR="310BB0EE" w:rsidP="310BB0EE" w:rsidRDefault="310BB0EE" w14:paraId="78A405C2" w14:textId="25C3AB08">
      <w:pPr>
        <w:rPr>
          <w:rFonts w:ascii="Aptos" w:hAnsi="Aptos" w:eastAsia="Aptos" w:cs="Aptos"/>
          <w:color w:val="000000" w:themeColor="text1"/>
        </w:rPr>
      </w:pPr>
    </w:p>
    <w:p w:rsidR="7976FAFC" w:rsidP="310BB0EE" w:rsidRDefault="7976FAFC" w14:paraId="4ADF7C56" w14:textId="51692880">
      <w:pPr>
        <w:rPr>
          <w:rFonts w:ascii="Aptos" w:hAnsi="Aptos" w:eastAsia="Aptos" w:cs="Aptos"/>
          <w:color w:val="000000" w:themeColor="text1"/>
        </w:rPr>
      </w:pPr>
      <w:r w:rsidRPr="310BB0EE">
        <w:rPr>
          <w:rFonts w:ascii="Aptos" w:hAnsi="Aptos" w:eastAsia="Aptos" w:cs="Aptos"/>
          <w:color w:val="000000" w:themeColor="text1"/>
        </w:rPr>
        <w:t>Care plan:</w:t>
      </w:r>
    </w:p>
    <w:p w:rsidR="7976FAFC" w:rsidP="310BB0EE" w:rsidRDefault="7976FAFC" w14:paraId="72FB8B6E" w14:textId="3E9135F2">
      <w:pPr>
        <w:spacing w:after="0"/>
        <w:rPr>
          <w:rFonts w:ascii="Aptos" w:hAnsi="Aptos" w:eastAsia="Aptos" w:cs="Aptos"/>
          <w:color w:val="000000" w:themeColor="text1"/>
        </w:rPr>
      </w:pPr>
      <w:r w:rsidRPr="310BB0EE">
        <w:rPr>
          <w:rFonts w:ascii="Aptos" w:hAnsi="Aptos" w:eastAsia="Aptos" w:cs="Aptos"/>
          <w:color w:val="000000" w:themeColor="text1"/>
        </w:rPr>
        <w:t xml:space="preserve">Glycaemic Control: HbA1C 64, TIR 7%, High 25%, Very high 68% </w:t>
      </w:r>
    </w:p>
    <w:p w:rsidR="7976FAFC" w:rsidP="310BB0EE" w:rsidRDefault="7976FAFC" w14:paraId="5732EED1" w14:textId="145A6985">
      <w:pPr>
        <w:spacing w:after="0"/>
        <w:rPr>
          <w:rFonts w:hint="eastAsia"/>
        </w:rPr>
      </w:pPr>
      <w:r w:rsidRPr="310BB0EE">
        <w:rPr>
          <w:rFonts w:ascii="Aptos" w:hAnsi="Aptos" w:eastAsia="Aptos" w:cs="Aptos"/>
          <w:color w:val="000000" w:themeColor="text1"/>
        </w:rPr>
        <w:t xml:space="preserve">Renal Function: Urea 8.2 mmol/L, Creat 71 umol/L, eGFR 84 </w:t>
      </w:r>
    </w:p>
    <w:p w:rsidR="7976FAFC" w:rsidP="310BB0EE" w:rsidRDefault="7976FAFC" w14:paraId="7994841E" w14:textId="790B2ECD">
      <w:pPr>
        <w:spacing w:after="0"/>
        <w:rPr>
          <w:rFonts w:hint="eastAsia"/>
        </w:rPr>
      </w:pPr>
      <w:r w:rsidRPr="310BB0EE">
        <w:rPr>
          <w:rFonts w:ascii="Aptos" w:hAnsi="Aptos" w:eastAsia="Aptos" w:cs="Aptos"/>
          <w:color w:val="000000" w:themeColor="text1"/>
        </w:rPr>
        <w:t xml:space="preserve">Lipid Profile: Satisfactory </w:t>
      </w:r>
    </w:p>
    <w:p w:rsidR="7976FAFC" w:rsidP="310BB0EE" w:rsidRDefault="7976FAFC" w14:paraId="1151854B" w14:textId="4874CC72">
      <w:pPr>
        <w:spacing w:after="0"/>
        <w:rPr>
          <w:rFonts w:ascii="Aptos" w:hAnsi="Aptos" w:eastAsia="Aptos" w:cs="Aptos"/>
        </w:rPr>
      </w:pPr>
      <w:r w:rsidRPr="310BB0EE">
        <w:rPr>
          <w:rFonts w:ascii="Aptos" w:hAnsi="Aptos" w:eastAsia="Aptos" w:cs="Aptos"/>
          <w:color w:val="000000" w:themeColor="text1"/>
        </w:rPr>
        <w:t xml:space="preserve">Cardiovascular monitoring: </w:t>
      </w:r>
      <w:r w:rsidRPr="310BB0EE" w:rsidR="75DC2D28">
        <w:rPr>
          <w:rFonts w:ascii="Aptos" w:hAnsi="Aptos" w:eastAsia="Aptos" w:cs="Aptos"/>
          <w:color w:val="000000" w:themeColor="text1"/>
        </w:rPr>
        <w:t xml:space="preserve">Hypertension, Foot check done today-no issues, Retinal screening 6 months ago- no </w:t>
      </w:r>
      <w:r w:rsidRPr="310BB0EE" w:rsidR="6BEF1149">
        <w:rPr>
          <w:rFonts w:ascii="Aptos" w:hAnsi="Aptos" w:eastAsia="Aptos" w:cs="Aptos"/>
          <w:color w:val="000000" w:themeColor="text1"/>
        </w:rPr>
        <w:t>change in retinopathy</w:t>
      </w:r>
    </w:p>
    <w:p w:rsidR="310BB0EE" w:rsidP="310BB0EE" w:rsidRDefault="310BB0EE" w14:paraId="7986B028" w14:textId="00822880">
      <w:pPr>
        <w:rPr>
          <w:rFonts w:ascii="Aptos" w:hAnsi="Aptos" w:eastAsia="Aptos" w:cs="Aptos"/>
          <w:color w:val="000000" w:themeColor="text1"/>
        </w:rPr>
      </w:pPr>
    </w:p>
    <w:p w:rsidR="7976FAFC" w:rsidP="310BB0EE" w:rsidRDefault="7976FAFC" w14:paraId="2767164A" w14:textId="4661611E">
      <w:pPr>
        <w:rPr>
          <w:rFonts w:ascii="Aptos" w:hAnsi="Aptos" w:eastAsia="Aptos" w:cs="Aptos"/>
          <w:color w:val="000000" w:themeColor="text1"/>
        </w:rPr>
      </w:pPr>
      <w:r w:rsidRPr="310BB0EE">
        <w:rPr>
          <w:rFonts w:ascii="Aptos" w:hAnsi="Aptos" w:eastAsia="Aptos" w:cs="Aptos"/>
          <w:color w:val="000000" w:themeColor="text1"/>
        </w:rPr>
        <w:t xml:space="preserve">Action for GP: </w:t>
      </w:r>
    </w:p>
    <w:p w:rsidR="24EEE16E" w:rsidP="310BB0EE" w:rsidRDefault="24EEE16E" w14:paraId="02EB1AD5" w14:textId="7B7D608A">
      <w:pPr>
        <w:pStyle w:val="ListParagraph"/>
        <w:keepNext/>
        <w:keepLines/>
        <w:numPr>
          <w:ilvl w:val="0"/>
          <w:numId w:val="6"/>
        </w:numPr>
        <w:rPr>
          <w:rFonts w:ascii="Aptos" w:hAnsi="Aptos" w:eastAsia="Aptos" w:cs="Aptos"/>
          <w:color w:val="000000" w:themeColor="text1"/>
        </w:rPr>
      </w:pPr>
      <w:r w:rsidRPr="310BB0EE">
        <w:rPr>
          <w:rFonts w:ascii="Aptos" w:hAnsi="Aptos" w:eastAsia="Aptos" w:cs="Aptos"/>
          <w:color w:val="000000" w:themeColor="text1"/>
        </w:rPr>
        <w:t>don't prescribe Sitagliptin</w:t>
      </w:r>
    </w:p>
    <w:p w:rsidR="24EEE16E" w:rsidP="310BB0EE" w:rsidRDefault="24EEE16E" w14:paraId="79D73D2D" w14:textId="7930F2B2">
      <w:pPr>
        <w:pStyle w:val="ListParagraph"/>
        <w:keepNext/>
        <w:keepLines/>
        <w:numPr>
          <w:ilvl w:val="0"/>
          <w:numId w:val="6"/>
        </w:numPr>
        <w:rPr>
          <w:rFonts w:ascii="Aptos" w:hAnsi="Aptos" w:eastAsia="Aptos" w:cs="Aptos"/>
          <w:color w:val="000000" w:themeColor="text1"/>
        </w:rPr>
      </w:pPr>
      <w:r w:rsidRPr="310BB0EE">
        <w:rPr>
          <w:rFonts w:ascii="Aptos" w:hAnsi="Aptos" w:eastAsia="Aptos" w:cs="Aptos"/>
          <w:color w:val="000000" w:themeColor="text1"/>
        </w:rPr>
        <w:t>please prescribe Novorapid alongside Basal Insulin</w:t>
      </w:r>
    </w:p>
    <w:p w:rsidR="24EEE16E" w:rsidP="310BB0EE" w:rsidRDefault="24EEE16E" w14:paraId="7FE167F8" w14:textId="192ED43C">
      <w:pPr>
        <w:pStyle w:val="ListParagraph"/>
        <w:keepNext/>
        <w:keepLines/>
        <w:numPr>
          <w:ilvl w:val="0"/>
          <w:numId w:val="6"/>
        </w:numPr>
        <w:rPr>
          <w:rFonts w:ascii="Aptos" w:hAnsi="Aptos" w:eastAsia="Aptos" w:cs="Aptos"/>
          <w:color w:val="000000" w:themeColor="text1"/>
        </w:rPr>
      </w:pPr>
      <w:r w:rsidRPr="310BB0EE">
        <w:rPr>
          <w:rFonts w:ascii="Aptos" w:hAnsi="Aptos" w:eastAsia="Aptos" w:cs="Aptos"/>
          <w:color w:val="000000" w:themeColor="text1"/>
        </w:rPr>
        <w:t xml:space="preserve">Monitor BP and change to </w:t>
      </w:r>
      <w:r w:rsidRPr="310BB0EE" w:rsidR="7552F507">
        <w:rPr>
          <w:rFonts w:ascii="Aptos" w:hAnsi="Aptos" w:eastAsia="Aptos" w:cs="Aptos"/>
          <w:color w:val="000000" w:themeColor="text1"/>
        </w:rPr>
        <w:t>irbesartan</w:t>
      </w:r>
      <w:r w:rsidRPr="310BB0EE">
        <w:rPr>
          <w:rFonts w:ascii="Aptos" w:hAnsi="Aptos" w:eastAsia="Aptos" w:cs="Aptos"/>
          <w:color w:val="000000" w:themeColor="text1"/>
        </w:rPr>
        <w:t xml:space="preserve"> 300mg if target of 140/80 not consistently achieved</w:t>
      </w:r>
    </w:p>
    <w:p w:rsidR="24EEE16E" w:rsidP="310BB0EE" w:rsidRDefault="24EEE16E" w14:paraId="78CF5DC2" w14:textId="534804BE">
      <w:pPr>
        <w:pStyle w:val="ListParagraph"/>
        <w:keepNext/>
        <w:keepLines/>
        <w:numPr>
          <w:ilvl w:val="0"/>
          <w:numId w:val="6"/>
        </w:numPr>
        <w:rPr>
          <w:rFonts w:ascii="Aptos" w:hAnsi="Aptos" w:eastAsia="Aptos" w:cs="Aptos"/>
          <w:color w:val="000000" w:themeColor="text1"/>
        </w:rPr>
      </w:pPr>
      <w:r w:rsidRPr="310BB0EE">
        <w:rPr>
          <w:rFonts w:ascii="Aptos" w:hAnsi="Aptos" w:eastAsia="Aptos" w:cs="Aptos"/>
          <w:color w:val="000000" w:themeColor="text1"/>
        </w:rPr>
        <w:t>Check U&amp;Es 1 and 4 weeks after dose change</w:t>
      </w:r>
    </w:p>
    <w:p w:rsidR="310BB0EE" w:rsidP="310BB0EE" w:rsidRDefault="310BB0EE" w14:paraId="6592B399" w14:textId="37B813C0">
      <w:pPr>
        <w:rPr>
          <w:rFonts w:ascii="Aptos" w:hAnsi="Aptos" w:eastAsia="Aptos" w:cs="Aptos"/>
          <w:color w:val="000000" w:themeColor="text1"/>
        </w:rPr>
      </w:pPr>
    </w:p>
    <w:p w:rsidR="7976FAFC" w:rsidP="310BB0EE" w:rsidRDefault="7976FAFC" w14:paraId="301DDD07" w14:textId="74F12B55">
      <w:pPr>
        <w:rPr>
          <w:rFonts w:ascii="Aptos" w:hAnsi="Aptos" w:eastAsia="Aptos" w:cs="Aptos"/>
          <w:color w:val="000000" w:themeColor="text1"/>
        </w:rPr>
      </w:pPr>
      <w:r w:rsidRPr="310BB0EE">
        <w:rPr>
          <w:rFonts w:ascii="Aptos" w:hAnsi="Aptos" w:eastAsia="Aptos" w:cs="Aptos"/>
          <w:color w:val="000000" w:themeColor="text1"/>
        </w:rPr>
        <w:t>Dear Doctor,</w:t>
      </w:r>
    </w:p>
    <w:p w:rsidR="310BB0EE" w:rsidP="310BB0EE" w:rsidRDefault="310BB0EE" w14:paraId="1E7F92F4" w14:textId="38A482F0">
      <w:pPr>
        <w:keepNext/>
        <w:keepLines/>
        <w:rPr>
          <w:rFonts w:ascii="Aptos" w:hAnsi="Aptos" w:eastAsia="Aptos" w:cs="Aptos"/>
          <w:color w:val="000000" w:themeColor="text1"/>
        </w:rPr>
      </w:pPr>
      <w:r w:rsidRPr="412A0242" w:rsidR="17CDA1F6">
        <w:rPr>
          <w:rFonts w:ascii="Aptos" w:hAnsi="Aptos" w:eastAsia="Aptos" w:cs="Aptos"/>
          <w:color w:val="000000" w:themeColor="text1" w:themeTint="FF" w:themeShade="FF"/>
        </w:rPr>
        <w:t xml:space="preserve">It was a pleasure to meet </w:t>
      </w:r>
      <w:r w:rsidRPr="412A0242" w:rsidR="36FF09D8">
        <w:rPr>
          <w:rFonts w:ascii="Aptos" w:hAnsi="Aptos" w:eastAsia="Aptos" w:cs="Aptos"/>
          <w:color w:val="000000" w:themeColor="text1" w:themeTint="FF" w:themeShade="FF"/>
        </w:rPr>
        <w:t>Case 3</w:t>
      </w:r>
      <w:r w:rsidRPr="412A0242" w:rsidR="17CDA1F6">
        <w:rPr>
          <w:rFonts w:ascii="Aptos" w:hAnsi="Aptos" w:eastAsia="Aptos" w:cs="Aptos"/>
          <w:color w:val="000000" w:themeColor="text1" w:themeTint="FF" w:themeShade="FF"/>
        </w:rPr>
        <w:t xml:space="preserve"> in the clinic today.</w:t>
      </w:r>
      <w:r w:rsidRPr="412A0242" w:rsidR="5AF72CE2">
        <w:rPr>
          <w:rFonts w:ascii="Aptos" w:hAnsi="Aptos" w:eastAsia="Aptos" w:cs="Aptos"/>
          <w:color w:val="000000" w:themeColor="text1" w:themeTint="FF" w:themeShade="FF"/>
        </w:rPr>
        <w:t xml:space="preserve"> </w:t>
      </w:r>
      <w:r w:rsidRPr="412A0242" w:rsidR="5C92E341">
        <w:rPr>
          <w:rFonts w:ascii="Aptos" w:hAnsi="Aptos" w:eastAsia="Aptos" w:cs="Aptos"/>
          <w:color w:val="000000" w:themeColor="text1" w:themeTint="FF" w:themeShade="FF"/>
        </w:rPr>
        <w:t>He</w:t>
      </w:r>
      <w:r w:rsidRPr="412A0242" w:rsidR="17CDA1F6">
        <w:rPr>
          <w:rFonts w:ascii="Aptos" w:hAnsi="Aptos" w:eastAsia="Aptos" w:cs="Aptos"/>
          <w:color w:val="000000" w:themeColor="text1" w:themeTint="FF" w:themeShade="FF"/>
        </w:rPr>
        <w:t xml:space="preserve"> mentioned hav</w:t>
      </w:r>
      <w:r w:rsidRPr="412A0242" w:rsidR="22EC20BD">
        <w:rPr>
          <w:rFonts w:ascii="Aptos" w:hAnsi="Aptos" w:eastAsia="Aptos" w:cs="Aptos"/>
          <w:color w:val="000000" w:themeColor="text1" w:themeTint="FF" w:themeShade="FF"/>
        </w:rPr>
        <w:t xml:space="preserve">ing a </w:t>
      </w:r>
      <w:r w:rsidRPr="412A0242" w:rsidR="17CDA1F6">
        <w:rPr>
          <w:rFonts w:ascii="Aptos" w:hAnsi="Aptos" w:eastAsia="Aptos" w:cs="Aptos"/>
          <w:color w:val="000000" w:themeColor="text1" w:themeTint="FF" w:themeShade="FF"/>
        </w:rPr>
        <w:t xml:space="preserve">hospital admission 3 months ago due to cholecystectomy. </w:t>
      </w:r>
      <w:r w:rsidRPr="412A0242" w:rsidR="1BF3C1CF">
        <w:rPr>
          <w:rFonts w:ascii="Aptos" w:hAnsi="Aptos" w:eastAsia="Aptos" w:cs="Aptos"/>
          <w:color w:val="000000" w:themeColor="text1" w:themeTint="FF" w:themeShade="FF"/>
        </w:rPr>
        <w:t xml:space="preserve">I am pleased to hear that since then </w:t>
      </w:r>
      <w:r w:rsidRPr="412A0242" w:rsidR="12F43CB0">
        <w:rPr>
          <w:rFonts w:ascii="Aptos" w:hAnsi="Aptos" w:eastAsia="Aptos" w:cs="Aptos"/>
          <w:color w:val="000000" w:themeColor="text1" w:themeTint="FF" w:themeShade="FF"/>
        </w:rPr>
        <w:t>he has</w:t>
      </w:r>
      <w:r w:rsidRPr="412A0242" w:rsidR="1BF3C1CF">
        <w:rPr>
          <w:rFonts w:ascii="Aptos" w:hAnsi="Aptos" w:eastAsia="Aptos" w:cs="Aptos"/>
          <w:color w:val="000000" w:themeColor="text1" w:themeTint="FF" w:themeShade="FF"/>
        </w:rPr>
        <w:t xml:space="preserve"> been doing well. </w:t>
      </w:r>
      <w:r w:rsidRPr="412A0242" w:rsidR="16B6D833">
        <w:rPr>
          <w:rFonts w:ascii="Aptos" w:hAnsi="Aptos" w:eastAsia="Aptos" w:cs="Aptos"/>
          <w:color w:val="000000" w:themeColor="text1" w:themeTint="FF" w:themeShade="FF"/>
        </w:rPr>
        <w:t>He</w:t>
      </w:r>
      <w:r w:rsidRPr="412A0242" w:rsidR="1BF3C1CF">
        <w:rPr>
          <w:rFonts w:ascii="Aptos" w:hAnsi="Aptos" w:eastAsia="Aptos" w:cs="Aptos"/>
          <w:color w:val="000000" w:themeColor="text1" w:themeTint="FF" w:themeShade="FF"/>
        </w:rPr>
        <w:t xml:space="preserve"> mentioned eating small portions since bypass. This increases risks of hypoglycaemia. I am pleased to hear that </w:t>
      </w:r>
      <w:r w:rsidRPr="412A0242" w:rsidR="333F4426">
        <w:rPr>
          <w:rFonts w:ascii="Aptos" w:hAnsi="Aptos" w:eastAsia="Aptos" w:cs="Aptos"/>
          <w:color w:val="000000" w:themeColor="text1" w:themeTint="FF" w:themeShade="FF"/>
        </w:rPr>
        <w:t>he has</w:t>
      </w:r>
      <w:r w:rsidRPr="412A0242" w:rsidR="1BF3C1CF">
        <w:rPr>
          <w:rFonts w:ascii="Aptos" w:hAnsi="Aptos" w:eastAsia="Aptos" w:cs="Aptos"/>
          <w:color w:val="000000" w:themeColor="text1" w:themeTint="FF" w:themeShade="FF"/>
        </w:rPr>
        <w:t xml:space="preserve"> no concerning hypoglycaemia and have </w:t>
      </w:r>
      <w:r w:rsidRPr="412A0242" w:rsidR="4E783318">
        <w:rPr>
          <w:rFonts w:ascii="Aptos" w:hAnsi="Aptos" w:eastAsia="Aptos" w:cs="Aptos"/>
          <w:color w:val="000000" w:themeColor="text1" w:themeTint="FF" w:themeShade="FF"/>
        </w:rPr>
        <w:t>intact</w:t>
      </w:r>
      <w:r w:rsidRPr="412A0242" w:rsidR="47B855A4">
        <w:rPr>
          <w:rFonts w:ascii="Aptos" w:hAnsi="Aptos" w:eastAsia="Aptos" w:cs="Aptos"/>
          <w:color w:val="000000" w:themeColor="text1" w:themeTint="FF" w:themeShade="FF"/>
        </w:rPr>
        <w:t xml:space="preserve"> hypoglycaemic awareness. </w:t>
      </w:r>
      <w:r w:rsidRPr="412A0242" w:rsidR="7CB62F5A">
        <w:rPr>
          <w:rFonts w:ascii="Aptos" w:hAnsi="Aptos" w:eastAsia="Aptos" w:cs="Aptos"/>
          <w:color w:val="000000" w:themeColor="text1" w:themeTint="FF" w:themeShade="FF"/>
        </w:rPr>
        <w:t>He</w:t>
      </w:r>
      <w:r w:rsidRPr="412A0242" w:rsidR="47B855A4">
        <w:rPr>
          <w:rFonts w:ascii="Aptos" w:hAnsi="Aptos" w:eastAsia="Aptos" w:cs="Aptos"/>
          <w:color w:val="000000" w:themeColor="text1" w:themeTint="FF" w:themeShade="FF"/>
        </w:rPr>
        <w:t xml:space="preserve"> also </w:t>
      </w:r>
      <w:r w:rsidRPr="412A0242" w:rsidR="0BC2AD01">
        <w:rPr>
          <w:rFonts w:ascii="Aptos" w:hAnsi="Aptos" w:eastAsia="Aptos" w:cs="Aptos"/>
          <w:color w:val="000000" w:themeColor="text1" w:themeTint="FF" w:themeShade="FF"/>
        </w:rPr>
        <w:t>does</w:t>
      </w:r>
      <w:r w:rsidRPr="412A0242" w:rsidR="47B855A4">
        <w:rPr>
          <w:rFonts w:ascii="Aptos" w:hAnsi="Aptos" w:eastAsia="Aptos" w:cs="Aptos"/>
          <w:color w:val="000000" w:themeColor="text1" w:themeTint="FF" w:themeShade="FF"/>
        </w:rPr>
        <w:t xml:space="preserve"> not have ketosis when </w:t>
      </w:r>
      <w:r w:rsidRPr="412A0242" w:rsidR="008B268E">
        <w:rPr>
          <w:rFonts w:ascii="Aptos" w:hAnsi="Aptos" w:eastAsia="Aptos" w:cs="Aptos"/>
          <w:color w:val="000000" w:themeColor="text1" w:themeTint="FF" w:themeShade="FF"/>
        </w:rPr>
        <w:t>he is</w:t>
      </w:r>
      <w:r w:rsidRPr="412A0242" w:rsidR="47B855A4">
        <w:rPr>
          <w:rFonts w:ascii="Aptos" w:hAnsi="Aptos" w:eastAsia="Aptos" w:cs="Aptos"/>
          <w:color w:val="000000" w:themeColor="text1" w:themeTint="FF" w:themeShade="FF"/>
        </w:rPr>
        <w:t xml:space="preserve"> well although </w:t>
      </w:r>
      <w:r w:rsidRPr="412A0242" w:rsidR="5E9CA094">
        <w:rPr>
          <w:rFonts w:ascii="Aptos" w:hAnsi="Aptos" w:eastAsia="Aptos" w:cs="Aptos"/>
          <w:color w:val="000000" w:themeColor="text1" w:themeTint="FF" w:themeShade="FF"/>
        </w:rPr>
        <w:t>he</w:t>
      </w:r>
      <w:r w:rsidRPr="412A0242" w:rsidR="47B855A4">
        <w:rPr>
          <w:rFonts w:ascii="Aptos" w:hAnsi="Aptos" w:eastAsia="Aptos" w:cs="Aptos"/>
          <w:color w:val="000000" w:themeColor="text1" w:themeTint="FF" w:themeShade="FF"/>
        </w:rPr>
        <w:t xml:space="preserve"> had </w:t>
      </w:r>
      <w:r w:rsidRPr="412A0242" w:rsidR="481E3B00">
        <w:rPr>
          <w:rFonts w:ascii="Aptos" w:hAnsi="Aptos" w:eastAsia="Aptos" w:cs="Aptos"/>
          <w:color w:val="000000" w:themeColor="text1" w:themeTint="FF" w:themeShade="FF"/>
        </w:rPr>
        <w:t>DKA in the past and he keeps blood ketone meter at home. He is no longer taking sitagliptin. We agreed to focus on reducing the refined carbohydrates and if he is having</w:t>
      </w:r>
      <w:r w:rsidRPr="412A0242" w:rsidR="151AA9AD">
        <w:rPr>
          <w:rFonts w:ascii="Aptos" w:hAnsi="Aptos" w:eastAsia="Aptos" w:cs="Aptos"/>
          <w:color w:val="000000" w:themeColor="text1" w:themeTint="FF" w:themeShade="FF"/>
        </w:rPr>
        <w:t xml:space="preserve"> it then it's best to move it towards the end of small meals. We also advised him to exercise after meals to reduce his glucose levels.</w:t>
      </w:r>
      <w:r w:rsidRPr="412A0242" w:rsidR="24EBC7B8">
        <w:rPr>
          <w:rFonts w:ascii="Aptos" w:hAnsi="Aptos" w:eastAsia="Aptos" w:cs="Aptos"/>
          <w:color w:val="000000" w:themeColor="text1" w:themeTint="FF" w:themeShade="FF"/>
        </w:rPr>
        <w:t xml:space="preserve"> We noted he has high BP and </w:t>
      </w:r>
      <w:r w:rsidRPr="412A0242" w:rsidR="2BB96362">
        <w:rPr>
          <w:rFonts w:ascii="Aptos" w:hAnsi="Aptos" w:eastAsia="Aptos" w:cs="Aptos"/>
          <w:color w:val="000000" w:themeColor="text1" w:themeTint="FF" w:themeShade="FF"/>
        </w:rPr>
        <w:t>persistent hyperglycaemia</w:t>
      </w:r>
      <w:r w:rsidRPr="412A0242" w:rsidR="24EBC7B8">
        <w:rPr>
          <w:rFonts w:ascii="Aptos" w:hAnsi="Aptos" w:eastAsia="Aptos" w:cs="Aptos"/>
          <w:color w:val="000000" w:themeColor="text1" w:themeTint="FF" w:themeShade="FF"/>
        </w:rPr>
        <w:t>. This increases his chances of diabetes related complicatio</w:t>
      </w:r>
      <w:r w:rsidRPr="412A0242" w:rsidR="31F72299">
        <w:rPr>
          <w:rFonts w:ascii="Aptos" w:hAnsi="Aptos" w:eastAsia="Aptos" w:cs="Aptos"/>
          <w:color w:val="000000" w:themeColor="text1" w:themeTint="FF" w:themeShade="FF"/>
        </w:rPr>
        <w:t>ns including DKA.</w:t>
      </w:r>
      <w:r w:rsidRPr="412A0242" w:rsidR="151AA9AD">
        <w:rPr>
          <w:rFonts w:ascii="Aptos" w:hAnsi="Aptos" w:eastAsia="Aptos" w:cs="Aptos"/>
          <w:color w:val="000000" w:themeColor="text1" w:themeTint="FF" w:themeShade="FF"/>
        </w:rPr>
        <w:t xml:space="preserve"> We </w:t>
      </w:r>
      <w:r w:rsidRPr="412A0242" w:rsidR="2194487C">
        <w:rPr>
          <w:rFonts w:ascii="Aptos" w:hAnsi="Aptos" w:eastAsia="Aptos" w:cs="Aptos"/>
          <w:color w:val="000000" w:themeColor="text1" w:themeTint="FF" w:themeShade="FF"/>
        </w:rPr>
        <w:t xml:space="preserve">agreed to trial 2 units of </w:t>
      </w:r>
      <w:r w:rsidRPr="412A0242" w:rsidR="2194487C">
        <w:rPr>
          <w:rFonts w:ascii="Aptos" w:hAnsi="Aptos" w:eastAsia="Aptos" w:cs="Aptos"/>
          <w:color w:val="000000" w:themeColor="text1" w:themeTint="FF" w:themeShade="FF"/>
        </w:rPr>
        <w:t>Novorapid</w:t>
      </w:r>
      <w:r w:rsidRPr="412A0242" w:rsidR="2194487C">
        <w:rPr>
          <w:rFonts w:ascii="Aptos" w:hAnsi="Aptos" w:eastAsia="Aptos" w:cs="Aptos"/>
          <w:color w:val="000000" w:themeColor="text1" w:themeTint="FF" w:themeShade="FF"/>
        </w:rPr>
        <w:t xml:space="preserve"> before evening meal when glucose levels are &gt;10 and adjusting the dose until glucose level 5-10 is achieved.</w:t>
      </w:r>
      <w:r w:rsidRPr="412A0242" w:rsidR="67167095">
        <w:rPr>
          <w:rFonts w:ascii="Aptos" w:hAnsi="Aptos" w:eastAsia="Aptos" w:cs="Aptos"/>
          <w:color w:val="000000" w:themeColor="text1" w:themeTint="FF" w:themeShade="FF"/>
        </w:rPr>
        <w:t xml:space="preserve"> We also discussed about his blood pressure. We discussed that this would need close monitoring in the community and </w:t>
      </w:r>
      <w:r w:rsidRPr="412A0242" w:rsidR="65CCEA84">
        <w:rPr>
          <w:rFonts w:ascii="Aptos" w:hAnsi="Aptos" w:eastAsia="Aptos" w:cs="Aptos"/>
          <w:color w:val="000000" w:themeColor="text1" w:themeTint="FF" w:themeShade="FF"/>
        </w:rPr>
        <w:t>BP medications will need to be changed to irbesartan if target of 140/80 is not consistently met. If switched to irbesartan, his rena</w:t>
      </w:r>
      <w:r w:rsidRPr="412A0242" w:rsidR="05413FF8">
        <w:rPr>
          <w:rFonts w:ascii="Aptos" w:hAnsi="Aptos" w:eastAsia="Aptos" w:cs="Aptos"/>
          <w:color w:val="000000" w:themeColor="text1" w:themeTint="FF" w:themeShade="FF"/>
        </w:rPr>
        <w:t xml:space="preserve">l function needs to be closely </w:t>
      </w:r>
      <w:r w:rsidRPr="412A0242" w:rsidR="05413FF8">
        <w:rPr>
          <w:rFonts w:ascii="Aptos" w:hAnsi="Aptos" w:eastAsia="Aptos" w:cs="Aptos"/>
          <w:color w:val="000000" w:themeColor="text1" w:themeTint="FF" w:themeShade="FF"/>
        </w:rPr>
        <w:t>monitored</w:t>
      </w:r>
      <w:r w:rsidRPr="412A0242" w:rsidR="05413FF8">
        <w:rPr>
          <w:rFonts w:ascii="Aptos" w:hAnsi="Aptos" w:eastAsia="Aptos" w:cs="Aptos"/>
          <w:color w:val="000000" w:themeColor="text1" w:themeTint="FF" w:themeShade="FF"/>
        </w:rPr>
        <w:t xml:space="preserve"> in 1 and 4 weeks after dose change. </w:t>
      </w:r>
    </w:p>
    <w:p w:rsidR="7976FAFC" w:rsidP="310BB0EE" w:rsidRDefault="7976FAFC" w14:paraId="682FDCB5" w14:textId="7C44E9B7">
      <w:pPr>
        <w:keepNext/>
        <w:keepLines/>
        <w:rPr>
          <w:rFonts w:ascii="Aptos" w:hAnsi="Aptos" w:eastAsia="Aptos" w:cs="Aptos"/>
          <w:color w:val="000000" w:themeColor="text1"/>
        </w:rPr>
      </w:pPr>
      <w:r w:rsidRPr="310BB0EE">
        <w:rPr>
          <w:rFonts w:ascii="Aptos" w:hAnsi="Aptos" w:eastAsia="Aptos" w:cs="Aptos"/>
          <w:color w:val="000000" w:themeColor="text1"/>
        </w:rPr>
        <w:t>Kind regards,</w:t>
      </w:r>
    </w:p>
    <w:p w:rsidR="7976FAFC" w:rsidP="310BB0EE" w:rsidRDefault="7976FAFC" w14:paraId="0B8C58A6" w14:textId="7C42B1CA">
      <w:pPr>
        <w:keepNext/>
        <w:keepLines/>
        <w:rPr>
          <w:rFonts w:ascii="Aptos" w:hAnsi="Aptos" w:eastAsia="Aptos" w:cs="Aptos"/>
          <w:color w:val="000000" w:themeColor="text1"/>
        </w:rPr>
      </w:pPr>
      <w:r w:rsidRPr="310BB0EE">
        <w:rPr>
          <w:rFonts w:ascii="Aptos" w:hAnsi="Aptos" w:eastAsia="Aptos" w:cs="Aptos"/>
          <w:color w:val="000000" w:themeColor="text1"/>
        </w:rPr>
        <w:t>Dr. S M</w:t>
      </w:r>
    </w:p>
    <w:p w:rsidR="310BB0EE" w:rsidRDefault="310BB0EE" w14:paraId="7BA92BF7" w14:textId="2521B59C">
      <w:pPr>
        <w:rPr>
          <w:rFonts w:hint="eastAsia"/>
        </w:rPr>
      </w:pPr>
      <w:r>
        <w:br w:type="page"/>
      </w:r>
    </w:p>
    <w:p w:rsidR="2AD559DF" w:rsidP="310BB0EE" w:rsidRDefault="2AD559DF" w14:paraId="61C3C562" w14:textId="6CA73138">
      <w:pPr>
        <w:spacing w:after="0"/>
        <w:rPr>
          <w:rFonts w:hint="eastAsia"/>
        </w:rPr>
      </w:pPr>
      <w:r>
        <w:t>Patient Name: Case 4</w:t>
      </w:r>
    </w:p>
    <w:p w:rsidR="2AD559DF" w:rsidP="310BB0EE" w:rsidRDefault="2AD559DF" w14:paraId="3932A577" w14:textId="433B2FC8">
      <w:pPr>
        <w:spacing w:after="0"/>
        <w:rPr>
          <w:rFonts w:hint="eastAsia"/>
        </w:rPr>
      </w:pPr>
      <w:r>
        <w:t>Age: 37</w:t>
      </w:r>
    </w:p>
    <w:p w:rsidR="2AD559DF" w:rsidP="310BB0EE" w:rsidRDefault="2AD559DF" w14:paraId="3BA834DA" w14:textId="427A660A">
      <w:pPr>
        <w:spacing w:after="0"/>
        <w:rPr>
          <w:rFonts w:hint="eastAsia"/>
        </w:rPr>
      </w:pPr>
      <w:r>
        <w:t>Sex: Male</w:t>
      </w:r>
    </w:p>
    <w:p w:rsidR="2AD559DF" w:rsidP="310BB0EE" w:rsidRDefault="2AD559DF" w14:paraId="03667586" w14:textId="0A861085">
      <w:pPr>
        <w:spacing w:after="0"/>
        <w:rPr>
          <w:rFonts w:hint="eastAsia"/>
        </w:rPr>
      </w:pPr>
      <w:r>
        <w:t>Hospital number:</w:t>
      </w:r>
    </w:p>
    <w:p w:rsidR="2AD559DF" w:rsidP="310BB0EE" w:rsidRDefault="2AD559DF" w14:paraId="4D7CC87D" w14:textId="13BF2CD7">
      <w:pPr>
        <w:spacing w:after="0"/>
        <w:rPr>
          <w:rFonts w:hint="eastAsia"/>
        </w:rPr>
      </w:pPr>
      <w:r>
        <w:t>Address:</w:t>
      </w:r>
    </w:p>
    <w:p w:rsidR="310BB0EE" w:rsidRDefault="310BB0EE" w14:paraId="25E08CD8" w14:textId="551D9549">
      <w:pPr>
        <w:rPr>
          <w:rFonts w:hint="eastAsia"/>
        </w:rPr>
      </w:pPr>
    </w:p>
    <w:p w:rsidR="2AD559DF" w:rsidRDefault="2AD559DF" w14:paraId="741AD109" w14:textId="0E1F76F1">
      <w:pPr>
        <w:rPr>
          <w:rFonts w:hint="eastAsia"/>
        </w:rPr>
      </w:pPr>
      <w:r>
        <w:t>Problems List:</w:t>
      </w:r>
    </w:p>
    <w:p w:rsidR="2AD559DF" w:rsidP="310BB0EE" w:rsidRDefault="2AD559DF" w14:paraId="5485E0F9" w14:textId="58C84800">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Type 1 diabetes</w:t>
      </w:r>
    </w:p>
    <w:p w:rsidR="2AD559DF" w:rsidP="310BB0EE" w:rsidRDefault="2AD559DF" w14:paraId="3700F0E4" w14:textId="0D6C3FB4">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Previous Pancreas after kidney transplant</w:t>
      </w:r>
    </w:p>
    <w:p w:rsidR="2AD559DF" w:rsidP="310BB0EE" w:rsidRDefault="2AD559DF" w14:paraId="20FD214B" w14:textId="2D862EFF">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Background Retinopathy</w:t>
      </w:r>
    </w:p>
    <w:p w:rsidR="2AD559DF" w:rsidP="310BB0EE" w:rsidRDefault="2AD559DF" w14:paraId="17F15331" w14:textId="73ADB245">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Depression</w:t>
      </w:r>
    </w:p>
    <w:p w:rsidR="2AD559DF" w:rsidP="310BB0EE" w:rsidRDefault="2AD559DF" w14:paraId="65C3E734" w14:textId="7A21A045">
      <w:pPr>
        <w:rPr>
          <w:rFonts w:ascii="Aptos" w:hAnsi="Aptos" w:eastAsia="Aptos" w:cs="Aptos"/>
          <w:color w:val="000000" w:themeColor="text1"/>
        </w:rPr>
      </w:pPr>
      <w:r>
        <w:t>Relevant Medications:</w:t>
      </w:r>
    </w:p>
    <w:p w:rsidR="2AD559DF" w:rsidP="310BB0EE" w:rsidRDefault="2AD559DF" w14:paraId="0DC9B0C2" w14:textId="42ECA6C6">
      <w:pPr>
        <w:keepNext/>
        <w:keepLines/>
        <w:rPr>
          <w:rFonts w:ascii="Aptos" w:hAnsi="Aptos" w:eastAsia="Aptos" w:cs="Aptos"/>
          <w:color w:val="000000" w:themeColor="text1"/>
        </w:rPr>
      </w:pPr>
      <w:r w:rsidRPr="310BB0EE">
        <w:rPr>
          <w:rFonts w:ascii="Aptos" w:hAnsi="Aptos" w:eastAsia="Aptos" w:cs="Aptos"/>
          <w:color w:val="000000" w:themeColor="text1"/>
        </w:rPr>
        <w:t>Insulin Dose: Lantus 10 units at 2000, Novorapid 6-8 units before breakfast, 5-6 units before lunch, 10 units before evening meal</w:t>
      </w:r>
    </w:p>
    <w:p w:rsidR="2AD559DF" w:rsidP="310BB0EE" w:rsidRDefault="2AD559DF" w14:paraId="124ED9B4" w14:textId="7F864471">
      <w:pPr>
        <w:keepNext/>
        <w:keepLines/>
        <w:rPr>
          <w:rFonts w:hint="eastAsia"/>
        </w:rPr>
      </w:pPr>
      <w:r w:rsidRPr="310BB0EE">
        <w:rPr>
          <w:rFonts w:ascii="Aptos" w:hAnsi="Aptos" w:eastAsia="Aptos" w:cs="Aptos"/>
          <w:color w:val="000000" w:themeColor="text1"/>
        </w:rPr>
        <w:t>Other medications: as per SCR</w:t>
      </w:r>
    </w:p>
    <w:p w:rsidR="2AD559DF" w:rsidP="310BB0EE" w:rsidRDefault="2AD559DF" w14:paraId="4BF13705" w14:textId="5AF4CB95">
      <w:pPr>
        <w:rPr>
          <w:rFonts w:ascii="Aptos" w:hAnsi="Aptos" w:eastAsia="Aptos" w:cs="Aptos"/>
          <w:color w:val="000000" w:themeColor="text1"/>
        </w:rPr>
      </w:pPr>
      <w:r w:rsidRPr="310BB0EE">
        <w:rPr>
          <w:rFonts w:ascii="Aptos" w:hAnsi="Aptos" w:eastAsia="Aptos" w:cs="Aptos"/>
          <w:color w:val="000000" w:themeColor="text1"/>
        </w:rPr>
        <w:t>Measurements:</w:t>
      </w:r>
    </w:p>
    <w:p w:rsidR="2AD559DF" w:rsidP="310BB0EE" w:rsidRDefault="2AD559DF" w14:paraId="75C22067" w14:textId="61E5350C">
      <w:pPr>
        <w:spacing w:after="0"/>
        <w:rPr>
          <w:rFonts w:hint="eastAsia"/>
        </w:rPr>
      </w:pPr>
      <w:r w:rsidRPr="310BB0EE">
        <w:rPr>
          <w:rFonts w:ascii="Aptos" w:hAnsi="Aptos" w:eastAsia="Aptos" w:cs="Aptos"/>
          <w:color w:val="000000" w:themeColor="text1"/>
        </w:rPr>
        <w:t xml:space="preserve">Weight: 61kg </w:t>
      </w:r>
    </w:p>
    <w:p w:rsidR="2AD559DF" w:rsidP="310BB0EE" w:rsidRDefault="2AD559DF" w14:paraId="01FE0C38" w14:textId="018418CA">
      <w:pPr>
        <w:spacing w:after="0"/>
        <w:rPr>
          <w:rFonts w:hint="eastAsia"/>
        </w:rPr>
      </w:pPr>
      <w:r w:rsidRPr="310BB0EE">
        <w:rPr>
          <w:rFonts w:ascii="Aptos" w:hAnsi="Aptos" w:eastAsia="Aptos" w:cs="Aptos"/>
          <w:color w:val="000000" w:themeColor="text1"/>
        </w:rPr>
        <w:t xml:space="preserve">Height: 1.7m </w:t>
      </w:r>
    </w:p>
    <w:p w:rsidR="2AD559DF" w:rsidP="310BB0EE" w:rsidRDefault="2AD559DF" w14:paraId="2DA1F983" w14:textId="75ABA011">
      <w:pPr>
        <w:spacing w:after="0"/>
        <w:rPr>
          <w:rFonts w:hint="eastAsia"/>
        </w:rPr>
      </w:pPr>
      <w:r w:rsidRPr="310BB0EE">
        <w:rPr>
          <w:rFonts w:ascii="Aptos" w:hAnsi="Aptos" w:eastAsia="Aptos" w:cs="Aptos"/>
          <w:color w:val="000000" w:themeColor="text1"/>
        </w:rPr>
        <w:t xml:space="preserve">BMI: 21.1 </w:t>
      </w:r>
    </w:p>
    <w:p w:rsidR="2AD559DF" w:rsidP="310BB0EE" w:rsidRDefault="2AD559DF" w14:paraId="746424EF" w14:textId="12F76318">
      <w:pPr>
        <w:spacing w:after="0"/>
        <w:rPr>
          <w:rFonts w:hint="eastAsia"/>
        </w:rPr>
      </w:pPr>
      <w:r w:rsidRPr="310BB0EE">
        <w:rPr>
          <w:rFonts w:ascii="Aptos" w:hAnsi="Aptos" w:eastAsia="Aptos" w:cs="Aptos"/>
          <w:color w:val="000000" w:themeColor="text1"/>
        </w:rPr>
        <w:t xml:space="preserve">BP: 120/80 </w:t>
      </w:r>
    </w:p>
    <w:p w:rsidR="2AD559DF" w:rsidP="310BB0EE" w:rsidRDefault="2AD559DF" w14:paraId="31259AF1" w14:textId="472882C5">
      <w:pPr>
        <w:spacing w:after="0"/>
        <w:rPr>
          <w:rFonts w:hint="eastAsia"/>
        </w:rPr>
      </w:pPr>
      <w:r w:rsidRPr="310BB0EE">
        <w:rPr>
          <w:rFonts w:ascii="Aptos" w:hAnsi="Aptos" w:eastAsia="Aptos" w:cs="Aptos"/>
          <w:color w:val="000000" w:themeColor="text1"/>
        </w:rPr>
        <w:t xml:space="preserve">Urine Dip (Protein/ Glucose/ Ketone): glucose ++ </w:t>
      </w:r>
    </w:p>
    <w:p w:rsidR="2AD559DF" w:rsidP="310BB0EE" w:rsidRDefault="2AD559DF" w14:paraId="7EF38531" w14:textId="3594E49F">
      <w:pPr>
        <w:spacing w:after="0"/>
        <w:rPr>
          <w:rFonts w:hint="eastAsia"/>
        </w:rPr>
      </w:pPr>
      <w:r w:rsidRPr="310BB0EE">
        <w:rPr>
          <w:rFonts w:ascii="Aptos" w:hAnsi="Aptos" w:eastAsia="Aptos" w:cs="Aptos"/>
          <w:color w:val="000000" w:themeColor="text1"/>
        </w:rPr>
        <w:t>Blood Glucose monitoring Equipment: Libre</w:t>
      </w:r>
    </w:p>
    <w:p w:rsidR="310BB0EE" w:rsidP="310BB0EE" w:rsidRDefault="310BB0EE" w14:paraId="42D179CC" w14:textId="25C3AB08">
      <w:pPr>
        <w:rPr>
          <w:rFonts w:ascii="Aptos" w:hAnsi="Aptos" w:eastAsia="Aptos" w:cs="Aptos"/>
          <w:color w:val="000000" w:themeColor="text1"/>
        </w:rPr>
      </w:pPr>
    </w:p>
    <w:p w:rsidR="2AD559DF" w:rsidP="310BB0EE" w:rsidRDefault="2AD559DF" w14:paraId="5C5CA152" w14:textId="51692880">
      <w:pPr>
        <w:rPr>
          <w:rFonts w:ascii="Aptos" w:hAnsi="Aptos" w:eastAsia="Aptos" w:cs="Aptos"/>
          <w:color w:val="000000" w:themeColor="text1"/>
        </w:rPr>
      </w:pPr>
      <w:r w:rsidRPr="310BB0EE">
        <w:rPr>
          <w:rFonts w:ascii="Aptos" w:hAnsi="Aptos" w:eastAsia="Aptos" w:cs="Aptos"/>
          <w:color w:val="000000" w:themeColor="text1"/>
        </w:rPr>
        <w:t>Care plan:</w:t>
      </w:r>
    </w:p>
    <w:p w:rsidR="2AD559DF" w:rsidP="310BB0EE" w:rsidRDefault="2AD559DF" w14:paraId="2FA1B634" w14:textId="68EBA364">
      <w:pPr>
        <w:spacing w:after="0"/>
        <w:rPr>
          <w:rFonts w:ascii="Aptos" w:hAnsi="Aptos" w:eastAsia="Aptos" w:cs="Aptos"/>
        </w:rPr>
      </w:pPr>
      <w:r w:rsidRPr="310BB0EE">
        <w:rPr>
          <w:rFonts w:ascii="Aptos" w:hAnsi="Aptos" w:eastAsia="Aptos" w:cs="Aptos"/>
          <w:color w:val="000000" w:themeColor="text1"/>
        </w:rPr>
        <w:t xml:space="preserve">Glycaemic Control: HbA1C 87, TIR 25%, High 17%, Very High 55%, Low 3% </w:t>
      </w:r>
    </w:p>
    <w:p w:rsidR="2AD559DF" w:rsidP="310BB0EE" w:rsidRDefault="2AD559DF" w14:paraId="295903EA" w14:textId="3DE3E5D6">
      <w:pPr>
        <w:spacing w:after="0"/>
        <w:rPr>
          <w:rFonts w:hint="eastAsia"/>
        </w:rPr>
      </w:pPr>
      <w:r w:rsidRPr="310BB0EE">
        <w:rPr>
          <w:rFonts w:ascii="Aptos" w:hAnsi="Aptos" w:eastAsia="Aptos" w:cs="Aptos"/>
          <w:color w:val="000000" w:themeColor="text1"/>
        </w:rPr>
        <w:t xml:space="preserve">Renal Function: Urea 5.7 mmol/L, Creat 77 umol/L, eGFR 88 </w:t>
      </w:r>
    </w:p>
    <w:p w:rsidR="2AD559DF" w:rsidP="310BB0EE" w:rsidRDefault="2AD559DF" w14:paraId="11B1945A" w14:textId="1A8E3757">
      <w:pPr>
        <w:spacing w:after="0"/>
        <w:rPr>
          <w:rFonts w:hint="eastAsia"/>
        </w:rPr>
      </w:pPr>
      <w:r w:rsidRPr="310BB0EE">
        <w:rPr>
          <w:rFonts w:ascii="Aptos" w:hAnsi="Aptos" w:eastAsia="Aptos" w:cs="Aptos"/>
          <w:color w:val="000000" w:themeColor="text1"/>
        </w:rPr>
        <w:t xml:space="preserve">Lipid Profile: Satisfactory </w:t>
      </w:r>
    </w:p>
    <w:p w:rsidR="2AD559DF" w:rsidP="310BB0EE" w:rsidRDefault="2AD559DF" w14:paraId="5C4F79C2" w14:textId="513A07AA">
      <w:pPr>
        <w:spacing w:after="0"/>
        <w:rPr>
          <w:rFonts w:hint="eastAsia"/>
        </w:rPr>
      </w:pPr>
      <w:r w:rsidRPr="310BB0EE">
        <w:rPr>
          <w:rFonts w:ascii="Aptos" w:hAnsi="Aptos" w:eastAsia="Aptos" w:cs="Aptos"/>
          <w:color w:val="000000" w:themeColor="text1"/>
        </w:rPr>
        <w:t>Cardiovascular monitoring: Foot check- no issues, done last week Retinal screening-no change in retinopathy</w:t>
      </w:r>
    </w:p>
    <w:p w:rsidR="310BB0EE" w:rsidP="310BB0EE" w:rsidRDefault="310BB0EE" w14:paraId="5A2DB750" w14:textId="00822880">
      <w:pPr>
        <w:rPr>
          <w:rFonts w:ascii="Aptos" w:hAnsi="Aptos" w:eastAsia="Aptos" w:cs="Aptos"/>
          <w:color w:val="000000" w:themeColor="text1"/>
        </w:rPr>
      </w:pPr>
    </w:p>
    <w:p w:rsidR="2AD559DF" w:rsidP="310BB0EE" w:rsidRDefault="2AD559DF" w14:paraId="4B242D76" w14:textId="25C30938">
      <w:pPr>
        <w:rPr>
          <w:rFonts w:ascii="Aptos" w:hAnsi="Aptos" w:eastAsia="Aptos" w:cs="Aptos"/>
          <w:color w:val="000000" w:themeColor="text1"/>
        </w:rPr>
      </w:pPr>
      <w:r w:rsidRPr="412A0242" w:rsidR="156F3329">
        <w:rPr>
          <w:rFonts w:ascii="Aptos" w:hAnsi="Aptos" w:eastAsia="Aptos" w:cs="Aptos"/>
          <w:color w:val="000000" w:themeColor="text1" w:themeTint="FF" w:themeShade="FF"/>
        </w:rPr>
        <w:t xml:space="preserve">Action for GP: </w:t>
      </w:r>
      <w:r w:rsidRPr="412A0242" w:rsidR="3EDD45A5">
        <w:rPr>
          <w:rFonts w:ascii="Aptos" w:hAnsi="Aptos" w:eastAsia="Aptos" w:cs="Aptos"/>
          <w:color w:val="000000" w:themeColor="text1" w:themeTint="FF" w:themeShade="FF"/>
        </w:rPr>
        <w:t xml:space="preserve">Please note change of Lantus dosing regimen. We plan to </w:t>
      </w:r>
      <w:r w:rsidRPr="412A0242" w:rsidR="01014313">
        <w:rPr>
          <w:rFonts w:ascii="Aptos" w:hAnsi="Aptos" w:eastAsia="Aptos" w:cs="Aptos"/>
          <w:color w:val="000000" w:themeColor="text1" w:themeTint="FF" w:themeShade="FF"/>
        </w:rPr>
        <w:t>commence</w:t>
      </w:r>
      <w:r w:rsidRPr="412A0242" w:rsidR="01014313">
        <w:rPr>
          <w:rFonts w:ascii="Aptos" w:hAnsi="Aptos" w:eastAsia="Aptos" w:cs="Aptos"/>
          <w:color w:val="000000" w:themeColor="text1" w:themeTint="FF" w:themeShade="FF"/>
        </w:rPr>
        <w:t xml:space="preserve"> pump therapy in future and have arranged appointment </w:t>
      </w:r>
      <w:r w:rsidRPr="412A0242" w:rsidR="686CCD7D">
        <w:rPr>
          <w:rFonts w:ascii="Aptos" w:hAnsi="Aptos" w:eastAsia="Aptos" w:cs="Aptos"/>
          <w:color w:val="000000" w:themeColor="text1" w:themeTint="FF" w:themeShade="FF"/>
        </w:rPr>
        <w:t>with</w:t>
      </w:r>
      <w:r w:rsidRPr="412A0242" w:rsidR="01014313">
        <w:rPr>
          <w:rFonts w:ascii="Aptos" w:hAnsi="Aptos" w:eastAsia="Aptos" w:cs="Aptos"/>
          <w:color w:val="000000" w:themeColor="text1" w:themeTint="FF" w:themeShade="FF"/>
        </w:rPr>
        <w:t xml:space="preserve"> dietician</w:t>
      </w:r>
      <w:r w:rsidRPr="412A0242" w:rsidR="25C021F0">
        <w:rPr>
          <w:rFonts w:ascii="Aptos" w:hAnsi="Aptos" w:eastAsia="Aptos" w:cs="Aptos"/>
          <w:color w:val="000000" w:themeColor="text1" w:themeTint="FF" w:themeShade="FF"/>
        </w:rPr>
        <w:t>.</w:t>
      </w:r>
    </w:p>
    <w:p w:rsidR="2AD559DF" w:rsidP="310BB0EE" w:rsidRDefault="2AD559DF" w14:paraId="40308659" w14:textId="74F12B55">
      <w:pPr>
        <w:rPr>
          <w:rFonts w:ascii="Aptos" w:hAnsi="Aptos" w:eastAsia="Aptos" w:cs="Aptos"/>
          <w:color w:val="000000" w:themeColor="text1"/>
        </w:rPr>
      </w:pPr>
      <w:r w:rsidRPr="310BB0EE">
        <w:rPr>
          <w:rFonts w:ascii="Aptos" w:hAnsi="Aptos" w:eastAsia="Aptos" w:cs="Aptos"/>
          <w:color w:val="000000" w:themeColor="text1"/>
        </w:rPr>
        <w:t>Dear Doctor,</w:t>
      </w:r>
    </w:p>
    <w:p w:rsidR="2AD559DF" w:rsidP="310BB0EE" w:rsidRDefault="2AD559DF" w14:paraId="5BBE6286" w14:textId="1928CC10">
      <w:pPr>
        <w:rPr>
          <w:rFonts w:ascii="Aptos" w:hAnsi="Aptos" w:eastAsia="Aptos" w:cs="Aptos"/>
          <w:color w:val="000000" w:themeColor="text1"/>
        </w:rPr>
      </w:pPr>
      <w:r w:rsidRPr="310BB0EE">
        <w:rPr>
          <w:rFonts w:ascii="Aptos" w:hAnsi="Aptos" w:eastAsia="Aptos" w:cs="Aptos"/>
          <w:color w:val="000000" w:themeColor="text1"/>
        </w:rPr>
        <w:t>It was pleasure to meet case 4 in the clinic today. We assured him that his renal function is satisfactory and he still has some preserved pancreatic function.</w:t>
      </w:r>
      <w:r w:rsidRPr="310BB0EE" w:rsidR="04EB7FF5">
        <w:rPr>
          <w:rFonts w:ascii="Aptos" w:hAnsi="Aptos" w:eastAsia="Aptos" w:cs="Aptos"/>
          <w:color w:val="000000" w:themeColor="text1"/>
        </w:rPr>
        <w:t xml:space="preserve"> He reports it is becoming difficult to manage his glucose level. His HbA1C of 87 reflects this. He is also having some hypos at night although they are not severe </w:t>
      </w:r>
      <w:r w:rsidRPr="310BB0EE" w:rsidR="2EFDAF25">
        <w:rPr>
          <w:rFonts w:ascii="Aptos" w:hAnsi="Aptos" w:eastAsia="Aptos" w:cs="Aptos"/>
          <w:color w:val="000000" w:themeColor="text1"/>
        </w:rPr>
        <w:t>hypos. He noticed rising glucose level at daytime. He is now taking Novorapid after meal instead of before. He didn’t have any DKA recently. We discussed about switching his Lantus to twice daily regime</w:t>
      </w:r>
      <w:r w:rsidRPr="310BB0EE" w:rsidR="4F795FA7">
        <w:rPr>
          <w:rFonts w:ascii="Aptos" w:hAnsi="Aptos" w:eastAsia="Aptos" w:cs="Aptos"/>
          <w:color w:val="000000" w:themeColor="text1"/>
        </w:rPr>
        <w:t xml:space="preserve">- 8 units before bed and 4 units in the morning. We also discussed importance of taking Novorapid before meal </w:t>
      </w:r>
      <w:r w:rsidRPr="2521A83B" w:rsidR="253DBE3C">
        <w:rPr>
          <w:rFonts w:ascii="Aptos" w:hAnsi="Aptos" w:eastAsia="Aptos" w:cs="Aptos"/>
          <w:color w:val="000000" w:themeColor="text1"/>
        </w:rPr>
        <w:t xml:space="preserve">as taking it after </w:t>
      </w:r>
      <w:r w:rsidRPr="23233FDC" w:rsidR="253DBE3C">
        <w:rPr>
          <w:rFonts w:ascii="Aptos" w:hAnsi="Aptos" w:eastAsia="Aptos" w:cs="Aptos"/>
          <w:color w:val="000000" w:themeColor="text1"/>
        </w:rPr>
        <w:t xml:space="preserve">meal </w:t>
      </w:r>
      <w:r w:rsidRPr="23233FDC" w:rsidR="29310A5A">
        <w:rPr>
          <w:rFonts w:ascii="Aptos" w:hAnsi="Aptos" w:eastAsia="Aptos" w:cs="Aptos"/>
          <w:color w:val="000000" w:themeColor="text1"/>
        </w:rPr>
        <w:t>may</w:t>
      </w:r>
      <w:r w:rsidRPr="310BB0EE" w:rsidR="29310A5A">
        <w:rPr>
          <w:rFonts w:ascii="Aptos" w:hAnsi="Aptos" w:eastAsia="Aptos" w:cs="Aptos"/>
          <w:color w:val="000000" w:themeColor="text1"/>
        </w:rPr>
        <w:t xml:space="preserve"> increase risk of</w:t>
      </w:r>
      <w:r w:rsidRPr="310BB0EE" w:rsidR="6D49C23F">
        <w:rPr>
          <w:rFonts w:ascii="Aptos" w:hAnsi="Aptos" w:eastAsia="Aptos" w:cs="Aptos"/>
          <w:color w:val="000000" w:themeColor="text1"/>
        </w:rPr>
        <w:t xml:space="preserve"> hypoglycaemia. We aimed to achieve 10mmol/L 2 hrs after evening meal. We also arranged for dietician session and agreed to move forward to </w:t>
      </w:r>
      <w:r w:rsidRPr="310BB0EE" w:rsidR="08C1F937">
        <w:rPr>
          <w:rFonts w:ascii="Aptos" w:hAnsi="Aptos" w:eastAsia="Aptos" w:cs="Aptos"/>
          <w:color w:val="000000" w:themeColor="text1"/>
        </w:rPr>
        <w:t>plan to commence him on pump.</w:t>
      </w:r>
    </w:p>
    <w:p w:rsidR="310BB0EE" w:rsidP="310BB0EE" w:rsidRDefault="310BB0EE" w14:paraId="6806A53D" w14:textId="23553609">
      <w:pPr>
        <w:keepNext/>
        <w:keepLines/>
        <w:rPr>
          <w:rFonts w:ascii="Aptos" w:hAnsi="Aptos" w:eastAsia="Aptos" w:cs="Aptos"/>
          <w:color w:val="000000" w:themeColor="text1"/>
        </w:rPr>
      </w:pPr>
    </w:p>
    <w:p w:rsidR="2AD559DF" w:rsidP="310BB0EE" w:rsidRDefault="2AD559DF" w14:paraId="7228DA43" w14:textId="7C44E9B7">
      <w:pPr>
        <w:keepNext/>
        <w:keepLines/>
        <w:rPr>
          <w:rFonts w:ascii="Aptos" w:hAnsi="Aptos" w:eastAsia="Aptos" w:cs="Aptos"/>
          <w:color w:val="000000" w:themeColor="text1"/>
        </w:rPr>
      </w:pPr>
      <w:r w:rsidRPr="310BB0EE">
        <w:rPr>
          <w:rFonts w:ascii="Aptos" w:hAnsi="Aptos" w:eastAsia="Aptos" w:cs="Aptos"/>
          <w:color w:val="000000" w:themeColor="text1"/>
        </w:rPr>
        <w:t>Kind regards,</w:t>
      </w:r>
    </w:p>
    <w:p w:rsidR="2AD559DF" w:rsidP="310BB0EE" w:rsidRDefault="2AD559DF" w14:paraId="08D219F4" w14:textId="7C42B1CA">
      <w:pPr>
        <w:keepNext/>
        <w:keepLines/>
        <w:rPr>
          <w:rFonts w:ascii="Aptos" w:hAnsi="Aptos" w:eastAsia="Aptos" w:cs="Aptos"/>
          <w:color w:val="000000" w:themeColor="text1"/>
        </w:rPr>
      </w:pPr>
      <w:r w:rsidRPr="310BB0EE">
        <w:rPr>
          <w:rFonts w:ascii="Aptos" w:hAnsi="Aptos" w:eastAsia="Aptos" w:cs="Aptos"/>
          <w:color w:val="000000" w:themeColor="text1"/>
        </w:rPr>
        <w:t>Dr. S M</w:t>
      </w:r>
    </w:p>
    <w:p w:rsidR="310BB0EE" w:rsidRDefault="310BB0EE" w14:paraId="17317F5A" w14:textId="015AFEE8">
      <w:pPr>
        <w:rPr>
          <w:rFonts w:hint="eastAsia"/>
        </w:rPr>
      </w:pPr>
      <w:r>
        <w:br w:type="page"/>
      </w:r>
    </w:p>
    <w:p w:rsidR="051A3EFC" w:rsidP="310BB0EE" w:rsidRDefault="051A3EFC" w14:paraId="38202E3B" w14:textId="22CC4902">
      <w:pPr>
        <w:spacing w:after="0"/>
        <w:rPr>
          <w:rFonts w:hint="eastAsia"/>
        </w:rPr>
      </w:pPr>
      <w:r>
        <w:t>Patient Name: Case 5</w:t>
      </w:r>
    </w:p>
    <w:p w:rsidR="051A3EFC" w:rsidP="310BB0EE" w:rsidRDefault="051A3EFC" w14:paraId="69913E58" w14:textId="78E58838">
      <w:pPr>
        <w:spacing w:after="0"/>
        <w:rPr>
          <w:rFonts w:hint="eastAsia"/>
        </w:rPr>
      </w:pPr>
      <w:r>
        <w:t>Age: 33</w:t>
      </w:r>
    </w:p>
    <w:p w:rsidR="051A3EFC" w:rsidP="310BB0EE" w:rsidRDefault="051A3EFC" w14:paraId="5C08C94D" w14:textId="4DBA7841">
      <w:pPr>
        <w:spacing w:after="0"/>
        <w:rPr>
          <w:rFonts w:hint="eastAsia"/>
        </w:rPr>
      </w:pPr>
      <w:r>
        <w:t>Sex: Female</w:t>
      </w:r>
    </w:p>
    <w:p w:rsidR="051A3EFC" w:rsidP="310BB0EE" w:rsidRDefault="051A3EFC" w14:paraId="50090262" w14:textId="0A861085">
      <w:pPr>
        <w:spacing w:after="0"/>
        <w:rPr>
          <w:rFonts w:hint="eastAsia"/>
        </w:rPr>
      </w:pPr>
      <w:r>
        <w:t>Hospital number:</w:t>
      </w:r>
    </w:p>
    <w:p w:rsidR="051A3EFC" w:rsidP="310BB0EE" w:rsidRDefault="051A3EFC" w14:paraId="54EFEBEA" w14:textId="13BF2CD7">
      <w:pPr>
        <w:spacing w:after="0"/>
        <w:rPr>
          <w:rFonts w:hint="eastAsia"/>
        </w:rPr>
      </w:pPr>
      <w:r>
        <w:t>Address:</w:t>
      </w:r>
    </w:p>
    <w:p w:rsidR="310BB0EE" w:rsidRDefault="310BB0EE" w14:paraId="28387AE2" w14:textId="551D9549">
      <w:pPr>
        <w:rPr>
          <w:rFonts w:hint="eastAsia"/>
        </w:rPr>
      </w:pPr>
    </w:p>
    <w:p w:rsidR="051A3EFC" w:rsidRDefault="051A3EFC" w14:paraId="0CD656E9" w14:textId="0E1F76F1">
      <w:pPr>
        <w:rPr>
          <w:rFonts w:hint="eastAsia"/>
        </w:rPr>
      </w:pPr>
      <w:r>
        <w:t>Problems List:</w:t>
      </w:r>
    </w:p>
    <w:p w:rsidR="051A3EFC" w:rsidP="310BB0EE" w:rsidRDefault="051A3EFC" w14:paraId="20E1A6B9" w14:textId="02D73DE0">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Type 1 diabetes diagnosed 1999</w:t>
      </w:r>
    </w:p>
    <w:p w:rsidR="051A3EFC" w:rsidP="310BB0EE" w:rsidRDefault="051A3EFC" w14:paraId="68B5723D" w14:textId="3C6A54A1">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Previous severe hypoglycaemia</w:t>
      </w:r>
    </w:p>
    <w:p w:rsidR="051A3EFC" w:rsidP="310BB0EE" w:rsidRDefault="051A3EFC" w14:paraId="31B58EA7" w14:textId="3F3659B6">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isolated seizure secondary to previous hypoglycaemia</w:t>
      </w:r>
    </w:p>
    <w:p w:rsidR="051A3EFC" w:rsidP="310BB0EE" w:rsidRDefault="051A3EFC" w14:paraId="1AAE222B" w14:textId="0A6A183D">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Previous DKA</w:t>
      </w:r>
    </w:p>
    <w:p w:rsidR="051A3EFC" w:rsidP="310BB0EE" w:rsidRDefault="051A3EFC" w14:paraId="19473908" w14:textId="0434CD3E">
      <w:pPr>
        <w:pStyle w:val="ListParagraph"/>
        <w:keepNext/>
        <w:keepLines/>
        <w:numPr>
          <w:ilvl w:val="0"/>
          <w:numId w:val="4"/>
        </w:numPr>
        <w:rPr>
          <w:rFonts w:ascii="Aptos" w:hAnsi="Aptos" w:eastAsia="Aptos" w:cs="Aptos"/>
          <w:color w:val="000000" w:themeColor="text1"/>
        </w:rPr>
      </w:pPr>
      <w:r w:rsidRPr="310BB0EE">
        <w:rPr>
          <w:rFonts w:ascii="Aptos" w:hAnsi="Aptos" w:eastAsia="Aptos" w:cs="Aptos"/>
          <w:color w:val="000000" w:themeColor="text1"/>
        </w:rPr>
        <w:t>Previous islet transplant</w:t>
      </w:r>
    </w:p>
    <w:p w:rsidR="310BB0EE" w:rsidP="310BB0EE" w:rsidRDefault="310BB0EE" w14:paraId="1AED707C" w14:textId="7074F9B2">
      <w:pPr>
        <w:pStyle w:val="ListParagraph"/>
        <w:keepNext/>
        <w:keepLines/>
        <w:rPr>
          <w:rFonts w:ascii="Aptos" w:hAnsi="Aptos" w:eastAsia="Aptos" w:cs="Aptos"/>
          <w:color w:val="000000" w:themeColor="text1"/>
        </w:rPr>
      </w:pPr>
    </w:p>
    <w:p w:rsidR="051A3EFC" w:rsidP="310BB0EE" w:rsidRDefault="051A3EFC" w14:paraId="01E99054" w14:textId="7A21A045">
      <w:pPr>
        <w:rPr>
          <w:rFonts w:ascii="Aptos" w:hAnsi="Aptos" w:eastAsia="Aptos" w:cs="Aptos"/>
          <w:color w:val="000000" w:themeColor="text1"/>
        </w:rPr>
      </w:pPr>
      <w:r>
        <w:t>Relevant Medications:</w:t>
      </w:r>
    </w:p>
    <w:p w:rsidR="051A3EFC" w:rsidP="310BB0EE" w:rsidRDefault="051A3EFC" w14:paraId="403464EF" w14:textId="4E9EA0C4">
      <w:pPr>
        <w:keepNext/>
        <w:keepLines/>
        <w:spacing w:after="0"/>
        <w:rPr>
          <w:rFonts w:hint="eastAsia"/>
        </w:rPr>
      </w:pPr>
      <w:r w:rsidRPr="310BB0EE">
        <w:rPr>
          <w:rFonts w:ascii="Aptos" w:hAnsi="Aptos" w:eastAsia="Aptos" w:cs="Aptos"/>
          <w:color w:val="000000" w:themeColor="text1"/>
        </w:rPr>
        <w:t xml:space="preserve">Insulin Dose: Tandem T slim insulin pump with Dexcom G6 CGM in control IQ hybrid close loop </w:t>
      </w:r>
    </w:p>
    <w:p w:rsidR="051A3EFC" w:rsidP="310BB0EE" w:rsidRDefault="051A3EFC" w14:paraId="4B70DBD4" w14:textId="27100767">
      <w:pPr>
        <w:keepNext/>
        <w:keepLines/>
        <w:spacing w:after="0"/>
        <w:rPr>
          <w:rFonts w:hint="eastAsia"/>
        </w:rPr>
      </w:pPr>
      <w:r w:rsidRPr="310BB0EE">
        <w:rPr>
          <w:rFonts w:ascii="Aptos" w:hAnsi="Aptos" w:eastAsia="Aptos" w:cs="Aptos"/>
          <w:color w:val="000000" w:themeColor="text1"/>
        </w:rPr>
        <w:t xml:space="preserve">Other Medications:  </w:t>
      </w:r>
    </w:p>
    <w:p w:rsidR="051A3EFC" w:rsidP="310BB0EE" w:rsidRDefault="051A3EFC" w14:paraId="3375CF25" w14:textId="1CF6A8AB">
      <w:pPr>
        <w:keepNext/>
        <w:keepLines/>
        <w:spacing w:after="0"/>
        <w:rPr>
          <w:rFonts w:hint="eastAsia"/>
        </w:rPr>
      </w:pPr>
      <w:r w:rsidRPr="310BB0EE">
        <w:rPr>
          <w:rFonts w:ascii="Aptos" w:hAnsi="Aptos" w:eastAsia="Aptos" w:cs="Aptos"/>
          <w:color w:val="000000" w:themeColor="text1"/>
        </w:rPr>
        <w:t xml:space="preserve">Prograf 1mg </w:t>
      </w:r>
    </w:p>
    <w:p w:rsidR="051A3EFC" w:rsidP="310BB0EE" w:rsidRDefault="051A3EFC" w14:paraId="5BF2187C" w14:textId="1B69F7D5">
      <w:pPr>
        <w:keepNext/>
        <w:keepLines/>
        <w:spacing w:after="0"/>
        <w:rPr>
          <w:rFonts w:hint="eastAsia"/>
        </w:rPr>
      </w:pPr>
      <w:r w:rsidRPr="310BB0EE">
        <w:rPr>
          <w:rFonts w:ascii="Aptos" w:hAnsi="Aptos" w:eastAsia="Aptos" w:cs="Aptos"/>
          <w:color w:val="000000" w:themeColor="text1"/>
        </w:rPr>
        <w:t xml:space="preserve">Valganciclovir 900mg OD </w:t>
      </w:r>
    </w:p>
    <w:p w:rsidR="051A3EFC" w:rsidP="310BB0EE" w:rsidRDefault="051A3EFC" w14:paraId="040308D9" w14:textId="604E124D">
      <w:pPr>
        <w:keepNext/>
        <w:keepLines/>
        <w:spacing w:after="0"/>
        <w:rPr>
          <w:rFonts w:hint="eastAsia"/>
        </w:rPr>
      </w:pPr>
      <w:r w:rsidRPr="310BB0EE">
        <w:rPr>
          <w:rFonts w:ascii="Aptos" w:hAnsi="Aptos" w:eastAsia="Aptos" w:cs="Aptos"/>
          <w:color w:val="000000" w:themeColor="text1"/>
        </w:rPr>
        <w:t xml:space="preserve">Co-trimoxazole 480mg </w:t>
      </w:r>
    </w:p>
    <w:p w:rsidR="051A3EFC" w:rsidP="310BB0EE" w:rsidRDefault="051A3EFC" w14:paraId="56FA928B" w14:textId="0A48C808">
      <w:pPr>
        <w:keepNext/>
        <w:keepLines/>
        <w:spacing w:after="0"/>
        <w:rPr>
          <w:rFonts w:hint="eastAsia"/>
        </w:rPr>
      </w:pPr>
      <w:r w:rsidRPr="310BB0EE">
        <w:rPr>
          <w:rFonts w:ascii="Aptos" w:hAnsi="Aptos" w:eastAsia="Aptos" w:cs="Aptos"/>
          <w:color w:val="000000" w:themeColor="text1"/>
        </w:rPr>
        <w:t xml:space="preserve">Lansoprazole </w:t>
      </w:r>
    </w:p>
    <w:p w:rsidR="051A3EFC" w:rsidP="310BB0EE" w:rsidRDefault="051A3EFC" w14:paraId="65111869" w14:textId="19994CAD">
      <w:pPr>
        <w:keepNext/>
        <w:keepLines/>
        <w:spacing w:after="0"/>
        <w:rPr>
          <w:rFonts w:hint="eastAsia"/>
        </w:rPr>
      </w:pPr>
      <w:r w:rsidRPr="310BB0EE">
        <w:rPr>
          <w:rFonts w:ascii="Aptos" w:hAnsi="Aptos" w:eastAsia="Aptos" w:cs="Aptos"/>
          <w:color w:val="000000" w:themeColor="text1"/>
        </w:rPr>
        <w:t>Eltrombopag 25mg OD</w:t>
      </w:r>
    </w:p>
    <w:p w:rsidR="310BB0EE" w:rsidP="310BB0EE" w:rsidRDefault="310BB0EE" w14:paraId="33502ED1" w14:textId="1E6BF9A2">
      <w:pPr>
        <w:rPr>
          <w:rFonts w:ascii="Aptos" w:hAnsi="Aptos" w:eastAsia="Aptos" w:cs="Aptos"/>
          <w:color w:val="000000" w:themeColor="text1"/>
        </w:rPr>
      </w:pPr>
    </w:p>
    <w:p w:rsidR="051A3EFC" w:rsidP="310BB0EE" w:rsidRDefault="051A3EFC" w14:paraId="5FB9FBFF" w14:textId="5AF4CB95">
      <w:pPr>
        <w:rPr>
          <w:rFonts w:ascii="Aptos" w:hAnsi="Aptos" w:eastAsia="Aptos" w:cs="Aptos"/>
          <w:color w:val="000000" w:themeColor="text1"/>
        </w:rPr>
      </w:pPr>
      <w:r w:rsidRPr="310BB0EE">
        <w:rPr>
          <w:rFonts w:ascii="Aptos" w:hAnsi="Aptos" w:eastAsia="Aptos" w:cs="Aptos"/>
          <w:color w:val="000000" w:themeColor="text1"/>
        </w:rPr>
        <w:t>Measurements:</w:t>
      </w:r>
    </w:p>
    <w:p w:rsidR="051A3EFC" w:rsidP="310BB0EE" w:rsidRDefault="051A3EFC" w14:paraId="0A4C3FB2" w14:textId="2C9B2CFF">
      <w:pPr>
        <w:spacing w:after="0"/>
        <w:rPr>
          <w:rFonts w:hint="eastAsia"/>
        </w:rPr>
      </w:pPr>
      <w:r w:rsidRPr="310BB0EE">
        <w:rPr>
          <w:rFonts w:ascii="Aptos" w:hAnsi="Aptos" w:eastAsia="Aptos" w:cs="Aptos"/>
          <w:color w:val="000000" w:themeColor="text1"/>
        </w:rPr>
        <w:t xml:space="preserve">Weight: 53kg </w:t>
      </w:r>
    </w:p>
    <w:p w:rsidR="051A3EFC" w:rsidP="310BB0EE" w:rsidRDefault="051A3EFC" w14:paraId="017B3707" w14:textId="7DA442F1">
      <w:pPr>
        <w:spacing w:after="0"/>
        <w:rPr>
          <w:rFonts w:hint="eastAsia"/>
        </w:rPr>
      </w:pPr>
      <w:r w:rsidRPr="310BB0EE">
        <w:rPr>
          <w:rFonts w:ascii="Aptos" w:hAnsi="Aptos" w:eastAsia="Aptos" w:cs="Aptos"/>
          <w:color w:val="000000" w:themeColor="text1"/>
        </w:rPr>
        <w:t xml:space="preserve">Height: 1.46m </w:t>
      </w:r>
    </w:p>
    <w:p w:rsidR="051A3EFC" w:rsidP="310BB0EE" w:rsidRDefault="051A3EFC" w14:paraId="07E2B6F7" w14:textId="4B023D2A">
      <w:pPr>
        <w:spacing w:after="0"/>
        <w:rPr>
          <w:rFonts w:hint="eastAsia"/>
        </w:rPr>
      </w:pPr>
      <w:r w:rsidRPr="310BB0EE">
        <w:rPr>
          <w:rFonts w:ascii="Aptos" w:hAnsi="Aptos" w:eastAsia="Aptos" w:cs="Aptos"/>
          <w:color w:val="000000" w:themeColor="text1"/>
        </w:rPr>
        <w:t xml:space="preserve">BMI: 24.9 </w:t>
      </w:r>
    </w:p>
    <w:p w:rsidR="051A3EFC" w:rsidP="310BB0EE" w:rsidRDefault="051A3EFC" w14:paraId="3F9B0A25" w14:textId="2CC5AFA3">
      <w:pPr>
        <w:spacing w:after="0"/>
        <w:rPr>
          <w:rFonts w:hint="eastAsia"/>
        </w:rPr>
      </w:pPr>
      <w:r w:rsidRPr="310BB0EE">
        <w:rPr>
          <w:rFonts w:ascii="Aptos" w:hAnsi="Aptos" w:eastAsia="Aptos" w:cs="Aptos"/>
          <w:color w:val="000000" w:themeColor="text1"/>
        </w:rPr>
        <w:t xml:space="preserve">BP: 110/70 </w:t>
      </w:r>
    </w:p>
    <w:p w:rsidR="051A3EFC" w:rsidP="310BB0EE" w:rsidRDefault="051A3EFC" w14:paraId="14129152" w14:textId="7E41172D">
      <w:pPr>
        <w:spacing w:after="0"/>
        <w:rPr>
          <w:rFonts w:hint="eastAsia"/>
        </w:rPr>
      </w:pPr>
      <w:r w:rsidRPr="310BB0EE">
        <w:rPr>
          <w:rFonts w:ascii="Aptos" w:hAnsi="Aptos" w:eastAsia="Aptos" w:cs="Aptos"/>
          <w:color w:val="000000" w:themeColor="text1"/>
        </w:rPr>
        <w:t xml:space="preserve">Urine Dip (Protein/ Glucose/ Ketone):  </w:t>
      </w:r>
    </w:p>
    <w:p w:rsidR="051A3EFC" w:rsidP="310BB0EE" w:rsidRDefault="051A3EFC" w14:paraId="6957AB32" w14:textId="0B66172E">
      <w:pPr>
        <w:spacing w:after="0"/>
        <w:rPr>
          <w:rFonts w:hint="eastAsia"/>
        </w:rPr>
      </w:pPr>
      <w:r w:rsidRPr="310BB0EE">
        <w:rPr>
          <w:rFonts w:ascii="Aptos" w:hAnsi="Aptos" w:eastAsia="Aptos" w:cs="Aptos"/>
          <w:color w:val="000000" w:themeColor="text1"/>
        </w:rPr>
        <w:t>Blood Glucose monitoring Equipment: Dexcom</w:t>
      </w:r>
    </w:p>
    <w:p w:rsidR="310BB0EE" w:rsidP="310BB0EE" w:rsidRDefault="310BB0EE" w14:paraId="76ED61B7" w14:textId="25C3AB08">
      <w:pPr>
        <w:rPr>
          <w:rFonts w:ascii="Aptos" w:hAnsi="Aptos" w:eastAsia="Aptos" w:cs="Aptos"/>
          <w:color w:val="000000" w:themeColor="text1"/>
        </w:rPr>
      </w:pPr>
    </w:p>
    <w:p w:rsidR="051A3EFC" w:rsidP="310BB0EE" w:rsidRDefault="051A3EFC" w14:paraId="33D21792" w14:textId="51692880">
      <w:pPr>
        <w:rPr>
          <w:rFonts w:ascii="Aptos" w:hAnsi="Aptos" w:eastAsia="Aptos" w:cs="Aptos"/>
          <w:color w:val="000000" w:themeColor="text1"/>
        </w:rPr>
      </w:pPr>
      <w:r w:rsidRPr="310BB0EE">
        <w:rPr>
          <w:rFonts w:ascii="Aptos" w:hAnsi="Aptos" w:eastAsia="Aptos" w:cs="Aptos"/>
          <w:color w:val="000000" w:themeColor="text1"/>
        </w:rPr>
        <w:t>Care plan:</w:t>
      </w:r>
    </w:p>
    <w:p w:rsidR="051A3EFC" w:rsidP="310BB0EE" w:rsidRDefault="051A3EFC" w14:paraId="39C1CE5C" w14:textId="6239C857">
      <w:pPr>
        <w:spacing w:after="0"/>
        <w:rPr>
          <w:rFonts w:hint="eastAsia"/>
        </w:rPr>
      </w:pPr>
      <w:r w:rsidRPr="310BB0EE">
        <w:rPr>
          <w:rFonts w:ascii="Aptos" w:hAnsi="Aptos" w:eastAsia="Aptos" w:cs="Aptos"/>
          <w:color w:val="000000" w:themeColor="text1"/>
        </w:rPr>
        <w:t xml:space="preserve">Glycaemic Control: HbA1C 58, TIR 79%, High 17%, Very High 3%, Low 1%, very low &lt;1% </w:t>
      </w:r>
    </w:p>
    <w:p w:rsidR="051A3EFC" w:rsidP="310BB0EE" w:rsidRDefault="051A3EFC" w14:paraId="4848A628" w14:textId="28BB1D65">
      <w:pPr>
        <w:spacing w:after="0"/>
        <w:rPr>
          <w:rFonts w:hint="eastAsia"/>
        </w:rPr>
      </w:pPr>
      <w:r w:rsidRPr="310BB0EE">
        <w:rPr>
          <w:rFonts w:ascii="Aptos" w:hAnsi="Aptos" w:eastAsia="Aptos" w:cs="Aptos"/>
          <w:color w:val="000000" w:themeColor="text1"/>
        </w:rPr>
        <w:t xml:space="preserve">Renal Function: Urea 5.1 mmol/L, Creat 68 umol/L, eGFR &gt;90 </w:t>
      </w:r>
    </w:p>
    <w:p w:rsidR="051A3EFC" w:rsidP="310BB0EE" w:rsidRDefault="051A3EFC" w14:paraId="6A5B86C4" w14:textId="632AFA0E">
      <w:pPr>
        <w:spacing w:after="0"/>
        <w:rPr>
          <w:rFonts w:hint="eastAsia"/>
        </w:rPr>
      </w:pPr>
      <w:r w:rsidRPr="310BB0EE">
        <w:rPr>
          <w:rFonts w:ascii="Aptos" w:hAnsi="Aptos" w:eastAsia="Aptos" w:cs="Aptos"/>
          <w:color w:val="000000" w:themeColor="text1"/>
        </w:rPr>
        <w:t xml:space="preserve">Lipid Profile: Satisfactory </w:t>
      </w:r>
    </w:p>
    <w:p w:rsidR="051A3EFC" w:rsidP="310BB0EE" w:rsidRDefault="051A3EFC" w14:paraId="1545B70B" w14:textId="1EBFD418">
      <w:pPr>
        <w:spacing w:after="0"/>
        <w:rPr>
          <w:rFonts w:hint="eastAsia"/>
        </w:rPr>
      </w:pPr>
      <w:r w:rsidRPr="310BB0EE">
        <w:rPr>
          <w:rFonts w:ascii="Aptos" w:hAnsi="Aptos" w:eastAsia="Aptos" w:cs="Aptos"/>
          <w:color w:val="000000" w:themeColor="text1"/>
        </w:rPr>
        <w:t>Cardiovascular monitoring: Foot check- no issues, Retinal screening- no retinopathy</w:t>
      </w:r>
    </w:p>
    <w:p w:rsidR="310BB0EE" w:rsidP="310BB0EE" w:rsidRDefault="310BB0EE" w14:paraId="0B5B8EEA" w14:textId="00822880">
      <w:pPr>
        <w:rPr>
          <w:rFonts w:ascii="Aptos" w:hAnsi="Aptos" w:eastAsia="Aptos" w:cs="Aptos"/>
          <w:color w:val="000000" w:themeColor="text1"/>
        </w:rPr>
      </w:pPr>
    </w:p>
    <w:p w:rsidR="051A3EFC" w:rsidP="310BB0EE" w:rsidRDefault="051A3EFC" w14:paraId="371782EC" w14:textId="6C092586">
      <w:pPr>
        <w:rPr>
          <w:rFonts w:ascii="Aptos" w:hAnsi="Aptos" w:eastAsia="Aptos" w:cs="Aptos"/>
          <w:color w:val="000000" w:themeColor="text1"/>
        </w:rPr>
      </w:pPr>
      <w:r w:rsidRPr="310BB0EE">
        <w:rPr>
          <w:rFonts w:ascii="Aptos" w:hAnsi="Aptos" w:eastAsia="Aptos" w:cs="Aptos"/>
          <w:color w:val="000000" w:themeColor="text1"/>
        </w:rPr>
        <w:t xml:space="preserve">Action for GP: </w:t>
      </w:r>
      <w:r w:rsidRPr="310BB0EE" w:rsidR="6D68B504">
        <w:rPr>
          <w:rFonts w:ascii="Aptos" w:hAnsi="Aptos" w:eastAsia="Aptos" w:cs="Aptos"/>
          <w:color w:val="000000" w:themeColor="text1"/>
        </w:rPr>
        <w:t>Please note Prograf dose has been reduced today</w:t>
      </w:r>
    </w:p>
    <w:p w:rsidR="310BB0EE" w:rsidP="310BB0EE" w:rsidRDefault="310BB0EE" w14:paraId="6CF9DE5A" w14:textId="37B813C0">
      <w:pPr>
        <w:rPr>
          <w:rFonts w:ascii="Aptos" w:hAnsi="Aptos" w:eastAsia="Aptos" w:cs="Aptos"/>
          <w:color w:val="000000" w:themeColor="text1"/>
        </w:rPr>
      </w:pPr>
    </w:p>
    <w:p w:rsidR="051A3EFC" w:rsidP="310BB0EE" w:rsidRDefault="051A3EFC" w14:paraId="39367A4E" w14:textId="74F12B55">
      <w:pPr>
        <w:rPr>
          <w:rFonts w:ascii="Aptos" w:hAnsi="Aptos" w:eastAsia="Aptos" w:cs="Aptos"/>
          <w:color w:val="000000" w:themeColor="text1"/>
        </w:rPr>
      </w:pPr>
      <w:r w:rsidRPr="310BB0EE">
        <w:rPr>
          <w:rFonts w:ascii="Aptos" w:hAnsi="Aptos" w:eastAsia="Aptos" w:cs="Aptos"/>
          <w:color w:val="000000" w:themeColor="text1"/>
        </w:rPr>
        <w:t>Dear Doctor,</w:t>
      </w:r>
    </w:p>
    <w:p w:rsidR="051A3EFC" w:rsidP="310BB0EE" w:rsidRDefault="051A3EFC" w14:paraId="338F8371" w14:textId="6626F06D">
      <w:pPr>
        <w:rPr>
          <w:rFonts w:ascii="Aptos" w:hAnsi="Aptos" w:eastAsia="Aptos" w:cs="Aptos"/>
          <w:color w:val="000000" w:themeColor="text1"/>
        </w:rPr>
      </w:pPr>
      <w:r w:rsidRPr="310BB0EE">
        <w:rPr>
          <w:rFonts w:ascii="Aptos" w:hAnsi="Aptos" w:eastAsia="Aptos" w:cs="Aptos"/>
          <w:color w:val="000000" w:themeColor="text1"/>
        </w:rPr>
        <w:t>It was pleasure to meet case 5 in the clinic today. I was sorry to hear that she had been suffering from a recent upper respiratory tract infection. She is having ongoing symptoms despite be</w:t>
      </w:r>
      <w:r w:rsidRPr="310BB0EE" w:rsidR="2CAAFB99">
        <w:rPr>
          <w:rFonts w:ascii="Aptos" w:hAnsi="Aptos" w:eastAsia="Aptos" w:cs="Aptos"/>
          <w:color w:val="000000" w:themeColor="text1"/>
        </w:rPr>
        <w:t xml:space="preserve">ing on </w:t>
      </w:r>
      <w:r w:rsidRPr="3A7EDE6F" w:rsidR="2CAAFB99">
        <w:rPr>
          <w:rFonts w:ascii="Aptos" w:hAnsi="Aptos" w:eastAsia="Aptos" w:cs="Aptos"/>
          <w:color w:val="000000" w:themeColor="text1"/>
        </w:rPr>
        <w:t>a</w:t>
      </w:r>
      <w:r w:rsidRPr="3A7EDE6F" w:rsidR="4B4919CF">
        <w:rPr>
          <w:rFonts w:ascii="Aptos" w:hAnsi="Aptos" w:eastAsia="Aptos" w:cs="Aptos"/>
          <w:color w:val="000000" w:themeColor="text1"/>
        </w:rPr>
        <w:t>moxicillin</w:t>
      </w:r>
      <w:r w:rsidRPr="3A7EDE6F" w:rsidR="2CAAFB99">
        <w:rPr>
          <w:rFonts w:ascii="Aptos" w:hAnsi="Aptos" w:eastAsia="Aptos" w:cs="Aptos"/>
          <w:color w:val="000000" w:themeColor="text1"/>
        </w:rPr>
        <w:t>.</w:t>
      </w:r>
      <w:r w:rsidRPr="310BB0EE" w:rsidR="2CAAFB99">
        <w:rPr>
          <w:rFonts w:ascii="Aptos" w:hAnsi="Aptos" w:eastAsia="Aptos" w:cs="Aptos"/>
          <w:color w:val="000000" w:themeColor="text1"/>
        </w:rPr>
        <w:t xml:space="preserve"> She is getting better now but is still fatigued, having productive cough and fever. She also reported having recent mouth ulcer. She had </w:t>
      </w:r>
      <w:r w:rsidRPr="310BB0EE" w:rsidR="75F971B4">
        <w:rPr>
          <w:rFonts w:ascii="Aptos" w:hAnsi="Aptos" w:eastAsia="Aptos" w:cs="Aptos"/>
          <w:color w:val="000000" w:themeColor="text1"/>
        </w:rPr>
        <w:t xml:space="preserve">severe hypoglycaemia episode recently needing </w:t>
      </w:r>
      <w:r w:rsidRPr="310BB0EE" w:rsidR="60E4DE72">
        <w:rPr>
          <w:rFonts w:ascii="Aptos" w:hAnsi="Aptos" w:eastAsia="Aptos" w:cs="Aptos"/>
          <w:color w:val="000000" w:themeColor="text1"/>
        </w:rPr>
        <w:t>supporting</w:t>
      </w:r>
      <w:r w:rsidRPr="310BB0EE" w:rsidR="75F971B4">
        <w:rPr>
          <w:rFonts w:ascii="Aptos" w:hAnsi="Aptos" w:eastAsia="Aptos" w:cs="Aptos"/>
          <w:color w:val="000000" w:themeColor="text1"/>
        </w:rPr>
        <w:t xml:space="preserve"> treatment. Her glucose level has been stable since then. We decreased her </w:t>
      </w:r>
      <w:r w:rsidRPr="310BB0EE" w:rsidR="2BFD153A">
        <w:rPr>
          <w:rFonts w:ascii="Aptos" w:hAnsi="Aptos" w:eastAsia="Aptos" w:cs="Aptos"/>
          <w:color w:val="000000" w:themeColor="text1"/>
        </w:rPr>
        <w:t>P</w:t>
      </w:r>
      <w:r w:rsidRPr="310BB0EE" w:rsidR="75F971B4">
        <w:rPr>
          <w:rFonts w:ascii="Aptos" w:hAnsi="Aptos" w:eastAsia="Aptos" w:cs="Aptos"/>
          <w:color w:val="000000" w:themeColor="text1"/>
        </w:rPr>
        <w:t>rograf dose today in view of her recent infection. Her clinica</w:t>
      </w:r>
      <w:r w:rsidRPr="310BB0EE" w:rsidR="4E04F248">
        <w:rPr>
          <w:rFonts w:ascii="Aptos" w:hAnsi="Aptos" w:eastAsia="Aptos" w:cs="Aptos"/>
          <w:color w:val="000000" w:themeColor="text1"/>
        </w:rPr>
        <w:t>l examination remains normal today. We have advised her to stay at home until infection settles.</w:t>
      </w:r>
    </w:p>
    <w:p w:rsidR="051A3EFC" w:rsidP="310BB0EE" w:rsidRDefault="051A3EFC" w14:paraId="12BB060C" w14:textId="7C44E9B7">
      <w:pPr>
        <w:keepNext/>
        <w:keepLines/>
        <w:rPr>
          <w:rFonts w:ascii="Aptos" w:hAnsi="Aptos" w:eastAsia="Aptos" w:cs="Aptos"/>
          <w:color w:val="000000" w:themeColor="text1"/>
        </w:rPr>
      </w:pPr>
      <w:r w:rsidRPr="310BB0EE">
        <w:rPr>
          <w:rFonts w:ascii="Aptos" w:hAnsi="Aptos" w:eastAsia="Aptos" w:cs="Aptos"/>
          <w:color w:val="000000" w:themeColor="text1"/>
        </w:rPr>
        <w:t>Kind regards,</w:t>
      </w:r>
    </w:p>
    <w:p w:rsidR="051A3EFC" w:rsidP="310BB0EE" w:rsidRDefault="051A3EFC" w14:paraId="08890D66" w14:textId="7C42B1CA">
      <w:pPr>
        <w:keepNext/>
        <w:keepLines/>
        <w:rPr>
          <w:rFonts w:ascii="Aptos" w:hAnsi="Aptos" w:eastAsia="Aptos" w:cs="Aptos"/>
          <w:color w:val="000000" w:themeColor="text1"/>
        </w:rPr>
      </w:pPr>
      <w:r w:rsidRPr="310BB0EE">
        <w:rPr>
          <w:rFonts w:ascii="Aptos" w:hAnsi="Aptos" w:eastAsia="Aptos" w:cs="Aptos"/>
          <w:color w:val="000000" w:themeColor="text1"/>
        </w:rPr>
        <w:t>Dr. S M</w:t>
      </w:r>
    </w:p>
    <w:p w:rsidR="310BB0EE" w:rsidP="310BB0EE" w:rsidRDefault="310BB0EE" w14:paraId="5EF69BD5" w14:textId="579FB239">
      <w:pPr>
        <w:keepNext/>
        <w:keepLines/>
        <w:rPr>
          <w:rFonts w:ascii="Aptos" w:hAnsi="Aptos" w:eastAsia="Aptos" w:cs="Aptos"/>
          <w:color w:val="000000" w:themeColor="text1"/>
        </w:rPr>
      </w:pPr>
    </w:p>
    <w:p w:rsidR="310BB0EE" w:rsidRDefault="310BB0EE" w14:paraId="1363ED23" w14:textId="71C0D159">
      <w:pPr>
        <w:rPr>
          <w:rFonts w:hint="eastAsia"/>
        </w:rPr>
      </w:pPr>
      <w:r>
        <w:br w:type="page"/>
      </w:r>
    </w:p>
    <w:p w:rsidR="310BB0EE" w:rsidP="310BB0EE" w:rsidRDefault="310BB0EE" w14:paraId="081FA367" w14:textId="34565934">
      <w:pPr>
        <w:keepNext/>
        <w:keepLines/>
        <w:rPr>
          <w:rFonts w:ascii="Aptos" w:hAnsi="Aptos" w:eastAsia="Aptos" w:cs="Aptos"/>
          <w:color w:val="000000" w:themeColor="text1"/>
        </w:rPr>
      </w:pPr>
    </w:p>
    <w:p w:rsidR="310BB0EE" w:rsidRDefault="310BB0EE" w14:paraId="3F44FAC3" w14:textId="74BA76E8">
      <w:pPr>
        <w:rPr>
          <w:rFonts w:hint="eastAsia"/>
        </w:rPr>
      </w:pPr>
    </w:p>
    <w:p w:rsidR="310BB0EE" w:rsidP="310BB0EE" w:rsidRDefault="310BB0EE" w14:paraId="104CA931" w14:textId="446EB58A">
      <w:pPr>
        <w:rPr>
          <w:rFonts w:hint="eastAsia"/>
        </w:rPr>
      </w:pPr>
    </w:p>
    <w:sectPr w:rsidR="310BB0EE">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ED86"/>
    <w:multiLevelType w:val="hybridMultilevel"/>
    <w:tmpl w:val="FFFFFFFF"/>
    <w:lvl w:ilvl="0" w:tplc="9A007E1E">
      <w:start w:val="1"/>
      <w:numFmt w:val="bullet"/>
      <w:lvlText w:val=""/>
      <w:lvlJc w:val="left"/>
      <w:pPr>
        <w:ind w:left="720" w:hanging="360"/>
      </w:pPr>
      <w:rPr>
        <w:rFonts w:hint="default" w:ascii="Symbol" w:hAnsi="Symbol"/>
      </w:rPr>
    </w:lvl>
    <w:lvl w:ilvl="1" w:tplc="BB985BA8">
      <w:start w:val="1"/>
      <w:numFmt w:val="bullet"/>
      <w:lvlText w:val="o"/>
      <w:lvlJc w:val="left"/>
      <w:pPr>
        <w:ind w:left="1440" w:hanging="360"/>
      </w:pPr>
      <w:rPr>
        <w:rFonts w:hint="default" w:ascii="Courier New" w:hAnsi="Courier New"/>
      </w:rPr>
    </w:lvl>
    <w:lvl w:ilvl="2" w:tplc="A822C8AA">
      <w:start w:val="1"/>
      <w:numFmt w:val="bullet"/>
      <w:lvlText w:val=""/>
      <w:lvlJc w:val="left"/>
      <w:pPr>
        <w:ind w:left="2160" w:hanging="360"/>
      </w:pPr>
      <w:rPr>
        <w:rFonts w:hint="default" w:ascii="Wingdings" w:hAnsi="Wingdings"/>
      </w:rPr>
    </w:lvl>
    <w:lvl w:ilvl="3" w:tplc="983812D8">
      <w:start w:val="1"/>
      <w:numFmt w:val="bullet"/>
      <w:lvlText w:val=""/>
      <w:lvlJc w:val="left"/>
      <w:pPr>
        <w:ind w:left="2880" w:hanging="360"/>
      </w:pPr>
      <w:rPr>
        <w:rFonts w:hint="default" w:ascii="Symbol" w:hAnsi="Symbol"/>
      </w:rPr>
    </w:lvl>
    <w:lvl w:ilvl="4" w:tplc="6E541DDA">
      <w:start w:val="1"/>
      <w:numFmt w:val="bullet"/>
      <w:lvlText w:val="o"/>
      <w:lvlJc w:val="left"/>
      <w:pPr>
        <w:ind w:left="3600" w:hanging="360"/>
      </w:pPr>
      <w:rPr>
        <w:rFonts w:hint="default" w:ascii="Courier New" w:hAnsi="Courier New"/>
      </w:rPr>
    </w:lvl>
    <w:lvl w:ilvl="5" w:tplc="7D6CF566">
      <w:start w:val="1"/>
      <w:numFmt w:val="bullet"/>
      <w:lvlText w:val=""/>
      <w:lvlJc w:val="left"/>
      <w:pPr>
        <w:ind w:left="4320" w:hanging="360"/>
      </w:pPr>
      <w:rPr>
        <w:rFonts w:hint="default" w:ascii="Wingdings" w:hAnsi="Wingdings"/>
      </w:rPr>
    </w:lvl>
    <w:lvl w:ilvl="6" w:tplc="FCA00F8E">
      <w:start w:val="1"/>
      <w:numFmt w:val="bullet"/>
      <w:lvlText w:val=""/>
      <w:lvlJc w:val="left"/>
      <w:pPr>
        <w:ind w:left="5040" w:hanging="360"/>
      </w:pPr>
      <w:rPr>
        <w:rFonts w:hint="default" w:ascii="Symbol" w:hAnsi="Symbol"/>
      </w:rPr>
    </w:lvl>
    <w:lvl w:ilvl="7" w:tplc="41B298AE">
      <w:start w:val="1"/>
      <w:numFmt w:val="bullet"/>
      <w:lvlText w:val="o"/>
      <w:lvlJc w:val="left"/>
      <w:pPr>
        <w:ind w:left="5760" w:hanging="360"/>
      </w:pPr>
      <w:rPr>
        <w:rFonts w:hint="default" w:ascii="Courier New" w:hAnsi="Courier New"/>
      </w:rPr>
    </w:lvl>
    <w:lvl w:ilvl="8" w:tplc="B78AC468">
      <w:start w:val="1"/>
      <w:numFmt w:val="bullet"/>
      <w:lvlText w:val=""/>
      <w:lvlJc w:val="left"/>
      <w:pPr>
        <w:ind w:left="6480" w:hanging="360"/>
      </w:pPr>
      <w:rPr>
        <w:rFonts w:hint="default" w:ascii="Wingdings" w:hAnsi="Wingdings"/>
      </w:rPr>
    </w:lvl>
  </w:abstractNum>
  <w:abstractNum w:abstractNumId="1" w15:restartNumberingAfterBreak="0">
    <w:nsid w:val="291CD0B2"/>
    <w:multiLevelType w:val="hybridMultilevel"/>
    <w:tmpl w:val="FFFFFFFF"/>
    <w:lvl w:ilvl="0" w:tplc="71625E6A">
      <w:start w:val="1"/>
      <w:numFmt w:val="bullet"/>
      <w:lvlText w:val=""/>
      <w:lvlJc w:val="left"/>
      <w:pPr>
        <w:ind w:left="1080" w:hanging="360"/>
      </w:pPr>
      <w:rPr>
        <w:rFonts w:hint="default" w:ascii="Symbol" w:hAnsi="Symbol"/>
      </w:rPr>
    </w:lvl>
    <w:lvl w:ilvl="1" w:tplc="67AC8F38">
      <w:start w:val="1"/>
      <w:numFmt w:val="bullet"/>
      <w:lvlText w:val="o"/>
      <w:lvlJc w:val="left"/>
      <w:pPr>
        <w:ind w:left="1440" w:hanging="360"/>
      </w:pPr>
      <w:rPr>
        <w:rFonts w:hint="default" w:ascii="Courier New" w:hAnsi="Courier New"/>
      </w:rPr>
    </w:lvl>
    <w:lvl w:ilvl="2" w:tplc="E4E25EDA">
      <w:start w:val="1"/>
      <w:numFmt w:val="bullet"/>
      <w:lvlText w:val=""/>
      <w:lvlJc w:val="left"/>
      <w:pPr>
        <w:ind w:left="2160" w:hanging="360"/>
      </w:pPr>
      <w:rPr>
        <w:rFonts w:hint="default" w:ascii="Wingdings" w:hAnsi="Wingdings"/>
      </w:rPr>
    </w:lvl>
    <w:lvl w:ilvl="3" w:tplc="35A67E22">
      <w:start w:val="1"/>
      <w:numFmt w:val="bullet"/>
      <w:lvlText w:val=""/>
      <w:lvlJc w:val="left"/>
      <w:pPr>
        <w:ind w:left="2880" w:hanging="360"/>
      </w:pPr>
      <w:rPr>
        <w:rFonts w:hint="default" w:ascii="Symbol" w:hAnsi="Symbol"/>
      </w:rPr>
    </w:lvl>
    <w:lvl w:ilvl="4" w:tplc="5A606A22">
      <w:start w:val="1"/>
      <w:numFmt w:val="bullet"/>
      <w:lvlText w:val="o"/>
      <w:lvlJc w:val="left"/>
      <w:pPr>
        <w:ind w:left="3600" w:hanging="360"/>
      </w:pPr>
      <w:rPr>
        <w:rFonts w:hint="default" w:ascii="Courier New" w:hAnsi="Courier New"/>
      </w:rPr>
    </w:lvl>
    <w:lvl w:ilvl="5" w:tplc="F71A3E0A">
      <w:start w:val="1"/>
      <w:numFmt w:val="bullet"/>
      <w:lvlText w:val=""/>
      <w:lvlJc w:val="left"/>
      <w:pPr>
        <w:ind w:left="4320" w:hanging="360"/>
      </w:pPr>
      <w:rPr>
        <w:rFonts w:hint="default" w:ascii="Wingdings" w:hAnsi="Wingdings"/>
      </w:rPr>
    </w:lvl>
    <w:lvl w:ilvl="6" w:tplc="7806E402">
      <w:start w:val="1"/>
      <w:numFmt w:val="bullet"/>
      <w:lvlText w:val=""/>
      <w:lvlJc w:val="left"/>
      <w:pPr>
        <w:ind w:left="5040" w:hanging="360"/>
      </w:pPr>
      <w:rPr>
        <w:rFonts w:hint="default" w:ascii="Symbol" w:hAnsi="Symbol"/>
      </w:rPr>
    </w:lvl>
    <w:lvl w:ilvl="7" w:tplc="CC74FFE8">
      <w:start w:val="1"/>
      <w:numFmt w:val="bullet"/>
      <w:lvlText w:val="o"/>
      <w:lvlJc w:val="left"/>
      <w:pPr>
        <w:ind w:left="5760" w:hanging="360"/>
      </w:pPr>
      <w:rPr>
        <w:rFonts w:hint="default" w:ascii="Courier New" w:hAnsi="Courier New"/>
      </w:rPr>
    </w:lvl>
    <w:lvl w:ilvl="8" w:tplc="1640E870">
      <w:start w:val="1"/>
      <w:numFmt w:val="bullet"/>
      <w:lvlText w:val=""/>
      <w:lvlJc w:val="left"/>
      <w:pPr>
        <w:ind w:left="6480" w:hanging="360"/>
      </w:pPr>
      <w:rPr>
        <w:rFonts w:hint="default" w:ascii="Wingdings" w:hAnsi="Wingdings"/>
      </w:rPr>
    </w:lvl>
  </w:abstractNum>
  <w:abstractNum w:abstractNumId="2" w15:restartNumberingAfterBreak="0">
    <w:nsid w:val="382BC4D8"/>
    <w:multiLevelType w:val="hybridMultilevel"/>
    <w:tmpl w:val="FFFFFFFF"/>
    <w:lvl w:ilvl="0" w:tplc="02EC5B88">
      <w:start w:val="1"/>
      <w:numFmt w:val="bullet"/>
      <w:lvlText w:val=""/>
      <w:lvlJc w:val="left"/>
      <w:pPr>
        <w:ind w:left="720" w:hanging="360"/>
      </w:pPr>
      <w:rPr>
        <w:rFonts w:hint="default" w:ascii="Symbol" w:hAnsi="Symbol"/>
      </w:rPr>
    </w:lvl>
    <w:lvl w:ilvl="1" w:tplc="F8E04648">
      <w:start w:val="1"/>
      <w:numFmt w:val="bullet"/>
      <w:lvlText w:val="o"/>
      <w:lvlJc w:val="left"/>
      <w:pPr>
        <w:ind w:left="1440" w:hanging="360"/>
      </w:pPr>
      <w:rPr>
        <w:rFonts w:hint="default" w:ascii="Courier New" w:hAnsi="Courier New"/>
      </w:rPr>
    </w:lvl>
    <w:lvl w:ilvl="2" w:tplc="BEEAD282">
      <w:start w:val="1"/>
      <w:numFmt w:val="bullet"/>
      <w:lvlText w:val=""/>
      <w:lvlJc w:val="left"/>
      <w:pPr>
        <w:ind w:left="2160" w:hanging="360"/>
      </w:pPr>
      <w:rPr>
        <w:rFonts w:hint="default" w:ascii="Wingdings" w:hAnsi="Wingdings"/>
      </w:rPr>
    </w:lvl>
    <w:lvl w:ilvl="3" w:tplc="698240E6">
      <w:start w:val="1"/>
      <w:numFmt w:val="bullet"/>
      <w:lvlText w:val=""/>
      <w:lvlJc w:val="left"/>
      <w:pPr>
        <w:ind w:left="2880" w:hanging="360"/>
      </w:pPr>
      <w:rPr>
        <w:rFonts w:hint="default" w:ascii="Symbol" w:hAnsi="Symbol"/>
      </w:rPr>
    </w:lvl>
    <w:lvl w:ilvl="4" w:tplc="4DD2CF78">
      <w:start w:val="1"/>
      <w:numFmt w:val="bullet"/>
      <w:lvlText w:val="o"/>
      <w:lvlJc w:val="left"/>
      <w:pPr>
        <w:ind w:left="3600" w:hanging="360"/>
      </w:pPr>
      <w:rPr>
        <w:rFonts w:hint="default" w:ascii="Courier New" w:hAnsi="Courier New"/>
      </w:rPr>
    </w:lvl>
    <w:lvl w:ilvl="5" w:tplc="AC6ACF90">
      <w:start w:val="1"/>
      <w:numFmt w:val="bullet"/>
      <w:lvlText w:val=""/>
      <w:lvlJc w:val="left"/>
      <w:pPr>
        <w:ind w:left="4320" w:hanging="360"/>
      </w:pPr>
      <w:rPr>
        <w:rFonts w:hint="default" w:ascii="Wingdings" w:hAnsi="Wingdings"/>
      </w:rPr>
    </w:lvl>
    <w:lvl w:ilvl="6" w:tplc="426ED824">
      <w:start w:val="1"/>
      <w:numFmt w:val="bullet"/>
      <w:lvlText w:val=""/>
      <w:lvlJc w:val="left"/>
      <w:pPr>
        <w:ind w:left="5040" w:hanging="360"/>
      </w:pPr>
      <w:rPr>
        <w:rFonts w:hint="default" w:ascii="Symbol" w:hAnsi="Symbol"/>
      </w:rPr>
    </w:lvl>
    <w:lvl w:ilvl="7" w:tplc="6D98EDA4">
      <w:start w:val="1"/>
      <w:numFmt w:val="bullet"/>
      <w:lvlText w:val="o"/>
      <w:lvlJc w:val="left"/>
      <w:pPr>
        <w:ind w:left="5760" w:hanging="360"/>
      </w:pPr>
      <w:rPr>
        <w:rFonts w:hint="default" w:ascii="Courier New" w:hAnsi="Courier New"/>
      </w:rPr>
    </w:lvl>
    <w:lvl w:ilvl="8" w:tplc="524CA8EC">
      <w:start w:val="1"/>
      <w:numFmt w:val="bullet"/>
      <w:lvlText w:val=""/>
      <w:lvlJc w:val="left"/>
      <w:pPr>
        <w:ind w:left="6480" w:hanging="360"/>
      </w:pPr>
      <w:rPr>
        <w:rFonts w:hint="default" w:ascii="Wingdings" w:hAnsi="Wingdings"/>
      </w:rPr>
    </w:lvl>
  </w:abstractNum>
  <w:abstractNum w:abstractNumId="3" w15:restartNumberingAfterBreak="0">
    <w:nsid w:val="5632A7B8"/>
    <w:multiLevelType w:val="hybridMultilevel"/>
    <w:tmpl w:val="FFFFFFFF"/>
    <w:lvl w:ilvl="0" w:tplc="426C73E4">
      <w:start w:val="1"/>
      <w:numFmt w:val="bullet"/>
      <w:lvlText w:val=""/>
      <w:lvlJc w:val="left"/>
      <w:pPr>
        <w:ind w:left="720" w:hanging="360"/>
      </w:pPr>
      <w:rPr>
        <w:rFonts w:hint="default" w:ascii="Symbol" w:hAnsi="Symbol"/>
      </w:rPr>
    </w:lvl>
    <w:lvl w:ilvl="1" w:tplc="5032E022">
      <w:start w:val="1"/>
      <w:numFmt w:val="bullet"/>
      <w:lvlText w:val="o"/>
      <w:lvlJc w:val="left"/>
      <w:pPr>
        <w:ind w:left="1440" w:hanging="360"/>
      </w:pPr>
      <w:rPr>
        <w:rFonts w:hint="default" w:ascii="Courier New" w:hAnsi="Courier New"/>
      </w:rPr>
    </w:lvl>
    <w:lvl w:ilvl="2" w:tplc="27BE145C">
      <w:start w:val="1"/>
      <w:numFmt w:val="bullet"/>
      <w:lvlText w:val=""/>
      <w:lvlJc w:val="left"/>
      <w:pPr>
        <w:ind w:left="2160" w:hanging="360"/>
      </w:pPr>
      <w:rPr>
        <w:rFonts w:hint="default" w:ascii="Wingdings" w:hAnsi="Wingdings"/>
      </w:rPr>
    </w:lvl>
    <w:lvl w:ilvl="3" w:tplc="5E762C8E">
      <w:start w:val="1"/>
      <w:numFmt w:val="bullet"/>
      <w:lvlText w:val=""/>
      <w:lvlJc w:val="left"/>
      <w:pPr>
        <w:ind w:left="2880" w:hanging="360"/>
      </w:pPr>
      <w:rPr>
        <w:rFonts w:hint="default" w:ascii="Symbol" w:hAnsi="Symbol"/>
      </w:rPr>
    </w:lvl>
    <w:lvl w:ilvl="4" w:tplc="8CE6CCEA">
      <w:start w:val="1"/>
      <w:numFmt w:val="bullet"/>
      <w:lvlText w:val="o"/>
      <w:lvlJc w:val="left"/>
      <w:pPr>
        <w:ind w:left="3600" w:hanging="360"/>
      </w:pPr>
      <w:rPr>
        <w:rFonts w:hint="default" w:ascii="Courier New" w:hAnsi="Courier New"/>
      </w:rPr>
    </w:lvl>
    <w:lvl w:ilvl="5" w:tplc="C32E33A2">
      <w:start w:val="1"/>
      <w:numFmt w:val="bullet"/>
      <w:lvlText w:val=""/>
      <w:lvlJc w:val="left"/>
      <w:pPr>
        <w:ind w:left="4320" w:hanging="360"/>
      </w:pPr>
      <w:rPr>
        <w:rFonts w:hint="default" w:ascii="Wingdings" w:hAnsi="Wingdings"/>
      </w:rPr>
    </w:lvl>
    <w:lvl w:ilvl="6" w:tplc="3918DC90">
      <w:start w:val="1"/>
      <w:numFmt w:val="bullet"/>
      <w:lvlText w:val=""/>
      <w:lvlJc w:val="left"/>
      <w:pPr>
        <w:ind w:left="5040" w:hanging="360"/>
      </w:pPr>
      <w:rPr>
        <w:rFonts w:hint="default" w:ascii="Symbol" w:hAnsi="Symbol"/>
      </w:rPr>
    </w:lvl>
    <w:lvl w:ilvl="7" w:tplc="17F2154E">
      <w:start w:val="1"/>
      <w:numFmt w:val="bullet"/>
      <w:lvlText w:val="o"/>
      <w:lvlJc w:val="left"/>
      <w:pPr>
        <w:ind w:left="5760" w:hanging="360"/>
      </w:pPr>
      <w:rPr>
        <w:rFonts w:hint="default" w:ascii="Courier New" w:hAnsi="Courier New"/>
      </w:rPr>
    </w:lvl>
    <w:lvl w:ilvl="8" w:tplc="AB3CA6AC">
      <w:start w:val="1"/>
      <w:numFmt w:val="bullet"/>
      <w:lvlText w:val=""/>
      <w:lvlJc w:val="left"/>
      <w:pPr>
        <w:ind w:left="6480" w:hanging="360"/>
      </w:pPr>
      <w:rPr>
        <w:rFonts w:hint="default" w:ascii="Wingdings" w:hAnsi="Wingdings"/>
      </w:rPr>
    </w:lvl>
  </w:abstractNum>
  <w:abstractNum w:abstractNumId="4" w15:restartNumberingAfterBreak="0">
    <w:nsid w:val="56EC8EAB"/>
    <w:multiLevelType w:val="hybridMultilevel"/>
    <w:tmpl w:val="FFFFFFFF"/>
    <w:lvl w:ilvl="0" w:tplc="8A90378A">
      <w:start w:val="1"/>
      <w:numFmt w:val="bullet"/>
      <w:lvlText w:val=""/>
      <w:lvlJc w:val="left"/>
      <w:pPr>
        <w:ind w:left="720" w:hanging="360"/>
      </w:pPr>
      <w:rPr>
        <w:rFonts w:hint="default" w:ascii="Symbol" w:hAnsi="Symbol"/>
      </w:rPr>
    </w:lvl>
    <w:lvl w:ilvl="1" w:tplc="304A12CA">
      <w:start w:val="1"/>
      <w:numFmt w:val="bullet"/>
      <w:lvlText w:val="o"/>
      <w:lvlJc w:val="left"/>
      <w:pPr>
        <w:ind w:left="1440" w:hanging="360"/>
      </w:pPr>
      <w:rPr>
        <w:rFonts w:hint="default" w:ascii="Courier New" w:hAnsi="Courier New"/>
      </w:rPr>
    </w:lvl>
    <w:lvl w:ilvl="2" w:tplc="33FEDD7C">
      <w:start w:val="1"/>
      <w:numFmt w:val="bullet"/>
      <w:lvlText w:val=""/>
      <w:lvlJc w:val="left"/>
      <w:pPr>
        <w:ind w:left="2160" w:hanging="360"/>
      </w:pPr>
      <w:rPr>
        <w:rFonts w:hint="default" w:ascii="Wingdings" w:hAnsi="Wingdings"/>
      </w:rPr>
    </w:lvl>
    <w:lvl w:ilvl="3" w:tplc="75FA9A12">
      <w:start w:val="1"/>
      <w:numFmt w:val="bullet"/>
      <w:lvlText w:val=""/>
      <w:lvlJc w:val="left"/>
      <w:pPr>
        <w:ind w:left="2880" w:hanging="360"/>
      </w:pPr>
      <w:rPr>
        <w:rFonts w:hint="default" w:ascii="Symbol" w:hAnsi="Symbol"/>
      </w:rPr>
    </w:lvl>
    <w:lvl w:ilvl="4" w:tplc="1F16F4A6">
      <w:start w:val="1"/>
      <w:numFmt w:val="bullet"/>
      <w:lvlText w:val="o"/>
      <w:lvlJc w:val="left"/>
      <w:pPr>
        <w:ind w:left="3600" w:hanging="360"/>
      </w:pPr>
      <w:rPr>
        <w:rFonts w:hint="default" w:ascii="Courier New" w:hAnsi="Courier New"/>
      </w:rPr>
    </w:lvl>
    <w:lvl w:ilvl="5" w:tplc="183C1B5C">
      <w:start w:val="1"/>
      <w:numFmt w:val="bullet"/>
      <w:lvlText w:val=""/>
      <w:lvlJc w:val="left"/>
      <w:pPr>
        <w:ind w:left="4320" w:hanging="360"/>
      </w:pPr>
      <w:rPr>
        <w:rFonts w:hint="default" w:ascii="Wingdings" w:hAnsi="Wingdings"/>
      </w:rPr>
    </w:lvl>
    <w:lvl w:ilvl="6" w:tplc="DF1E4376">
      <w:start w:val="1"/>
      <w:numFmt w:val="bullet"/>
      <w:lvlText w:val=""/>
      <w:lvlJc w:val="left"/>
      <w:pPr>
        <w:ind w:left="5040" w:hanging="360"/>
      </w:pPr>
      <w:rPr>
        <w:rFonts w:hint="default" w:ascii="Symbol" w:hAnsi="Symbol"/>
      </w:rPr>
    </w:lvl>
    <w:lvl w:ilvl="7" w:tplc="8F52AC18">
      <w:start w:val="1"/>
      <w:numFmt w:val="bullet"/>
      <w:lvlText w:val="o"/>
      <w:lvlJc w:val="left"/>
      <w:pPr>
        <w:ind w:left="5760" w:hanging="360"/>
      </w:pPr>
      <w:rPr>
        <w:rFonts w:hint="default" w:ascii="Courier New" w:hAnsi="Courier New"/>
      </w:rPr>
    </w:lvl>
    <w:lvl w:ilvl="8" w:tplc="925094C2">
      <w:start w:val="1"/>
      <w:numFmt w:val="bullet"/>
      <w:lvlText w:val=""/>
      <w:lvlJc w:val="left"/>
      <w:pPr>
        <w:ind w:left="6480" w:hanging="360"/>
      </w:pPr>
      <w:rPr>
        <w:rFonts w:hint="default" w:ascii="Wingdings" w:hAnsi="Wingdings"/>
      </w:rPr>
    </w:lvl>
  </w:abstractNum>
  <w:abstractNum w:abstractNumId="5" w15:restartNumberingAfterBreak="0">
    <w:nsid w:val="5D6A69CC"/>
    <w:multiLevelType w:val="hybridMultilevel"/>
    <w:tmpl w:val="FFFFFFFF"/>
    <w:lvl w:ilvl="0" w:tplc="0E8A298A">
      <w:start w:val="1"/>
      <w:numFmt w:val="bullet"/>
      <w:lvlText w:val=""/>
      <w:lvlJc w:val="left"/>
      <w:pPr>
        <w:ind w:left="720" w:hanging="360"/>
      </w:pPr>
      <w:rPr>
        <w:rFonts w:hint="default" w:ascii="Symbol" w:hAnsi="Symbol"/>
      </w:rPr>
    </w:lvl>
    <w:lvl w:ilvl="1" w:tplc="0750F312">
      <w:start w:val="1"/>
      <w:numFmt w:val="bullet"/>
      <w:lvlText w:val="o"/>
      <w:lvlJc w:val="left"/>
      <w:pPr>
        <w:ind w:left="1440" w:hanging="360"/>
      </w:pPr>
      <w:rPr>
        <w:rFonts w:hint="default" w:ascii="Courier New" w:hAnsi="Courier New"/>
      </w:rPr>
    </w:lvl>
    <w:lvl w:ilvl="2" w:tplc="88EC5EBA">
      <w:start w:val="1"/>
      <w:numFmt w:val="bullet"/>
      <w:lvlText w:val=""/>
      <w:lvlJc w:val="left"/>
      <w:pPr>
        <w:ind w:left="2160" w:hanging="360"/>
      </w:pPr>
      <w:rPr>
        <w:rFonts w:hint="default" w:ascii="Wingdings" w:hAnsi="Wingdings"/>
      </w:rPr>
    </w:lvl>
    <w:lvl w:ilvl="3" w:tplc="85A0D1D0">
      <w:start w:val="1"/>
      <w:numFmt w:val="bullet"/>
      <w:lvlText w:val=""/>
      <w:lvlJc w:val="left"/>
      <w:pPr>
        <w:ind w:left="2880" w:hanging="360"/>
      </w:pPr>
      <w:rPr>
        <w:rFonts w:hint="default" w:ascii="Symbol" w:hAnsi="Symbol"/>
      </w:rPr>
    </w:lvl>
    <w:lvl w:ilvl="4" w:tplc="93F6C072">
      <w:start w:val="1"/>
      <w:numFmt w:val="bullet"/>
      <w:lvlText w:val="o"/>
      <w:lvlJc w:val="left"/>
      <w:pPr>
        <w:ind w:left="3600" w:hanging="360"/>
      </w:pPr>
      <w:rPr>
        <w:rFonts w:hint="default" w:ascii="Courier New" w:hAnsi="Courier New"/>
      </w:rPr>
    </w:lvl>
    <w:lvl w:ilvl="5" w:tplc="851E706C">
      <w:start w:val="1"/>
      <w:numFmt w:val="bullet"/>
      <w:lvlText w:val=""/>
      <w:lvlJc w:val="left"/>
      <w:pPr>
        <w:ind w:left="4320" w:hanging="360"/>
      </w:pPr>
      <w:rPr>
        <w:rFonts w:hint="default" w:ascii="Wingdings" w:hAnsi="Wingdings"/>
      </w:rPr>
    </w:lvl>
    <w:lvl w:ilvl="6" w:tplc="604466F4">
      <w:start w:val="1"/>
      <w:numFmt w:val="bullet"/>
      <w:lvlText w:val=""/>
      <w:lvlJc w:val="left"/>
      <w:pPr>
        <w:ind w:left="5040" w:hanging="360"/>
      </w:pPr>
      <w:rPr>
        <w:rFonts w:hint="default" w:ascii="Symbol" w:hAnsi="Symbol"/>
      </w:rPr>
    </w:lvl>
    <w:lvl w:ilvl="7" w:tplc="FA9A6BDC">
      <w:start w:val="1"/>
      <w:numFmt w:val="bullet"/>
      <w:lvlText w:val="o"/>
      <w:lvlJc w:val="left"/>
      <w:pPr>
        <w:ind w:left="5760" w:hanging="360"/>
      </w:pPr>
      <w:rPr>
        <w:rFonts w:hint="default" w:ascii="Courier New" w:hAnsi="Courier New"/>
      </w:rPr>
    </w:lvl>
    <w:lvl w:ilvl="8" w:tplc="5B343CF8">
      <w:start w:val="1"/>
      <w:numFmt w:val="bullet"/>
      <w:lvlText w:val=""/>
      <w:lvlJc w:val="left"/>
      <w:pPr>
        <w:ind w:left="6480" w:hanging="360"/>
      </w:pPr>
      <w:rPr>
        <w:rFonts w:hint="default" w:ascii="Wingdings" w:hAnsi="Wingdings"/>
      </w:rPr>
    </w:lvl>
  </w:abstractNum>
  <w:abstractNum w:abstractNumId="6" w15:restartNumberingAfterBreak="0">
    <w:nsid w:val="7BA287C7"/>
    <w:multiLevelType w:val="hybridMultilevel"/>
    <w:tmpl w:val="FFFFFFFF"/>
    <w:lvl w:ilvl="0" w:tplc="53B85428">
      <w:start w:val="1"/>
      <w:numFmt w:val="bullet"/>
      <w:lvlText w:val="-"/>
      <w:lvlJc w:val="left"/>
      <w:pPr>
        <w:ind w:left="720" w:hanging="360"/>
      </w:pPr>
      <w:rPr>
        <w:rFonts w:hint="default" w:ascii="Aptos" w:hAnsi="Aptos"/>
      </w:rPr>
    </w:lvl>
    <w:lvl w:ilvl="1" w:tplc="E0269EBE">
      <w:start w:val="1"/>
      <w:numFmt w:val="bullet"/>
      <w:lvlText w:val="o"/>
      <w:lvlJc w:val="left"/>
      <w:pPr>
        <w:ind w:left="1440" w:hanging="360"/>
      </w:pPr>
      <w:rPr>
        <w:rFonts w:hint="default" w:ascii="Courier New" w:hAnsi="Courier New"/>
      </w:rPr>
    </w:lvl>
    <w:lvl w:ilvl="2" w:tplc="5E02F846">
      <w:start w:val="1"/>
      <w:numFmt w:val="bullet"/>
      <w:lvlText w:val=""/>
      <w:lvlJc w:val="left"/>
      <w:pPr>
        <w:ind w:left="2160" w:hanging="360"/>
      </w:pPr>
      <w:rPr>
        <w:rFonts w:hint="default" w:ascii="Wingdings" w:hAnsi="Wingdings"/>
      </w:rPr>
    </w:lvl>
    <w:lvl w:ilvl="3" w:tplc="196CBAB8">
      <w:start w:val="1"/>
      <w:numFmt w:val="bullet"/>
      <w:lvlText w:val=""/>
      <w:lvlJc w:val="left"/>
      <w:pPr>
        <w:ind w:left="2880" w:hanging="360"/>
      </w:pPr>
      <w:rPr>
        <w:rFonts w:hint="default" w:ascii="Symbol" w:hAnsi="Symbol"/>
      </w:rPr>
    </w:lvl>
    <w:lvl w:ilvl="4" w:tplc="93D4946C">
      <w:start w:val="1"/>
      <w:numFmt w:val="bullet"/>
      <w:lvlText w:val="o"/>
      <w:lvlJc w:val="left"/>
      <w:pPr>
        <w:ind w:left="3600" w:hanging="360"/>
      </w:pPr>
      <w:rPr>
        <w:rFonts w:hint="default" w:ascii="Courier New" w:hAnsi="Courier New"/>
      </w:rPr>
    </w:lvl>
    <w:lvl w:ilvl="5" w:tplc="938627F0">
      <w:start w:val="1"/>
      <w:numFmt w:val="bullet"/>
      <w:lvlText w:val=""/>
      <w:lvlJc w:val="left"/>
      <w:pPr>
        <w:ind w:left="4320" w:hanging="360"/>
      </w:pPr>
      <w:rPr>
        <w:rFonts w:hint="default" w:ascii="Wingdings" w:hAnsi="Wingdings"/>
      </w:rPr>
    </w:lvl>
    <w:lvl w:ilvl="6" w:tplc="999C73E6">
      <w:start w:val="1"/>
      <w:numFmt w:val="bullet"/>
      <w:lvlText w:val=""/>
      <w:lvlJc w:val="left"/>
      <w:pPr>
        <w:ind w:left="5040" w:hanging="360"/>
      </w:pPr>
      <w:rPr>
        <w:rFonts w:hint="default" w:ascii="Symbol" w:hAnsi="Symbol"/>
      </w:rPr>
    </w:lvl>
    <w:lvl w:ilvl="7" w:tplc="D9CC0C5C">
      <w:start w:val="1"/>
      <w:numFmt w:val="bullet"/>
      <w:lvlText w:val="o"/>
      <w:lvlJc w:val="left"/>
      <w:pPr>
        <w:ind w:left="5760" w:hanging="360"/>
      </w:pPr>
      <w:rPr>
        <w:rFonts w:hint="default" w:ascii="Courier New" w:hAnsi="Courier New"/>
      </w:rPr>
    </w:lvl>
    <w:lvl w:ilvl="8" w:tplc="820A507E">
      <w:start w:val="1"/>
      <w:numFmt w:val="bullet"/>
      <w:lvlText w:val=""/>
      <w:lvlJc w:val="left"/>
      <w:pPr>
        <w:ind w:left="6480" w:hanging="360"/>
      </w:pPr>
      <w:rPr>
        <w:rFonts w:hint="default" w:ascii="Wingdings" w:hAnsi="Wingdings"/>
      </w:rPr>
    </w:lvl>
  </w:abstractNum>
  <w:num w:numId="1" w16cid:durableId="1357540354">
    <w:abstractNumId w:val="2"/>
  </w:num>
  <w:num w:numId="2" w16cid:durableId="143817348">
    <w:abstractNumId w:val="3"/>
  </w:num>
  <w:num w:numId="3" w16cid:durableId="1440683638">
    <w:abstractNumId w:val="1"/>
  </w:num>
  <w:num w:numId="4" w16cid:durableId="1594510409">
    <w:abstractNumId w:val="6"/>
  </w:num>
  <w:num w:numId="5" w16cid:durableId="1954364840">
    <w:abstractNumId w:val="0"/>
  </w:num>
  <w:num w:numId="6" w16cid:durableId="2104259674">
    <w:abstractNumId w:val="5"/>
  </w:num>
  <w:num w:numId="7" w16cid:durableId="593317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9BA"/>
    <w:rsid w:val="00031942"/>
    <w:rsid w:val="00047040"/>
    <w:rsid w:val="000ED647"/>
    <w:rsid w:val="00111153"/>
    <w:rsid w:val="0013745B"/>
    <w:rsid w:val="00283002"/>
    <w:rsid w:val="002A08F4"/>
    <w:rsid w:val="00321D4A"/>
    <w:rsid w:val="00373F3E"/>
    <w:rsid w:val="00387849"/>
    <w:rsid w:val="004070E8"/>
    <w:rsid w:val="00567AC2"/>
    <w:rsid w:val="006B44E1"/>
    <w:rsid w:val="006C35B2"/>
    <w:rsid w:val="006E7015"/>
    <w:rsid w:val="007E62C9"/>
    <w:rsid w:val="007F271F"/>
    <w:rsid w:val="00864616"/>
    <w:rsid w:val="00873AB7"/>
    <w:rsid w:val="008B268E"/>
    <w:rsid w:val="008E53E6"/>
    <w:rsid w:val="00945D63"/>
    <w:rsid w:val="009B482A"/>
    <w:rsid w:val="00A75334"/>
    <w:rsid w:val="00A763F4"/>
    <w:rsid w:val="00AB6F47"/>
    <w:rsid w:val="00B60AA2"/>
    <w:rsid w:val="00BA4BA3"/>
    <w:rsid w:val="00C729BA"/>
    <w:rsid w:val="00D1014E"/>
    <w:rsid w:val="00DF3241"/>
    <w:rsid w:val="00E04B6E"/>
    <w:rsid w:val="00E11D4C"/>
    <w:rsid w:val="00E2368F"/>
    <w:rsid w:val="00E90897"/>
    <w:rsid w:val="00EC5595"/>
    <w:rsid w:val="01014313"/>
    <w:rsid w:val="01D6BF0F"/>
    <w:rsid w:val="028C9D80"/>
    <w:rsid w:val="033F8399"/>
    <w:rsid w:val="0438D8C8"/>
    <w:rsid w:val="044305D9"/>
    <w:rsid w:val="04ACCBA2"/>
    <w:rsid w:val="04EB7FF5"/>
    <w:rsid w:val="051A3EFC"/>
    <w:rsid w:val="05413FF8"/>
    <w:rsid w:val="0614EF57"/>
    <w:rsid w:val="066ABBF9"/>
    <w:rsid w:val="0748D235"/>
    <w:rsid w:val="08073CA3"/>
    <w:rsid w:val="08C1F937"/>
    <w:rsid w:val="093C3AE1"/>
    <w:rsid w:val="0960EBBE"/>
    <w:rsid w:val="09A03604"/>
    <w:rsid w:val="0B92177A"/>
    <w:rsid w:val="0BC2AD01"/>
    <w:rsid w:val="0C5D5570"/>
    <w:rsid w:val="0C798A31"/>
    <w:rsid w:val="0CA5F758"/>
    <w:rsid w:val="0CEA7561"/>
    <w:rsid w:val="0CF3B062"/>
    <w:rsid w:val="0D233AF6"/>
    <w:rsid w:val="0DC8E362"/>
    <w:rsid w:val="0F39EEE9"/>
    <w:rsid w:val="0F499C14"/>
    <w:rsid w:val="0FD1D946"/>
    <w:rsid w:val="11F063E4"/>
    <w:rsid w:val="120E94C6"/>
    <w:rsid w:val="121912C2"/>
    <w:rsid w:val="126DD2BF"/>
    <w:rsid w:val="12F43CB0"/>
    <w:rsid w:val="13682B33"/>
    <w:rsid w:val="14AC0631"/>
    <w:rsid w:val="14E67117"/>
    <w:rsid w:val="151AA9AD"/>
    <w:rsid w:val="152F9C3A"/>
    <w:rsid w:val="156F3329"/>
    <w:rsid w:val="15E0DD26"/>
    <w:rsid w:val="15EC2CED"/>
    <w:rsid w:val="162B6133"/>
    <w:rsid w:val="16825BF5"/>
    <w:rsid w:val="16B6D833"/>
    <w:rsid w:val="17368165"/>
    <w:rsid w:val="17484A7D"/>
    <w:rsid w:val="17CDA1F6"/>
    <w:rsid w:val="17F8F9E6"/>
    <w:rsid w:val="1851CED4"/>
    <w:rsid w:val="191082D8"/>
    <w:rsid w:val="19319B6F"/>
    <w:rsid w:val="197AE0B1"/>
    <w:rsid w:val="19C48F2B"/>
    <w:rsid w:val="1A670460"/>
    <w:rsid w:val="1B101931"/>
    <w:rsid w:val="1B4500BD"/>
    <w:rsid w:val="1BF3C1CF"/>
    <w:rsid w:val="1C6881EB"/>
    <w:rsid w:val="1CE2E56D"/>
    <w:rsid w:val="1D4A6CCA"/>
    <w:rsid w:val="1D66B80F"/>
    <w:rsid w:val="1E6F9B76"/>
    <w:rsid w:val="1E96062E"/>
    <w:rsid w:val="1E9C3099"/>
    <w:rsid w:val="1ED43288"/>
    <w:rsid w:val="1EF090BD"/>
    <w:rsid w:val="1F03001B"/>
    <w:rsid w:val="1F240998"/>
    <w:rsid w:val="1F710EF9"/>
    <w:rsid w:val="1F80C297"/>
    <w:rsid w:val="2177DD71"/>
    <w:rsid w:val="2194487C"/>
    <w:rsid w:val="21F132E9"/>
    <w:rsid w:val="229B0330"/>
    <w:rsid w:val="22EC20BD"/>
    <w:rsid w:val="23233FDC"/>
    <w:rsid w:val="23483500"/>
    <w:rsid w:val="23925477"/>
    <w:rsid w:val="24CF3D7A"/>
    <w:rsid w:val="24EBC7B8"/>
    <w:rsid w:val="24EEE16E"/>
    <w:rsid w:val="251A63F8"/>
    <w:rsid w:val="2521A83B"/>
    <w:rsid w:val="253DBE3C"/>
    <w:rsid w:val="25B638D4"/>
    <w:rsid w:val="25C021F0"/>
    <w:rsid w:val="26849567"/>
    <w:rsid w:val="26CCF5C1"/>
    <w:rsid w:val="275678CE"/>
    <w:rsid w:val="27E97621"/>
    <w:rsid w:val="28F4FC00"/>
    <w:rsid w:val="28FA0AE7"/>
    <w:rsid w:val="29310A5A"/>
    <w:rsid w:val="29D4186F"/>
    <w:rsid w:val="29D6FA76"/>
    <w:rsid w:val="29FFB972"/>
    <w:rsid w:val="2A4D7A83"/>
    <w:rsid w:val="2AD559DF"/>
    <w:rsid w:val="2AFF4F53"/>
    <w:rsid w:val="2BAD5352"/>
    <w:rsid w:val="2BB96362"/>
    <w:rsid w:val="2BF2F842"/>
    <w:rsid w:val="2BFD153A"/>
    <w:rsid w:val="2C6E919B"/>
    <w:rsid w:val="2C71F5A5"/>
    <w:rsid w:val="2C8EA71A"/>
    <w:rsid w:val="2CAAFB99"/>
    <w:rsid w:val="2E86D673"/>
    <w:rsid w:val="2E924B7E"/>
    <w:rsid w:val="2EB1E935"/>
    <w:rsid w:val="2EFDAF25"/>
    <w:rsid w:val="2F23E97C"/>
    <w:rsid w:val="2F8552A1"/>
    <w:rsid w:val="30024866"/>
    <w:rsid w:val="30222289"/>
    <w:rsid w:val="30703626"/>
    <w:rsid w:val="30C9A2D7"/>
    <w:rsid w:val="310BB0EE"/>
    <w:rsid w:val="31448F8B"/>
    <w:rsid w:val="319968DA"/>
    <w:rsid w:val="31F72299"/>
    <w:rsid w:val="328DB606"/>
    <w:rsid w:val="32AAE3D2"/>
    <w:rsid w:val="32D37D6C"/>
    <w:rsid w:val="332882AA"/>
    <w:rsid w:val="333F4426"/>
    <w:rsid w:val="33719266"/>
    <w:rsid w:val="340BE0D2"/>
    <w:rsid w:val="343B1816"/>
    <w:rsid w:val="346B184E"/>
    <w:rsid w:val="3484A00A"/>
    <w:rsid w:val="350E733B"/>
    <w:rsid w:val="3551067C"/>
    <w:rsid w:val="357B681D"/>
    <w:rsid w:val="35B630DB"/>
    <w:rsid w:val="36B016AA"/>
    <w:rsid w:val="36FF09D8"/>
    <w:rsid w:val="379F4ED9"/>
    <w:rsid w:val="385AB684"/>
    <w:rsid w:val="3881B98C"/>
    <w:rsid w:val="388665A3"/>
    <w:rsid w:val="391EC34A"/>
    <w:rsid w:val="3922B0A3"/>
    <w:rsid w:val="3940635E"/>
    <w:rsid w:val="394FA4B1"/>
    <w:rsid w:val="399AC8A7"/>
    <w:rsid w:val="3A1F28AA"/>
    <w:rsid w:val="3A7EDE6F"/>
    <w:rsid w:val="3B679DA7"/>
    <w:rsid w:val="3C0C23EE"/>
    <w:rsid w:val="3D1AF6FC"/>
    <w:rsid w:val="3D71034E"/>
    <w:rsid w:val="3D9C065A"/>
    <w:rsid w:val="3E3F9C78"/>
    <w:rsid w:val="3EDD45A5"/>
    <w:rsid w:val="3F263FB1"/>
    <w:rsid w:val="3F6D177C"/>
    <w:rsid w:val="3F8BD99D"/>
    <w:rsid w:val="3F94A1D2"/>
    <w:rsid w:val="3FD83F97"/>
    <w:rsid w:val="40916E3C"/>
    <w:rsid w:val="41120F43"/>
    <w:rsid w:val="412A0242"/>
    <w:rsid w:val="4172F63F"/>
    <w:rsid w:val="41DDF61C"/>
    <w:rsid w:val="427CA3CD"/>
    <w:rsid w:val="42A7C01B"/>
    <w:rsid w:val="431B0FF9"/>
    <w:rsid w:val="4350815C"/>
    <w:rsid w:val="44832A05"/>
    <w:rsid w:val="452EDAC4"/>
    <w:rsid w:val="462C3075"/>
    <w:rsid w:val="4649177B"/>
    <w:rsid w:val="47280556"/>
    <w:rsid w:val="47B855A4"/>
    <w:rsid w:val="47C67B1A"/>
    <w:rsid w:val="48144628"/>
    <w:rsid w:val="4819BB2C"/>
    <w:rsid w:val="481E3B00"/>
    <w:rsid w:val="48C09347"/>
    <w:rsid w:val="492826D8"/>
    <w:rsid w:val="4A6EB5FE"/>
    <w:rsid w:val="4AEA8058"/>
    <w:rsid w:val="4B4919CF"/>
    <w:rsid w:val="4BBF584C"/>
    <w:rsid w:val="4C1E4040"/>
    <w:rsid w:val="4C4CB868"/>
    <w:rsid w:val="4C55DABD"/>
    <w:rsid w:val="4CEFA74B"/>
    <w:rsid w:val="4CF15A0D"/>
    <w:rsid w:val="4CF22B8D"/>
    <w:rsid w:val="4D795D75"/>
    <w:rsid w:val="4DB22965"/>
    <w:rsid w:val="4DB94EC1"/>
    <w:rsid w:val="4E04F248"/>
    <w:rsid w:val="4E4C9973"/>
    <w:rsid w:val="4E783318"/>
    <w:rsid w:val="4EB4B504"/>
    <w:rsid w:val="4F16D44E"/>
    <w:rsid w:val="4F795FA7"/>
    <w:rsid w:val="4F85FFE9"/>
    <w:rsid w:val="5057C2C4"/>
    <w:rsid w:val="5166E728"/>
    <w:rsid w:val="51FE818F"/>
    <w:rsid w:val="52C6EF77"/>
    <w:rsid w:val="52D76CA9"/>
    <w:rsid w:val="52E1BD8D"/>
    <w:rsid w:val="53245891"/>
    <w:rsid w:val="5335D643"/>
    <w:rsid w:val="53674C4A"/>
    <w:rsid w:val="54199251"/>
    <w:rsid w:val="54338075"/>
    <w:rsid w:val="5554E3D2"/>
    <w:rsid w:val="55669C26"/>
    <w:rsid w:val="556A0515"/>
    <w:rsid w:val="55DE03FB"/>
    <w:rsid w:val="566B8870"/>
    <w:rsid w:val="574B4FFB"/>
    <w:rsid w:val="59303632"/>
    <w:rsid w:val="598AA801"/>
    <w:rsid w:val="59E38EBD"/>
    <w:rsid w:val="5AC89A50"/>
    <w:rsid w:val="5AD4E236"/>
    <w:rsid w:val="5AF72CE2"/>
    <w:rsid w:val="5B8CDAFF"/>
    <w:rsid w:val="5BE1262D"/>
    <w:rsid w:val="5C92E341"/>
    <w:rsid w:val="5D13D2B2"/>
    <w:rsid w:val="5D3A74C4"/>
    <w:rsid w:val="5E9CA094"/>
    <w:rsid w:val="5EAC13A0"/>
    <w:rsid w:val="5FF02B97"/>
    <w:rsid w:val="5FFD1EA4"/>
    <w:rsid w:val="60E4DE72"/>
    <w:rsid w:val="617BD50B"/>
    <w:rsid w:val="619133F1"/>
    <w:rsid w:val="61C99887"/>
    <w:rsid w:val="6273AC62"/>
    <w:rsid w:val="631B6F82"/>
    <w:rsid w:val="63735E1C"/>
    <w:rsid w:val="645F7DCE"/>
    <w:rsid w:val="651166AD"/>
    <w:rsid w:val="659C4DCD"/>
    <w:rsid w:val="65CCEA84"/>
    <w:rsid w:val="661FFDE5"/>
    <w:rsid w:val="66A2AD4F"/>
    <w:rsid w:val="66BDEA50"/>
    <w:rsid w:val="66C718CD"/>
    <w:rsid w:val="67167095"/>
    <w:rsid w:val="6766A4A3"/>
    <w:rsid w:val="686CCD7D"/>
    <w:rsid w:val="689AFE86"/>
    <w:rsid w:val="68A8A778"/>
    <w:rsid w:val="68FF26CF"/>
    <w:rsid w:val="69ADF0E0"/>
    <w:rsid w:val="6A383EB5"/>
    <w:rsid w:val="6A7E6DD1"/>
    <w:rsid w:val="6B110410"/>
    <w:rsid w:val="6B40C7DD"/>
    <w:rsid w:val="6BA5D5CE"/>
    <w:rsid w:val="6BE15B7B"/>
    <w:rsid w:val="6BEF1149"/>
    <w:rsid w:val="6C182715"/>
    <w:rsid w:val="6CCB18DA"/>
    <w:rsid w:val="6CCF2B0A"/>
    <w:rsid w:val="6D3102C5"/>
    <w:rsid w:val="6D49C23F"/>
    <w:rsid w:val="6D68B504"/>
    <w:rsid w:val="6DB6B74C"/>
    <w:rsid w:val="6DEFBBCE"/>
    <w:rsid w:val="6F575731"/>
    <w:rsid w:val="6FD426DF"/>
    <w:rsid w:val="6FF1C64B"/>
    <w:rsid w:val="7100C733"/>
    <w:rsid w:val="710E1B8A"/>
    <w:rsid w:val="7145A3ED"/>
    <w:rsid w:val="71FB729A"/>
    <w:rsid w:val="72169C61"/>
    <w:rsid w:val="72241855"/>
    <w:rsid w:val="72A10909"/>
    <w:rsid w:val="72FBD797"/>
    <w:rsid w:val="74B24077"/>
    <w:rsid w:val="74D5114C"/>
    <w:rsid w:val="751DAA20"/>
    <w:rsid w:val="75406AF5"/>
    <w:rsid w:val="7552F507"/>
    <w:rsid w:val="75DC2D28"/>
    <w:rsid w:val="75F971B4"/>
    <w:rsid w:val="77019A6D"/>
    <w:rsid w:val="7702CA5D"/>
    <w:rsid w:val="77182570"/>
    <w:rsid w:val="778ADD89"/>
    <w:rsid w:val="78ABD892"/>
    <w:rsid w:val="78E9A3CD"/>
    <w:rsid w:val="78EE7229"/>
    <w:rsid w:val="78F71E6B"/>
    <w:rsid w:val="7917D474"/>
    <w:rsid w:val="7976FAFC"/>
    <w:rsid w:val="79FE664F"/>
    <w:rsid w:val="7A38AFE9"/>
    <w:rsid w:val="7A8E51EE"/>
    <w:rsid w:val="7BA9DBED"/>
    <w:rsid w:val="7C8B5BF9"/>
    <w:rsid w:val="7CB62F5A"/>
    <w:rsid w:val="7D27189E"/>
    <w:rsid w:val="7D44000B"/>
    <w:rsid w:val="7D4BDCDB"/>
    <w:rsid w:val="7E6D7835"/>
    <w:rsid w:val="7F592AAA"/>
    <w:rsid w:val="7FBDB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C2F9FF"/>
  <w15:chartTrackingRefBased/>
  <w15:docId w15:val="{8E903407-2667-4D5F-9C9C-367FCB39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3925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MITRA, Sharadiya (THE NEWCASTLE UPON TYNE HOSPITALS NHS FOUNDATION TRUST)</dc:creator>
  <keywords/>
  <dc:description/>
  <lastModifiedBy>MITRA, Sharadiya (THE NEWCASTLE UPON TYNE HOSPITALS NHS FOUNDATION TRUST)</lastModifiedBy>
  <revision>4</revision>
  <dcterms:created xsi:type="dcterms:W3CDTF">2026-02-27T11:35:00.0000000Z</dcterms:created>
  <dcterms:modified xsi:type="dcterms:W3CDTF">2026-02-28T21:10:13.4520585Z</dcterms:modified>
</coreProperties>
</file>