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3C3C" w14:textId="43C06B55" w:rsidR="005C3070" w:rsidRDefault="006845EF" w:rsidP="006845EF">
      <w:pPr>
        <w:pStyle w:val="Heading1"/>
        <w:rPr>
          <w:lang w:val="en-US"/>
        </w:rPr>
      </w:pPr>
      <w:r w:rsidRPr="006845EF">
        <w:rPr>
          <w:lang w:val="en-US"/>
        </w:rPr>
        <w:t>Clean Arch</w:t>
      </w:r>
      <w:r w:rsidR="00921977">
        <w:rPr>
          <w:lang w:val="en-US"/>
        </w:rPr>
        <w:t>itecture</w:t>
      </w:r>
      <w:r w:rsidRPr="006845EF">
        <w:rPr>
          <w:lang w:val="en-US"/>
        </w:rPr>
        <w:t xml:space="preserve"> WebAPI with Fluent API</w:t>
      </w:r>
      <w:r w:rsidR="006E3E21">
        <w:rPr>
          <w:lang w:val="en-US"/>
        </w:rPr>
        <w:t xml:space="preserve">, </w:t>
      </w:r>
      <w:r w:rsidRPr="006845EF">
        <w:rPr>
          <w:lang w:val="en-US"/>
        </w:rPr>
        <w:t xml:space="preserve"> FluentValidations, Automapper</w:t>
      </w:r>
      <w:r w:rsidR="006E3E21">
        <w:rPr>
          <w:lang w:val="en-US"/>
        </w:rPr>
        <w:t>, Serilog</w:t>
      </w:r>
    </w:p>
    <w:p w14:paraId="56C122FA" w14:textId="77777777" w:rsidR="00B52C39" w:rsidRDefault="00B52C39" w:rsidP="00B52C39">
      <w:pPr>
        <w:spacing w:after="0"/>
        <w:rPr>
          <w:lang w:val="en-US"/>
        </w:rPr>
      </w:pPr>
    </w:p>
    <w:p w14:paraId="7F4E64B4" w14:textId="77777777" w:rsidR="00B52C39" w:rsidRPr="00B52C39" w:rsidRDefault="00B52C39" w:rsidP="00B52C39">
      <w:pPr>
        <w:spacing w:after="0"/>
      </w:pPr>
      <w:r w:rsidRPr="00B52C39">
        <w:rPr>
          <w:b/>
          <w:bCs/>
        </w:rPr>
        <w:t>complete, production-grade lab demo blueprint</w:t>
      </w:r>
      <w:r w:rsidRPr="00B52C39">
        <w:t xml:space="preserve"> for a </w:t>
      </w:r>
      <w:r w:rsidRPr="00B52C39">
        <w:rPr>
          <w:b/>
          <w:bCs/>
        </w:rPr>
        <w:t>.NET 8 Web API using EF Core</w:t>
      </w:r>
      <w:r w:rsidRPr="00B52C39">
        <w:t xml:space="preserve"> with:</w:t>
      </w:r>
    </w:p>
    <w:p w14:paraId="7D7A5828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Repository Pattern </w:t>
      </w:r>
    </w:p>
    <w:p w14:paraId="5994DFA8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Fluent API (EF Core) </w:t>
      </w:r>
    </w:p>
    <w:p w14:paraId="3F5503E0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FluentValidation </w:t>
      </w:r>
    </w:p>
    <w:p w14:paraId="3B828C08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Service Layer (business rules + calculated fields) </w:t>
      </w:r>
    </w:p>
    <w:p w14:paraId="1A42D8B7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AutoMapper </w:t>
      </w:r>
    </w:p>
    <w:p w14:paraId="118094BD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Exception Middleware </w:t>
      </w:r>
    </w:p>
    <w:p w14:paraId="0CD6C93D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Serilog </w:t>
      </w:r>
    </w:p>
    <w:p w14:paraId="26F2F3F1" w14:textId="77777777" w:rsidR="00B52C39" w:rsidRPr="00B52C39" w:rsidRDefault="00B52C39" w:rsidP="00B52C39">
      <w:pPr>
        <w:numPr>
          <w:ilvl w:val="0"/>
          <w:numId w:val="3"/>
        </w:numPr>
        <w:spacing w:after="0"/>
      </w:pPr>
      <w:r w:rsidRPr="00B52C39">
        <w:t xml:space="preserve">Standard API Response Wrapper </w:t>
      </w:r>
    </w:p>
    <w:p w14:paraId="518522AA" w14:textId="77777777" w:rsidR="00B52C39" w:rsidRPr="00B52C39" w:rsidRDefault="00B52C39" w:rsidP="00B52C39">
      <w:pPr>
        <w:spacing w:after="0"/>
      </w:pPr>
      <w:r w:rsidRPr="00B52C39">
        <w:t xml:space="preserve">The design follows </w:t>
      </w:r>
      <w:r w:rsidRPr="00B52C39">
        <w:rPr>
          <w:b/>
          <w:bCs/>
        </w:rPr>
        <w:t>clean architecture layering (Controller → Service → Repository → EF Core)</w:t>
      </w:r>
      <w:r w:rsidRPr="00B52C39">
        <w:t>.</w:t>
      </w:r>
    </w:p>
    <w:p w14:paraId="08274EC2" w14:textId="77777777" w:rsidR="00B52C39" w:rsidRDefault="00B52C39" w:rsidP="00B52C39">
      <w:pPr>
        <w:spacing w:after="0"/>
        <w:rPr>
          <w:lang w:val="en-US"/>
        </w:rPr>
      </w:pPr>
    </w:p>
    <w:p w14:paraId="165DA7B7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1. Project Structure</w:t>
      </w:r>
    </w:p>
    <w:p w14:paraId="162A86F5" w14:textId="77777777" w:rsidR="00655214" w:rsidRDefault="00655214" w:rsidP="005144D6">
      <w:pPr>
        <w:spacing w:after="0"/>
      </w:pPr>
    </w:p>
    <w:p w14:paraId="490DF2C2" w14:textId="750F9EEA" w:rsidR="00655214" w:rsidRDefault="00C70A30" w:rsidP="005144D6">
      <w:pPr>
        <w:spacing w:after="0"/>
      </w:pPr>
      <w:r>
        <w:rPr>
          <w:noProof/>
        </w:rPr>
        <w:drawing>
          <wp:inline distT="0" distB="0" distL="0" distR="0" wp14:anchorId="73506AD8" wp14:editId="79C3C1EC">
            <wp:extent cx="2756042" cy="4934204"/>
            <wp:effectExtent l="0" t="0" r="6350" b="0"/>
            <wp:docPr id="20048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9317" name="Picture 2004869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36A" w14:textId="77777777" w:rsidR="00C70A30" w:rsidRDefault="00C70A30" w:rsidP="005144D6">
      <w:pPr>
        <w:spacing w:after="0"/>
      </w:pPr>
    </w:p>
    <w:p w14:paraId="2B1A3A06" w14:textId="77777777" w:rsidR="00FB1ACE" w:rsidRDefault="00FB1ACE" w:rsidP="005144D6">
      <w:pPr>
        <w:spacing w:after="0"/>
      </w:pPr>
    </w:p>
    <w:p w14:paraId="3DC418C6" w14:textId="78A34851" w:rsidR="00FD5A87" w:rsidRDefault="00FD5A87" w:rsidP="005144D6">
      <w:pPr>
        <w:spacing w:after="0"/>
      </w:pPr>
      <w:r>
        <w:lastRenderedPageBreak/>
        <w:t>Open Terminal, run</w:t>
      </w:r>
      <w:r w:rsidR="00DA162F">
        <w:t xml:space="preserve"> to create folder structure</w:t>
      </w:r>
      <w:r>
        <w:t xml:space="preserve"> – </w:t>
      </w:r>
    </w:p>
    <w:p w14:paraId="1051F48F" w14:textId="77777777" w:rsidR="00FD5A87" w:rsidRDefault="00FD5A87" w:rsidP="005144D6">
      <w:pPr>
        <w:spacing w:after="0"/>
      </w:pPr>
    </w:p>
    <w:p w14:paraId="1E2E5374" w14:textId="77777777" w:rsidR="00FD5A87" w:rsidRDefault="00FD5A87" w:rsidP="00FD5A87">
      <w:pPr>
        <w:spacing w:after="0"/>
      </w:pPr>
      <w:r w:rsidRPr="00A611DC">
        <w:t>mkdir Data</w:t>
      </w:r>
      <w:r w:rsidRPr="00A611DC">
        <w:br/>
        <w:t>mkdir Models</w:t>
      </w:r>
      <w:r w:rsidRPr="00A611DC">
        <w:br/>
        <w:t>mkdir DTOs</w:t>
      </w:r>
      <w:r w:rsidRPr="00A611DC">
        <w:br/>
        <w:t>mkdir Services</w:t>
      </w:r>
      <w:r w:rsidRPr="00A611DC">
        <w:br/>
        <w:t>mkdir Repositories</w:t>
      </w:r>
      <w:r w:rsidRPr="00A611DC">
        <w:br/>
        <w:t>mkdir Mappings</w:t>
      </w:r>
    </w:p>
    <w:p w14:paraId="7244471B" w14:textId="77777777" w:rsidR="00FD5A87" w:rsidRDefault="00FD5A87" w:rsidP="00FD5A87">
      <w:pPr>
        <w:spacing w:after="0"/>
      </w:pPr>
      <w:r>
        <w:t xml:space="preserve">mkdir </w:t>
      </w:r>
      <w:r w:rsidRPr="005144D6">
        <w:t>Validators</w:t>
      </w:r>
    </w:p>
    <w:p w14:paraId="4068B8F7" w14:textId="77777777" w:rsidR="00FD5A87" w:rsidRDefault="00FD5A87" w:rsidP="00FD5A87">
      <w:pPr>
        <w:spacing w:after="0"/>
      </w:pPr>
      <w:r>
        <w:t xml:space="preserve">mkdir </w:t>
      </w:r>
      <w:r w:rsidRPr="005144D6">
        <w:t>Middleware</w:t>
      </w:r>
    </w:p>
    <w:p w14:paraId="0C8CB3C6" w14:textId="77777777" w:rsidR="00FD5A87" w:rsidRDefault="00FD5A87" w:rsidP="00FD5A87">
      <w:pPr>
        <w:spacing w:after="0"/>
      </w:pPr>
      <w:r>
        <w:t>mkdir Common</w:t>
      </w:r>
    </w:p>
    <w:p w14:paraId="19C37B3E" w14:textId="50065F12" w:rsidR="00B8609D" w:rsidRDefault="00B8609D" w:rsidP="00B8609D">
      <w:pPr>
        <w:spacing w:after="0"/>
      </w:pPr>
      <w:r>
        <w:t>mkdir Exceptions</w:t>
      </w:r>
    </w:p>
    <w:p w14:paraId="6BC275CE" w14:textId="77777777" w:rsidR="00FD5A87" w:rsidRDefault="00FD5A87" w:rsidP="005144D6">
      <w:pPr>
        <w:spacing w:after="0"/>
      </w:pPr>
    </w:p>
    <w:p w14:paraId="57FBBB80" w14:textId="4871D9E1" w:rsidR="00F23886" w:rsidRDefault="00F23886" w:rsidP="005144D6">
      <w:pPr>
        <w:spacing w:after="0"/>
      </w:pPr>
      <w:r>
        <w:t>install packages –</w:t>
      </w:r>
    </w:p>
    <w:p w14:paraId="450BBFF7" w14:textId="77777777" w:rsidR="00F23886" w:rsidRDefault="00F23886" w:rsidP="005144D6">
      <w:pPr>
        <w:spacing w:after="0"/>
      </w:pPr>
    </w:p>
    <w:p w14:paraId="3C487520" w14:textId="4EE16AB6" w:rsidR="00F23886" w:rsidRPr="005144D6" w:rsidRDefault="00F23886" w:rsidP="005144D6">
      <w:pPr>
        <w:spacing w:after="0"/>
      </w:pPr>
      <w:r w:rsidRPr="00F23886">
        <w:t>dotnet add package Microsoft.EntityFrameworkCore --version 8.0.0</w:t>
      </w:r>
      <w:r w:rsidRPr="00F23886">
        <w:br/>
        <w:t>dotnet add package Microsoft.EntityFrameworkCore.SqlServer --version 8.0.0</w:t>
      </w:r>
      <w:r w:rsidRPr="00F23886">
        <w:br/>
        <w:t>dotnet add package Microsoft.EntityFrameworkCore.Tools --version 8.0.0</w:t>
      </w:r>
    </w:p>
    <w:p w14:paraId="3BFAF61D" w14:textId="77777777" w:rsidR="005144D6" w:rsidRPr="005144D6" w:rsidRDefault="00000000" w:rsidP="005144D6">
      <w:pPr>
        <w:spacing w:after="0"/>
      </w:pPr>
      <w:r>
        <w:pict w14:anchorId="4A664D5B">
          <v:rect id="_x0000_i1025" style="width:0;height:1.5pt" o:hralign="center" o:hrstd="t" o:hr="t" fillcolor="#a0a0a0" stroked="f"/>
        </w:pict>
      </w:r>
    </w:p>
    <w:p w14:paraId="25C08CDB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2. Domain Model (Core Entity)</w:t>
      </w:r>
    </w:p>
    <w:p w14:paraId="66E86AA0" w14:textId="77777777" w:rsidR="005144D6" w:rsidRPr="005144D6" w:rsidRDefault="005144D6" w:rsidP="005144D6">
      <w:pPr>
        <w:spacing w:after="0"/>
      </w:pPr>
      <w:r w:rsidRPr="005144D6">
        <w:t>public class LoanApplication</w:t>
      </w:r>
      <w:r w:rsidRPr="005144D6">
        <w:br/>
        <w:t>{</w:t>
      </w:r>
      <w:r w:rsidRPr="005144D6">
        <w:br/>
        <w:t xml:space="preserve">    public int Id { get; set; }</w:t>
      </w:r>
      <w:r w:rsidRPr="005144D6">
        <w:br/>
        <w:t xml:space="preserve">    public string ApplicantName { get; set; }</w:t>
      </w:r>
      <w:r w:rsidRPr="005144D6">
        <w:br/>
        <w:t xml:space="preserve">    public decimal LoanAmount { get; set; }</w:t>
      </w:r>
      <w:r w:rsidRPr="005144D6">
        <w:br/>
        <w:t xml:space="preserve">    public int TenureMonths { get; set; }</w:t>
      </w:r>
      <w:r w:rsidRPr="005144D6">
        <w:br/>
        <w:t xml:space="preserve">    public decimal InterestRate { get; set; }</w:t>
      </w:r>
      <w:r w:rsidRPr="005144D6">
        <w:br/>
      </w:r>
      <w:r w:rsidRPr="005144D6">
        <w:br/>
        <w:t xml:space="preserve">    // Calculated fields</w:t>
      </w:r>
      <w:r w:rsidRPr="005144D6">
        <w:br/>
        <w:t xml:space="preserve">    public decimal MonthlyPremium { get; set; }</w:t>
      </w:r>
      <w:r w:rsidRPr="005144D6">
        <w:br/>
        <w:t xml:space="preserve">    public decimal TotalPayableAmount { get; set; }</w:t>
      </w:r>
      <w:r w:rsidRPr="005144D6">
        <w:br/>
      </w:r>
      <w:r w:rsidRPr="005144D6">
        <w:br/>
        <w:t xml:space="preserve">    public DateTime CreatedDate { get; set; }</w:t>
      </w:r>
      <w:r w:rsidRPr="005144D6">
        <w:br/>
        <w:t>}</w:t>
      </w:r>
    </w:p>
    <w:p w14:paraId="7D4F5762" w14:textId="77777777" w:rsidR="005144D6" w:rsidRPr="005144D6" w:rsidRDefault="00000000" w:rsidP="005144D6">
      <w:pPr>
        <w:spacing w:after="0"/>
      </w:pPr>
      <w:r>
        <w:pict w14:anchorId="51B26E2E">
          <v:rect id="_x0000_i1026" style="width:0;height:1.5pt" o:hralign="center" o:hrstd="t" o:hr="t" fillcolor="#a0a0a0" stroked="f"/>
        </w:pict>
      </w:r>
    </w:p>
    <w:p w14:paraId="67D853F1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3. DTOs</w:t>
      </w:r>
    </w:p>
    <w:p w14:paraId="711942CD" w14:textId="77777777" w:rsidR="005144D6" w:rsidRPr="005144D6" w:rsidRDefault="005144D6" w:rsidP="005144D6">
      <w:pPr>
        <w:spacing w:after="0"/>
      </w:pPr>
      <w:r w:rsidRPr="005144D6">
        <w:t>public class LoanRequestDto</w:t>
      </w:r>
      <w:r w:rsidRPr="005144D6">
        <w:br/>
        <w:t>{</w:t>
      </w:r>
      <w:r w:rsidRPr="005144D6">
        <w:br/>
        <w:t xml:space="preserve">    public string ApplicantName { get; set; }</w:t>
      </w:r>
      <w:r w:rsidRPr="005144D6">
        <w:br/>
        <w:t xml:space="preserve">    public decimal LoanAmount { get; set; }</w:t>
      </w:r>
      <w:r w:rsidRPr="005144D6">
        <w:br/>
        <w:t xml:space="preserve">    public int TenureMonths { get; set; }</w:t>
      </w:r>
      <w:r w:rsidRPr="005144D6">
        <w:br/>
        <w:t xml:space="preserve">    public decimal InterestRate { get; set; }</w:t>
      </w:r>
      <w:r w:rsidRPr="005144D6">
        <w:br/>
        <w:t>}</w:t>
      </w:r>
      <w:r w:rsidRPr="005144D6">
        <w:br/>
      </w:r>
      <w:r w:rsidRPr="005144D6">
        <w:br/>
        <w:t>public class LoanResponseDto</w:t>
      </w:r>
      <w:r w:rsidRPr="005144D6">
        <w:br/>
        <w:t>{</w:t>
      </w:r>
      <w:r w:rsidRPr="005144D6">
        <w:br/>
        <w:t xml:space="preserve">    public int Id { get; set; }</w:t>
      </w:r>
      <w:r w:rsidRPr="005144D6">
        <w:br/>
        <w:t xml:space="preserve">    public string ApplicantName { get; set; }</w:t>
      </w:r>
      <w:r w:rsidRPr="005144D6">
        <w:br/>
      </w:r>
      <w:r w:rsidRPr="005144D6">
        <w:lastRenderedPageBreak/>
        <w:t xml:space="preserve">    public decimal LoanAmount { get; set; }</w:t>
      </w:r>
      <w:r w:rsidRPr="005144D6">
        <w:br/>
        <w:t xml:space="preserve">    public decimal MonthlyPremium { get; set; }</w:t>
      </w:r>
      <w:r w:rsidRPr="005144D6">
        <w:br/>
        <w:t xml:space="preserve">    public decimal TotalPayableAmount { get; set; }</w:t>
      </w:r>
      <w:r w:rsidRPr="005144D6">
        <w:br/>
        <w:t>}</w:t>
      </w:r>
    </w:p>
    <w:p w14:paraId="7124B525" w14:textId="77777777" w:rsidR="005144D6" w:rsidRDefault="00000000" w:rsidP="005144D6">
      <w:pPr>
        <w:spacing w:after="0"/>
      </w:pPr>
      <w:r>
        <w:pict w14:anchorId="4539B78C">
          <v:rect id="_x0000_i1027" style="width:0;height:1.5pt" o:hralign="center" o:hrstd="t" o:hr="t" fillcolor="#a0a0a0" stroked="f"/>
        </w:pict>
      </w:r>
    </w:p>
    <w:p w14:paraId="146BB017" w14:textId="77777777" w:rsidR="00E35ACD" w:rsidRDefault="00E35ACD" w:rsidP="005144D6">
      <w:pPr>
        <w:spacing w:after="0"/>
      </w:pPr>
    </w:p>
    <w:p w14:paraId="3B99F85A" w14:textId="77777777" w:rsidR="00E35ACD" w:rsidRPr="00E35ACD" w:rsidRDefault="00E35ACD" w:rsidP="00E35ACD">
      <w:pPr>
        <w:spacing w:after="0"/>
      </w:pPr>
      <w:r w:rsidRPr="00E35ACD">
        <w:t>IEntityTypeConfiguration&lt;T&gt; is an interface from Entity Framework Core used to separate database configuration from DbContext.</w:t>
      </w:r>
    </w:p>
    <w:p w14:paraId="1CD966E5" w14:textId="77777777" w:rsidR="00E35ACD" w:rsidRPr="00E35ACD" w:rsidRDefault="00E35ACD" w:rsidP="00E35ACD">
      <w:pPr>
        <w:spacing w:after="0"/>
      </w:pPr>
    </w:p>
    <w:p w14:paraId="2FE873D6" w14:textId="5B4D1CA2" w:rsidR="00E35ACD" w:rsidRPr="00715235" w:rsidRDefault="00E35ACD" w:rsidP="00E35ACD">
      <w:pPr>
        <w:spacing w:after="0"/>
        <w:rPr>
          <w:b/>
          <w:bCs/>
          <w:i/>
          <w:iCs/>
        </w:rPr>
      </w:pPr>
      <w:r w:rsidRPr="00715235">
        <w:rPr>
          <w:b/>
          <w:bCs/>
          <w:i/>
          <w:iCs/>
        </w:rPr>
        <w:t>Instead of writing all configurations inside OnModelCreating, you create dedicated configuration classes per entity.</w:t>
      </w:r>
    </w:p>
    <w:p w14:paraId="35C973D1" w14:textId="1BDFA32D" w:rsidR="00E35ACD" w:rsidRDefault="009F2A52" w:rsidP="00E35ACD">
      <w:pPr>
        <w:spacing w:after="0"/>
        <w:rPr>
          <w:b/>
          <w:bCs/>
        </w:rPr>
      </w:pPr>
      <w:r w:rsidRPr="009F2A52">
        <w:rPr>
          <w:rFonts w:ascii="Segoe UI Symbol" w:hAnsi="Segoe UI Symbol" w:cs="Segoe UI Symbol"/>
        </w:rPr>
        <w:t>✔</w:t>
      </w:r>
      <w:r w:rsidRPr="009F2A52">
        <w:t xml:space="preserve"> Cleaner</w:t>
      </w:r>
      <w:r w:rsidRPr="009F2A52">
        <w:br/>
      </w:r>
      <w:r w:rsidRPr="009F2A52">
        <w:rPr>
          <w:rFonts w:ascii="Segoe UI Symbol" w:hAnsi="Segoe UI Symbol" w:cs="Segoe UI Symbol"/>
        </w:rPr>
        <w:t>✔</w:t>
      </w:r>
      <w:r w:rsidRPr="009F2A52">
        <w:t xml:space="preserve"> Maintainable</w:t>
      </w:r>
      <w:r w:rsidRPr="009F2A52">
        <w:br/>
      </w:r>
      <w:r w:rsidRPr="009F2A52">
        <w:rPr>
          <w:rFonts w:ascii="Segoe UI Symbol" w:hAnsi="Segoe UI Symbol" w:cs="Segoe UI Symbol"/>
        </w:rPr>
        <w:t>✔</w:t>
      </w:r>
      <w:r w:rsidRPr="009F2A52">
        <w:t xml:space="preserve"> Follows </w:t>
      </w:r>
      <w:r w:rsidRPr="009F2A52">
        <w:rPr>
          <w:b/>
          <w:bCs/>
        </w:rPr>
        <w:t>Single Responsibility Principle</w:t>
      </w:r>
    </w:p>
    <w:p w14:paraId="401626DA" w14:textId="77777777" w:rsidR="009F2A52" w:rsidRDefault="009F2A52" w:rsidP="00E35ACD">
      <w:pPr>
        <w:spacing w:after="0"/>
        <w:rPr>
          <w:b/>
          <w:bCs/>
        </w:rPr>
      </w:pPr>
    </w:p>
    <w:p w14:paraId="44EE524F" w14:textId="037DA00B" w:rsidR="00470928" w:rsidRPr="00470928" w:rsidRDefault="00470928" w:rsidP="00470928">
      <w:pPr>
        <w:spacing w:after="0"/>
        <w:rPr>
          <w:b/>
          <w:bCs/>
        </w:rPr>
      </w:pPr>
      <w:r w:rsidRPr="00470928">
        <w:rPr>
          <w:b/>
          <w:bCs/>
        </w:rPr>
        <w:t xml:space="preserve">Real-world analogy </w:t>
      </w:r>
    </w:p>
    <w:p w14:paraId="05D87885" w14:textId="77777777" w:rsidR="00470928" w:rsidRPr="00470928" w:rsidRDefault="00470928" w:rsidP="00470928">
      <w:pPr>
        <w:numPr>
          <w:ilvl w:val="0"/>
          <w:numId w:val="5"/>
        </w:numPr>
        <w:spacing w:after="0"/>
      </w:pPr>
      <w:r w:rsidRPr="00470928">
        <w:t xml:space="preserve">DbContext = Database manager </w:t>
      </w:r>
    </w:p>
    <w:p w14:paraId="5C94354C" w14:textId="77777777" w:rsidR="00470928" w:rsidRPr="00470928" w:rsidRDefault="00470928" w:rsidP="00470928">
      <w:pPr>
        <w:numPr>
          <w:ilvl w:val="0"/>
          <w:numId w:val="5"/>
        </w:numPr>
        <w:spacing w:after="0"/>
      </w:pPr>
      <w:r w:rsidRPr="00470928">
        <w:t xml:space="preserve">LoanApplication = Table </w:t>
      </w:r>
    </w:p>
    <w:p w14:paraId="3CCD7A2E" w14:textId="77777777" w:rsidR="00470928" w:rsidRPr="00470928" w:rsidRDefault="00470928" w:rsidP="00470928">
      <w:pPr>
        <w:numPr>
          <w:ilvl w:val="0"/>
          <w:numId w:val="5"/>
        </w:numPr>
        <w:spacing w:after="0"/>
      </w:pPr>
      <w:r w:rsidRPr="00470928">
        <w:t>LoanConfig = Table design specification</w:t>
      </w:r>
    </w:p>
    <w:p w14:paraId="2B44AAF1" w14:textId="77777777" w:rsidR="00470928" w:rsidRPr="005144D6" w:rsidRDefault="00470928" w:rsidP="00E35ACD">
      <w:pPr>
        <w:spacing w:after="0"/>
      </w:pPr>
    </w:p>
    <w:p w14:paraId="28464441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4. Fluent API Configuration</w:t>
      </w:r>
    </w:p>
    <w:p w14:paraId="2AB5362D" w14:textId="77777777" w:rsidR="005144D6" w:rsidRPr="005144D6" w:rsidRDefault="005144D6" w:rsidP="005144D6">
      <w:pPr>
        <w:spacing w:after="0"/>
      </w:pPr>
      <w:r w:rsidRPr="005144D6">
        <w:t>public class LoanConfig : IEntityTypeConfiguration&lt;LoanApplication&gt;</w:t>
      </w:r>
      <w:r w:rsidRPr="005144D6">
        <w:br/>
        <w:t>{</w:t>
      </w:r>
      <w:r w:rsidRPr="005144D6">
        <w:br/>
        <w:t xml:space="preserve">    public void Configure(EntityTypeBuilder&lt;LoanApplication&gt; builder)</w:t>
      </w:r>
      <w:r w:rsidRPr="005144D6">
        <w:br/>
        <w:t xml:space="preserve">    {</w:t>
      </w:r>
      <w:r w:rsidRPr="005144D6">
        <w:br/>
        <w:t xml:space="preserve">        builder.ToTable("LoanApplications");</w:t>
      </w:r>
      <w:r w:rsidRPr="005144D6">
        <w:br/>
      </w:r>
      <w:r w:rsidRPr="005144D6">
        <w:br/>
        <w:t xml:space="preserve">        builder.HasKey(x =&gt; x.Id);</w:t>
      </w:r>
      <w:r w:rsidRPr="005144D6">
        <w:br/>
      </w:r>
      <w:r w:rsidRPr="005144D6">
        <w:br/>
        <w:t xml:space="preserve">        builder.Property(x =&gt; x.ApplicantName)</w:t>
      </w:r>
      <w:r w:rsidRPr="005144D6">
        <w:br/>
        <w:t xml:space="preserve">               .IsRequired()</w:t>
      </w:r>
      <w:r w:rsidRPr="005144D6">
        <w:br/>
        <w:t xml:space="preserve">               .HasMaxLength(100);</w:t>
      </w:r>
      <w:r w:rsidRPr="005144D6">
        <w:br/>
      </w:r>
      <w:r w:rsidRPr="005144D6">
        <w:br/>
        <w:t xml:space="preserve">        builder.Property(x =&gt; x.LoanAmount)</w:t>
      </w:r>
      <w:r w:rsidRPr="005144D6">
        <w:br/>
        <w:t xml:space="preserve">               .HasPrecision(18, 2);</w:t>
      </w:r>
      <w:r w:rsidRPr="005144D6">
        <w:br/>
      </w:r>
      <w:r w:rsidRPr="005144D6">
        <w:br/>
        <w:t xml:space="preserve">        builder.Property(x =&gt; x.InterestRate)</w:t>
      </w:r>
      <w:r w:rsidRPr="005144D6">
        <w:br/>
        <w:t xml:space="preserve">               .HasPrecision(5, 2);</w:t>
      </w:r>
      <w:r w:rsidRPr="005144D6">
        <w:br/>
        <w:t xml:space="preserve">    }</w:t>
      </w:r>
      <w:r w:rsidRPr="005144D6">
        <w:br/>
        <w:t>}</w:t>
      </w:r>
    </w:p>
    <w:p w14:paraId="04EC178C" w14:textId="77777777" w:rsidR="005144D6" w:rsidRPr="005144D6" w:rsidRDefault="00000000" w:rsidP="005144D6">
      <w:pPr>
        <w:spacing w:after="0"/>
      </w:pPr>
      <w:r>
        <w:pict w14:anchorId="524351B8">
          <v:rect id="_x0000_i1028" style="width:0;height:1.5pt" o:hralign="center" o:hrstd="t" o:hr="t" fillcolor="#a0a0a0" stroked="f"/>
        </w:pict>
      </w:r>
    </w:p>
    <w:p w14:paraId="704FF600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5. DbContext</w:t>
      </w:r>
    </w:p>
    <w:p w14:paraId="469D5B48" w14:textId="39597622" w:rsidR="005144D6" w:rsidRPr="005144D6" w:rsidRDefault="005144D6" w:rsidP="00B652AF">
      <w:r w:rsidRPr="005144D6">
        <w:t>public class AppDbContext : DbContext</w:t>
      </w:r>
      <w:r w:rsidRPr="005144D6">
        <w:br/>
        <w:t>{</w:t>
      </w:r>
      <w:r w:rsidRPr="005144D6">
        <w:br/>
        <w:t xml:space="preserve">    public DbSet&lt;LoanApplication&gt; Loans { get; set; }</w:t>
      </w:r>
      <w:r w:rsidRPr="005144D6">
        <w:br/>
      </w:r>
      <w:r w:rsidRPr="005144D6">
        <w:br/>
        <w:t xml:space="preserve">    public AppDbContext(DbContextOptions&lt;AppDbContext&gt; options)</w:t>
      </w:r>
      <w:r w:rsidRPr="005144D6">
        <w:br/>
      </w:r>
      <w:r w:rsidRPr="005144D6">
        <w:lastRenderedPageBreak/>
        <w:t xml:space="preserve">        : base(options) { }</w:t>
      </w:r>
      <w:r w:rsidRPr="005144D6">
        <w:br/>
      </w:r>
      <w:r w:rsidRPr="005144D6">
        <w:br/>
        <w:t xml:space="preserve">    protected override void OnModelCreating(ModelBuilder modelBuilder)</w:t>
      </w:r>
      <w:r w:rsidRPr="005144D6">
        <w:br/>
        <w:t xml:space="preserve">    {</w:t>
      </w:r>
      <w:r w:rsidRPr="005144D6">
        <w:br/>
        <w:t xml:space="preserve">        </w:t>
      </w:r>
      <w:r w:rsidR="00B652AF" w:rsidRPr="00B652AF">
        <w:t>new LoanConfig().Configure(modelBuilder.Entity&lt;LoanApplication&gt;());</w:t>
      </w:r>
      <w:r w:rsidRPr="005144D6">
        <w:br/>
        <w:t xml:space="preserve">    }</w:t>
      </w:r>
      <w:r w:rsidRPr="005144D6">
        <w:br/>
        <w:t>}</w:t>
      </w:r>
    </w:p>
    <w:p w14:paraId="1DC3A79C" w14:textId="77777777" w:rsidR="005144D6" w:rsidRPr="005144D6" w:rsidRDefault="00000000" w:rsidP="005144D6">
      <w:pPr>
        <w:spacing w:after="0"/>
      </w:pPr>
      <w:r>
        <w:pict w14:anchorId="7BA2F434">
          <v:rect id="_x0000_i1029" style="width:0;height:1.5pt" o:hralign="center" o:hrstd="t" o:hr="t" fillcolor="#a0a0a0" stroked="f"/>
        </w:pict>
      </w:r>
    </w:p>
    <w:p w14:paraId="7601C5F7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6. Repository Layer</w:t>
      </w:r>
    </w:p>
    <w:p w14:paraId="3D147AB5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Interface</w:t>
      </w:r>
    </w:p>
    <w:p w14:paraId="55B453D6" w14:textId="77777777" w:rsidR="005144D6" w:rsidRPr="005144D6" w:rsidRDefault="005144D6" w:rsidP="005144D6">
      <w:pPr>
        <w:spacing w:after="0"/>
      </w:pPr>
      <w:r w:rsidRPr="005144D6">
        <w:t>public interface ILoanRepository</w:t>
      </w:r>
      <w:r w:rsidRPr="005144D6">
        <w:br/>
        <w:t>{</w:t>
      </w:r>
      <w:r w:rsidRPr="005144D6">
        <w:br/>
        <w:t xml:space="preserve">    Task&lt;LoanApplication&gt; AddAsync(LoanApplication loan);</w:t>
      </w:r>
      <w:r w:rsidRPr="005144D6">
        <w:br/>
        <w:t xml:space="preserve">    Task&lt;List&lt;LoanApplication&gt;&gt; GetAllAsync();</w:t>
      </w:r>
      <w:r w:rsidRPr="005144D6">
        <w:br/>
        <w:t>}</w:t>
      </w:r>
    </w:p>
    <w:p w14:paraId="020109AB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Implementation</w:t>
      </w:r>
    </w:p>
    <w:p w14:paraId="7CDC9F30" w14:textId="77777777" w:rsidR="005144D6" w:rsidRPr="005144D6" w:rsidRDefault="005144D6" w:rsidP="005144D6">
      <w:pPr>
        <w:spacing w:after="0"/>
      </w:pPr>
      <w:r w:rsidRPr="005144D6">
        <w:t>public class LoanRepository : ILoanRepository</w:t>
      </w:r>
      <w:r w:rsidRPr="005144D6">
        <w:br/>
        <w:t>{</w:t>
      </w:r>
      <w:r w:rsidRPr="005144D6">
        <w:br/>
        <w:t xml:space="preserve">    private readonly AppDbContext _context;</w:t>
      </w:r>
      <w:r w:rsidRPr="005144D6">
        <w:br/>
      </w:r>
      <w:r w:rsidRPr="005144D6">
        <w:br/>
        <w:t xml:space="preserve">    public LoanRepository(AppDbContext context)</w:t>
      </w:r>
      <w:r w:rsidRPr="005144D6">
        <w:br/>
        <w:t xml:space="preserve">    {</w:t>
      </w:r>
      <w:r w:rsidRPr="005144D6">
        <w:br/>
        <w:t xml:space="preserve">        _context = context;</w:t>
      </w:r>
      <w:r w:rsidRPr="005144D6">
        <w:br/>
        <w:t xml:space="preserve">    }</w:t>
      </w:r>
      <w:r w:rsidRPr="005144D6">
        <w:br/>
      </w:r>
      <w:r w:rsidRPr="005144D6">
        <w:br/>
        <w:t xml:space="preserve">    public async Task&lt;LoanApplication&gt; AddAsync(LoanApplication loan)</w:t>
      </w:r>
      <w:r w:rsidRPr="005144D6">
        <w:br/>
        <w:t xml:space="preserve">    {</w:t>
      </w:r>
      <w:r w:rsidRPr="005144D6">
        <w:br/>
        <w:t xml:space="preserve">        await _context.Loans.AddAsync(loan);</w:t>
      </w:r>
      <w:r w:rsidRPr="005144D6">
        <w:br/>
        <w:t xml:space="preserve">        await _context.SaveChangesAsync();</w:t>
      </w:r>
      <w:r w:rsidRPr="005144D6">
        <w:br/>
        <w:t xml:space="preserve">        return loan;</w:t>
      </w:r>
      <w:r w:rsidRPr="005144D6">
        <w:br/>
        <w:t xml:space="preserve">    }</w:t>
      </w:r>
      <w:r w:rsidRPr="005144D6">
        <w:br/>
      </w:r>
      <w:r w:rsidRPr="005144D6">
        <w:br/>
        <w:t xml:space="preserve">    public async Task&lt;List&lt;LoanApplication&gt;&gt; GetAllAsync()</w:t>
      </w:r>
      <w:r w:rsidRPr="005144D6">
        <w:br/>
        <w:t xml:space="preserve">    {</w:t>
      </w:r>
      <w:r w:rsidRPr="005144D6">
        <w:br/>
        <w:t xml:space="preserve">        return await _context.Loans.ToListAsync();</w:t>
      </w:r>
      <w:r w:rsidRPr="005144D6">
        <w:br/>
        <w:t xml:space="preserve">    }</w:t>
      </w:r>
      <w:r w:rsidRPr="005144D6">
        <w:br/>
        <w:t>}</w:t>
      </w:r>
    </w:p>
    <w:p w14:paraId="36D3EBE0" w14:textId="77777777" w:rsidR="005144D6" w:rsidRPr="005144D6" w:rsidRDefault="00000000" w:rsidP="005144D6">
      <w:pPr>
        <w:spacing w:after="0"/>
      </w:pPr>
      <w:r>
        <w:pict w14:anchorId="357F7277">
          <v:rect id="_x0000_i1030" style="width:0;height:1.5pt" o:hralign="center" o:hrstd="t" o:hr="t" fillcolor="#a0a0a0" stroked="f"/>
        </w:pict>
      </w:r>
    </w:p>
    <w:p w14:paraId="7B0CCF75" w14:textId="77777777" w:rsid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7. FluentValidation</w:t>
      </w:r>
    </w:p>
    <w:p w14:paraId="2C4D7CAB" w14:textId="77777777" w:rsidR="00717A8A" w:rsidRDefault="00717A8A" w:rsidP="005144D6">
      <w:pPr>
        <w:spacing w:after="0"/>
        <w:rPr>
          <w:b/>
          <w:bCs/>
        </w:rPr>
      </w:pPr>
    </w:p>
    <w:p w14:paraId="36FFC30E" w14:textId="584646FB" w:rsidR="00717A8A" w:rsidRDefault="00717A8A" w:rsidP="005144D6">
      <w:pPr>
        <w:spacing w:after="0"/>
        <w:rPr>
          <w:b/>
          <w:bCs/>
        </w:rPr>
      </w:pPr>
      <w:r w:rsidRPr="00717A8A">
        <w:rPr>
          <w:b/>
          <w:bCs/>
        </w:rPr>
        <w:t>dotnet add package FluentValidation --version 11.*</w:t>
      </w:r>
      <w:r w:rsidRPr="00717A8A">
        <w:rPr>
          <w:b/>
          <w:bCs/>
        </w:rPr>
        <w:br/>
        <w:t>dotnet add package FluentValidation.AspNetCore --version 11.*</w:t>
      </w:r>
    </w:p>
    <w:p w14:paraId="2B622FA2" w14:textId="77777777" w:rsidR="00717A8A" w:rsidRPr="005144D6" w:rsidRDefault="00717A8A" w:rsidP="005144D6">
      <w:pPr>
        <w:spacing w:after="0"/>
        <w:rPr>
          <w:b/>
          <w:bCs/>
        </w:rPr>
      </w:pPr>
    </w:p>
    <w:p w14:paraId="357FA89A" w14:textId="77777777" w:rsidR="005144D6" w:rsidRPr="005144D6" w:rsidRDefault="005144D6" w:rsidP="005144D6">
      <w:pPr>
        <w:spacing w:after="0"/>
      </w:pPr>
      <w:r w:rsidRPr="005144D6">
        <w:t>public class LoanRequestValidator : AbstractValidator&lt;LoanRequestDto&gt;</w:t>
      </w:r>
      <w:r w:rsidRPr="005144D6">
        <w:br/>
        <w:t>{</w:t>
      </w:r>
      <w:r w:rsidRPr="005144D6">
        <w:br/>
        <w:t xml:space="preserve">    public LoanRequestValidator()</w:t>
      </w:r>
      <w:r w:rsidRPr="005144D6">
        <w:br/>
        <w:t xml:space="preserve">    {</w:t>
      </w:r>
      <w:r w:rsidRPr="005144D6">
        <w:br/>
      </w:r>
      <w:r w:rsidRPr="005144D6">
        <w:lastRenderedPageBreak/>
        <w:t xml:space="preserve">        RuleFor(x =&gt; x.ApplicantName).NotEmpty();</w:t>
      </w:r>
      <w:r w:rsidRPr="005144D6">
        <w:br/>
      </w:r>
      <w:r w:rsidRPr="005144D6">
        <w:br/>
        <w:t xml:space="preserve">        RuleFor(x =&gt; x.LoanAmount)</w:t>
      </w:r>
      <w:r w:rsidRPr="005144D6">
        <w:br/>
        <w:t xml:space="preserve">            .GreaterThan(1000);</w:t>
      </w:r>
      <w:r w:rsidRPr="005144D6">
        <w:br/>
      </w:r>
      <w:r w:rsidRPr="005144D6">
        <w:br/>
        <w:t xml:space="preserve">        RuleFor(x =&gt; x.TenureMonths)</w:t>
      </w:r>
      <w:r w:rsidRPr="005144D6">
        <w:br/>
        <w:t xml:space="preserve">            .InclusiveBetween(6, 360);</w:t>
      </w:r>
      <w:r w:rsidRPr="005144D6">
        <w:br/>
      </w:r>
      <w:r w:rsidRPr="005144D6">
        <w:br/>
        <w:t xml:space="preserve">        RuleFor(x =&gt; x.InterestRate)</w:t>
      </w:r>
      <w:r w:rsidRPr="005144D6">
        <w:br/>
        <w:t xml:space="preserve">            .InclusiveBetween(5, 20);</w:t>
      </w:r>
      <w:r w:rsidRPr="005144D6">
        <w:br/>
        <w:t xml:space="preserve">    }</w:t>
      </w:r>
      <w:r w:rsidRPr="005144D6">
        <w:br/>
        <w:t>}</w:t>
      </w:r>
    </w:p>
    <w:p w14:paraId="7D73E167" w14:textId="77777777" w:rsidR="005144D6" w:rsidRPr="005144D6" w:rsidRDefault="00000000" w:rsidP="005144D6">
      <w:pPr>
        <w:spacing w:after="0"/>
      </w:pPr>
      <w:r>
        <w:pict w14:anchorId="75571791">
          <v:rect id="_x0000_i1031" style="width:0;height:1.5pt" o:hralign="center" o:hrstd="t" o:hr="t" fillcolor="#a0a0a0" stroked="f"/>
        </w:pict>
      </w:r>
    </w:p>
    <w:p w14:paraId="619B14DE" w14:textId="77777777" w:rsid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8. Service Layer (BUSINESS LOGIC + CALCULATIONS)</w:t>
      </w:r>
    </w:p>
    <w:p w14:paraId="04EAE842" w14:textId="77777777" w:rsidR="007574AA" w:rsidRDefault="007574AA" w:rsidP="005144D6">
      <w:pPr>
        <w:spacing w:after="0"/>
        <w:rPr>
          <w:b/>
          <w:bCs/>
        </w:rPr>
      </w:pPr>
    </w:p>
    <w:p w14:paraId="2CE888A9" w14:textId="480089B7" w:rsidR="007574AA" w:rsidRPr="007574AA" w:rsidRDefault="007574AA" w:rsidP="005144D6">
      <w:pPr>
        <w:spacing w:after="0"/>
      </w:pPr>
      <w:r w:rsidRPr="007574AA">
        <w:t>public interface ILoanService</w:t>
      </w:r>
      <w:r w:rsidRPr="007574AA">
        <w:br/>
        <w:t>{</w:t>
      </w:r>
      <w:r w:rsidRPr="007574AA">
        <w:br/>
      </w:r>
      <w:r w:rsidR="00CF1B02">
        <w:t xml:space="preserve"> </w:t>
      </w:r>
      <w:r w:rsidR="00CF1B02">
        <w:tab/>
      </w:r>
      <w:r w:rsidRPr="007574AA">
        <w:t>Task&lt;LoanResponseDto&gt; CreateLoanAsync(LoanRequestDto request);</w:t>
      </w:r>
      <w:r w:rsidRPr="007574AA">
        <w:br/>
      </w:r>
      <w:r w:rsidR="00CF1B02">
        <w:t xml:space="preserve"> </w:t>
      </w:r>
      <w:r w:rsidR="00CF1B02">
        <w:tab/>
      </w:r>
      <w:r w:rsidRPr="007574AA">
        <w:t>Task&lt;List&lt;LoanResponseDto&gt;&gt; GetAllAsync();</w:t>
      </w:r>
      <w:r w:rsidRPr="007574AA">
        <w:br/>
      </w:r>
      <w:r w:rsidR="00CF1B02">
        <w:t xml:space="preserve"> </w:t>
      </w:r>
      <w:r w:rsidR="00CF1B02">
        <w:tab/>
      </w:r>
      <w:r w:rsidRPr="007574AA">
        <w:t>Task&lt;LoanResponseDto?&gt; GetByIdAsync(int id);</w:t>
      </w:r>
      <w:r w:rsidRPr="007574AA">
        <w:br/>
        <w:t>}</w:t>
      </w:r>
    </w:p>
    <w:p w14:paraId="3ACB573A" w14:textId="77777777" w:rsidR="007574AA" w:rsidRPr="005144D6" w:rsidRDefault="007574AA" w:rsidP="005144D6">
      <w:pPr>
        <w:spacing w:after="0"/>
        <w:rPr>
          <w:b/>
          <w:bCs/>
        </w:rPr>
      </w:pPr>
    </w:p>
    <w:p w14:paraId="6FF000FC" w14:textId="77777777" w:rsidR="005B5D54" w:rsidRPr="005B5D54" w:rsidRDefault="005144D6" w:rsidP="005B5D54">
      <w:r w:rsidRPr="005144D6">
        <w:t>public class LoanService : ILoanService</w:t>
      </w:r>
      <w:r w:rsidRPr="005144D6">
        <w:br/>
        <w:t>{</w:t>
      </w:r>
      <w:r w:rsidRPr="005144D6">
        <w:br/>
        <w:t xml:space="preserve">    private readonly ILoanRepository _repo;</w:t>
      </w:r>
      <w:r w:rsidRPr="005144D6">
        <w:br/>
        <w:t xml:space="preserve">    private readonly IMapper _mapper;</w:t>
      </w:r>
      <w:r w:rsidRPr="005144D6">
        <w:br/>
      </w:r>
      <w:r w:rsidRPr="005144D6">
        <w:br/>
        <w:t xml:space="preserve">    public LoanService(ILoanRepository repo, IMapper mapper)</w:t>
      </w:r>
      <w:r w:rsidRPr="005144D6">
        <w:br/>
        <w:t xml:space="preserve">    {</w:t>
      </w:r>
      <w:r w:rsidRPr="005144D6">
        <w:br/>
        <w:t xml:space="preserve">        _repo = repo;</w:t>
      </w:r>
      <w:r w:rsidRPr="005144D6">
        <w:br/>
        <w:t xml:space="preserve">        _mapper = mapper;</w:t>
      </w:r>
      <w:r w:rsidRPr="005144D6">
        <w:br/>
        <w:t xml:space="preserve">    }</w:t>
      </w:r>
      <w:r w:rsidRPr="005144D6">
        <w:br/>
      </w:r>
      <w:r w:rsidRPr="005144D6">
        <w:br/>
        <w:t xml:space="preserve">    </w:t>
      </w:r>
      <w:r w:rsidR="005B5D54" w:rsidRPr="005B5D54">
        <w:t>public async Task&lt;LoanResponseDto&gt; CreateLoanAsync(LoanRequestDto dto)</w:t>
      </w:r>
    </w:p>
    <w:p w14:paraId="6562C6D2" w14:textId="77777777" w:rsidR="005B5D54" w:rsidRPr="005B5D54" w:rsidRDefault="005B5D54" w:rsidP="005B5D54">
      <w:pPr>
        <w:spacing w:after="0"/>
      </w:pPr>
      <w:r w:rsidRPr="005B5D54">
        <w:t>{</w:t>
      </w:r>
    </w:p>
    <w:p w14:paraId="1972491F" w14:textId="77777777" w:rsidR="005B5D54" w:rsidRPr="005B5D54" w:rsidRDefault="005B5D54" w:rsidP="005B5D54">
      <w:pPr>
        <w:spacing w:after="0"/>
      </w:pPr>
      <w:r w:rsidRPr="005B5D54">
        <w:t xml:space="preserve">    // Business Rule Validation</w:t>
      </w:r>
    </w:p>
    <w:p w14:paraId="506BF424" w14:textId="77777777" w:rsidR="005B5D54" w:rsidRPr="005B5D54" w:rsidRDefault="005B5D54" w:rsidP="005B5D54">
      <w:pPr>
        <w:spacing w:after="0"/>
      </w:pPr>
      <w:r w:rsidRPr="005B5D54">
        <w:t xml:space="preserve">    if (dto.LoanAmount &gt; 10000000)</w:t>
      </w:r>
    </w:p>
    <w:p w14:paraId="5881E6AA" w14:textId="77777777" w:rsidR="005B5D54" w:rsidRPr="005B5D54" w:rsidRDefault="005B5D54" w:rsidP="005B5D54">
      <w:pPr>
        <w:spacing w:after="0"/>
      </w:pPr>
      <w:r w:rsidRPr="005B5D54">
        <w:t xml:space="preserve">        throw new Exception("Loan exceeds maximum allowed limit.");</w:t>
      </w:r>
    </w:p>
    <w:p w14:paraId="0A7ADC95" w14:textId="77777777" w:rsidR="005B5D54" w:rsidRPr="005B5D54" w:rsidRDefault="005B5D54" w:rsidP="005B5D54">
      <w:pPr>
        <w:spacing w:after="0"/>
      </w:pPr>
    </w:p>
    <w:p w14:paraId="266CE4EC" w14:textId="77777777" w:rsidR="005B5D54" w:rsidRPr="005B5D54" w:rsidRDefault="005B5D54" w:rsidP="005B5D54">
      <w:pPr>
        <w:spacing w:after="0"/>
      </w:pPr>
      <w:r w:rsidRPr="005B5D54">
        <w:t xml:space="preserve">    var loan = _mapper.Map&lt;LoanApplication&gt;(dto);</w:t>
      </w:r>
    </w:p>
    <w:p w14:paraId="3A96EC54" w14:textId="77777777" w:rsidR="005B5D54" w:rsidRPr="005B5D54" w:rsidRDefault="005B5D54" w:rsidP="005B5D54">
      <w:pPr>
        <w:spacing w:after="0"/>
      </w:pPr>
    </w:p>
    <w:p w14:paraId="4AF52E01" w14:textId="77777777" w:rsidR="005B5D54" w:rsidRPr="005B5D54" w:rsidRDefault="005B5D54" w:rsidP="005B5D54">
      <w:pPr>
        <w:spacing w:after="0"/>
      </w:pPr>
      <w:r w:rsidRPr="005B5D54">
        <w:t xml:space="preserve">    // EMI Calculation</w:t>
      </w:r>
    </w:p>
    <w:p w14:paraId="3AF2ADE3" w14:textId="77777777" w:rsidR="005B5D54" w:rsidRPr="005B5D54" w:rsidRDefault="005B5D54" w:rsidP="005B5D54">
      <w:pPr>
        <w:spacing w:after="0"/>
      </w:pPr>
      <w:r w:rsidRPr="005B5D54">
        <w:t xml:space="preserve">    var monthlyRate = dto.InterestRate / 12 / 100;</w:t>
      </w:r>
    </w:p>
    <w:p w14:paraId="0B05A8EC" w14:textId="77777777" w:rsidR="005B5D54" w:rsidRPr="005B5D54" w:rsidRDefault="005B5D54" w:rsidP="005B5D54">
      <w:pPr>
        <w:spacing w:after="0"/>
      </w:pPr>
      <w:r w:rsidRPr="005B5D54">
        <w:t xml:space="preserve">    var n = dto.TenureMonths;</w:t>
      </w:r>
    </w:p>
    <w:p w14:paraId="732E15D6" w14:textId="77777777" w:rsidR="005B5D54" w:rsidRPr="005B5D54" w:rsidRDefault="005B5D54" w:rsidP="005B5D54">
      <w:pPr>
        <w:spacing w:after="0"/>
      </w:pPr>
    </w:p>
    <w:p w14:paraId="4A08A41C" w14:textId="77777777" w:rsidR="005B5D54" w:rsidRPr="005B5D54" w:rsidRDefault="005B5D54" w:rsidP="005B5D54">
      <w:pPr>
        <w:spacing w:after="0"/>
      </w:pPr>
      <w:r w:rsidRPr="005B5D54">
        <w:t xml:space="preserve">    loan.MonthlyPremium = CalculateEmi(dto.LoanAmount, dto.InterestRate, dto.TenureMonths);</w:t>
      </w:r>
    </w:p>
    <w:p w14:paraId="488C9944" w14:textId="77777777" w:rsidR="005B5D54" w:rsidRPr="005B5D54" w:rsidRDefault="005B5D54" w:rsidP="005B5D54">
      <w:pPr>
        <w:spacing w:after="0"/>
      </w:pPr>
      <w:r w:rsidRPr="005B5D54">
        <w:t xml:space="preserve">    loan.TotalPayableAmount = loan.MonthlyPremium * dto.TenureMonths;</w:t>
      </w:r>
    </w:p>
    <w:p w14:paraId="54E0B066" w14:textId="77777777" w:rsidR="005B5D54" w:rsidRPr="005B5D54" w:rsidRDefault="005B5D54" w:rsidP="005B5D54">
      <w:pPr>
        <w:spacing w:after="0"/>
      </w:pPr>
    </w:p>
    <w:p w14:paraId="4ADC2C12" w14:textId="77777777" w:rsidR="005B5D54" w:rsidRPr="005B5D54" w:rsidRDefault="005B5D54" w:rsidP="005B5D54">
      <w:pPr>
        <w:spacing w:after="0"/>
      </w:pPr>
      <w:r w:rsidRPr="005B5D54">
        <w:t xml:space="preserve">    loan.CreatedDate = DateTime.UtcNow;</w:t>
      </w:r>
    </w:p>
    <w:p w14:paraId="7B938168" w14:textId="77777777" w:rsidR="005B5D54" w:rsidRPr="005B5D54" w:rsidRDefault="005B5D54" w:rsidP="005B5D54">
      <w:pPr>
        <w:spacing w:after="0"/>
      </w:pPr>
    </w:p>
    <w:p w14:paraId="64D86EEF" w14:textId="77777777" w:rsidR="005B5D54" w:rsidRPr="005B5D54" w:rsidRDefault="005B5D54" w:rsidP="005B5D54">
      <w:pPr>
        <w:spacing w:after="0"/>
      </w:pPr>
      <w:r w:rsidRPr="005B5D54">
        <w:t xml:space="preserve">    var result = await _repo.AddAsync(loan);</w:t>
      </w:r>
    </w:p>
    <w:p w14:paraId="5E24C647" w14:textId="77777777" w:rsidR="005B5D54" w:rsidRPr="005B5D54" w:rsidRDefault="005B5D54" w:rsidP="005B5D54">
      <w:pPr>
        <w:spacing w:after="0"/>
      </w:pPr>
    </w:p>
    <w:p w14:paraId="43D76A82" w14:textId="77777777" w:rsidR="005B5D54" w:rsidRPr="005B5D54" w:rsidRDefault="005B5D54" w:rsidP="005B5D54">
      <w:pPr>
        <w:spacing w:after="0"/>
      </w:pPr>
      <w:r w:rsidRPr="005B5D54">
        <w:t xml:space="preserve">    return _mapper.Map&lt;LoanResponseDto&gt;(result);</w:t>
      </w:r>
    </w:p>
    <w:p w14:paraId="3A1DD977" w14:textId="77777777" w:rsidR="005B5D54" w:rsidRPr="005B5D54" w:rsidRDefault="005B5D54" w:rsidP="005B5D54">
      <w:pPr>
        <w:spacing w:after="0"/>
      </w:pPr>
      <w:r w:rsidRPr="005B5D54">
        <w:t>}</w:t>
      </w:r>
    </w:p>
    <w:p w14:paraId="262C74B6" w14:textId="77777777" w:rsidR="005B5D54" w:rsidRPr="005B5D54" w:rsidRDefault="005B5D54" w:rsidP="005B5D54">
      <w:pPr>
        <w:spacing w:after="0"/>
      </w:pPr>
    </w:p>
    <w:p w14:paraId="128632BA" w14:textId="77777777" w:rsidR="005B5D54" w:rsidRPr="005B5D54" w:rsidRDefault="005B5D54" w:rsidP="005B5D54">
      <w:pPr>
        <w:spacing w:after="0"/>
      </w:pPr>
      <w:r w:rsidRPr="005B5D54">
        <w:t>public async Task&lt;List&lt;LoanResponseDto&gt;&gt; GetAllAsync()</w:t>
      </w:r>
    </w:p>
    <w:p w14:paraId="4154BD6C" w14:textId="77777777" w:rsidR="005B5D54" w:rsidRPr="005B5D54" w:rsidRDefault="005B5D54" w:rsidP="005B5D54">
      <w:pPr>
        <w:spacing w:after="0"/>
      </w:pPr>
      <w:r w:rsidRPr="005B5D54">
        <w:t>{</w:t>
      </w:r>
    </w:p>
    <w:p w14:paraId="6AF3A662" w14:textId="77777777" w:rsidR="005B5D54" w:rsidRPr="005B5D54" w:rsidRDefault="005B5D54" w:rsidP="005B5D54">
      <w:pPr>
        <w:spacing w:after="0"/>
      </w:pPr>
      <w:r w:rsidRPr="005B5D54">
        <w:t xml:space="preserve">    var data = await _repo.GetAllAsync();</w:t>
      </w:r>
    </w:p>
    <w:p w14:paraId="2042E8C0" w14:textId="77777777" w:rsidR="005B5D54" w:rsidRPr="005B5D54" w:rsidRDefault="005B5D54" w:rsidP="005B5D54">
      <w:pPr>
        <w:spacing w:after="0"/>
      </w:pPr>
      <w:r w:rsidRPr="005B5D54">
        <w:t xml:space="preserve">    return _mapper.Map&lt;List&lt;LoanResponseDto&gt;&gt;(data);</w:t>
      </w:r>
    </w:p>
    <w:p w14:paraId="41E7DE00" w14:textId="77777777" w:rsidR="005B5D54" w:rsidRPr="005B5D54" w:rsidRDefault="005B5D54" w:rsidP="005B5D54">
      <w:pPr>
        <w:spacing w:after="0"/>
      </w:pPr>
      <w:r w:rsidRPr="005B5D54">
        <w:t>}</w:t>
      </w:r>
    </w:p>
    <w:p w14:paraId="773C6E14" w14:textId="77777777" w:rsidR="005B5D54" w:rsidRPr="005B5D54" w:rsidRDefault="005B5D54" w:rsidP="005B5D54">
      <w:pPr>
        <w:spacing w:after="0"/>
      </w:pPr>
    </w:p>
    <w:p w14:paraId="6457EB6D" w14:textId="77777777" w:rsidR="005B5D54" w:rsidRPr="005B5D54" w:rsidRDefault="005B5D54" w:rsidP="005B5D54">
      <w:pPr>
        <w:spacing w:after="0"/>
      </w:pPr>
      <w:r w:rsidRPr="005B5D54">
        <w:t>private decimal CalculateEmi(decimal principal, decimal annualRate, int tenureMonths)</w:t>
      </w:r>
    </w:p>
    <w:p w14:paraId="1BEF9FAC" w14:textId="77777777" w:rsidR="005B5D54" w:rsidRPr="005B5D54" w:rsidRDefault="005B5D54" w:rsidP="005B5D54">
      <w:pPr>
        <w:spacing w:after="0"/>
      </w:pPr>
      <w:r w:rsidRPr="005B5D54">
        <w:t>{</w:t>
      </w:r>
    </w:p>
    <w:p w14:paraId="52CD529D" w14:textId="77777777" w:rsidR="005B5D54" w:rsidRPr="005B5D54" w:rsidRDefault="005B5D54" w:rsidP="005B5D54">
      <w:pPr>
        <w:spacing w:after="0"/>
      </w:pPr>
      <w:r w:rsidRPr="005B5D54">
        <w:t xml:space="preserve">    if (tenureMonths &lt;= 0)</w:t>
      </w:r>
    </w:p>
    <w:p w14:paraId="29E735AA" w14:textId="77777777" w:rsidR="005B5D54" w:rsidRPr="005B5D54" w:rsidRDefault="005B5D54" w:rsidP="005B5D54">
      <w:pPr>
        <w:spacing w:after="0"/>
      </w:pPr>
      <w:r w:rsidRPr="005B5D54">
        <w:t xml:space="preserve">        throw new ArgumentException("Tenure must be greater than zero.");</w:t>
      </w:r>
    </w:p>
    <w:p w14:paraId="2602926D" w14:textId="77777777" w:rsidR="005B5D54" w:rsidRPr="005B5D54" w:rsidRDefault="005B5D54" w:rsidP="005B5D54">
      <w:pPr>
        <w:spacing w:after="0"/>
      </w:pPr>
    </w:p>
    <w:p w14:paraId="4BB82701" w14:textId="77777777" w:rsidR="005B5D54" w:rsidRPr="005B5D54" w:rsidRDefault="005B5D54" w:rsidP="005B5D54">
      <w:pPr>
        <w:spacing w:after="0"/>
      </w:pPr>
      <w:r w:rsidRPr="005B5D54">
        <w:t xml:space="preserve">    if (annualRate &lt;= 0)</w:t>
      </w:r>
    </w:p>
    <w:p w14:paraId="72BD2F2C" w14:textId="77777777" w:rsidR="005B5D54" w:rsidRPr="005B5D54" w:rsidRDefault="005B5D54" w:rsidP="005B5D54">
      <w:pPr>
        <w:spacing w:after="0"/>
      </w:pPr>
      <w:r w:rsidRPr="005B5D54">
        <w:t xml:space="preserve">        throw new ArgumentException("Interest rate must be greater than zero.");</w:t>
      </w:r>
    </w:p>
    <w:p w14:paraId="5EC794B5" w14:textId="77777777" w:rsidR="005B5D54" w:rsidRPr="005B5D54" w:rsidRDefault="005B5D54" w:rsidP="005B5D54">
      <w:pPr>
        <w:spacing w:after="0"/>
      </w:pPr>
    </w:p>
    <w:p w14:paraId="29A0C8FC" w14:textId="77777777" w:rsidR="005B5D54" w:rsidRPr="005B5D54" w:rsidRDefault="005B5D54" w:rsidP="005B5D54">
      <w:pPr>
        <w:spacing w:after="0"/>
      </w:pPr>
      <w:r w:rsidRPr="005B5D54">
        <w:t xml:space="preserve">    // Convert to monthly rate (double for Math.Pow)</w:t>
      </w:r>
    </w:p>
    <w:p w14:paraId="184B2E3C" w14:textId="77777777" w:rsidR="005B5D54" w:rsidRPr="005B5D54" w:rsidRDefault="005B5D54" w:rsidP="005B5D54">
      <w:pPr>
        <w:spacing w:after="0"/>
      </w:pPr>
      <w:r w:rsidRPr="005B5D54">
        <w:t xml:space="preserve">    double monthlyRate = (double)(annualRate / 12 / 100);</w:t>
      </w:r>
    </w:p>
    <w:p w14:paraId="1739809A" w14:textId="77777777" w:rsidR="005B5D54" w:rsidRPr="005B5D54" w:rsidRDefault="005B5D54" w:rsidP="005B5D54">
      <w:pPr>
        <w:spacing w:after="0"/>
      </w:pPr>
      <w:r w:rsidRPr="005B5D54">
        <w:t xml:space="preserve">    int n = tenureMonths;</w:t>
      </w:r>
    </w:p>
    <w:p w14:paraId="14074E64" w14:textId="77777777" w:rsidR="005B5D54" w:rsidRPr="005B5D54" w:rsidRDefault="005B5D54" w:rsidP="005B5D54">
      <w:pPr>
        <w:spacing w:after="0"/>
      </w:pPr>
    </w:p>
    <w:p w14:paraId="77571FE0" w14:textId="77777777" w:rsidR="005B5D54" w:rsidRPr="005B5D54" w:rsidRDefault="005B5D54" w:rsidP="005B5D54">
      <w:pPr>
        <w:spacing w:after="0"/>
      </w:pPr>
      <w:r w:rsidRPr="005B5D54">
        <w:t xml:space="preserve">    double emi = (double)principal * monthlyRate * Math.Pow(1 + monthlyRate, n) /</w:t>
      </w:r>
    </w:p>
    <w:p w14:paraId="646ED480" w14:textId="77777777" w:rsidR="005B5D54" w:rsidRPr="005B5D54" w:rsidRDefault="005B5D54" w:rsidP="005B5D54">
      <w:pPr>
        <w:spacing w:after="0"/>
      </w:pPr>
      <w:r w:rsidRPr="005B5D54">
        <w:t xml:space="preserve">                 (Math.Pow(1 + monthlyRate, n) - 1);</w:t>
      </w:r>
    </w:p>
    <w:p w14:paraId="0ADB23B8" w14:textId="77777777" w:rsidR="005B5D54" w:rsidRPr="005B5D54" w:rsidRDefault="005B5D54" w:rsidP="005B5D54">
      <w:pPr>
        <w:spacing w:after="0"/>
      </w:pPr>
    </w:p>
    <w:p w14:paraId="13F60EEE" w14:textId="77777777" w:rsidR="005B5D54" w:rsidRPr="005B5D54" w:rsidRDefault="005B5D54" w:rsidP="005B5D54">
      <w:pPr>
        <w:spacing w:after="0"/>
      </w:pPr>
      <w:r w:rsidRPr="005B5D54">
        <w:t xml:space="preserve">    return Math.Round((decimal)emi, 2);</w:t>
      </w:r>
    </w:p>
    <w:p w14:paraId="61A78611" w14:textId="77777777" w:rsidR="005B5D54" w:rsidRPr="005B5D54" w:rsidRDefault="005B5D54" w:rsidP="005B5D54">
      <w:pPr>
        <w:spacing w:after="0"/>
      </w:pPr>
      <w:r w:rsidRPr="005B5D54">
        <w:t>}</w:t>
      </w:r>
    </w:p>
    <w:p w14:paraId="157C6A95" w14:textId="72CF308F" w:rsidR="005144D6" w:rsidRPr="005144D6" w:rsidRDefault="005144D6" w:rsidP="005144D6">
      <w:pPr>
        <w:spacing w:after="0"/>
      </w:pPr>
      <w:r w:rsidRPr="005144D6">
        <w:br/>
        <w:t>}</w:t>
      </w:r>
    </w:p>
    <w:p w14:paraId="6111991D" w14:textId="77777777" w:rsidR="005144D6" w:rsidRPr="005144D6" w:rsidRDefault="00000000" w:rsidP="005144D6">
      <w:pPr>
        <w:spacing w:after="0"/>
      </w:pPr>
      <w:r>
        <w:pict w14:anchorId="29301BCD">
          <v:rect id="_x0000_i1032" style="width:0;height:1.5pt" o:hralign="center" o:hrstd="t" o:hr="t" fillcolor="#a0a0a0" stroked="f"/>
        </w:pict>
      </w:r>
    </w:p>
    <w:p w14:paraId="7B2BD635" w14:textId="77777777" w:rsid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9. AutoMapper</w:t>
      </w:r>
    </w:p>
    <w:p w14:paraId="5FD2C468" w14:textId="77777777" w:rsidR="002A236F" w:rsidRDefault="002A236F" w:rsidP="005144D6">
      <w:pPr>
        <w:spacing w:after="0"/>
        <w:rPr>
          <w:b/>
          <w:bCs/>
        </w:rPr>
      </w:pPr>
    </w:p>
    <w:p w14:paraId="076F1BDB" w14:textId="7846A744" w:rsidR="00D061AD" w:rsidRDefault="00D061AD" w:rsidP="005144D6">
      <w:pPr>
        <w:spacing w:after="0"/>
        <w:rPr>
          <w:b/>
          <w:bCs/>
        </w:rPr>
      </w:pPr>
      <w:r w:rsidRPr="00D061AD">
        <w:rPr>
          <w:b/>
          <w:bCs/>
        </w:rPr>
        <w:t>dotnet add package AutoMapper --version 16.1.1</w:t>
      </w:r>
    </w:p>
    <w:p w14:paraId="5E6F69F9" w14:textId="3177B0DA" w:rsidR="002D41F1" w:rsidRPr="002D41F1" w:rsidRDefault="002D41F1" w:rsidP="005144D6">
      <w:pPr>
        <w:spacing w:after="0"/>
        <w:rPr>
          <w:i/>
          <w:iCs/>
        </w:rPr>
      </w:pPr>
      <w:r w:rsidRPr="002D41F1">
        <w:rPr>
          <w:i/>
          <w:iCs/>
        </w:rPr>
        <w:t>version 12 of AutoMapper is giving error - Package 'AutoMapper' 12.0.1 has a known high severity vulnerability</w:t>
      </w:r>
      <w:r>
        <w:rPr>
          <w:i/>
          <w:iCs/>
        </w:rPr>
        <w:t>.</w:t>
      </w:r>
    </w:p>
    <w:p w14:paraId="56A92184" w14:textId="77777777" w:rsidR="002D41F1" w:rsidRPr="002D41F1" w:rsidRDefault="002D41F1" w:rsidP="005144D6">
      <w:pPr>
        <w:spacing w:after="0"/>
      </w:pPr>
    </w:p>
    <w:p w14:paraId="5BC5A5F0" w14:textId="77777777" w:rsidR="005144D6" w:rsidRPr="005144D6" w:rsidRDefault="005144D6" w:rsidP="005144D6">
      <w:pPr>
        <w:spacing w:after="0"/>
      </w:pPr>
      <w:r w:rsidRPr="005144D6">
        <w:t>public class MappingProfile : Profile</w:t>
      </w:r>
      <w:r w:rsidRPr="005144D6">
        <w:br/>
        <w:t>{</w:t>
      </w:r>
      <w:r w:rsidRPr="005144D6">
        <w:br/>
        <w:t xml:space="preserve">    public MappingProfile()</w:t>
      </w:r>
      <w:r w:rsidRPr="005144D6">
        <w:br/>
        <w:t xml:space="preserve">    {</w:t>
      </w:r>
      <w:r w:rsidRPr="005144D6">
        <w:br/>
        <w:t xml:space="preserve">        CreateMap&lt;LoanRequestDto, LoanApplication&gt;();</w:t>
      </w:r>
      <w:r w:rsidRPr="005144D6">
        <w:br/>
        <w:t xml:space="preserve">        CreateMap&lt;LoanApplication, LoanResponseDto&gt;();</w:t>
      </w:r>
      <w:r w:rsidRPr="005144D6">
        <w:br/>
        <w:t xml:space="preserve">    }</w:t>
      </w:r>
      <w:r w:rsidRPr="005144D6">
        <w:br/>
        <w:t>}</w:t>
      </w:r>
    </w:p>
    <w:p w14:paraId="487BDD9A" w14:textId="77777777" w:rsidR="005144D6" w:rsidRPr="005144D6" w:rsidRDefault="00000000" w:rsidP="005144D6">
      <w:pPr>
        <w:spacing w:after="0"/>
      </w:pPr>
      <w:r>
        <w:lastRenderedPageBreak/>
        <w:pict w14:anchorId="35A74058">
          <v:rect id="_x0000_i1033" style="width:0;height:1.5pt" o:hralign="center" o:hrstd="t" o:hr="t" fillcolor="#a0a0a0" stroked="f"/>
        </w:pict>
      </w:r>
    </w:p>
    <w:p w14:paraId="52F1289F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10. API Response Wrapper</w:t>
      </w:r>
    </w:p>
    <w:p w14:paraId="08B04723" w14:textId="77777777" w:rsidR="005144D6" w:rsidRPr="005144D6" w:rsidRDefault="005144D6" w:rsidP="005144D6">
      <w:pPr>
        <w:spacing w:after="0"/>
      </w:pPr>
      <w:r w:rsidRPr="005144D6">
        <w:t>public class ApiResponse&lt;T&gt;</w:t>
      </w:r>
      <w:r w:rsidRPr="005144D6">
        <w:br/>
        <w:t>{</w:t>
      </w:r>
      <w:r w:rsidRPr="005144D6">
        <w:br/>
        <w:t xml:space="preserve">    public bool Success { get; set; }</w:t>
      </w:r>
      <w:r w:rsidRPr="005144D6">
        <w:br/>
        <w:t xml:space="preserve">    public string Message { get; set; }</w:t>
      </w:r>
      <w:r w:rsidRPr="005144D6">
        <w:br/>
        <w:t xml:space="preserve">    public T Data { get; set; }</w:t>
      </w:r>
      <w:r w:rsidRPr="005144D6">
        <w:br/>
        <w:t>}</w:t>
      </w:r>
    </w:p>
    <w:p w14:paraId="6DA5C85A" w14:textId="77777777" w:rsidR="005144D6" w:rsidRPr="005144D6" w:rsidRDefault="00000000" w:rsidP="005144D6">
      <w:pPr>
        <w:spacing w:after="0"/>
      </w:pPr>
      <w:r>
        <w:pict w14:anchorId="6C5C44A3">
          <v:rect id="_x0000_i1034" style="width:0;height:1.5pt" o:hralign="center" o:hrstd="t" o:hr="t" fillcolor="#a0a0a0" stroked="f"/>
        </w:pict>
      </w:r>
    </w:p>
    <w:p w14:paraId="0C041F35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11. Exception Middleware</w:t>
      </w:r>
    </w:p>
    <w:p w14:paraId="152DE722" w14:textId="77777777" w:rsidR="005144D6" w:rsidRPr="005144D6" w:rsidRDefault="005144D6" w:rsidP="005144D6">
      <w:pPr>
        <w:spacing w:after="0"/>
      </w:pPr>
      <w:r w:rsidRPr="005144D6">
        <w:t>public class ExceptionMiddleware</w:t>
      </w:r>
      <w:r w:rsidRPr="005144D6">
        <w:br/>
        <w:t>{</w:t>
      </w:r>
      <w:r w:rsidRPr="005144D6">
        <w:br/>
        <w:t xml:space="preserve">    private readonly RequestDelegate _next;</w:t>
      </w:r>
      <w:r w:rsidRPr="005144D6">
        <w:br/>
      </w:r>
      <w:r w:rsidRPr="005144D6">
        <w:br/>
        <w:t xml:space="preserve">    public ExceptionMiddleware(RequestDelegate next)</w:t>
      </w:r>
      <w:r w:rsidRPr="005144D6">
        <w:br/>
        <w:t xml:space="preserve">    {</w:t>
      </w:r>
      <w:r w:rsidRPr="005144D6">
        <w:br/>
        <w:t xml:space="preserve">        _next = next;</w:t>
      </w:r>
      <w:r w:rsidRPr="005144D6">
        <w:br/>
        <w:t xml:space="preserve">    }</w:t>
      </w:r>
      <w:r w:rsidRPr="005144D6">
        <w:br/>
      </w:r>
      <w:r w:rsidRPr="005144D6">
        <w:br/>
        <w:t xml:space="preserve">    public async Task Invoke(HttpContext context)</w:t>
      </w:r>
      <w:r w:rsidRPr="005144D6">
        <w:br/>
        <w:t xml:space="preserve">    {</w:t>
      </w:r>
      <w:r w:rsidRPr="005144D6">
        <w:br/>
        <w:t xml:space="preserve">        try</w:t>
      </w:r>
      <w:r w:rsidRPr="005144D6">
        <w:br/>
        <w:t xml:space="preserve">        {</w:t>
      </w:r>
      <w:r w:rsidRPr="005144D6">
        <w:br/>
        <w:t xml:space="preserve">            await _next(context);</w:t>
      </w:r>
      <w:r w:rsidRPr="005144D6">
        <w:br/>
        <w:t xml:space="preserve">        }</w:t>
      </w:r>
      <w:r w:rsidRPr="005144D6">
        <w:br/>
        <w:t xml:space="preserve">        catch (Exception ex)</w:t>
      </w:r>
      <w:r w:rsidRPr="005144D6">
        <w:br/>
        <w:t xml:space="preserve">        {</w:t>
      </w:r>
      <w:r w:rsidRPr="005144D6">
        <w:br/>
        <w:t xml:space="preserve">            context.Response.StatusCode = 500;</w:t>
      </w:r>
      <w:r w:rsidRPr="005144D6">
        <w:br/>
      </w:r>
      <w:r w:rsidRPr="005144D6">
        <w:br/>
        <w:t xml:space="preserve">            var response = new ApiResponse&lt;string&gt;</w:t>
      </w:r>
      <w:r w:rsidRPr="005144D6">
        <w:br/>
        <w:t xml:space="preserve">            {</w:t>
      </w:r>
      <w:r w:rsidRPr="005144D6">
        <w:br/>
        <w:t xml:space="preserve">                Success = false,</w:t>
      </w:r>
      <w:r w:rsidRPr="005144D6">
        <w:br/>
        <w:t xml:space="preserve">                Message = ex.Message</w:t>
      </w:r>
      <w:r w:rsidRPr="005144D6">
        <w:br/>
        <w:t xml:space="preserve">            };</w:t>
      </w:r>
      <w:r w:rsidRPr="005144D6">
        <w:br/>
      </w:r>
      <w:r w:rsidRPr="005144D6">
        <w:br/>
        <w:t xml:space="preserve">            await context.Response.WriteAsJsonAsync(response);</w:t>
      </w:r>
      <w:r w:rsidRPr="005144D6">
        <w:br/>
        <w:t xml:space="preserve">        }</w:t>
      </w:r>
      <w:r w:rsidRPr="005144D6">
        <w:br/>
        <w:t xml:space="preserve">    }</w:t>
      </w:r>
      <w:r w:rsidRPr="005144D6">
        <w:br/>
        <w:t>}</w:t>
      </w:r>
    </w:p>
    <w:p w14:paraId="1D08C3A4" w14:textId="77777777" w:rsidR="005144D6" w:rsidRPr="005144D6" w:rsidRDefault="00000000" w:rsidP="005144D6">
      <w:pPr>
        <w:spacing w:after="0"/>
      </w:pPr>
      <w:r>
        <w:pict w14:anchorId="2AC204CC">
          <v:rect id="_x0000_i1035" style="width:0;height:1.5pt" o:hralign="center" o:hrstd="t" o:hr="t" fillcolor="#a0a0a0" stroked="f"/>
        </w:pict>
      </w:r>
    </w:p>
    <w:p w14:paraId="74463E92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12. Controller</w:t>
      </w:r>
    </w:p>
    <w:p w14:paraId="45DB58A1" w14:textId="77777777" w:rsidR="005144D6" w:rsidRPr="005144D6" w:rsidRDefault="005144D6" w:rsidP="005144D6">
      <w:pPr>
        <w:spacing w:after="0"/>
      </w:pPr>
      <w:r w:rsidRPr="005144D6">
        <w:t>[ApiController]</w:t>
      </w:r>
      <w:r w:rsidRPr="005144D6">
        <w:br/>
        <w:t>[Route("api/[controller]")]</w:t>
      </w:r>
      <w:r w:rsidRPr="005144D6">
        <w:br/>
        <w:t>public class LoanController : ControllerBase</w:t>
      </w:r>
      <w:r w:rsidRPr="005144D6">
        <w:br/>
        <w:t>{</w:t>
      </w:r>
      <w:r w:rsidRPr="005144D6">
        <w:br/>
        <w:t xml:space="preserve">    private readonly ILoanService _service;</w:t>
      </w:r>
      <w:r w:rsidRPr="005144D6">
        <w:br/>
      </w:r>
      <w:r w:rsidRPr="005144D6">
        <w:br/>
        <w:t xml:space="preserve">    public LoanController(ILoanService service)</w:t>
      </w:r>
      <w:r w:rsidRPr="005144D6">
        <w:br/>
        <w:t xml:space="preserve">    {</w:t>
      </w:r>
      <w:r w:rsidRPr="005144D6">
        <w:br/>
      </w:r>
      <w:r w:rsidRPr="005144D6">
        <w:lastRenderedPageBreak/>
        <w:t xml:space="preserve">        _service = service;</w:t>
      </w:r>
      <w:r w:rsidRPr="005144D6">
        <w:br/>
        <w:t xml:space="preserve">    }</w:t>
      </w:r>
      <w:r w:rsidRPr="005144D6">
        <w:br/>
      </w:r>
      <w:r w:rsidRPr="005144D6">
        <w:br/>
        <w:t xml:space="preserve">    [HttpPost]</w:t>
      </w:r>
      <w:r w:rsidRPr="005144D6">
        <w:br/>
        <w:t xml:space="preserve">    public async Task&lt;IActionResult&gt; Create(LoanRequestDto dto)</w:t>
      </w:r>
      <w:r w:rsidRPr="005144D6">
        <w:br/>
        <w:t xml:space="preserve">    {</w:t>
      </w:r>
      <w:r w:rsidRPr="005144D6">
        <w:br/>
        <w:t xml:space="preserve">        var result = await _service.CreateLoanAsync(dto);</w:t>
      </w:r>
      <w:r w:rsidRPr="005144D6">
        <w:br/>
      </w:r>
      <w:r w:rsidRPr="005144D6">
        <w:br/>
        <w:t xml:space="preserve">        return Ok(new ApiResponse&lt;LoanResponseDto&gt;</w:t>
      </w:r>
      <w:r w:rsidRPr="005144D6">
        <w:br/>
        <w:t xml:space="preserve">        {</w:t>
      </w:r>
      <w:r w:rsidRPr="005144D6">
        <w:br/>
        <w:t xml:space="preserve">            Success = true,</w:t>
      </w:r>
      <w:r w:rsidRPr="005144D6">
        <w:br/>
        <w:t xml:space="preserve">            Message = "Loan Created",</w:t>
      </w:r>
      <w:r w:rsidRPr="005144D6">
        <w:br/>
        <w:t xml:space="preserve">            Data = result</w:t>
      </w:r>
      <w:r w:rsidRPr="005144D6">
        <w:br/>
        <w:t xml:space="preserve">        });</w:t>
      </w:r>
      <w:r w:rsidRPr="005144D6">
        <w:br/>
        <w:t xml:space="preserve">    }</w:t>
      </w:r>
      <w:r w:rsidRPr="005144D6">
        <w:br/>
      </w:r>
      <w:r w:rsidRPr="005144D6">
        <w:br/>
        <w:t xml:space="preserve">    [HttpGet]</w:t>
      </w:r>
      <w:r w:rsidRPr="005144D6">
        <w:br/>
        <w:t xml:space="preserve">    public async Task&lt;IActionResult&gt; GetAll()</w:t>
      </w:r>
      <w:r w:rsidRPr="005144D6">
        <w:br/>
        <w:t xml:space="preserve">    {</w:t>
      </w:r>
      <w:r w:rsidRPr="005144D6">
        <w:br/>
        <w:t xml:space="preserve">        var result = await _service.GetAllAsync();</w:t>
      </w:r>
      <w:r w:rsidRPr="005144D6">
        <w:br/>
      </w:r>
      <w:r w:rsidRPr="005144D6">
        <w:br/>
        <w:t xml:space="preserve">        return Ok(new ApiResponse&lt;List&lt;LoanResponseDto&gt;&gt;</w:t>
      </w:r>
      <w:r w:rsidRPr="005144D6">
        <w:br/>
        <w:t xml:space="preserve">        {</w:t>
      </w:r>
      <w:r w:rsidRPr="005144D6">
        <w:br/>
        <w:t xml:space="preserve">            Success = true,</w:t>
      </w:r>
      <w:r w:rsidRPr="005144D6">
        <w:br/>
        <w:t xml:space="preserve">            Data = result</w:t>
      </w:r>
      <w:r w:rsidRPr="005144D6">
        <w:br/>
        <w:t xml:space="preserve">        });</w:t>
      </w:r>
      <w:r w:rsidRPr="005144D6">
        <w:br/>
        <w:t xml:space="preserve">    }</w:t>
      </w:r>
      <w:r w:rsidRPr="005144D6">
        <w:br/>
        <w:t>}</w:t>
      </w:r>
    </w:p>
    <w:p w14:paraId="0AE4006B" w14:textId="77777777" w:rsidR="005144D6" w:rsidRPr="005144D6" w:rsidRDefault="00000000" w:rsidP="005144D6">
      <w:pPr>
        <w:spacing w:after="0"/>
      </w:pPr>
      <w:r>
        <w:pict w14:anchorId="703EC905">
          <v:rect id="_x0000_i1036" style="width:0;height:1.5pt" o:hralign="center" o:hrstd="t" o:hr="t" fillcolor="#a0a0a0" stroked="f"/>
        </w:pict>
      </w:r>
    </w:p>
    <w:p w14:paraId="67F0B9DF" w14:textId="77777777" w:rsid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13. Serilog Setup (Program.cs)</w:t>
      </w:r>
    </w:p>
    <w:p w14:paraId="1F3BEAC1" w14:textId="77777777" w:rsidR="00A17CC8" w:rsidRDefault="00A17CC8" w:rsidP="005144D6">
      <w:pPr>
        <w:spacing w:after="0"/>
        <w:rPr>
          <w:b/>
          <w:bCs/>
        </w:rPr>
      </w:pPr>
    </w:p>
    <w:p w14:paraId="024965C2" w14:textId="103BAB03" w:rsidR="00A17CC8" w:rsidRDefault="00A17CC8" w:rsidP="005144D6">
      <w:pPr>
        <w:spacing w:after="0"/>
      </w:pPr>
      <w:r w:rsidRPr="00A17CC8">
        <w:t>dotnet add package Serilog.Sinks.Console</w:t>
      </w:r>
      <w:r w:rsidRPr="00A17CC8">
        <w:br/>
        <w:t>dotnet add package Serilog.Sinks.File</w:t>
      </w:r>
    </w:p>
    <w:p w14:paraId="4C0AFE11" w14:textId="7FC6228C" w:rsidR="00CB6A98" w:rsidRDefault="00CB6A98" w:rsidP="005144D6">
      <w:pPr>
        <w:spacing w:after="0"/>
      </w:pPr>
      <w:r w:rsidRPr="00CB6A98">
        <w:t>dotnet add package Serilog.AspNetCore</w:t>
      </w:r>
    </w:p>
    <w:p w14:paraId="04BA3BC8" w14:textId="77777777" w:rsidR="00A17CC8" w:rsidRPr="00A17CC8" w:rsidRDefault="00A17CC8" w:rsidP="005144D6">
      <w:pPr>
        <w:spacing w:after="0"/>
      </w:pPr>
    </w:p>
    <w:p w14:paraId="19179846" w14:textId="77777777" w:rsidR="005144D6" w:rsidRPr="005144D6" w:rsidRDefault="005144D6" w:rsidP="005144D6">
      <w:pPr>
        <w:spacing w:after="0"/>
      </w:pPr>
      <w:r w:rsidRPr="005144D6">
        <w:t>Log.Logger = new LoggerConfiguration()</w:t>
      </w:r>
      <w:r w:rsidRPr="005144D6">
        <w:br/>
        <w:t xml:space="preserve">    .WriteTo.Console()</w:t>
      </w:r>
      <w:r w:rsidRPr="005144D6">
        <w:br/>
        <w:t xml:space="preserve">    .WriteTo.File("logs/log.txt", rollingInterval: RollingInterval.Day)</w:t>
      </w:r>
      <w:r w:rsidRPr="005144D6">
        <w:br/>
        <w:t xml:space="preserve">    .CreateLogger();</w:t>
      </w:r>
      <w:r w:rsidRPr="005144D6">
        <w:br/>
      </w:r>
      <w:r w:rsidRPr="005144D6">
        <w:br/>
        <w:t>builder.Host.UseSerilog();</w:t>
      </w:r>
    </w:p>
    <w:p w14:paraId="39397D5D" w14:textId="77777777" w:rsidR="005144D6" w:rsidRPr="005144D6" w:rsidRDefault="00000000" w:rsidP="005144D6">
      <w:pPr>
        <w:spacing w:after="0"/>
      </w:pPr>
      <w:r>
        <w:pict w14:anchorId="33B2A686">
          <v:rect id="_x0000_i1037" style="width:0;height:1.5pt" o:hralign="center" o:hrstd="t" o:hr="t" fillcolor="#a0a0a0" stroked="f"/>
        </w:pict>
      </w:r>
    </w:p>
    <w:p w14:paraId="6D8B1AA5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14. Dependency Injection (Program.cs)</w:t>
      </w:r>
    </w:p>
    <w:p w14:paraId="07FD5323" w14:textId="77777777" w:rsidR="00115FC4" w:rsidRPr="00115FC4" w:rsidRDefault="005144D6" w:rsidP="00115FC4">
      <w:r w:rsidRPr="005144D6">
        <w:t>builder.Services.AddDbContext&lt;AppDbContext&gt;(options =&gt;</w:t>
      </w:r>
      <w:r w:rsidRPr="005144D6">
        <w:br/>
        <w:t xml:space="preserve">    options.UseSqlServer(builder.Configuration.GetConnectionString("Default")));</w:t>
      </w:r>
      <w:r w:rsidRPr="005144D6">
        <w:br/>
      </w:r>
      <w:r w:rsidRPr="005144D6">
        <w:br/>
        <w:t>builder.Services.AddScoped&lt;ILoanRepository, LoanRepository&gt;();</w:t>
      </w:r>
      <w:r w:rsidRPr="005144D6">
        <w:br/>
        <w:t>builder.Services.AddScoped&lt;ILoanService, LoanService&gt;();</w:t>
      </w:r>
      <w:r w:rsidRPr="005144D6">
        <w:br/>
      </w:r>
      <w:r w:rsidRPr="005144D6">
        <w:lastRenderedPageBreak/>
        <w:br/>
      </w:r>
      <w:r w:rsidR="00115FC4" w:rsidRPr="00115FC4">
        <w:t>builder.Services.AddAutoMapper(cfg =&gt;</w:t>
      </w:r>
    </w:p>
    <w:p w14:paraId="1C6B2B2D" w14:textId="77777777" w:rsidR="00115FC4" w:rsidRPr="00115FC4" w:rsidRDefault="00115FC4" w:rsidP="00115FC4">
      <w:pPr>
        <w:spacing w:after="0"/>
      </w:pPr>
      <w:r w:rsidRPr="00115FC4">
        <w:t>{</w:t>
      </w:r>
    </w:p>
    <w:p w14:paraId="56641F6F" w14:textId="77777777" w:rsidR="00115FC4" w:rsidRPr="00115FC4" w:rsidRDefault="00115FC4" w:rsidP="00115FC4">
      <w:pPr>
        <w:spacing w:after="0"/>
      </w:pPr>
      <w:r w:rsidRPr="00115FC4">
        <w:t xml:space="preserve">    cfg.AddMaps(typeof(Program).Assembly);</w:t>
      </w:r>
    </w:p>
    <w:p w14:paraId="5A16C71B" w14:textId="77777777" w:rsidR="00115FC4" w:rsidRPr="00115FC4" w:rsidRDefault="00115FC4" w:rsidP="00115FC4">
      <w:pPr>
        <w:spacing w:after="0"/>
      </w:pPr>
      <w:r w:rsidRPr="00115FC4">
        <w:t>});</w:t>
      </w:r>
    </w:p>
    <w:p w14:paraId="2325A491" w14:textId="77777777" w:rsidR="00115FC4" w:rsidRDefault="00115FC4" w:rsidP="005144D6">
      <w:pPr>
        <w:spacing w:after="0"/>
      </w:pPr>
    </w:p>
    <w:p w14:paraId="0C8A1F2F" w14:textId="7AE44B32" w:rsidR="005144D6" w:rsidRDefault="005144D6" w:rsidP="005144D6">
      <w:pPr>
        <w:spacing w:after="0"/>
      </w:pPr>
      <w:r w:rsidRPr="005144D6">
        <w:br/>
        <w:t>builder.Services.AddValidatorsFromAssemblyContaining&lt;LoanRequestValidator&gt;();</w:t>
      </w:r>
    </w:p>
    <w:p w14:paraId="69184D72" w14:textId="789694AF" w:rsidR="00C96C0A" w:rsidRPr="005144D6" w:rsidRDefault="00C96C0A" w:rsidP="005144D6">
      <w:pPr>
        <w:spacing w:after="0"/>
      </w:pPr>
      <w:r w:rsidRPr="00C96C0A">
        <w:t>builder.Services.AddFluentValidationAutoValidation();</w:t>
      </w:r>
    </w:p>
    <w:p w14:paraId="29DB0FA3" w14:textId="77777777" w:rsidR="005144D6" w:rsidRPr="005144D6" w:rsidRDefault="00000000" w:rsidP="005144D6">
      <w:pPr>
        <w:spacing w:after="0"/>
      </w:pPr>
      <w:r>
        <w:pict w14:anchorId="67AB371F">
          <v:rect id="_x0000_i1038" style="width:0;height:1.5pt" o:hralign="center" o:hrstd="t" o:hr="t" fillcolor="#a0a0a0" stroked="f"/>
        </w:pict>
      </w:r>
    </w:p>
    <w:p w14:paraId="53F3B795" w14:textId="77777777" w:rsid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15. Middleware Registration</w:t>
      </w:r>
    </w:p>
    <w:p w14:paraId="10170735" w14:textId="77777777" w:rsidR="002E5D1A" w:rsidRDefault="002E5D1A" w:rsidP="005144D6">
      <w:pPr>
        <w:spacing w:after="0"/>
        <w:rPr>
          <w:b/>
          <w:bCs/>
        </w:rPr>
      </w:pPr>
    </w:p>
    <w:p w14:paraId="6EFEEF1E" w14:textId="6852CF22" w:rsidR="00D2013A" w:rsidRDefault="00D2013A" w:rsidP="005144D6">
      <w:pPr>
        <w:spacing w:after="0"/>
        <w:rPr>
          <w:b/>
          <w:bCs/>
        </w:rPr>
      </w:pPr>
      <w:r>
        <w:rPr>
          <w:b/>
          <w:bCs/>
        </w:rPr>
        <w:t xml:space="preserve">Explataion – </w:t>
      </w:r>
    </w:p>
    <w:p w14:paraId="102DDA54" w14:textId="77777777" w:rsidR="00D2013A" w:rsidRDefault="00D2013A" w:rsidP="005144D6">
      <w:pPr>
        <w:spacing w:after="0"/>
        <w:rPr>
          <w:b/>
          <w:bCs/>
        </w:rPr>
      </w:pPr>
    </w:p>
    <w:p w14:paraId="5725A2C8" w14:textId="77777777" w:rsidR="002E5D1A" w:rsidRPr="002E5D1A" w:rsidRDefault="002E5D1A" w:rsidP="002E5D1A">
      <w:pPr>
        <w:spacing w:after="0"/>
      </w:pPr>
      <w:r w:rsidRPr="002E5D1A">
        <w:t>Exception flow (step-by-step)</w:t>
      </w:r>
    </w:p>
    <w:p w14:paraId="59E2C7C5" w14:textId="77777777" w:rsidR="002E5D1A" w:rsidRPr="002E5D1A" w:rsidRDefault="002E5D1A" w:rsidP="002E5D1A">
      <w:pPr>
        <w:spacing w:after="0"/>
      </w:pPr>
      <w:r w:rsidRPr="002E5D1A">
        <w:t>Scenario: Exception in Service Layer</w:t>
      </w:r>
    </w:p>
    <w:p w14:paraId="6C16A6BB" w14:textId="77777777" w:rsidR="002E5D1A" w:rsidRPr="002E5D1A" w:rsidRDefault="002E5D1A" w:rsidP="002E5D1A">
      <w:pPr>
        <w:spacing w:after="0"/>
      </w:pPr>
      <w:r w:rsidRPr="002E5D1A">
        <w:t>Controller → Service → throws Exception</w:t>
      </w:r>
      <w:r w:rsidRPr="002E5D1A">
        <w:br/>
        <w:t xml:space="preserve">                     ↓</w:t>
      </w:r>
      <w:r w:rsidRPr="002E5D1A">
        <w:br/>
        <w:t>Exception bubbles up</w:t>
      </w:r>
      <w:r w:rsidRPr="002E5D1A">
        <w:br/>
        <w:t xml:space="preserve">                     ↓</w:t>
      </w:r>
      <w:r w:rsidRPr="002E5D1A">
        <w:br/>
        <w:t>Exception Middleware catches it</w:t>
      </w:r>
      <w:r w:rsidRPr="002E5D1A">
        <w:br/>
        <w:t xml:space="preserve">                     ↓</w:t>
      </w:r>
      <w:r w:rsidRPr="002E5D1A">
        <w:br/>
        <w:t>Formats HTTP response</w:t>
      </w:r>
    </w:p>
    <w:p w14:paraId="5FF78B4F" w14:textId="77777777" w:rsidR="002E5D1A" w:rsidRDefault="002E5D1A" w:rsidP="005144D6">
      <w:pPr>
        <w:spacing w:after="0"/>
        <w:rPr>
          <w:b/>
          <w:bCs/>
        </w:rPr>
      </w:pPr>
    </w:p>
    <w:p w14:paraId="3D32EC2F" w14:textId="40866A0B" w:rsidR="00DD5361" w:rsidRDefault="00DD5361" w:rsidP="005144D6">
      <w:pPr>
        <w:spacing w:after="0"/>
        <w:rPr>
          <w:b/>
          <w:bCs/>
        </w:rPr>
      </w:pPr>
      <w:r>
        <w:rPr>
          <w:b/>
          <w:bCs/>
        </w:rPr>
        <w:t xml:space="preserve">Add code – </w:t>
      </w:r>
    </w:p>
    <w:p w14:paraId="19B64D4C" w14:textId="77777777" w:rsidR="00DD5361" w:rsidRPr="005144D6" w:rsidRDefault="00DD5361" w:rsidP="005144D6">
      <w:pPr>
        <w:spacing w:after="0"/>
        <w:rPr>
          <w:b/>
          <w:bCs/>
        </w:rPr>
      </w:pPr>
    </w:p>
    <w:p w14:paraId="47D6A106" w14:textId="77777777" w:rsidR="005144D6" w:rsidRPr="005144D6" w:rsidRDefault="005144D6" w:rsidP="005144D6">
      <w:pPr>
        <w:spacing w:after="0"/>
      </w:pPr>
      <w:r w:rsidRPr="005144D6">
        <w:t>app.UseMiddleware&lt;ExceptionMiddleware&gt;();</w:t>
      </w:r>
    </w:p>
    <w:p w14:paraId="0FEC517A" w14:textId="77777777" w:rsidR="005144D6" w:rsidRPr="005144D6" w:rsidRDefault="00000000" w:rsidP="005144D6">
      <w:pPr>
        <w:spacing w:after="0"/>
      </w:pPr>
      <w:r>
        <w:pict w14:anchorId="2E6E954D">
          <v:rect id="_x0000_i1039" style="width:0;height:1.5pt" o:hralign="center" o:hrstd="t" o:hr="t" fillcolor="#a0a0a0" stroked="f"/>
        </w:pict>
      </w:r>
    </w:p>
    <w:p w14:paraId="77FE772E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16. Key Concepts (VERY IMPORTANT FOR INTERVIEW)</w:t>
      </w:r>
    </w:p>
    <w:p w14:paraId="782F12F3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Why all 3 validations?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877"/>
      </w:tblGrid>
      <w:tr w:rsidR="005144D6" w:rsidRPr="005144D6" w14:paraId="67E32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6DC34" w14:textId="77777777" w:rsidR="005144D6" w:rsidRPr="005144D6" w:rsidRDefault="005144D6" w:rsidP="005144D6">
            <w:pPr>
              <w:spacing w:after="0"/>
              <w:rPr>
                <w:b/>
                <w:bCs/>
              </w:rPr>
            </w:pPr>
            <w:r w:rsidRPr="005144D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6A8E55" w14:textId="77777777" w:rsidR="005144D6" w:rsidRPr="005144D6" w:rsidRDefault="005144D6" w:rsidP="005144D6">
            <w:pPr>
              <w:spacing w:after="0"/>
              <w:rPr>
                <w:b/>
                <w:bCs/>
              </w:rPr>
            </w:pPr>
            <w:r w:rsidRPr="005144D6">
              <w:rPr>
                <w:b/>
                <w:bCs/>
              </w:rPr>
              <w:t>Purpose</w:t>
            </w:r>
          </w:p>
        </w:tc>
      </w:tr>
      <w:tr w:rsidR="005144D6" w:rsidRPr="005144D6" w14:paraId="2954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0233" w14:textId="77777777" w:rsidR="005144D6" w:rsidRPr="005144D6" w:rsidRDefault="005144D6" w:rsidP="005144D6">
            <w:pPr>
              <w:spacing w:after="0"/>
            </w:pPr>
            <w:r w:rsidRPr="005144D6">
              <w:t>FluentValidation</w:t>
            </w:r>
          </w:p>
        </w:tc>
        <w:tc>
          <w:tcPr>
            <w:tcW w:w="0" w:type="auto"/>
            <w:vAlign w:val="center"/>
            <w:hideMark/>
          </w:tcPr>
          <w:p w14:paraId="7AEB20C3" w14:textId="77777777" w:rsidR="005144D6" w:rsidRPr="005144D6" w:rsidRDefault="005144D6" w:rsidP="005144D6">
            <w:pPr>
              <w:spacing w:after="0"/>
            </w:pPr>
            <w:r w:rsidRPr="005144D6">
              <w:t>Input validation (format, range)</w:t>
            </w:r>
          </w:p>
        </w:tc>
      </w:tr>
      <w:tr w:rsidR="005144D6" w:rsidRPr="005144D6" w14:paraId="6F28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E932" w14:textId="77777777" w:rsidR="005144D6" w:rsidRPr="005144D6" w:rsidRDefault="005144D6" w:rsidP="005144D6">
            <w:pPr>
              <w:spacing w:after="0"/>
            </w:pPr>
            <w:r w:rsidRPr="005144D6">
              <w:t>Fluent API</w:t>
            </w:r>
          </w:p>
        </w:tc>
        <w:tc>
          <w:tcPr>
            <w:tcW w:w="0" w:type="auto"/>
            <w:vAlign w:val="center"/>
            <w:hideMark/>
          </w:tcPr>
          <w:p w14:paraId="4F64F56F" w14:textId="77777777" w:rsidR="005144D6" w:rsidRPr="005144D6" w:rsidRDefault="005144D6" w:rsidP="005144D6">
            <w:pPr>
              <w:spacing w:after="0"/>
            </w:pPr>
            <w:r w:rsidRPr="005144D6">
              <w:t>DB schema constraints</w:t>
            </w:r>
          </w:p>
        </w:tc>
      </w:tr>
      <w:tr w:rsidR="005144D6" w:rsidRPr="005144D6" w14:paraId="2EBD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28B5" w14:textId="77777777" w:rsidR="005144D6" w:rsidRPr="005144D6" w:rsidRDefault="005144D6" w:rsidP="005144D6">
            <w:pPr>
              <w:spacing w:after="0"/>
            </w:pPr>
            <w:r w:rsidRPr="005144D6"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0F865025" w14:textId="77777777" w:rsidR="005144D6" w:rsidRPr="005144D6" w:rsidRDefault="005144D6" w:rsidP="005144D6">
            <w:pPr>
              <w:spacing w:after="0"/>
            </w:pPr>
            <w:r w:rsidRPr="005144D6">
              <w:t>Business rules</w:t>
            </w:r>
          </w:p>
        </w:tc>
      </w:tr>
    </w:tbl>
    <w:p w14:paraId="2EFC9C62" w14:textId="77777777" w:rsidR="005144D6" w:rsidRPr="005144D6" w:rsidRDefault="00000000" w:rsidP="005144D6">
      <w:pPr>
        <w:spacing w:after="0"/>
      </w:pPr>
      <w:r>
        <w:pict w14:anchorId="63627A2C">
          <v:rect id="_x0000_i1040" style="width:0;height:1.5pt" o:hralign="center" o:hrstd="t" o:hr="t" fillcolor="#a0a0a0" stroked="f"/>
        </w:pict>
      </w:r>
    </w:p>
    <w:p w14:paraId="2C08360B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Flow Summary</w:t>
      </w:r>
    </w:p>
    <w:p w14:paraId="520E00B0" w14:textId="77777777" w:rsidR="005144D6" w:rsidRPr="005144D6" w:rsidRDefault="005144D6" w:rsidP="005144D6">
      <w:pPr>
        <w:spacing w:after="0"/>
      </w:pPr>
      <w:r w:rsidRPr="005144D6">
        <w:t>Request</w:t>
      </w:r>
      <w:r w:rsidRPr="005144D6">
        <w:br/>
        <w:t xml:space="preserve"> → Controller</w:t>
      </w:r>
      <w:r w:rsidRPr="005144D6">
        <w:br/>
        <w:t xml:space="preserve"> → FluentValidation</w:t>
      </w:r>
      <w:r w:rsidRPr="005144D6">
        <w:br/>
        <w:t xml:space="preserve"> → Service (Business Rules + Calculations)</w:t>
      </w:r>
      <w:r w:rsidRPr="005144D6">
        <w:br/>
        <w:t xml:space="preserve"> → Repository</w:t>
      </w:r>
      <w:r w:rsidRPr="005144D6">
        <w:br/>
        <w:t xml:space="preserve"> → EF Core (Fluent API)</w:t>
      </w:r>
      <w:r w:rsidRPr="005144D6">
        <w:br/>
        <w:t xml:space="preserve"> → DB</w:t>
      </w:r>
      <w:r w:rsidRPr="005144D6">
        <w:br/>
        <w:t xml:space="preserve"> → Response Wrapper</w:t>
      </w:r>
    </w:p>
    <w:p w14:paraId="7E3D3EB8" w14:textId="77777777" w:rsidR="005144D6" w:rsidRPr="005144D6" w:rsidRDefault="00000000" w:rsidP="005144D6">
      <w:pPr>
        <w:spacing w:after="0"/>
      </w:pPr>
      <w:r>
        <w:pict w14:anchorId="53F5C399">
          <v:rect id="_x0000_i1041" style="width:0;height:1.5pt" o:hralign="center" o:hrstd="t" o:hr="t" fillcolor="#a0a0a0" stroked="f"/>
        </w:pict>
      </w:r>
    </w:p>
    <w:p w14:paraId="0E9C106F" w14:textId="77777777" w:rsidR="005144D6" w:rsidRPr="005144D6" w:rsidRDefault="005144D6" w:rsidP="005144D6">
      <w:pPr>
        <w:spacing w:after="0"/>
        <w:rPr>
          <w:b/>
          <w:bCs/>
        </w:rPr>
      </w:pPr>
      <w:r w:rsidRPr="005144D6">
        <w:rPr>
          <w:b/>
          <w:bCs/>
        </w:rPr>
        <w:t>17. What Makes This "Perfect"</w:t>
      </w:r>
    </w:p>
    <w:p w14:paraId="142F21E8" w14:textId="77777777" w:rsidR="005144D6" w:rsidRPr="005144D6" w:rsidRDefault="005144D6" w:rsidP="005144D6">
      <w:pPr>
        <w:numPr>
          <w:ilvl w:val="0"/>
          <w:numId w:val="4"/>
        </w:numPr>
        <w:spacing w:after="0"/>
      </w:pPr>
      <w:r w:rsidRPr="005144D6">
        <w:lastRenderedPageBreak/>
        <w:t xml:space="preserve">Clean separation of concerns </w:t>
      </w:r>
    </w:p>
    <w:p w14:paraId="6F3481DE" w14:textId="77777777" w:rsidR="005144D6" w:rsidRPr="005144D6" w:rsidRDefault="005144D6" w:rsidP="005144D6">
      <w:pPr>
        <w:numPr>
          <w:ilvl w:val="0"/>
          <w:numId w:val="4"/>
        </w:numPr>
        <w:spacing w:after="0"/>
      </w:pPr>
      <w:r w:rsidRPr="005144D6">
        <w:t xml:space="preserve">Testable (mock service/repo) </w:t>
      </w:r>
    </w:p>
    <w:p w14:paraId="4C671184" w14:textId="77777777" w:rsidR="005144D6" w:rsidRPr="005144D6" w:rsidRDefault="005144D6" w:rsidP="005144D6">
      <w:pPr>
        <w:numPr>
          <w:ilvl w:val="0"/>
          <w:numId w:val="4"/>
        </w:numPr>
        <w:spacing w:after="0"/>
      </w:pPr>
      <w:r w:rsidRPr="005144D6">
        <w:t xml:space="preserve">Scalable (add caching, CQRS later) </w:t>
      </w:r>
    </w:p>
    <w:p w14:paraId="2917D623" w14:textId="77777777" w:rsidR="005144D6" w:rsidRPr="005144D6" w:rsidRDefault="005144D6" w:rsidP="005144D6">
      <w:pPr>
        <w:numPr>
          <w:ilvl w:val="0"/>
          <w:numId w:val="4"/>
        </w:numPr>
        <w:spacing w:after="0"/>
      </w:pPr>
      <w:r w:rsidRPr="005144D6">
        <w:t xml:space="preserve">Production-ready logging + error handling </w:t>
      </w:r>
    </w:p>
    <w:p w14:paraId="127EC6BF" w14:textId="77777777" w:rsidR="005144D6" w:rsidRPr="005144D6" w:rsidRDefault="005144D6" w:rsidP="005144D6">
      <w:pPr>
        <w:numPr>
          <w:ilvl w:val="0"/>
          <w:numId w:val="4"/>
        </w:numPr>
        <w:spacing w:after="0"/>
      </w:pPr>
      <w:r w:rsidRPr="005144D6">
        <w:t>Industry pattern alignment</w:t>
      </w:r>
    </w:p>
    <w:p w14:paraId="4E84B007" w14:textId="77777777" w:rsidR="005144D6" w:rsidRDefault="005144D6" w:rsidP="00B52C39">
      <w:pPr>
        <w:spacing w:after="0"/>
        <w:rPr>
          <w:lang w:val="en-US"/>
        </w:rPr>
      </w:pPr>
    </w:p>
    <w:p w14:paraId="0347C36B" w14:textId="3A69F10E" w:rsidR="00722D78" w:rsidRDefault="00722D78" w:rsidP="00B52C39">
      <w:pPr>
        <w:spacing w:after="0"/>
        <w:rPr>
          <w:lang w:val="en-US"/>
        </w:rPr>
      </w:pPr>
      <w:r>
        <w:rPr>
          <w:lang w:val="en-US"/>
        </w:rPr>
        <w:t xml:space="preserve">Run Project after – </w:t>
      </w:r>
    </w:p>
    <w:p w14:paraId="0F72B92A" w14:textId="77777777" w:rsidR="00722D78" w:rsidRPr="00722D78" w:rsidRDefault="00722D78" w:rsidP="00722D78">
      <w:pPr>
        <w:spacing w:after="0"/>
      </w:pPr>
      <w:r w:rsidRPr="00722D78">
        <w:t>Add-Migration init</w:t>
      </w:r>
    </w:p>
    <w:p w14:paraId="1FE89DCF" w14:textId="77777777" w:rsidR="00722D78" w:rsidRDefault="00722D78" w:rsidP="00B52C39">
      <w:pPr>
        <w:spacing w:after="0"/>
        <w:rPr>
          <w:lang w:val="en-US"/>
        </w:rPr>
      </w:pPr>
    </w:p>
    <w:p w14:paraId="0C23C793" w14:textId="77777777" w:rsidR="00722D78" w:rsidRDefault="00722D78" w:rsidP="00B52C39">
      <w:pPr>
        <w:spacing w:after="0"/>
        <w:rPr>
          <w:lang w:val="en-US"/>
        </w:rPr>
      </w:pPr>
    </w:p>
    <w:p w14:paraId="7D1E98A7" w14:textId="77777777" w:rsidR="00722D78" w:rsidRDefault="00722D78" w:rsidP="00B52C39">
      <w:pPr>
        <w:spacing w:after="0"/>
      </w:pPr>
    </w:p>
    <w:p w14:paraId="57F1C4D4" w14:textId="77777777" w:rsidR="00722D78" w:rsidRDefault="00722D78" w:rsidP="00B52C39">
      <w:pPr>
        <w:spacing w:after="0"/>
      </w:pPr>
    </w:p>
    <w:p w14:paraId="5FBA149A" w14:textId="77777777" w:rsidR="00722D78" w:rsidRDefault="00722D78" w:rsidP="00B52C39">
      <w:pPr>
        <w:spacing w:after="0"/>
      </w:pPr>
    </w:p>
    <w:p w14:paraId="42EA7631" w14:textId="77777777" w:rsidR="00722D78" w:rsidRDefault="00722D78" w:rsidP="00B52C39">
      <w:pPr>
        <w:spacing w:after="0"/>
      </w:pPr>
    </w:p>
    <w:p w14:paraId="329F710E" w14:textId="77777777" w:rsidR="002C421A" w:rsidRDefault="002C421A" w:rsidP="002C421A">
      <w:pPr>
        <w:spacing w:after="0"/>
      </w:pPr>
      <w:r>
        <w:t>{</w:t>
      </w:r>
    </w:p>
    <w:p w14:paraId="29C0F7D6" w14:textId="77777777" w:rsidR="002C421A" w:rsidRDefault="002C421A" w:rsidP="002C421A">
      <w:pPr>
        <w:spacing w:after="0"/>
      </w:pPr>
      <w:r>
        <w:t xml:space="preserve">  "applicantName": "Sharad",</w:t>
      </w:r>
    </w:p>
    <w:p w14:paraId="6AF086BC" w14:textId="77777777" w:rsidR="002C421A" w:rsidRDefault="002C421A" w:rsidP="002C421A">
      <w:pPr>
        <w:spacing w:after="0"/>
      </w:pPr>
      <w:r>
        <w:t xml:space="preserve">  "loanAmount": 500000,</w:t>
      </w:r>
    </w:p>
    <w:p w14:paraId="286DCAC4" w14:textId="77777777" w:rsidR="002C421A" w:rsidRDefault="002C421A" w:rsidP="002C421A">
      <w:pPr>
        <w:spacing w:after="0"/>
      </w:pPr>
      <w:r>
        <w:t xml:space="preserve">  "tenureMonths": 36,</w:t>
      </w:r>
    </w:p>
    <w:p w14:paraId="17088D68" w14:textId="77777777" w:rsidR="002C421A" w:rsidRDefault="002C421A" w:rsidP="002C421A">
      <w:pPr>
        <w:spacing w:after="0"/>
      </w:pPr>
      <w:r>
        <w:t xml:space="preserve">  "interestRate": 12</w:t>
      </w:r>
    </w:p>
    <w:p w14:paraId="07B28E33" w14:textId="3E259E35" w:rsidR="00722D78" w:rsidRDefault="002C421A" w:rsidP="002C421A">
      <w:pPr>
        <w:spacing w:after="0"/>
      </w:pPr>
      <w:r>
        <w:t>}</w:t>
      </w:r>
    </w:p>
    <w:p w14:paraId="26A5EA3A" w14:textId="77777777" w:rsidR="00F44B7C" w:rsidRDefault="00F44B7C" w:rsidP="002C421A">
      <w:pPr>
        <w:spacing w:after="0"/>
      </w:pPr>
    </w:p>
    <w:p w14:paraId="0FDBFFF3" w14:textId="7D12C572" w:rsidR="00F44B7C" w:rsidRDefault="00F44B7C" w:rsidP="002C421A">
      <w:pPr>
        <w:spacing w:after="0"/>
      </w:pPr>
      <w:r>
        <w:t>Response –</w:t>
      </w:r>
    </w:p>
    <w:p w14:paraId="446F0E6F" w14:textId="77777777" w:rsidR="00F44B7C" w:rsidRDefault="00F44B7C" w:rsidP="002C421A">
      <w:pPr>
        <w:spacing w:after="0"/>
      </w:pPr>
    </w:p>
    <w:p w14:paraId="3A499DA8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>{</w:t>
      </w:r>
    </w:p>
    <w:p w14:paraId="35321198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"success": true,</w:t>
      </w:r>
    </w:p>
    <w:p w14:paraId="5CD9CCB5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"message": "Loan Created",</w:t>
      </w:r>
    </w:p>
    <w:p w14:paraId="2A8F2973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"data": {</w:t>
      </w:r>
    </w:p>
    <w:p w14:paraId="5135F79E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  "id": 1,</w:t>
      </w:r>
    </w:p>
    <w:p w14:paraId="1E69563F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  "applicantName": "Sharad",</w:t>
      </w:r>
    </w:p>
    <w:p w14:paraId="4A1E6D4D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  "loanAmount": 500000,</w:t>
      </w:r>
    </w:p>
    <w:p w14:paraId="0C540894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  "monthlyPremium": 16607.15,</w:t>
      </w:r>
    </w:p>
    <w:p w14:paraId="0ED9D4EF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  "totalPayableAmount": 597857.4</w:t>
      </w:r>
    </w:p>
    <w:p w14:paraId="55CA8D05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 xml:space="preserve">  }</w:t>
      </w:r>
    </w:p>
    <w:p w14:paraId="5690DB7F" w14:textId="77777777" w:rsidR="00F44B7C" w:rsidRPr="00F44B7C" w:rsidRDefault="00F44B7C" w:rsidP="00F44B7C">
      <w:pPr>
        <w:spacing w:after="0"/>
        <w:rPr>
          <w:b/>
          <w:bCs/>
        </w:rPr>
      </w:pPr>
      <w:r w:rsidRPr="00F44B7C">
        <w:rPr>
          <w:b/>
          <w:bCs/>
        </w:rPr>
        <w:t>}</w:t>
      </w:r>
    </w:p>
    <w:p w14:paraId="7857B661" w14:textId="77777777" w:rsidR="00F44B7C" w:rsidRDefault="00F44B7C" w:rsidP="002C421A">
      <w:pPr>
        <w:spacing w:after="0"/>
        <w:rPr>
          <w:lang w:val="en-US"/>
        </w:rPr>
      </w:pPr>
    </w:p>
    <w:p w14:paraId="6AAFD8E6" w14:textId="77777777" w:rsidR="00C96C0A" w:rsidRDefault="00C96C0A" w:rsidP="00C96C0A">
      <w:pPr>
        <w:spacing w:after="0"/>
      </w:pPr>
      <w:r>
        <w:t>{</w:t>
      </w:r>
    </w:p>
    <w:p w14:paraId="7720E7A9" w14:textId="77777777" w:rsidR="00C96C0A" w:rsidRDefault="00C96C0A" w:rsidP="00C96C0A">
      <w:pPr>
        <w:spacing w:after="0"/>
      </w:pPr>
      <w:r>
        <w:t xml:space="preserve">  "applicantName": "Sharad",</w:t>
      </w:r>
    </w:p>
    <w:p w14:paraId="4464451E" w14:textId="77777777" w:rsidR="00C96C0A" w:rsidRDefault="00C96C0A" w:rsidP="00C96C0A">
      <w:pPr>
        <w:spacing w:after="0"/>
      </w:pPr>
      <w:r>
        <w:t xml:space="preserve">  "loanAmount": 500000,</w:t>
      </w:r>
    </w:p>
    <w:p w14:paraId="55BC5A27" w14:textId="0A3CCA1F" w:rsidR="00C96C0A" w:rsidRDefault="00C96C0A" w:rsidP="00C96C0A">
      <w:pPr>
        <w:spacing w:after="0"/>
      </w:pPr>
      <w:r>
        <w:t xml:space="preserve">  "tenureMonths": 3,</w:t>
      </w:r>
    </w:p>
    <w:p w14:paraId="35DB643C" w14:textId="77777777" w:rsidR="00C96C0A" w:rsidRDefault="00C96C0A" w:rsidP="00C96C0A">
      <w:pPr>
        <w:spacing w:after="0"/>
      </w:pPr>
      <w:r>
        <w:t xml:space="preserve">  "interestRate": 12</w:t>
      </w:r>
    </w:p>
    <w:p w14:paraId="3CA11203" w14:textId="77777777" w:rsidR="00C96C0A" w:rsidRDefault="00C96C0A" w:rsidP="00C96C0A">
      <w:pPr>
        <w:spacing w:after="0"/>
      </w:pPr>
      <w:r>
        <w:t>}</w:t>
      </w:r>
    </w:p>
    <w:p w14:paraId="1090936D" w14:textId="77777777" w:rsidR="00C96C0A" w:rsidRDefault="00C96C0A" w:rsidP="002C421A">
      <w:pPr>
        <w:spacing w:after="0"/>
        <w:rPr>
          <w:lang w:val="en-US"/>
        </w:rPr>
      </w:pPr>
    </w:p>
    <w:p w14:paraId="07AC338B" w14:textId="77777777" w:rsidR="00C96C0A" w:rsidRDefault="00C96C0A" w:rsidP="002C421A">
      <w:pPr>
        <w:spacing w:after="0"/>
        <w:rPr>
          <w:lang w:val="en-US"/>
        </w:rPr>
      </w:pPr>
    </w:p>
    <w:p w14:paraId="61B425B2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>{</w:t>
      </w:r>
    </w:p>
    <w:p w14:paraId="57170C55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"type": "https://tools.ietf.org/html/rfc9110#section-15.5.1",</w:t>
      </w:r>
    </w:p>
    <w:p w14:paraId="2A40FD96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"title": "One or more validation errors occurred.",</w:t>
      </w:r>
    </w:p>
    <w:p w14:paraId="1A4D1BC4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"status": 400,</w:t>
      </w:r>
    </w:p>
    <w:p w14:paraId="1B2EF17E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"errors": {</w:t>
      </w:r>
    </w:p>
    <w:p w14:paraId="72F32698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lastRenderedPageBreak/>
        <w:t xml:space="preserve">    "TenureMonths": [</w:t>
      </w:r>
    </w:p>
    <w:p w14:paraId="751C7B6B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    "'Tenure Months' must be between 6 and 360. You entered 3."</w:t>
      </w:r>
    </w:p>
    <w:p w14:paraId="60B7AEC8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  ]</w:t>
      </w:r>
    </w:p>
    <w:p w14:paraId="01B912B1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},</w:t>
      </w:r>
    </w:p>
    <w:p w14:paraId="340EB039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 xml:space="preserve">  "traceId": "00-2d1700acc6999c5d60bd3af8e2e43559-3d655672fa6b4a0b-00"</w:t>
      </w:r>
    </w:p>
    <w:p w14:paraId="328B3CB9" w14:textId="77777777" w:rsidR="00C96C0A" w:rsidRPr="00C96C0A" w:rsidRDefault="00C96C0A" w:rsidP="00C96C0A">
      <w:pPr>
        <w:spacing w:after="0"/>
        <w:rPr>
          <w:b/>
          <w:bCs/>
        </w:rPr>
      </w:pPr>
      <w:r w:rsidRPr="00C96C0A">
        <w:rPr>
          <w:b/>
          <w:bCs/>
        </w:rPr>
        <w:t>}</w:t>
      </w:r>
    </w:p>
    <w:p w14:paraId="24D23D4E" w14:textId="77777777" w:rsidR="00C96C0A" w:rsidRDefault="00C96C0A" w:rsidP="002C421A">
      <w:pPr>
        <w:spacing w:after="0"/>
        <w:rPr>
          <w:lang w:val="en-US"/>
        </w:rPr>
      </w:pPr>
    </w:p>
    <w:p w14:paraId="3D0462D9" w14:textId="6C50FCDD" w:rsidR="004C4334" w:rsidRDefault="004C4334">
      <w:pPr>
        <w:rPr>
          <w:lang w:val="en-US"/>
        </w:rPr>
      </w:pPr>
      <w:r>
        <w:rPr>
          <w:lang w:val="en-US"/>
        </w:rPr>
        <w:br w:type="page"/>
      </w:r>
    </w:p>
    <w:p w14:paraId="7A01A8E9" w14:textId="65DDFB24" w:rsidR="004C4334" w:rsidRPr="00F020ED" w:rsidRDefault="004C4334" w:rsidP="002C421A">
      <w:pPr>
        <w:spacing w:after="0"/>
        <w:rPr>
          <w:b/>
          <w:bCs/>
        </w:rPr>
      </w:pPr>
      <w:r w:rsidRPr="00F020ED">
        <w:rPr>
          <w:b/>
          <w:bCs/>
        </w:rPr>
        <w:lastRenderedPageBreak/>
        <w:t>In case of fluent validation called, is exception middleware not used?</w:t>
      </w:r>
    </w:p>
    <w:p w14:paraId="4CD0B1AD" w14:textId="77777777" w:rsidR="004C4334" w:rsidRDefault="004C4334" w:rsidP="002C421A">
      <w:pPr>
        <w:spacing w:after="0"/>
      </w:pPr>
    </w:p>
    <w:p w14:paraId="2A152507" w14:textId="3FA64D6E" w:rsidR="004C4334" w:rsidRDefault="00894D74" w:rsidP="002C421A">
      <w:pPr>
        <w:spacing w:after="0"/>
        <w:rPr>
          <w:b/>
          <w:bCs/>
        </w:rPr>
      </w:pPr>
      <w:r w:rsidRPr="00894D74">
        <w:rPr>
          <w:b/>
          <w:bCs/>
        </w:rPr>
        <w:t>FluentValidation does NOT use your exception middleware by default</w:t>
      </w:r>
      <w:r w:rsidRPr="00894D74">
        <w:t xml:space="preserve">. Both run in the pipeline, but </w:t>
      </w:r>
      <w:r w:rsidRPr="00894D74">
        <w:rPr>
          <w:b/>
          <w:bCs/>
        </w:rPr>
        <w:t>they handle different concerns</w:t>
      </w:r>
    </w:p>
    <w:p w14:paraId="7928261D" w14:textId="77777777" w:rsidR="00894D74" w:rsidRDefault="00894D74" w:rsidP="002C421A">
      <w:pPr>
        <w:spacing w:after="0"/>
        <w:rPr>
          <w:b/>
          <w:bCs/>
        </w:rPr>
      </w:pPr>
    </w:p>
    <w:p w14:paraId="27550593" w14:textId="77777777" w:rsidR="00C814EA" w:rsidRPr="00C814EA" w:rsidRDefault="00C814EA" w:rsidP="00C814EA">
      <w:pPr>
        <w:spacing w:after="0"/>
        <w:rPr>
          <w:b/>
          <w:bCs/>
        </w:rPr>
      </w:pPr>
      <w:r w:rsidRPr="00C814EA">
        <w:rPr>
          <w:b/>
          <w:bCs/>
        </w:rPr>
        <w:t>What actually happens</w:t>
      </w:r>
    </w:p>
    <w:p w14:paraId="03C3B072" w14:textId="77777777" w:rsidR="00C814EA" w:rsidRPr="00C814EA" w:rsidRDefault="00C814EA" w:rsidP="00C814EA">
      <w:pPr>
        <w:spacing w:after="0"/>
        <w:rPr>
          <w:b/>
          <w:bCs/>
        </w:rPr>
      </w:pPr>
      <w:r w:rsidRPr="00C814EA">
        <w:rPr>
          <w:b/>
          <w:bCs/>
        </w:rPr>
        <w:t>Case A: Validation fails (FluentValidation)</w:t>
      </w:r>
    </w:p>
    <w:p w14:paraId="0554C94E" w14:textId="77777777" w:rsidR="00C814EA" w:rsidRPr="00C814EA" w:rsidRDefault="00C814EA" w:rsidP="00C814EA">
      <w:pPr>
        <w:spacing w:after="0"/>
      </w:pPr>
      <w:r w:rsidRPr="00C814EA">
        <w:t>tenureMonths = 5</w:t>
      </w:r>
    </w:p>
    <w:p w14:paraId="20BB582E" w14:textId="77777777" w:rsidR="00C814EA" w:rsidRPr="00C814EA" w:rsidRDefault="00C814EA" w:rsidP="00C814EA">
      <w:pPr>
        <w:numPr>
          <w:ilvl w:val="0"/>
          <w:numId w:val="6"/>
        </w:numPr>
        <w:spacing w:after="0"/>
      </w:pPr>
      <w:r w:rsidRPr="00C814EA">
        <w:t xml:space="preserve">FluentValidation detects error </w:t>
      </w:r>
    </w:p>
    <w:p w14:paraId="4E32A1F2" w14:textId="77777777" w:rsidR="00C814EA" w:rsidRPr="00C814EA" w:rsidRDefault="00C814EA" w:rsidP="00C814EA">
      <w:pPr>
        <w:numPr>
          <w:ilvl w:val="0"/>
          <w:numId w:val="6"/>
        </w:numPr>
        <w:spacing w:after="0"/>
      </w:pPr>
      <w:r w:rsidRPr="00C814EA">
        <w:t xml:space="preserve">ASP.NET Core </w:t>
      </w:r>
      <w:r w:rsidRPr="00C814EA">
        <w:rPr>
          <w:b/>
          <w:bCs/>
        </w:rPr>
        <w:t>returns 400 automatically</w:t>
      </w:r>
      <w:r w:rsidRPr="00C814EA">
        <w:t xml:space="preserve"> </w:t>
      </w:r>
    </w:p>
    <w:p w14:paraId="077B9476" w14:textId="77777777" w:rsidR="00C814EA" w:rsidRPr="00C814EA" w:rsidRDefault="00C814EA" w:rsidP="00C814EA">
      <w:pPr>
        <w:numPr>
          <w:ilvl w:val="0"/>
          <w:numId w:val="6"/>
        </w:numPr>
        <w:spacing w:after="0"/>
      </w:pPr>
      <w:r w:rsidRPr="00C814EA">
        <w:rPr>
          <w:rFonts w:ascii="Segoe UI Emoji" w:hAnsi="Segoe UI Emoji" w:cs="Segoe UI Emoji"/>
        </w:rPr>
        <w:t>❌</w:t>
      </w:r>
      <w:r w:rsidRPr="00C814EA">
        <w:t xml:space="preserve"> No exception is thrown </w:t>
      </w:r>
    </w:p>
    <w:p w14:paraId="2AFB3AA6" w14:textId="77777777" w:rsidR="00C814EA" w:rsidRPr="00C814EA" w:rsidRDefault="00C814EA" w:rsidP="00C814EA">
      <w:pPr>
        <w:numPr>
          <w:ilvl w:val="0"/>
          <w:numId w:val="6"/>
        </w:numPr>
        <w:spacing w:after="0"/>
      </w:pPr>
      <w:r w:rsidRPr="00C814EA">
        <w:rPr>
          <w:rFonts w:ascii="Segoe UI Emoji" w:hAnsi="Segoe UI Emoji" w:cs="Segoe UI Emoji"/>
        </w:rPr>
        <w:t>❌</w:t>
      </w:r>
      <w:r w:rsidRPr="00C814EA">
        <w:t xml:space="preserve"> Exception middleware is NOT triggered</w:t>
      </w:r>
    </w:p>
    <w:p w14:paraId="2372E2E4" w14:textId="77777777" w:rsidR="00894D74" w:rsidRDefault="00894D74" w:rsidP="002C421A">
      <w:pPr>
        <w:spacing w:after="0"/>
        <w:rPr>
          <w:lang w:val="en-US"/>
        </w:rPr>
      </w:pPr>
    </w:p>
    <w:p w14:paraId="57275D5E" w14:textId="77777777" w:rsidR="0007010F" w:rsidRPr="0007010F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>{</w:t>
      </w:r>
    </w:p>
    <w:p w14:paraId="1C35BE50" w14:textId="77777777" w:rsidR="0007010F" w:rsidRPr="0007010F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 xml:space="preserve">  "applicantName": "Sharad",</w:t>
      </w:r>
    </w:p>
    <w:p w14:paraId="54D2B5DD" w14:textId="77777777" w:rsidR="0007010F" w:rsidRPr="0007010F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 xml:space="preserve">  "loanAmount": 20000000,</w:t>
      </w:r>
    </w:p>
    <w:p w14:paraId="3297BEF8" w14:textId="77777777" w:rsidR="0007010F" w:rsidRPr="0007010F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 xml:space="preserve">  "tenureMonths": 48,</w:t>
      </w:r>
    </w:p>
    <w:p w14:paraId="02860837" w14:textId="77777777" w:rsidR="0007010F" w:rsidRPr="0007010F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 xml:space="preserve">  "interestRate": 12</w:t>
      </w:r>
    </w:p>
    <w:p w14:paraId="0B7F7E2E" w14:textId="6AF5CA78" w:rsidR="00C814EA" w:rsidRDefault="0007010F" w:rsidP="0007010F">
      <w:pPr>
        <w:spacing w:after="0"/>
        <w:rPr>
          <w:lang w:val="en-US"/>
        </w:rPr>
      </w:pPr>
      <w:r w:rsidRPr="0007010F">
        <w:rPr>
          <w:lang w:val="en-US"/>
        </w:rPr>
        <w:t>}</w:t>
      </w:r>
    </w:p>
    <w:p w14:paraId="32B007AF" w14:textId="77777777" w:rsidR="0007010F" w:rsidRDefault="0007010F" w:rsidP="0007010F">
      <w:pPr>
        <w:spacing w:after="0"/>
        <w:rPr>
          <w:lang w:val="en-US"/>
        </w:rPr>
      </w:pPr>
    </w:p>
    <w:p w14:paraId="3329E300" w14:textId="77777777" w:rsidR="00C23B37" w:rsidRPr="00C23B37" w:rsidRDefault="00C23B37" w:rsidP="00C23B37">
      <w:pPr>
        <w:spacing w:after="0"/>
        <w:rPr>
          <w:b/>
          <w:bCs/>
        </w:rPr>
      </w:pPr>
      <w:r w:rsidRPr="00C23B37">
        <w:rPr>
          <w:b/>
          <w:bCs/>
        </w:rPr>
        <w:t>{</w:t>
      </w:r>
    </w:p>
    <w:p w14:paraId="68F64479" w14:textId="77777777" w:rsidR="00C23B37" w:rsidRPr="00C23B37" w:rsidRDefault="00C23B37" w:rsidP="00C23B37">
      <w:pPr>
        <w:spacing w:after="0"/>
        <w:rPr>
          <w:b/>
          <w:bCs/>
        </w:rPr>
      </w:pPr>
      <w:r w:rsidRPr="00C23B37">
        <w:rPr>
          <w:b/>
          <w:bCs/>
        </w:rPr>
        <w:t xml:space="preserve">  "success": false,</w:t>
      </w:r>
    </w:p>
    <w:p w14:paraId="4AADCF1E" w14:textId="77777777" w:rsidR="00C23B37" w:rsidRPr="00C23B37" w:rsidRDefault="00C23B37" w:rsidP="00C23B37">
      <w:pPr>
        <w:spacing w:after="0"/>
        <w:rPr>
          <w:b/>
          <w:bCs/>
        </w:rPr>
      </w:pPr>
      <w:r w:rsidRPr="00C23B37">
        <w:rPr>
          <w:b/>
          <w:bCs/>
        </w:rPr>
        <w:t xml:space="preserve">  "message": "Loan exceeds maximum allowed limit.",</w:t>
      </w:r>
    </w:p>
    <w:p w14:paraId="08EF80BA" w14:textId="77777777" w:rsidR="00C23B37" w:rsidRPr="00C23B37" w:rsidRDefault="00C23B37" w:rsidP="00C23B37">
      <w:pPr>
        <w:spacing w:after="0"/>
        <w:rPr>
          <w:b/>
          <w:bCs/>
        </w:rPr>
      </w:pPr>
      <w:r w:rsidRPr="00C23B37">
        <w:rPr>
          <w:b/>
          <w:bCs/>
        </w:rPr>
        <w:t xml:space="preserve">  "data": null</w:t>
      </w:r>
    </w:p>
    <w:p w14:paraId="672A1657" w14:textId="77777777" w:rsidR="00C23B37" w:rsidRPr="00C23B37" w:rsidRDefault="00C23B37" w:rsidP="00C23B37">
      <w:pPr>
        <w:spacing w:after="0"/>
        <w:rPr>
          <w:b/>
          <w:bCs/>
        </w:rPr>
      </w:pPr>
      <w:r w:rsidRPr="00C23B37">
        <w:rPr>
          <w:b/>
          <w:bCs/>
        </w:rPr>
        <w:t>}</w:t>
      </w:r>
    </w:p>
    <w:p w14:paraId="3DBAEE9D" w14:textId="77777777" w:rsidR="0007010F" w:rsidRDefault="0007010F" w:rsidP="0007010F">
      <w:pPr>
        <w:spacing w:after="0"/>
        <w:rPr>
          <w:lang w:val="en-US"/>
        </w:rPr>
      </w:pPr>
    </w:p>
    <w:p w14:paraId="5AC143AC" w14:textId="77777777" w:rsidR="005A522D" w:rsidRPr="005A522D" w:rsidRDefault="005A522D" w:rsidP="005A522D">
      <w:pPr>
        <w:spacing w:after="0"/>
        <w:rPr>
          <w:b/>
          <w:bCs/>
        </w:rPr>
      </w:pPr>
      <w:r w:rsidRPr="005A522D">
        <w:rPr>
          <w:b/>
          <w:bCs/>
        </w:rPr>
        <w:t>Case B: Business rule fails (Service layer)</w:t>
      </w:r>
    </w:p>
    <w:p w14:paraId="434E0DA7" w14:textId="77777777" w:rsidR="005A522D" w:rsidRPr="005A522D" w:rsidRDefault="005A522D" w:rsidP="005A522D">
      <w:pPr>
        <w:spacing w:after="0"/>
      </w:pPr>
      <w:r w:rsidRPr="005A522D">
        <w:t>if (dto.LoanAmount &gt; 10000000)</w:t>
      </w:r>
      <w:r w:rsidRPr="005A522D">
        <w:br/>
        <w:t xml:space="preserve">    throw new Exception("Limit exceeded");</w:t>
      </w:r>
    </w:p>
    <w:p w14:paraId="246E9649" w14:textId="77777777" w:rsidR="005A522D" w:rsidRPr="005A522D" w:rsidRDefault="005A522D" w:rsidP="005A522D">
      <w:pPr>
        <w:numPr>
          <w:ilvl w:val="0"/>
          <w:numId w:val="7"/>
        </w:numPr>
        <w:spacing w:after="0"/>
      </w:pPr>
      <w:r w:rsidRPr="005A522D">
        <w:t xml:space="preserve">Exception is thrown </w:t>
      </w:r>
    </w:p>
    <w:p w14:paraId="41884776" w14:textId="77777777" w:rsidR="005A522D" w:rsidRPr="005A522D" w:rsidRDefault="005A522D" w:rsidP="005A522D">
      <w:pPr>
        <w:numPr>
          <w:ilvl w:val="0"/>
          <w:numId w:val="7"/>
        </w:numPr>
        <w:spacing w:after="0"/>
      </w:pPr>
      <w:r w:rsidRPr="005A522D">
        <w:rPr>
          <w:rFonts w:ascii="Segoe UI Symbol" w:hAnsi="Segoe UI Symbol" w:cs="Segoe UI Symbol"/>
        </w:rPr>
        <w:t>✔</w:t>
      </w:r>
      <w:r w:rsidRPr="005A522D">
        <w:t xml:space="preserve"> Exception middleware catches it </w:t>
      </w:r>
    </w:p>
    <w:p w14:paraId="242A44A6" w14:textId="77777777" w:rsidR="005A522D" w:rsidRPr="005A522D" w:rsidRDefault="005A522D" w:rsidP="005A522D">
      <w:pPr>
        <w:numPr>
          <w:ilvl w:val="0"/>
          <w:numId w:val="7"/>
        </w:numPr>
        <w:spacing w:after="0"/>
      </w:pPr>
      <w:r w:rsidRPr="005A522D">
        <w:rPr>
          <w:rFonts w:ascii="Segoe UI Symbol" w:hAnsi="Segoe UI Symbol" w:cs="Segoe UI Symbol"/>
        </w:rPr>
        <w:t>✔</w:t>
      </w:r>
      <w:r w:rsidRPr="005A522D">
        <w:t xml:space="preserve"> Custom error response returned </w:t>
      </w:r>
    </w:p>
    <w:p w14:paraId="5C4C5DC8" w14:textId="77777777" w:rsidR="005A522D" w:rsidRPr="00B52C39" w:rsidRDefault="005A522D" w:rsidP="0007010F">
      <w:pPr>
        <w:spacing w:after="0"/>
        <w:rPr>
          <w:lang w:val="en-US"/>
        </w:rPr>
      </w:pPr>
    </w:p>
    <w:sectPr w:rsidR="005A522D" w:rsidRPr="00B52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653"/>
    <w:multiLevelType w:val="multilevel"/>
    <w:tmpl w:val="E46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942E4"/>
    <w:multiLevelType w:val="multilevel"/>
    <w:tmpl w:val="C4C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22958"/>
    <w:multiLevelType w:val="multilevel"/>
    <w:tmpl w:val="AD9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537AB"/>
    <w:multiLevelType w:val="multilevel"/>
    <w:tmpl w:val="B686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0157D"/>
    <w:multiLevelType w:val="multilevel"/>
    <w:tmpl w:val="447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755E5"/>
    <w:multiLevelType w:val="multilevel"/>
    <w:tmpl w:val="ED1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715C0"/>
    <w:multiLevelType w:val="multilevel"/>
    <w:tmpl w:val="40D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3994">
    <w:abstractNumId w:val="6"/>
  </w:num>
  <w:num w:numId="2" w16cid:durableId="408774341">
    <w:abstractNumId w:val="0"/>
  </w:num>
  <w:num w:numId="3" w16cid:durableId="1726761732">
    <w:abstractNumId w:val="4"/>
  </w:num>
  <w:num w:numId="4" w16cid:durableId="384330500">
    <w:abstractNumId w:val="5"/>
  </w:num>
  <w:num w:numId="5" w16cid:durableId="921060845">
    <w:abstractNumId w:val="1"/>
  </w:num>
  <w:num w:numId="6" w16cid:durableId="1489975308">
    <w:abstractNumId w:val="2"/>
  </w:num>
  <w:num w:numId="7" w16cid:durableId="61290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B4"/>
    <w:rsid w:val="0007010F"/>
    <w:rsid w:val="00115FC4"/>
    <w:rsid w:val="00296CBC"/>
    <w:rsid w:val="002A236F"/>
    <w:rsid w:val="002C421A"/>
    <w:rsid w:val="002D41F1"/>
    <w:rsid w:val="002E5D1A"/>
    <w:rsid w:val="003169E2"/>
    <w:rsid w:val="003F495D"/>
    <w:rsid w:val="00465414"/>
    <w:rsid w:val="00470928"/>
    <w:rsid w:val="004C4334"/>
    <w:rsid w:val="004D1EDB"/>
    <w:rsid w:val="004D35B0"/>
    <w:rsid w:val="005144D6"/>
    <w:rsid w:val="005A522D"/>
    <w:rsid w:val="005B5D54"/>
    <w:rsid w:val="005C3070"/>
    <w:rsid w:val="00655214"/>
    <w:rsid w:val="006845EF"/>
    <w:rsid w:val="006E3E21"/>
    <w:rsid w:val="00715235"/>
    <w:rsid w:val="00717A8A"/>
    <w:rsid w:val="00722D78"/>
    <w:rsid w:val="007574AA"/>
    <w:rsid w:val="00894D74"/>
    <w:rsid w:val="00921977"/>
    <w:rsid w:val="009F2A52"/>
    <w:rsid w:val="00A17CC8"/>
    <w:rsid w:val="00A4511D"/>
    <w:rsid w:val="00B51C12"/>
    <w:rsid w:val="00B52C39"/>
    <w:rsid w:val="00B652AF"/>
    <w:rsid w:val="00B8609D"/>
    <w:rsid w:val="00B9382D"/>
    <w:rsid w:val="00C169B4"/>
    <w:rsid w:val="00C23B37"/>
    <w:rsid w:val="00C70A30"/>
    <w:rsid w:val="00C814EA"/>
    <w:rsid w:val="00C96C0A"/>
    <w:rsid w:val="00CB6A98"/>
    <w:rsid w:val="00CF1B02"/>
    <w:rsid w:val="00D061AD"/>
    <w:rsid w:val="00D2013A"/>
    <w:rsid w:val="00DA162F"/>
    <w:rsid w:val="00DD5361"/>
    <w:rsid w:val="00DF3B7F"/>
    <w:rsid w:val="00E35ACD"/>
    <w:rsid w:val="00E57406"/>
    <w:rsid w:val="00F020ED"/>
    <w:rsid w:val="00F15D88"/>
    <w:rsid w:val="00F23886"/>
    <w:rsid w:val="00F44B7C"/>
    <w:rsid w:val="00F7598B"/>
    <w:rsid w:val="00FB1ACE"/>
    <w:rsid w:val="00FD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C4F5"/>
  <w15:chartTrackingRefBased/>
  <w15:docId w15:val="{2DD7AA27-7B3B-437B-8C74-E45DC2BB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B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2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2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58</cp:revision>
  <dcterms:created xsi:type="dcterms:W3CDTF">2026-04-23T11:32:00Z</dcterms:created>
  <dcterms:modified xsi:type="dcterms:W3CDTF">2026-04-23T17:02:00Z</dcterms:modified>
</cp:coreProperties>
</file>