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E1E3" w14:textId="65F65764" w:rsidR="005C3070" w:rsidRDefault="00A7600D" w:rsidP="00B57FCF">
      <w:pPr>
        <w:spacing w:after="0"/>
      </w:pPr>
      <w:r>
        <w:rPr>
          <w:noProof/>
        </w:rPr>
        <w:drawing>
          <wp:inline distT="0" distB="0" distL="0" distR="0" wp14:anchorId="36838CF7" wp14:editId="62241DB3">
            <wp:extent cx="5731510" cy="4219575"/>
            <wp:effectExtent l="0" t="0" r="2540" b="9525"/>
            <wp:docPr id="207435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56489" name="Picture 2074356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7EC0" w14:textId="77777777" w:rsidR="00A7600D" w:rsidRDefault="00A7600D" w:rsidP="00B57FCF">
      <w:pPr>
        <w:spacing w:after="0"/>
      </w:pPr>
    </w:p>
    <w:p w14:paraId="79C53F75" w14:textId="3AEA83D4" w:rsidR="00A7600D" w:rsidRDefault="00A7600D" w:rsidP="00B57FCF">
      <w:pPr>
        <w:spacing w:after="0"/>
      </w:pPr>
      <w:r>
        <w:rPr>
          <w:noProof/>
        </w:rPr>
        <w:drawing>
          <wp:inline distT="0" distB="0" distL="0" distR="0" wp14:anchorId="51D02824" wp14:editId="24E16F0B">
            <wp:extent cx="5731510" cy="2757805"/>
            <wp:effectExtent l="0" t="0" r="2540" b="4445"/>
            <wp:docPr id="1175108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8051" name="Picture 1175108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4842" w14:textId="77777777" w:rsidR="00A7600D" w:rsidRDefault="00A7600D" w:rsidP="00B57FCF">
      <w:pPr>
        <w:spacing w:after="0"/>
      </w:pPr>
    </w:p>
    <w:p w14:paraId="69CBDD64" w14:textId="0DDCB2E6" w:rsidR="00A7600D" w:rsidRDefault="00A7600D" w:rsidP="00B57FCF">
      <w:pPr>
        <w:spacing w:after="0"/>
      </w:pPr>
      <w:r>
        <w:rPr>
          <w:noProof/>
        </w:rPr>
        <w:lastRenderedPageBreak/>
        <w:drawing>
          <wp:inline distT="0" distB="0" distL="0" distR="0" wp14:anchorId="66C7D03C" wp14:editId="2CF99A9D">
            <wp:extent cx="5731510" cy="2508250"/>
            <wp:effectExtent l="0" t="0" r="2540" b="6350"/>
            <wp:docPr id="1554386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6496" name="Picture 1554386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4C24" w14:textId="77777777" w:rsidR="00A7600D" w:rsidRDefault="00A7600D" w:rsidP="00B57FCF">
      <w:pPr>
        <w:spacing w:after="0"/>
      </w:pPr>
    </w:p>
    <w:p w14:paraId="1E07EB44" w14:textId="1F0652EE" w:rsidR="00A7600D" w:rsidRDefault="00A7600D" w:rsidP="00B57FCF">
      <w:pPr>
        <w:spacing w:after="0"/>
      </w:pPr>
      <w:r>
        <w:rPr>
          <w:noProof/>
        </w:rPr>
        <w:drawing>
          <wp:inline distT="0" distB="0" distL="0" distR="0" wp14:anchorId="50A83892" wp14:editId="57293DB3">
            <wp:extent cx="5731510" cy="2652395"/>
            <wp:effectExtent l="0" t="0" r="2540" b="0"/>
            <wp:docPr id="1408088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8937" name="Picture 14080889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64C1" w14:textId="77777777" w:rsidR="00A7600D" w:rsidRDefault="00A7600D" w:rsidP="00B57FCF">
      <w:pPr>
        <w:spacing w:after="0"/>
      </w:pPr>
    </w:p>
    <w:p w14:paraId="29BF5838" w14:textId="4AB52BF2" w:rsidR="00A7600D" w:rsidRDefault="00A7600D" w:rsidP="00B57FCF">
      <w:pPr>
        <w:spacing w:after="0"/>
      </w:pPr>
      <w:r>
        <w:rPr>
          <w:noProof/>
        </w:rPr>
        <w:drawing>
          <wp:inline distT="0" distB="0" distL="0" distR="0" wp14:anchorId="2363C752" wp14:editId="5CE9AE4B">
            <wp:extent cx="5731510" cy="2960370"/>
            <wp:effectExtent l="0" t="0" r="2540" b="0"/>
            <wp:docPr id="1574202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2362" name="Picture 15742023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1CDF" w14:textId="77777777" w:rsidR="00A7600D" w:rsidRDefault="00A7600D" w:rsidP="00B57FCF">
      <w:pPr>
        <w:spacing w:after="0"/>
      </w:pPr>
    </w:p>
    <w:p w14:paraId="404AE34C" w14:textId="004A0416" w:rsidR="00B57FCF" w:rsidRDefault="00B57FCF" w:rsidP="00B57FCF">
      <w:pPr>
        <w:spacing w:after="0"/>
      </w:pPr>
      <w:r>
        <w:lastRenderedPageBreak/>
        <w:br w:type="page"/>
      </w:r>
    </w:p>
    <w:p w14:paraId="42BE6347" w14:textId="5832279E" w:rsidR="007F6471" w:rsidRPr="007F6471" w:rsidRDefault="007F6471" w:rsidP="007F6471">
      <w:pPr>
        <w:spacing w:after="0"/>
        <w:rPr>
          <w:b/>
          <w:bCs/>
        </w:rPr>
      </w:pPr>
      <w:r w:rsidRPr="007F6471">
        <w:rPr>
          <w:rFonts w:ascii="Segoe UI Emoji" w:hAnsi="Segoe UI Emoji" w:cs="Segoe UI Emoji"/>
          <w:b/>
          <w:bCs/>
        </w:rPr>
        <w:lastRenderedPageBreak/>
        <w:t>⚠️</w:t>
      </w:r>
      <w:r w:rsidRPr="007F6471">
        <w:rPr>
          <w:b/>
          <w:bCs/>
        </w:rPr>
        <w:t xml:space="preserve"> Important Practical Notes </w:t>
      </w:r>
    </w:p>
    <w:p w14:paraId="1CF373CF" w14:textId="144C21D6" w:rsidR="007F6471" w:rsidRPr="007F6471" w:rsidRDefault="007F6471" w:rsidP="007F6471">
      <w:pPr>
        <w:spacing w:after="0"/>
        <w:rPr>
          <w:b/>
          <w:bCs/>
        </w:rPr>
      </w:pPr>
      <w:r w:rsidRPr="007F6471">
        <w:rPr>
          <w:b/>
          <w:bCs/>
        </w:rPr>
        <w:t>This is AUTO-INFRA creation mode</w:t>
      </w:r>
    </w:p>
    <w:p w14:paraId="42AE9DF2" w14:textId="77777777" w:rsidR="007F6471" w:rsidRPr="007F6471" w:rsidRDefault="007F6471" w:rsidP="007F6471">
      <w:pPr>
        <w:spacing w:after="0"/>
      </w:pPr>
      <w:r w:rsidRPr="007F6471">
        <w:t>This single command automatically creates:</w:t>
      </w:r>
    </w:p>
    <w:p w14:paraId="3FEE2D46" w14:textId="77777777" w:rsidR="007F6471" w:rsidRPr="007F6471" w:rsidRDefault="007F6471" w:rsidP="007F6471">
      <w:pPr>
        <w:numPr>
          <w:ilvl w:val="0"/>
          <w:numId w:val="1"/>
        </w:numPr>
        <w:spacing w:after="0"/>
      </w:pPr>
      <w:r w:rsidRPr="007F6471">
        <w:t xml:space="preserve">VNet </w:t>
      </w:r>
    </w:p>
    <w:p w14:paraId="2F4BA089" w14:textId="77777777" w:rsidR="007F6471" w:rsidRPr="007F6471" w:rsidRDefault="007F6471" w:rsidP="007F6471">
      <w:pPr>
        <w:numPr>
          <w:ilvl w:val="0"/>
          <w:numId w:val="1"/>
        </w:numPr>
        <w:spacing w:after="0"/>
      </w:pPr>
      <w:r w:rsidRPr="007F6471">
        <w:t xml:space="preserve">Subnet </w:t>
      </w:r>
    </w:p>
    <w:p w14:paraId="035A73E7" w14:textId="77777777" w:rsidR="007F6471" w:rsidRPr="007F6471" w:rsidRDefault="007F6471" w:rsidP="007F6471">
      <w:pPr>
        <w:numPr>
          <w:ilvl w:val="0"/>
          <w:numId w:val="1"/>
        </w:numPr>
        <w:spacing w:after="0"/>
      </w:pPr>
      <w:r w:rsidRPr="007F6471">
        <w:t xml:space="preserve">NSG (with RDP rule) </w:t>
      </w:r>
    </w:p>
    <w:p w14:paraId="401D0703" w14:textId="77777777" w:rsidR="007F6471" w:rsidRPr="007F6471" w:rsidRDefault="007F6471" w:rsidP="007F6471">
      <w:pPr>
        <w:numPr>
          <w:ilvl w:val="0"/>
          <w:numId w:val="1"/>
        </w:numPr>
        <w:spacing w:after="0"/>
      </w:pPr>
      <w:r w:rsidRPr="007F6471">
        <w:t xml:space="preserve">Public IP </w:t>
      </w:r>
    </w:p>
    <w:p w14:paraId="34A2CA5E" w14:textId="77777777" w:rsidR="007F6471" w:rsidRPr="007F6471" w:rsidRDefault="007F6471" w:rsidP="007F6471">
      <w:pPr>
        <w:numPr>
          <w:ilvl w:val="0"/>
          <w:numId w:val="1"/>
        </w:numPr>
        <w:spacing w:after="0"/>
      </w:pPr>
      <w:r w:rsidRPr="007F6471">
        <w:t>NIC</w:t>
      </w:r>
    </w:p>
    <w:p w14:paraId="2DBB260F" w14:textId="77777777" w:rsidR="007F6471" w:rsidRDefault="007F6471" w:rsidP="00186632">
      <w:pPr>
        <w:spacing w:after="0"/>
      </w:pPr>
    </w:p>
    <w:p w14:paraId="16E3445B" w14:textId="7B34A56C" w:rsidR="00186632" w:rsidRDefault="00186632" w:rsidP="00186632">
      <w:pPr>
        <w:spacing w:after="0"/>
      </w:pPr>
      <w:r>
        <w:t># VARIABLES</w:t>
      </w:r>
    </w:p>
    <w:p w14:paraId="27C208AA" w14:textId="77777777" w:rsidR="00186632" w:rsidRDefault="00186632" w:rsidP="00186632">
      <w:pPr>
        <w:spacing w:after="0"/>
      </w:pPr>
      <w:r>
        <w:t>$rg = "rg-test"</w:t>
      </w:r>
    </w:p>
    <w:p w14:paraId="59D31EAC" w14:textId="77777777" w:rsidR="00186632" w:rsidRDefault="00186632" w:rsidP="00186632">
      <w:pPr>
        <w:spacing w:after="0"/>
      </w:pPr>
      <w:r>
        <w:t>$location = "EastUS2"</w:t>
      </w:r>
    </w:p>
    <w:p w14:paraId="134CA02D" w14:textId="77777777" w:rsidR="00186632" w:rsidRDefault="00186632" w:rsidP="00186632">
      <w:pPr>
        <w:spacing w:after="0"/>
      </w:pPr>
    </w:p>
    <w:p w14:paraId="7DA9A334" w14:textId="77777777" w:rsidR="00186632" w:rsidRDefault="00186632" w:rsidP="00186632">
      <w:pPr>
        <w:spacing w:after="0"/>
      </w:pPr>
      <w:r>
        <w:t>$vmName = "vmtest"</w:t>
      </w:r>
    </w:p>
    <w:p w14:paraId="6FE6FF51" w14:textId="77777777" w:rsidR="00186632" w:rsidRDefault="00186632" w:rsidP="00186632">
      <w:pPr>
        <w:spacing w:after="0"/>
      </w:pPr>
      <w:r>
        <w:t>$vnetName = "vnettest"</w:t>
      </w:r>
    </w:p>
    <w:p w14:paraId="0BDDC954" w14:textId="77777777" w:rsidR="00186632" w:rsidRDefault="00186632" w:rsidP="00186632">
      <w:pPr>
        <w:spacing w:after="0"/>
      </w:pPr>
      <w:r>
        <w:t>$subnetName = "subnet1"</w:t>
      </w:r>
    </w:p>
    <w:p w14:paraId="56815B94" w14:textId="77777777" w:rsidR="00186632" w:rsidRDefault="00186632" w:rsidP="00186632">
      <w:pPr>
        <w:spacing w:after="0"/>
      </w:pPr>
      <w:r>
        <w:t>$nsgName = "nsgtest"</w:t>
      </w:r>
    </w:p>
    <w:p w14:paraId="3BA32238" w14:textId="77777777" w:rsidR="00186632" w:rsidRDefault="00186632" w:rsidP="00186632">
      <w:pPr>
        <w:spacing w:after="0"/>
      </w:pPr>
      <w:r>
        <w:t>$pipName = "piptest"</w:t>
      </w:r>
    </w:p>
    <w:p w14:paraId="7C6495EE" w14:textId="77777777" w:rsidR="00186632" w:rsidRDefault="00186632" w:rsidP="00186632">
      <w:pPr>
        <w:spacing w:after="0"/>
      </w:pPr>
    </w:p>
    <w:p w14:paraId="39D8D8A0" w14:textId="77777777" w:rsidR="00186632" w:rsidRDefault="00186632" w:rsidP="00186632">
      <w:pPr>
        <w:spacing w:after="0"/>
      </w:pPr>
      <w:r>
        <w:t>$vmSize = "Standard_DS1_v2"</w:t>
      </w:r>
    </w:p>
    <w:p w14:paraId="4EFB540E" w14:textId="77777777" w:rsidR="00186632" w:rsidRDefault="00186632" w:rsidP="00186632">
      <w:pPr>
        <w:spacing w:after="0"/>
      </w:pPr>
      <w:r>
        <w:t>$image = "Win2019Datacenter"</w:t>
      </w:r>
    </w:p>
    <w:p w14:paraId="1AD48670" w14:textId="77777777" w:rsidR="00186632" w:rsidRDefault="00186632" w:rsidP="00186632">
      <w:pPr>
        <w:spacing w:after="0"/>
      </w:pPr>
    </w:p>
    <w:p w14:paraId="663638FF" w14:textId="77777777" w:rsidR="00186632" w:rsidRDefault="00186632" w:rsidP="00186632">
      <w:pPr>
        <w:spacing w:after="0"/>
      </w:pPr>
      <w:r>
        <w:t>$username = "azureuser"</w:t>
      </w:r>
    </w:p>
    <w:p w14:paraId="49358553" w14:textId="77777777" w:rsidR="00186632" w:rsidRDefault="00186632" w:rsidP="00186632">
      <w:pPr>
        <w:spacing w:after="0"/>
      </w:pPr>
      <w:r>
        <w:t>$password = "Azure@123456"</w:t>
      </w:r>
    </w:p>
    <w:p w14:paraId="25489034" w14:textId="77777777" w:rsidR="00186632" w:rsidRDefault="00186632" w:rsidP="00186632">
      <w:pPr>
        <w:spacing w:after="0"/>
      </w:pPr>
    </w:p>
    <w:p w14:paraId="6BD0E691" w14:textId="77777777" w:rsidR="00186632" w:rsidRDefault="00186632" w:rsidP="00186632">
      <w:pPr>
        <w:spacing w:after="0"/>
      </w:pPr>
      <w:r>
        <w:t># CREDENTIAL OBJECT</w:t>
      </w:r>
    </w:p>
    <w:p w14:paraId="482A340C" w14:textId="77777777" w:rsidR="00186632" w:rsidRDefault="00186632" w:rsidP="00186632">
      <w:pPr>
        <w:spacing w:after="0"/>
      </w:pPr>
      <w:r>
        <w:t>$securePassword = ConvertTo-SecureString $password -AsPlainText -Force</w:t>
      </w:r>
    </w:p>
    <w:p w14:paraId="161B9571" w14:textId="77777777" w:rsidR="00186632" w:rsidRDefault="00186632" w:rsidP="00186632">
      <w:pPr>
        <w:spacing w:after="0"/>
      </w:pPr>
      <w:r>
        <w:t>$cred = New-Object System.Management.Automation.PSCredential ($username, $securePassword)</w:t>
      </w:r>
    </w:p>
    <w:p w14:paraId="3B40C4CD" w14:textId="77777777" w:rsidR="00186632" w:rsidRDefault="00186632" w:rsidP="00186632">
      <w:pPr>
        <w:spacing w:after="0"/>
      </w:pPr>
    </w:p>
    <w:p w14:paraId="3ECAC184" w14:textId="77777777" w:rsidR="00186632" w:rsidRDefault="00186632" w:rsidP="00186632">
      <w:pPr>
        <w:spacing w:after="0"/>
      </w:pPr>
      <w:r>
        <w:t># CREATE RESOURCE GROUP (if not exists)</w:t>
      </w:r>
    </w:p>
    <w:p w14:paraId="036EC504" w14:textId="77777777" w:rsidR="00186632" w:rsidRDefault="00186632" w:rsidP="00186632">
      <w:pPr>
        <w:spacing w:after="0"/>
      </w:pPr>
      <w:r>
        <w:t>New-AzResourceGroup -Name $rg -Location $location -ErrorAction SilentlyContinue</w:t>
      </w:r>
    </w:p>
    <w:p w14:paraId="4B88D8AF" w14:textId="77777777" w:rsidR="00186632" w:rsidRDefault="00186632" w:rsidP="00186632">
      <w:pPr>
        <w:spacing w:after="0"/>
      </w:pPr>
    </w:p>
    <w:p w14:paraId="5BED8E2F" w14:textId="77777777" w:rsidR="00186632" w:rsidRDefault="00186632" w:rsidP="00186632">
      <w:pPr>
        <w:spacing w:after="0"/>
      </w:pPr>
      <w:r>
        <w:t># CREATE VM (Auto-creates VNet, Subnet, NSG, PIP)</w:t>
      </w:r>
    </w:p>
    <w:p w14:paraId="43748E65" w14:textId="77777777" w:rsidR="00186632" w:rsidRDefault="00186632" w:rsidP="00186632">
      <w:pPr>
        <w:spacing w:after="0"/>
      </w:pPr>
      <w:r>
        <w:t>New-AzVM `</w:t>
      </w:r>
    </w:p>
    <w:p w14:paraId="6987930D" w14:textId="77777777" w:rsidR="00186632" w:rsidRDefault="00186632" w:rsidP="00186632">
      <w:pPr>
        <w:spacing w:after="0"/>
      </w:pPr>
      <w:r>
        <w:t xml:space="preserve"> -ResourceGroupName $rg `</w:t>
      </w:r>
    </w:p>
    <w:p w14:paraId="11215C2D" w14:textId="77777777" w:rsidR="00186632" w:rsidRDefault="00186632" w:rsidP="00186632">
      <w:pPr>
        <w:spacing w:after="0"/>
      </w:pPr>
      <w:r>
        <w:t xml:space="preserve"> -Location $location `</w:t>
      </w:r>
    </w:p>
    <w:p w14:paraId="47D9E6E4" w14:textId="77777777" w:rsidR="00186632" w:rsidRDefault="00186632" w:rsidP="00186632">
      <w:pPr>
        <w:spacing w:after="0"/>
      </w:pPr>
      <w:r>
        <w:t xml:space="preserve"> -Name $vmName `</w:t>
      </w:r>
    </w:p>
    <w:p w14:paraId="0D7B89AE" w14:textId="77777777" w:rsidR="00186632" w:rsidRDefault="00186632" w:rsidP="00186632">
      <w:pPr>
        <w:spacing w:after="0"/>
      </w:pPr>
      <w:r>
        <w:t xml:space="preserve"> -VirtualNetworkName $vnetName `</w:t>
      </w:r>
    </w:p>
    <w:p w14:paraId="575D8B50" w14:textId="77777777" w:rsidR="00186632" w:rsidRDefault="00186632" w:rsidP="00186632">
      <w:pPr>
        <w:spacing w:after="0"/>
      </w:pPr>
      <w:r>
        <w:t xml:space="preserve"> -SubnetName $subnetName `</w:t>
      </w:r>
    </w:p>
    <w:p w14:paraId="3AB65142" w14:textId="77777777" w:rsidR="00186632" w:rsidRDefault="00186632" w:rsidP="00186632">
      <w:pPr>
        <w:spacing w:after="0"/>
      </w:pPr>
      <w:r>
        <w:t xml:space="preserve"> -SecurityGroupName $nsgName `</w:t>
      </w:r>
    </w:p>
    <w:p w14:paraId="7F58189B" w14:textId="77777777" w:rsidR="00186632" w:rsidRDefault="00186632" w:rsidP="00186632">
      <w:pPr>
        <w:spacing w:after="0"/>
      </w:pPr>
      <w:r>
        <w:t xml:space="preserve"> -PublicIpAddressName $pipName `</w:t>
      </w:r>
    </w:p>
    <w:p w14:paraId="71B4E505" w14:textId="77777777" w:rsidR="00186632" w:rsidRDefault="00186632" w:rsidP="00186632">
      <w:pPr>
        <w:spacing w:after="0"/>
      </w:pPr>
      <w:r>
        <w:t xml:space="preserve"> -OpenPorts 3389 `</w:t>
      </w:r>
    </w:p>
    <w:p w14:paraId="43C2F49E" w14:textId="77777777" w:rsidR="00186632" w:rsidRDefault="00186632" w:rsidP="00186632">
      <w:pPr>
        <w:spacing w:after="0"/>
      </w:pPr>
      <w:r>
        <w:t xml:space="preserve"> -Image $image `</w:t>
      </w:r>
    </w:p>
    <w:p w14:paraId="292F185B" w14:textId="77777777" w:rsidR="00186632" w:rsidRDefault="00186632" w:rsidP="00186632">
      <w:pPr>
        <w:spacing w:after="0"/>
      </w:pPr>
      <w:r>
        <w:t xml:space="preserve"> -Size $vmSize `</w:t>
      </w:r>
    </w:p>
    <w:p w14:paraId="5A9D9953" w14:textId="0EC6356D" w:rsidR="00B57FCF" w:rsidRDefault="00186632" w:rsidP="00186632">
      <w:pPr>
        <w:spacing w:after="0"/>
      </w:pPr>
      <w:r>
        <w:t xml:space="preserve"> -Credential $cred</w:t>
      </w:r>
    </w:p>
    <w:p w14:paraId="5DD02694" w14:textId="77777777" w:rsidR="00B57FCF" w:rsidRDefault="00B57FCF" w:rsidP="00B57FCF">
      <w:pPr>
        <w:spacing w:after="0"/>
      </w:pPr>
    </w:p>
    <w:sectPr w:rsidR="00B57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D2C89"/>
    <w:multiLevelType w:val="multilevel"/>
    <w:tmpl w:val="80A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6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0D"/>
    <w:rsid w:val="00186632"/>
    <w:rsid w:val="0023712F"/>
    <w:rsid w:val="005C3070"/>
    <w:rsid w:val="007F6471"/>
    <w:rsid w:val="009217D7"/>
    <w:rsid w:val="00A7600D"/>
    <w:rsid w:val="00B57FCF"/>
    <w:rsid w:val="00B9382D"/>
    <w:rsid w:val="00C33591"/>
    <w:rsid w:val="00DA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83F71"/>
  <w15:chartTrackingRefBased/>
  <w15:docId w15:val="{AD244C80-DD65-46AA-975A-8011947D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6</cp:revision>
  <dcterms:created xsi:type="dcterms:W3CDTF">2026-04-06T08:33:00Z</dcterms:created>
  <dcterms:modified xsi:type="dcterms:W3CDTF">2026-04-08T13:20:00Z</dcterms:modified>
</cp:coreProperties>
</file>