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8F81" w14:textId="77777777" w:rsidR="00C61DD0" w:rsidRDefault="00C61DD0" w:rsidP="00C61DD0">
      <w:pPr>
        <w:spacing w:after="0"/>
        <w:rPr>
          <w:b/>
          <w:bCs/>
        </w:rPr>
      </w:pPr>
    </w:p>
    <w:p w14:paraId="263AB131" w14:textId="4037102F" w:rsidR="00C61DD0" w:rsidRDefault="00C61DD0" w:rsidP="00C61DD0">
      <w:pPr>
        <w:spacing w:after="0"/>
        <w:rPr>
          <w:b/>
          <w:bCs/>
        </w:rPr>
      </w:pPr>
      <w:r>
        <w:rPr>
          <w:b/>
          <w:bCs/>
        </w:rPr>
        <w:t>Create a Web API as per clean architecture based on main model of your sample project allocated.</w:t>
      </w:r>
    </w:p>
    <w:p w14:paraId="78907BD9" w14:textId="77777777" w:rsidR="00C61DD0" w:rsidRDefault="00C61DD0" w:rsidP="00C61DD0">
      <w:pPr>
        <w:spacing w:after="0"/>
        <w:rPr>
          <w:b/>
          <w:bCs/>
        </w:rPr>
      </w:pPr>
    </w:p>
    <w:p w14:paraId="67CD3147" w14:textId="6533BEDD" w:rsidR="00C61DD0" w:rsidRPr="00B52C39" w:rsidRDefault="00C61DD0" w:rsidP="00C61DD0">
      <w:pPr>
        <w:spacing w:after="0"/>
      </w:pPr>
      <w:r>
        <w:rPr>
          <w:b/>
          <w:bCs/>
        </w:rPr>
        <w:t>B</w:t>
      </w:r>
      <w:r w:rsidRPr="00B52C39">
        <w:rPr>
          <w:b/>
          <w:bCs/>
        </w:rPr>
        <w:t>lueprint</w:t>
      </w:r>
      <w:r w:rsidRPr="00B52C39">
        <w:t xml:space="preserve"> for a </w:t>
      </w:r>
      <w:r w:rsidRPr="00B52C39">
        <w:rPr>
          <w:b/>
          <w:bCs/>
        </w:rPr>
        <w:t>.NET 8 Web API using EF Core</w:t>
      </w:r>
      <w:r w:rsidRPr="00B52C39">
        <w:t xml:space="preserve"> with:</w:t>
      </w:r>
    </w:p>
    <w:p w14:paraId="45E85486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Repository Pattern </w:t>
      </w:r>
    </w:p>
    <w:p w14:paraId="7CFF6973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Fluent API (EF Core) </w:t>
      </w:r>
    </w:p>
    <w:p w14:paraId="6D7D59A2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FluentValidation </w:t>
      </w:r>
    </w:p>
    <w:p w14:paraId="7CE49B9A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Service Layer (business rules + calculated fields) </w:t>
      </w:r>
    </w:p>
    <w:p w14:paraId="6932579B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AutoMapper </w:t>
      </w:r>
    </w:p>
    <w:p w14:paraId="4B57CE78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Exception Middleware </w:t>
      </w:r>
    </w:p>
    <w:p w14:paraId="0298A06C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Serilog </w:t>
      </w:r>
    </w:p>
    <w:p w14:paraId="344F0602" w14:textId="77777777" w:rsidR="00C61DD0" w:rsidRPr="00B52C39" w:rsidRDefault="00C61DD0" w:rsidP="00C61DD0">
      <w:pPr>
        <w:numPr>
          <w:ilvl w:val="0"/>
          <w:numId w:val="1"/>
        </w:numPr>
        <w:spacing w:after="0"/>
      </w:pPr>
      <w:r w:rsidRPr="00B52C39">
        <w:t xml:space="preserve">Standard API Response Wrapper </w:t>
      </w:r>
    </w:p>
    <w:p w14:paraId="7328C2AC" w14:textId="77777777" w:rsidR="005C3070" w:rsidRDefault="005C3070"/>
    <w:p w14:paraId="2DF5D93E" w14:textId="77777777" w:rsidR="00876150" w:rsidRDefault="00876150"/>
    <w:p w14:paraId="389503A6" w14:textId="679CF98F" w:rsidR="00876150" w:rsidRDefault="00876150">
      <w:r>
        <w:t>Create Test Project using Xunit and Implement mock testing.</w:t>
      </w:r>
    </w:p>
    <w:sectPr w:rsidR="00876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0157D"/>
    <w:multiLevelType w:val="multilevel"/>
    <w:tmpl w:val="447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76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D0"/>
    <w:rsid w:val="00407A14"/>
    <w:rsid w:val="00491FE9"/>
    <w:rsid w:val="005C3070"/>
    <w:rsid w:val="00876150"/>
    <w:rsid w:val="00B9382D"/>
    <w:rsid w:val="00C61DD0"/>
    <w:rsid w:val="00DA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7D7AA"/>
  <w15:chartTrackingRefBased/>
  <w15:docId w15:val="{5DBEBC65-77E7-4205-8BA0-8CCE7F78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DD0"/>
  </w:style>
  <w:style w:type="paragraph" w:styleId="Heading1">
    <w:name w:val="heading 1"/>
    <w:basedOn w:val="Normal"/>
    <w:next w:val="Normal"/>
    <w:link w:val="Heading1Char"/>
    <w:uiPriority w:val="9"/>
    <w:qFormat/>
    <w:rsid w:val="00C6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</cp:revision>
  <dcterms:created xsi:type="dcterms:W3CDTF">2026-04-27T06:52:00Z</dcterms:created>
  <dcterms:modified xsi:type="dcterms:W3CDTF">2026-04-27T06:52:00Z</dcterms:modified>
</cp:coreProperties>
</file>