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CAF4B" w14:textId="2995E4F2" w:rsidR="00CE3F58" w:rsidRPr="00CE3F58" w:rsidRDefault="00CE3F58" w:rsidP="003A39BD">
      <w:pPr>
        <w:rPr>
          <w:lang w:val="en-US"/>
        </w:rPr>
      </w:pPr>
      <w:r>
        <w:rPr>
          <w:lang w:val="en-US"/>
        </w:rPr>
        <w:t xml:space="preserve">Share screenshots for Azure </w:t>
      </w:r>
      <w:r w:rsidR="003A39BD">
        <w:rPr>
          <w:lang w:val="en-US"/>
        </w:rPr>
        <w:t xml:space="preserve">Gateway, CDN </w:t>
      </w:r>
      <w:r>
        <w:rPr>
          <w:lang w:val="en-US"/>
        </w:rPr>
        <w:t>implementations as per demo shared.</w:t>
      </w:r>
    </w:p>
    <w:sectPr w:rsidR="00CE3F58" w:rsidRPr="00CE3F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F58"/>
    <w:rsid w:val="002946EA"/>
    <w:rsid w:val="003A39BD"/>
    <w:rsid w:val="005C3070"/>
    <w:rsid w:val="00651092"/>
    <w:rsid w:val="00AF7187"/>
    <w:rsid w:val="00B9382D"/>
    <w:rsid w:val="00CE3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DBD99"/>
  <w15:chartTrackingRefBased/>
  <w15:docId w15:val="{31595211-860E-481B-8084-4D7EDA03C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F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F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F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F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F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F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F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F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F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F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F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F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F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F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F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F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F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3</cp:revision>
  <dcterms:created xsi:type="dcterms:W3CDTF">2026-04-10T06:27:00Z</dcterms:created>
  <dcterms:modified xsi:type="dcterms:W3CDTF">2026-04-10T06:27:00Z</dcterms:modified>
</cp:coreProperties>
</file>