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32CC" w14:textId="77777777" w:rsidR="00D72E8C" w:rsidRPr="00D72E8C" w:rsidRDefault="00D72E8C" w:rsidP="00D72E8C">
      <w:pPr>
        <w:spacing w:after="0"/>
      </w:pPr>
      <w:r w:rsidRPr="00D72E8C">
        <w:rPr>
          <w:b/>
          <w:bCs/>
        </w:rPr>
        <w:t>structured, end-to-end demo lab plan</w:t>
      </w:r>
      <w:r w:rsidRPr="00D72E8C">
        <w:t xml:space="preserve"> for teaching </w:t>
      </w:r>
      <w:r w:rsidRPr="00D72E8C">
        <w:rPr>
          <w:b/>
          <w:bCs/>
        </w:rPr>
        <w:t>Application Gateway + CDN + Monitoring</w:t>
      </w:r>
      <w:r w:rsidRPr="00D72E8C">
        <w:t xml:space="preserve">. It is designed so you can </w:t>
      </w:r>
      <w:r w:rsidRPr="00D72E8C">
        <w:rPr>
          <w:i/>
          <w:iCs/>
        </w:rPr>
        <w:t>show architecture → configure → validate → discuss real-world usage</w:t>
      </w:r>
      <w:r w:rsidRPr="00D72E8C">
        <w:t>.</w:t>
      </w:r>
    </w:p>
    <w:p w14:paraId="68F46625" w14:textId="77777777" w:rsidR="00D72E8C" w:rsidRPr="00D72E8C" w:rsidRDefault="00000000" w:rsidP="00D72E8C">
      <w:pPr>
        <w:spacing w:after="0"/>
      </w:pPr>
      <w:r>
        <w:pict w14:anchorId="54744E9D">
          <v:rect id="_x0000_i1025" style="width:0;height:1.5pt" o:hralign="center" o:hrstd="t" o:hr="t" fillcolor="#a0a0a0" stroked="f"/>
        </w:pict>
      </w:r>
    </w:p>
    <w:p w14:paraId="02FF8675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Emoji" w:hAnsi="Segoe UI Emoji" w:cs="Segoe UI Emoji"/>
          <w:b/>
          <w:bCs/>
        </w:rPr>
        <w:t>🔷</w:t>
      </w:r>
      <w:r w:rsidRPr="00D72E8C">
        <w:rPr>
          <w:b/>
          <w:bCs/>
        </w:rPr>
        <w:t xml:space="preserve"> Lab Architecture (What you’ll demonstrate)</w:t>
      </w:r>
    </w:p>
    <w:p w14:paraId="1FD5E5B6" w14:textId="77777777" w:rsidR="00D72E8C" w:rsidRPr="00D72E8C" w:rsidRDefault="00D72E8C" w:rsidP="00D72E8C">
      <w:pPr>
        <w:spacing w:after="0"/>
      </w:pPr>
      <w:r w:rsidRPr="00D72E8C">
        <w:t>Internet Users</w:t>
      </w:r>
      <w:r w:rsidRPr="00D72E8C">
        <w:br/>
        <w:t xml:space="preserve">      │</w:t>
      </w:r>
      <w:r w:rsidRPr="00D72E8C">
        <w:br/>
        <w:t xml:space="preserve">      </w:t>
      </w:r>
      <w:r w:rsidRPr="00D72E8C">
        <w:rPr>
          <w:rFonts w:ascii="Arial" w:hAnsi="Arial" w:cs="Arial"/>
        </w:rPr>
        <w:t>▼</w:t>
      </w:r>
      <w:r w:rsidRPr="00D72E8C">
        <w:br/>
        <w:t>Azure CDN (Global Edge)</w:t>
      </w:r>
      <w:r w:rsidRPr="00D72E8C">
        <w:br/>
        <w:t xml:space="preserve">      </w:t>
      </w:r>
      <w:r w:rsidRPr="00D72E8C">
        <w:rPr>
          <w:rFonts w:ascii="Calibri" w:hAnsi="Calibri" w:cs="Calibri"/>
        </w:rPr>
        <w:t>│</w:t>
      </w:r>
      <w:r w:rsidRPr="00D72E8C">
        <w:br/>
        <w:t xml:space="preserve">      </w:t>
      </w:r>
      <w:r w:rsidRPr="00D72E8C">
        <w:rPr>
          <w:rFonts w:ascii="Arial" w:hAnsi="Arial" w:cs="Arial"/>
        </w:rPr>
        <w:t>▼</w:t>
      </w:r>
      <w:r w:rsidRPr="00D72E8C">
        <w:br/>
        <w:t>Application Gateway (WAF + Load Balancer)</w:t>
      </w:r>
      <w:r w:rsidRPr="00D72E8C">
        <w:br/>
        <w:t xml:space="preserve">      </w:t>
      </w:r>
      <w:r w:rsidRPr="00D72E8C">
        <w:rPr>
          <w:rFonts w:ascii="Calibri" w:hAnsi="Calibri" w:cs="Calibri"/>
        </w:rPr>
        <w:t>│</w:t>
      </w:r>
      <w:r w:rsidRPr="00D72E8C">
        <w:br/>
        <w:t xml:space="preserve"> </w:t>
      </w:r>
      <w:r w:rsidRPr="00D72E8C">
        <w:rPr>
          <w:rFonts w:ascii="Calibri" w:hAnsi="Calibri" w:cs="Calibri"/>
        </w:rPr>
        <w:t>┌────</w:t>
      </w:r>
      <w:r w:rsidRPr="00D72E8C">
        <w:rPr>
          <w:rFonts w:ascii="MS Gothic" w:eastAsia="MS Gothic" w:hAnsi="MS Gothic" w:cs="MS Gothic" w:hint="eastAsia"/>
        </w:rPr>
        <w:t>┴</w:t>
      </w:r>
      <w:r w:rsidRPr="00D72E8C">
        <w:rPr>
          <w:rFonts w:ascii="Calibri" w:hAnsi="Calibri" w:cs="Calibri"/>
        </w:rPr>
        <w:t>────┐</w:t>
      </w:r>
      <w:r w:rsidRPr="00D72E8C">
        <w:br/>
        <w:t xml:space="preserve"> VM1      VM2 (Backend Pool)</w:t>
      </w:r>
    </w:p>
    <w:p w14:paraId="6BDA3B3A" w14:textId="77777777" w:rsidR="00D72E8C" w:rsidRPr="00D72E8C" w:rsidRDefault="00000000" w:rsidP="00D72E8C">
      <w:pPr>
        <w:spacing w:after="0"/>
      </w:pPr>
      <w:r>
        <w:pict w14:anchorId="0CF8CAE2">
          <v:rect id="_x0000_i1026" style="width:0;height:1.5pt" o:hralign="center" o:hrstd="t" o:hr="t" fillcolor="#a0a0a0" stroked="f"/>
        </w:pict>
      </w:r>
    </w:p>
    <w:p w14:paraId="2E1F152F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Emoji" w:hAnsi="Segoe UI Emoji" w:cs="Segoe UI Emoji"/>
          <w:b/>
          <w:bCs/>
        </w:rPr>
        <w:t>🧪</w:t>
      </w:r>
      <w:r w:rsidRPr="00D72E8C">
        <w:rPr>
          <w:b/>
          <w:bCs/>
        </w:rPr>
        <w:t xml:space="preserve"> Lab 1: Create Application Gateway</w:t>
      </w:r>
    </w:p>
    <w:p w14:paraId="797C8250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Emoji" w:hAnsi="Segoe UI Emoji" w:cs="Segoe UI Emoji"/>
          <w:b/>
          <w:bCs/>
        </w:rPr>
        <w:t>🎯</w:t>
      </w:r>
      <w:r w:rsidRPr="00D72E8C">
        <w:rPr>
          <w:b/>
          <w:bCs/>
        </w:rPr>
        <w:t xml:space="preserve"> Concept</w:t>
      </w:r>
    </w:p>
    <w:p w14:paraId="38A039E3" w14:textId="77777777" w:rsidR="00D72E8C" w:rsidRPr="00D72E8C" w:rsidRDefault="00D72E8C" w:rsidP="00D72E8C">
      <w:pPr>
        <w:spacing w:after="0"/>
      </w:pPr>
      <w:r w:rsidRPr="00D72E8C">
        <w:rPr>
          <w:b/>
          <w:bCs/>
        </w:rPr>
        <w:t>Azure Application Gateway</w:t>
      </w:r>
      <w:r w:rsidRPr="00D72E8C">
        <w:t xml:space="preserve"> is a </w:t>
      </w:r>
      <w:r w:rsidRPr="00D72E8C">
        <w:rPr>
          <w:b/>
          <w:bCs/>
        </w:rPr>
        <w:t>Layer 7 (HTTP/HTTPS) load balancer</w:t>
      </w:r>
      <w:r w:rsidRPr="00D72E8C">
        <w:t xml:space="preserve"> with routing + WAF.</w:t>
      </w:r>
    </w:p>
    <w:p w14:paraId="75D998FF" w14:textId="77777777" w:rsidR="00D72E8C" w:rsidRPr="00D72E8C" w:rsidRDefault="00000000" w:rsidP="00D72E8C">
      <w:pPr>
        <w:spacing w:after="0"/>
      </w:pPr>
      <w:r>
        <w:pict w14:anchorId="3F8BFE84">
          <v:rect id="_x0000_i1027" style="width:0;height:1.5pt" o:hralign="center" o:hrstd="t" o:hr="t" fillcolor="#a0a0a0" stroked="f"/>
        </w:pict>
      </w:r>
    </w:p>
    <w:p w14:paraId="37CF5F2E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Symbol" w:hAnsi="Segoe UI Symbol" w:cs="Segoe UI Symbol"/>
          <w:b/>
          <w:bCs/>
        </w:rPr>
        <w:t>🛠</w:t>
      </w:r>
      <w:r w:rsidRPr="00D72E8C">
        <w:rPr>
          <w:b/>
          <w:bCs/>
        </w:rPr>
        <w:t xml:space="preserve"> Steps</w:t>
      </w:r>
    </w:p>
    <w:p w14:paraId="29833AF5" w14:textId="77777777" w:rsidR="00D72E8C" w:rsidRPr="00D72E8C" w:rsidRDefault="00D72E8C" w:rsidP="00D72E8C">
      <w:pPr>
        <w:numPr>
          <w:ilvl w:val="0"/>
          <w:numId w:val="1"/>
        </w:numPr>
        <w:spacing w:after="0"/>
      </w:pPr>
      <w:r w:rsidRPr="00D72E8C">
        <w:t xml:space="preserve">Create 2 VMs (backend servers) </w:t>
      </w:r>
    </w:p>
    <w:p w14:paraId="2A799B47" w14:textId="77777777" w:rsidR="00D72E8C" w:rsidRPr="00D72E8C" w:rsidRDefault="00D72E8C" w:rsidP="00D72E8C">
      <w:pPr>
        <w:numPr>
          <w:ilvl w:val="1"/>
          <w:numId w:val="1"/>
        </w:numPr>
        <w:spacing w:after="0"/>
      </w:pPr>
      <w:r w:rsidRPr="00D72E8C">
        <w:t xml:space="preserve">Install IIS / Nginx </w:t>
      </w:r>
    </w:p>
    <w:p w14:paraId="1646B735" w14:textId="77777777" w:rsidR="00D72E8C" w:rsidRPr="00D72E8C" w:rsidRDefault="00D72E8C" w:rsidP="00D72E8C">
      <w:pPr>
        <w:numPr>
          <w:ilvl w:val="1"/>
          <w:numId w:val="1"/>
        </w:numPr>
        <w:spacing w:after="0"/>
      </w:pPr>
      <w:r w:rsidRPr="00D72E8C">
        <w:t xml:space="preserve">Add different pages: </w:t>
      </w:r>
    </w:p>
    <w:p w14:paraId="31EF1983" w14:textId="77777777" w:rsidR="00D72E8C" w:rsidRPr="00D72E8C" w:rsidRDefault="00D72E8C" w:rsidP="00D72E8C">
      <w:pPr>
        <w:numPr>
          <w:ilvl w:val="2"/>
          <w:numId w:val="1"/>
        </w:numPr>
        <w:spacing w:after="0"/>
      </w:pPr>
      <w:r w:rsidRPr="00D72E8C">
        <w:t xml:space="preserve">VM1 → “Server 1” </w:t>
      </w:r>
    </w:p>
    <w:p w14:paraId="3CB28557" w14:textId="77777777" w:rsidR="00D72E8C" w:rsidRPr="00D72E8C" w:rsidRDefault="00D72E8C" w:rsidP="00D72E8C">
      <w:pPr>
        <w:numPr>
          <w:ilvl w:val="2"/>
          <w:numId w:val="1"/>
        </w:numPr>
        <w:spacing w:after="0"/>
      </w:pPr>
      <w:r w:rsidRPr="00D72E8C">
        <w:t xml:space="preserve">VM2 → “Server 2” </w:t>
      </w:r>
    </w:p>
    <w:p w14:paraId="27B230C6" w14:textId="77777777" w:rsidR="00D72E8C" w:rsidRPr="00D72E8C" w:rsidRDefault="00D72E8C" w:rsidP="00D72E8C">
      <w:pPr>
        <w:numPr>
          <w:ilvl w:val="0"/>
          <w:numId w:val="1"/>
        </w:numPr>
        <w:spacing w:after="0"/>
      </w:pPr>
      <w:r w:rsidRPr="00D72E8C">
        <w:t xml:space="preserve">Create Application Gateway: </w:t>
      </w:r>
    </w:p>
    <w:p w14:paraId="7A05F16B" w14:textId="77777777" w:rsidR="00D72E8C" w:rsidRPr="00D72E8C" w:rsidRDefault="00D72E8C" w:rsidP="00D72E8C">
      <w:pPr>
        <w:numPr>
          <w:ilvl w:val="1"/>
          <w:numId w:val="1"/>
        </w:numPr>
        <w:spacing w:after="0"/>
      </w:pPr>
      <w:r w:rsidRPr="00D72E8C">
        <w:t xml:space="preserve">Name: appgw-demo </w:t>
      </w:r>
    </w:p>
    <w:p w14:paraId="510B9FBD" w14:textId="77777777" w:rsidR="00D72E8C" w:rsidRPr="00D72E8C" w:rsidRDefault="00D72E8C" w:rsidP="00D72E8C">
      <w:pPr>
        <w:numPr>
          <w:ilvl w:val="1"/>
          <w:numId w:val="1"/>
        </w:numPr>
        <w:spacing w:after="0"/>
      </w:pPr>
      <w:r w:rsidRPr="00D72E8C">
        <w:t xml:space="preserve">Tier: Standard v2 / WAF v2 </w:t>
      </w:r>
    </w:p>
    <w:p w14:paraId="45FBF7E4" w14:textId="77777777" w:rsidR="00D72E8C" w:rsidRPr="00D72E8C" w:rsidRDefault="00D72E8C" w:rsidP="00D72E8C">
      <w:pPr>
        <w:numPr>
          <w:ilvl w:val="1"/>
          <w:numId w:val="1"/>
        </w:numPr>
        <w:spacing w:after="0"/>
      </w:pPr>
      <w:r w:rsidRPr="00D72E8C">
        <w:t xml:space="preserve">VNet: create new or existing </w:t>
      </w:r>
    </w:p>
    <w:p w14:paraId="6E61C4AF" w14:textId="77777777" w:rsidR="00D72E8C" w:rsidRPr="00D72E8C" w:rsidRDefault="00D72E8C" w:rsidP="00D72E8C">
      <w:pPr>
        <w:numPr>
          <w:ilvl w:val="1"/>
          <w:numId w:val="1"/>
        </w:numPr>
        <w:spacing w:after="0"/>
      </w:pPr>
      <w:r w:rsidRPr="00D72E8C">
        <w:t xml:space="preserve">Subnet: appgw-subnet (dedicated) </w:t>
      </w:r>
    </w:p>
    <w:p w14:paraId="37C36C21" w14:textId="77777777" w:rsidR="00D72E8C" w:rsidRPr="00D72E8C" w:rsidRDefault="00D72E8C" w:rsidP="00D72E8C">
      <w:pPr>
        <w:numPr>
          <w:ilvl w:val="0"/>
          <w:numId w:val="1"/>
        </w:numPr>
        <w:spacing w:after="0"/>
      </w:pPr>
      <w:r w:rsidRPr="00D72E8C">
        <w:t xml:space="preserve">Backend Pool: </w:t>
      </w:r>
    </w:p>
    <w:p w14:paraId="5F17FFE2" w14:textId="77777777" w:rsidR="00D72E8C" w:rsidRPr="00D72E8C" w:rsidRDefault="00D72E8C" w:rsidP="00D72E8C">
      <w:pPr>
        <w:numPr>
          <w:ilvl w:val="1"/>
          <w:numId w:val="1"/>
        </w:numPr>
        <w:spacing w:after="0"/>
      </w:pPr>
      <w:r w:rsidRPr="00D72E8C">
        <w:t xml:space="preserve">Add VM1 + VM2 private IPs </w:t>
      </w:r>
    </w:p>
    <w:p w14:paraId="36C06F66" w14:textId="77777777" w:rsidR="00D72E8C" w:rsidRPr="00D72E8C" w:rsidRDefault="00D72E8C" w:rsidP="00D72E8C">
      <w:pPr>
        <w:numPr>
          <w:ilvl w:val="0"/>
          <w:numId w:val="1"/>
        </w:numPr>
        <w:spacing w:after="0"/>
      </w:pPr>
      <w:r w:rsidRPr="00D72E8C">
        <w:t xml:space="preserve">HTTP Settings: </w:t>
      </w:r>
    </w:p>
    <w:p w14:paraId="0F7E5DEC" w14:textId="77777777" w:rsidR="00D72E8C" w:rsidRPr="00D72E8C" w:rsidRDefault="00D72E8C" w:rsidP="00D72E8C">
      <w:pPr>
        <w:numPr>
          <w:ilvl w:val="1"/>
          <w:numId w:val="1"/>
        </w:numPr>
        <w:spacing w:after="0"/>
      </w:pPr>
      <w:r w:rsidRPr="00D72E8C">
        <w:t xml:space="preserve">Port: 80 </w:t>
      </w:r>
    </w:p>
    <w:p w14:paraId="7DE5CD3E" w14:textId="77777777" w:rsidR="00D72E8C" w:rsidRPr="00D72E8C" w:rsidRDefault="00D72E8C" w:rsidP="00D72E8C">
      <w:pPr>
        <w:numPr>
          <w:ilvl w:val="0"/>
          <w:numId w:val="1"/>
        </w:numPr>
        <w:spacing w:after="0"/>
      </w:pPr>
      <w:r w:rsidRPr="00D72E8C">
        <w:t xml:space="preserve">Listener: </w:t>
      </w:r>
    </w:p>
    <w:p w14:paraId="73FFD1A9" w14:textId="77777777" w:rsidR="00D72E8C" w:rsidRPr="00D72E8C" w:rsidRDefault="00D72E8C" w:rsidP="00D72E8C">
      <w:pPr>
        <w:numPr>
          <w:ilvl w:val="1"/>
          <w:numId w:val="1"/>
        </w:numPr>
        <w:spacing w:after="0"/>
      </w:pPr>
      <w:r w:rsidRPr="00D72E8C">
        <w:t xml:space="preserve">Frontend IP: Public </w:t>
      </w:r>
    </w:p>
    <w:p w14:paraId="381B3043" w14:textId="77777777" w:rsidR="00D72E8C" w:rsidRPr="00D72E8C" w:rsidRDefault="00D72E8C" w:rsidP="00D72E8C">
      <w:pPr>
        <w:numPr>
          <w:ilvl w:val="1"/>
          <w:numId w:val="1"/>
        </w:numPr>
        <w:spacing w:after="0"/>
      </w:pPr>
      <w:r w:rsidRPr="00D72E8C">
        <w:t xml:space="preserve">Port: 80 </w:t>
      </w:r>
    </w:p>
    <w:p w14:paraId="06175B87" w14:textId="77777777" w:rsidR="00D72E8C" w:rsidRPr="00D72E8C" w:rsidRDefault="00D72E8C" w:rsidP="00D72E8C">
      <w:pPr>
        <w:numPr>
          <w:ilvl w:val="0"/>
          <w:numId w:val="1"/>
        </w:numPr>
        <w:spacing w:after="0"/>
      </w:pPr>
      <w:r w:rsidRPr="00D72E8C">
        <w:t xml:space="preserve">Routing Rule: </w:t>
      </w:r>
    </w:p>
    <w:p w14:paraId="491EEDB5" w14:textId="77777777" w:rsidR="00D72E8C" w:rsidRPr="00D72E8C" w:rsidRDefault="00D72E8C" w:rsidP="00D72E8C">
      <w:pPr>
        <w:numPr>
          <w:ilvl w:val="1"/>
          <w:numId w:val="1"/>
        </w:numPr>
        <w:spacing w:after="0"/>
      </w:pPr>
      <w:r w:rsidRPr="00D72E8C">
        <w:t xml:space="preserve">Basic rule → connect listener + backend </w:t>
      </w:r>
    </w:p>
    <w:p w14:paraId="42922447" w14:textId="77777777" w:rsidR="00D72E8C" w:rsidRPr="00D72E8C" w:rsidRDefault="00000000" w:rsidP="00D72E8C">
      <w:pPr>
        <w:spacing w:after="0"/>
      </w:pPr>
      <w:r>
        <w:pict w14:anchorId="78AFF38E">
          <v:rect id="_x0000_i1028" style="width:0;height:1.5pt" o:hralign="center" o:hrstd="t" o:hr="t" fillcolor="#a0a0a0" stroked="f"/>
        </w:pict>
      </w:r>
    </w:p>
    <w:p w14:paraId="7B86845E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Emoji" w:hAnsi="Segoe UI Emoji" w:cs="Segoe UI Emoji"/>
          <w:b/>
          <w:bCs/>
        </w:rPr>
        <w:t>💡</w:t>
      </w:r>
      <w:r w:rsidRPr="00D72E8C">
        <w:rPr>
          <w:b/>
          <w:bCs/>
        </w:rPr>
        <w:t xml:space="preserve"> Validation</w:t>
      </w:r>
    </w:p>
    <w:p w14:paraId="7290FC69" w14:textId="77777777" w:rsidR="00D72E8C" w:rsidRPr="00D72E8C" w:rsidRDefault="00D72E8C" w:rsidP="00D72E8C">
      <w:pPr>
        <w:numPr>
          <w:ilvl w:val="0"/>
          <w:numId w:val="2"/>
        </w:numPr>
        <w:spacing w:after="0"/>
      </w:pPr>
      <w:r w:rsidRPr="00D72E8C">
        <w:t xml:space="preserve">Access public IP → refresh multiple times </w:t>
      </w:r>
    </w:p>
    <w:p w14:paraId="3F30487F" w14:textId="77777777" w:rsidR="00D72E8C" w:rsidRPr="00D72E8C" w:rsidRDefault="00D72E8C" w:rsidP="00D72E8C">
      <w:pPr>
        <w:numPr>
          <w:ilvl w:val="0"/>
          <w:numId w:val="2"/>
        </w:numPr>
        <w:spacing w:after="0"/>
      </w:pPr>
      <w:r w:rsidRPr="00D72E8C">
        <w:t xml:space="preserve">Observe load balancing between VMs </w:t>
      </w:r>
    </w:p>
    <w:p w14:paraId="3A5A0FD2" w14:textId="77777777" w:rsidR="00D72E8C" w:rsidRPr="00D72E8C" w:rsidRDefault="00000000" w:rsidP="00D72E8C">
      <w:pPr>
        <w:spacing w:after="0"/>
      </w:pPr>
      <w:r>
        <w:pict w14:anchorId="111F741E">
          <v:rect id="_x0000_i1029" style="width:0;height:1.5pt" o:hralign="center" o:hrstd="t" o:hr="t" fillcolor="#a0a0a0" stroked="f"/>
        </w:pict>
      </w:r>
    </w:p>
    <w:p w14:paraId="531F2C27" w14:textId="06D41478" w:rsidR="00D72E8C" w:rsidRPr="00D72E8C" w:rsidRDefault="00D72E8C" w:rsidP="00D72E8C">
      <w:pPr>
        <w:spacing w:after="0"/>
      </w:pPr>
    </w:p>
    <w:p w14:paraId="7F9DECA2" w14:textId="77777777" w:rsidR="00E14548" w:rsidRDefault="00E14548" w:rsidP="00D72E8C">
      <w:pPr>
        <w:spacing w:after="0"/>
        <w:rPr>
          <w:rFonts w:ascii="Segoe UI Emoji" w:hAnsi="Segoe UI Emoji" w:cs="Segoe UI Emoji"/>
          <w:b/>
          <w:bCs/>
        </w:rPr>
      </w:pPr>
    </w:p>
    <w:p w14:paraId="5E162524" w14:textId="77777777" w:rsidR="00E14548" w:rsidRDefault="00E14548" w:rsidP="00D72E8C">
      <w:pPr>
        <w:spacing w:after="0"/>
        <w:rPr>
          <w:rFonts w:ascii="Segoe UI Emoji" w:hAnsi="Segoe UI Emoji" w:cs="Segoe UI Emoji"/>
          <w:b/>
          <w:bCs/>
        </w:rPr>
      </w:pPr>
    </w:p>
    <w:p w14:paraId="6DEDADB4" w14:textId="688C012E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Emoji" w:hAnsi="Segoe UI Emoji" w:cs="Segoe UI Emoji"/>
          <w:b/>
          <w:bCs/>
        </w:rPr>
        <w:lastRenderedPageBreak/>
        <w:t>🧪</w:t>
      </w:r>
      <w:r w:rsidRPr="00D72E8C">
        <w:rPr>
          <w:b/>
          <w:bCs/>
        </w:rPr>
        <w:t xml:space="preserve"> Lab 2: Support High Traffic Volumes</w:t>
      </w:r>
    </w:p>
    <w:p w14:paraId="522DD4EA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Emoji" w:hAnsi="Segoe UI Emoji" w:cs="Segoe UI Emoji"/>
          <w:b/>
          <w:bCs/>
        </w:rPr>
        <w:t>🎯</w:t>
      </w:r>
      <w:r w:rsidRPr="00D72E8C">
        <w:rPr>
          <w:b/>
          <w:bCs/>
        </w:rPr>
        <w:t xml:space="preserve"> Concept</w:t>
      </w:r>
    </w:p>
    <w:p w14:paraId="434DFF08" w14:textId="77777777" w:rsidR="00D72E8C" w:rsidRPr="00D72E8C" w:rsidRDefault="00D72E8C" w:rsidP="00D72E8C">
      <w:pPr>
        <w:spacing w:after="0"/>
      </w:pPr>
      <w:r w:rsidRPr="00D72E8C">
        <w:t xml:space="preserve">Application Gateway handles scale via </w:t>
      </w:r>
      <w:r w:rsidRPr="00D72E8C">
        <w:rPr>
          <w:b/>
          <w:bCs/>
        </w:rPr>
        <w:t>instance-based scaling</w:t>
      </w:r>
    </w:p>
    <w:p w14:paraId="223DB092" w14:textId="77777777" w:rsidR="00D72E8C" w:rsidRPr="00D72E8C" w:rsidRDefault="00000000" w:rsidP="00D72E8C">
      <w:pPr>
        <w:spacing w:after="0"/>
      </w:pPr>
      <w:r>
        <w:pict w14:anchorId="34D46A45">
          <v:rect id="_x0000_i1030" style="width:0;height:1.5pt" o:hralign="center" o:hrstd="t" o:hr="t" fillcolor="#a0a0a0" stroked="f"/>
        </w:pict>
      </w:r>
    </w:p>
    <w:p w14:paraId="33ABA2A3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Symbol" w:hAnsi="Segoe UI Symbol" w:cs="Segoe UI Symbol"/>
          <w:b/>
          <w:bCs/>
        </w:rPr>
        <w:t>🛠</w:t>
      </w:r>
      <w:r w:rsidRPr="00D72E8C">
        <w:rPr>
          <w:b/>
          <w:bCs/>
        </w:rPr>
        <w:t xml:space="preserve"> Steps</w:t>
      </w:r>
    </w:p>
    <w:p w14:paraId="5A8B19A2" w14:textId="77777777" w:rsidR="00D72E8C" w:rsidRPr="00D72E8C" w:rsidRDefault="00D72E8C" w:rsidP="00D72E8C">
      <w:pPr>
        <w:numPr>
          <w:ilvl w:val="0"/>
          <w:numId w:val="4"/>
        </w:numPr>
        <w:spacing w:after="0"/>
      </w:pPr>
      <w:r w:rsidRPr="00D72E8C">
        <w:t xml:space="preserve">Go to Application Gateway → </w:t>
      </w:r>
      <w:r w:rsidRPr="00D72E8C">
        <w:rPr>
          <w:b/>
          <w:bCs/>
        </w:rPr>
        <w:t>Scaling</w:t>
      </w:r>
      <w:r w:rsidRPr="00D72E8C">
        <w:t xml:space="preserve"> </w:t>
      </w:r>
    </w:p>
    <w:p w14:paraId="25635490" w14:textId="77777777" w:rsidR="00D72E8C" w:rsidRPr="00D72E8C" w:rsidRDefault="00D72E8C" w:rsidP="00D72E8C">
      <w:pPr>
        <w:numPr>
          <w:ilvl w:val="0"/>
          <w:numId w:val="4"/>
        </w:numPr>
        <w:spacing w:after="0"/>
      </w:pPr>
      <w:r w:rsidRPr="00D72E8C">
        <w:t xml:space="preserve">Configure: </w:t>
      </w:r>
    </w:p>
    <w:p w14:paraId="6EAFE3B0" w14:textId="77777777" w:rsidR="00D72E8C" w:rsidRPr="00D72E8C" w:rsidRDefault="00D72E8C" w:rsidP="00D72E8C">
      <w:pPr>
        <w:numPr>
          <w:ilvl w:val="1"/>
          <w:numId w:val="4"/>
        </w:numPr>
        <w:spacing w:after="0"/>
      </w:pPr>
      <w:r w:rsidRPr="00D72E8C">
        <w:t xml:space="preserve">Min instances: 1 </w:t>
      </w:r>
    </w:p>
    <w:p w14:paraId="6CBECCCC" w14:textId="77777777" w:rsidR="00D72E8C" w:rsidRPr="00D72E8C" w:rsidRDefault="00D72E8C" w:rsidP="00D72E8C">
      <w:pPr>
        <w:numPr>
          <w:ilvl w:val="1"/>
          <w:numId w:val="4"/>
        </w:numPr>
        <w:spacing w:after="0"/>
      </w:pPr>
      <w:r w:rsidRPr="00D72E8C">
        <w:t xml:space="preserve">Max instances: 5–10 </w:t>
      </w:r>
    </w:p>
    <w:p w14:paraId="6EC3A3AB" w14:textId="77777777" w:rsidR="00D72E8C" w:rsidRPr="00D72E8C" w:rsidRDefault="00000000" w:rsidP="00D72E8C">
      <w:pPr>
        <w:spacing w:after="0"/>
      </w:pPr>
      <w:r>
        <w:pict w14:anchorId="53FDB766">
          <v:rect id="_x0000_i1031" style="width:0;height:1.5pt" o:hralign="center" o:hrstd="t" o:hr="t" fillcolor="#a0a0a0" stroked="f"/>
        </w:pict>
      </w:r>
    </w:p>
    <w:p w14:paraId="626AD72C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Emoji" w:hAnsi="Segoe UI Emoji" w:cs="Segoe UI Emoji"/>
          <w:b/>
          <w:bCs/>
        </w:rPr>
        <w:t>💡</w:t>
      </w:r>
      <w:r w:rsidRPr="00D72E8C">
        <w:rPr>
          <w:b/>
          <w:bCs/>
        </w:rPr>
        <w:t xml:space="preserve"> Demo Idea</w:t>
      </w:r>
    </w:p>
    <w:p w14:paraId="37CD9D29" w14:textId="77777777" w:rsidR="00D72E8C" w:rsidRPr="00D72E8C" w:rsidRDefault="00D72E8C" w:rsidP="00D72E8C">
      <w:pPr>
        <w:numPr>
          <w:ilvl w:val="0"/>
          <w:numId w:val="5"/>
        </w:numPr>
        <w:spacing w:after="0"/>
      </w:pPr>
      <w:r w:rsidRPr="00D72E8C">
        <w:t xml:space="preserve">Use browser refresh / multiple users </w:t>
      </w:r>
    </w:p>
    <w:p w14:paraId="6612F021" w14:textId="3895A2E1" w:rsidR="00D72E8C" w:rsidRPr="00D72E8C" w:rsidRDefault="00813FFB" w:rsidP="00D72E8C">
      <w:pPr>
        <w:numPr>
          <w:ilvl w:val="0"/>
          <w:numId w:val="5"/>
        </w:numPr>
        <w:spacing w:after="0"/>
      </w:pPr>
      <w:r>
        <w:t>See</w:t>
      </w:r>
      <w:r w:rsidR="00D72E8C" w:rsidRPr="00D72E8C">
        <w:t xml:space="preserve"> how traffic distributes </w:t>
      </w:r>
    </w:p>
    <w:p w14:paraId="7F9311B4" w14:textId="77777777" w:rsidR="00D72E8C" w:rsidRPr="00D72E8C" w:rsidRDefault="00000000" w:rsidP="00D72E8C">
      <w:pPr>
        <w:spacing w:after="0"/>
      </w:pPr>
      <w:r>
        <w:pict w14:anchorId="4771B832">
          <v:rect id="_x0000_i1032" style="width:0;height:1.5pt" o:hralign="center" o:hrstd="t" o:hr="t" fillcolor="#a0a0a0" stroked="f"/>
        </w:pict>
      </w:r>
    </w:p>
    <w:p w14:paraId="481B1FED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Emoji" w:hAnsi="Segoe UI Emoji" w:cs="Segoe UI Emoji"/>
          <w:b/>
          <w:bCs/>
        </w:rPr>
        <w:t>🧠</w:t>
      </w:r>
      <w:r w:rsidRPr="00D72E8C">
        <w:rPr>
          <w:b/>
          <w:bCs/>
        </w:rPr>
        <w:t xml:space="preserve"> Key Insight</w:t>
      </w:r>
    </w:p>
    <w:p w14:paraId="53A4928D" w14:textId="77777777" w:rsidR="00D72E8C" w:rsidRPr="00D72E8C" w:rsidRDefault="00D72E8C" w:rsidP="00D72E8C">
      <w:pPr>
        <w:numPr>
          <w:ilvl w:val="0"/>
          <w:numId w:val="6"/>
        </w:numPr>
        <w:spacing w:after="0"/>
      </w:pPr>
      <w:r w:rsidRPr="00D72E8C">
        <w:t xml:space="preserve">Each instance = more throughput </w:t>
      </w:r>
    </w:p>
    <w:p w14:paraId="6B9701B0" w14:textId="77777777" w:rsidR="00D72E8C" w:rsidRPr="00D72E8C" w:rsidRDefault="00D72E8C" w:rsidP="00D72E8C">
      <w:pPr>
        <w:numPr>
          <w:ilvl w:val="0"/>
          <w:numId w:val="6"/>
        </w:numPr>
        <w:spacing w:after="0"/>
      </w:pPr>
      <w:r w:rsidRPr="00D72E8C">
        <w:t xml:space="preserve">No manual load balancer needed </w:t>
      </w:r>
    </w:p>
    <w:p w14:paraId="1B28AE4E" w14:textId="77777777" w:rsidR="00D72E8C" w:rsidRPr="00D72E8C" w:rsidRDefault="00000000" w:rsidP="00D72E8C">
      <w:pPr>
        <w:spacing w:after="0"/>
      </w:pPr>
      <w:r>
        <w:pict w14:anchorId="70B41E78">
          <v:rect id="_x0000_i1033" style="width:0;height:1.5pt" o:hralign="center" o:hrstd="t" o:hr="t" fillcolor="#a0a0a0" stroked="f"/>
        </w:pict>
      </w:r>
    </w:p>
    <w:p w14:paraId="622A8BE6" w14:textId="77777777" w:rsidR="00D943AD" w:rsidRDefault="00D943A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2F20620" w14:textId="77777777" w:rsidR="00D72E8C" w:rsidRPr="00D72E8C" w:rsidRDefault="00000000" w:rsidP="00D72E8C">
      <w:pPr>
        <w:spacing w:after="0"/>
      </w:pPr>
      <w:r>
        <w:lastRenderedPageBreak/>
        <w:pict w14:anchorId="2C5B0A2C">
          <v:rect id="_x0000_i1034" style="width:0;height:1.5pt" o:hralign="center" o:hrstd="t" o:hr="t" fillcolor="#a0a0a0" stroked="f"/>
        </w:pict>
      </w:r>
    </w:p>
    <w:p w14:paraId="19E1AE3A" w14:textId="5A326264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Emoji" w:hAnsi="Segoe UI Emoji" w:cs="Segoe UI Emoji"/>
          <w:b/>
          <w:bCs/>
        </w:rPr>
        <w:t>🧪</w:t>
      </w:r>
      <w:r w:rsidRPr="00D72E8C">
        <w:rPr>
          <w:b/>
          <w:bCs/>
        </w:rPr>
        <w:t xml:space="preserve"> Lab </w:t>
      </w:r>
      <w:r w:rsidR="00256E5E">
        <w:rPr>
          <w:b/>
          <w:bCs/>
        </w:rPr>
        <w:t>3</w:t>
      </w:r>
      <w:r w:rsidRPr="00D72E8C">
        <w:rPr>
          <w:b/>
          <w:bCs/>
        </w:rPr>
        <w:t>: Azure CDN Setup</w:t>
      </w:r>
    </w:p>
    <w:p w14:paraId="01E5AE2F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Emoji" w:hAnsi="Segoe UI Emoji" w:cs="Segoe UI Emoji"/>
          <w:b/>
          <w:bCs/>
        </w:rPr>
        <w:t>🎯</w:t>
      </w:r>
      <w:r w:rsidRPr="00D72E8C">
        <w:rPr>
          <w:b/>
          <w:bCs/>
        </w:rPr>
        <w:t xml:space="preserve"> Concept</w:t>
      </w:r>
    </w:p>
    <w:p w14:paraId="6357F3A6" w14:textId="77777777" w:rsidR="00D72E8C" w:rsidRDefault="00D72E8C" w:rsidP="00D72E8C">
      <w:pPr>
        <w:spacing w:after="0"/>
      </w:pPr>
      <w:r w:rsidRPr="00D72E8C">
        <w:rPr>
          <w:b/>
          <w:bCs/>
        </w:rPr>
        <w:t>Azure Content Delivery Network</w:t>
      </w:r>
      <w:r w:rsidRPr="00D72E8C">
        <w:t xml:space="preserve"> caches content globally for fast delivery.</w:t>
      </w:r>
    </w:p>
    <w:p w14:paraId="1A9BD197" w14:textId="77777777" w:rsidR="00B43036" w:rsidRDefault="00B43036" w:rsidP="00D72E8C">
      <w:pPr>
        <w:spacing w:after="0"/>
      </w:pPr>
    </w:p>
    <w:p w14:paraId="1EC7B91E" w14:textId="77777777" w:rsidR="00B43036" w:rsidRPr="00B43036" w:rsidRDefault="00B43036" w:rsidP="00B43036">
      <w:pPr>
        <w:spacing w:after="0"/>
      </w:pPr>
      <w:r w:rsidRPr="00B43036">
        <w:rPr>
          <w:b/>
          <w:bCs/>
        </w:rPr>
        <w:t>Microsoft.Cdn is not registered for the subscription</w:t>
      </w:r>
      <w:r w:rsidRPr="00B43036">
        <w:br/>
        <w:t>means your Azure subscription hasn’t enabled the CDN resource provider yet.</w:t>
      </w:r>
    </w:p>
    <w:p w14:paraId="6F15705D" w14:textId="77777777" w:rsidR="00B43036" w:rsidRPr="00B43036" w:rsidRDefault="00B43036" w:rsidP="00B43036">
      <w:pPr>
        <w:spacing w:after="0"/>
      </w:pPr>
      <w:r w:rsidRPr="00B43036">
        <w:pict w14:anchorId="43DB1AD8">
          <v:rect id="_x0000_i1046" style="width:0;height:1.5pt" o:hralign="center" o:hrstd="t" o:hr="t" fillcolor="#a0a0a0" stroked="f"/>
        </w:pict>
      </w:r>
    </w:p>
    <w:p w14:paraId="24849008" w14:textId="77777777" w:rsidR="00B43036" w:rsidRPr="00B43036" w:rsidRDefault="00B43036" w:rsidP="00B43036">
      <w:pPr>
        <w:spacing w:after="0"/>
        <w:rPr>
          <w:b/>
          <w:bCs/>
        </w:rPr>
      </w:pPr>
      <w:r w:rsidRPr="00B43036">
        <w:rPr>
          <w:rFonts w:ascii="Segoe UI Emoji" w:hAnsi="Segoe UI Emoji" w:cs="Segoe UI Emoji"/>
          <w:b/>
          <w:bCs/>
        </w:rPr>
        <w:t>✅</w:t>
      </w:r>
      <w:r w:rsidRPr="00B43036">
        <w:rPr>
          <w:b/>
          <w:bCs/>
        </w:rPr>
        <w:t xml:space="preserve"> Fix (Portal – easiest for demo)</w:t>
      </w:r>
    </w:p>
    <w:p w14:paraId="0C963A48" w14:textId="77777777" w:rsidR="00B43036" w:rsidRPr="00B43036" w:rsidRDefault="00B43036" w:rsidP="00B43036">
      <w:pPr>
        <w:numPr>
          <w:ilvl w:val="0"/>
          <w:numId w:val="18"/>
        </w:numPr>
        <w:spacing w:after="0"/>
      </w:pPr>
      <w:r w:rsidRPr="00B43036">
        <w:t xml:space="preserve">Go to </w:t>
      </w:r>
      <w:r w:rsidRPr="00B43036">
        <w:rPr>
          <w:b/>
          <w:bCs/>
        </w:rPr>
        <w:t>Azure Portal</w:t>
      </w:r>
      <w:r w:rsidRPr="00B43036">
        <w:t xml:space="preserve"> </w:t>
      </w:r>
    </w:p>
    <w:p w14:paraId="7A46988C" w14:textId="77777777" w:rsidR="00B43036" w:rsidRPr="00B43036" w:rsidRDefault="00B43036" w:rsidP="00B43036">
      <w:pPr>
        <w:numPr>
          <w:ilvl w:val="0"/>
          <w:numId w:val="18"/>
        </w:numPr>
        <w:spacing w:after="0"/>
      </w:pPr>
      <w:r w:rsidRPr="00B43036">
        <w:t xml:space="preserve">Search → </w:t>
      </w:r>
      <w:r w:rsidRPr="00B43036">
        <w:rPr>
          <w:b/>
          <w:bCs/>
        </w:rPr>
        <w:t>Subscriptions</w:t>
      </w:r>
      <w:r w:rsidRPr="00B43036">
        <w:t xml:space="preserve"> </w:t>
      </w:r>
    </w:p>
    <w:p w14:paraId="01571C23" w14:textId="77777777" w:rsidR="00B43036" w:rsidRPr="00B43036" w:rsidRDefault="00B43036" w:rsidP="00B43036">
      <w:pPr>
        <w:numPr>
          <w:ilvl w:val="0"/>
          <w:numId w:val="18"/>
        </w:numPr>
        <w:spacing w:after="0"/>
      </w:pPr>
      <w:r w:rsidRPr="00B43036">
        <w:t xml:space="preserve">Select your subscription </w:t>
      </w:r>
    </w:p>
    <w:p w14:paraId="05DF2623" w14:textId="77777777" w:rsidR="00B43036" w:rsidRPr="00B43036" w:rsidRDefault="00B43036" w:rsidP="00B43036">
      <w:pPr>
        <w:numPr>
          <w:ilvl w:val="0"/>
          <w:numId w:val="18"/>
        </w:numPr>
        <w:spacing w:after="0"/>
      </w:pPr>
      <w:r w:rsidRPr="00B43036">
        <w:t xml:space="preserve">Go to </w:t>
      </w:r>
      <w:r w:rsidRPr="00B43036">
        <w:rPr>
          <w:b/>
          <w:bCs/>
        </w:rPr>
        <w:t>Resource providers</w:t>
      </w:r>
      <w:r w:rsidRPr="00B43036">
        <w:t xml:space="preserve"> </w:t>
      </w:r>
    </w:p>
    <w:p w14:paraId="5CC6C1C4" w14:textId="77777777" w:rsidR="00B43036" w:rsidRPr="00B43036" w:rsidRDefault="00B43036" w:rsidP="00B43036">
      <w:pPr>
        <w:numPr>
          <w:ilvl w:val="0"/>
          <w:numId w:val="18"/>
        </w:numPr>
        <w:spacing w:after="0"/>
      </w:pPr>
      <w:r w:rsidRPr="00B43036">
        <w:t xml:space="preserve">Search: Microsoft.Cdn </w:t>
      </w:r>
    </w:p>
    <w:p w14:paraId="50045241" w14:textId="77777777" w:rsidR="00B43036" w:rsidRPr="00B43036" w:rsidRDefault="00B43036" w:rsidP="00B43036">
      <w:pPr>
        <w:numPr>
          <w:ilvl w:val="0"/>
          <w:numId w:val="18"/>
        </w:numPr>
        <w:spacing w:after="0"/>
      </w:pPr>
      <w:r w:rsidRPr="00B43036">
        <w:t xml:space="preserve">Click </w:t>
      </w:r>
      <w:r w:rsidRPr="00B43036">
        <w:rPr>
          <w:b/>
          <w:bCs/>
        </w:rPr>
        <w:t>Register</w:t>
      </w:r>
      <w:r w:rsidRPr="00B43036">
        <w:t xml:space="preserve"> </w:t>
      </w:r>
    </w:p>
    <w:p w14:paraId="50D45E3B" w14:textId="77777777" w:rsidR="00B43036" w:rsidRPr="00B43036" w:rsidRDefault="00B43036" w:rsidP="00B43036">
      <w:pPr>
        <w:spacing w:after="0"/>
      </w:pPr>
      <w:r w:rsidRPr="00B43036">
        <w:rPr>
          <w:rFonts w:ascii="Segoe UI Emoji" w:hAnsi="Segoe UI Emoji" w:cs="Segoe UI Emoji"/>
        </w:rPr>
        <w:t>⏳</w:t>
      </w:r>
      <w:r w:rsidRPr="00B43036">
        <w:t xml:space="preserve"> Wait 30–60 seconds</w:t>
      </w:r>
      <w:r w:rsidRPr="00B43036">
        <w:br/>
        <w:t>Then retry creating CDN</w:t>
      </w:r>
    </w:p>
    <w:p w14:paraId="151348A3" w14:textId="77777777" w:rsidR="00B43036" w:rsidRPr="00D72E8C" w:rsidRDefault="00B43036" w:rsidP="00D72E8C">
      <w:pPr>
        <w:spacing w:after="0"/>
      </w:pPr>
    </w:p>
    <w:p w14:paraId="402B1873" w14:textId="77777777" w:rsidR="00D72E8C" w:rsidRPr="00D72E8C" w:rsidRDefault="00000000" w:rsidP="00D72E8C">
      <w:pPr>
        <w:spacing w:after="0"/>
      </w:pPr>
      <w:r>
        <w:pict w14:anchorId="3BA1F9D3">
          <v:rect id="_x0000_i1035" style="width:0;height:1.5pt" o:hralign="center" o:hrstd="t" o:hr="t" fillcolor="#a0a0a0" stroked="f"/>
        </w:pict>
      </w:r>
    </w:p>
    <w:p w14:paraId="5055C8E5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Symbol" w:hAnsi="Segoe UI Symbol" w:cs="Segoe UI Symbol"/>
          <w:b/>
          <w:bCs/>
        </w:rPr>
        <w:t>🛠</w:t>
      </w:r>
      <w:r w:rsidRPr="00D72E8C">
        <w:rPr>
          <w:b/>
          <w:bCs/>
        </w:rPr>
        <w:t xml:space="preserve"> Steps</w:t>
      </w:r>
    </w:p>
    <w:p w14:paraId="0608E039" w14:textId="77777777" w:rsidR="00D72E8C" w:rsidRPr="00D72E8C" w:rsidRDefault="00D72E8C" w:rsidP="00D72E8C">
      <w:pPr>
        <w:numPr>
          <w:ilvl w:val="0"/>
          <w:numId w:val="8"/>
        </w:numPr>
        <w:spacing w:after="0"/>
      </w:pPr>
      <w:r w:rsidRPr="00D72E8C">
        <w:t xml:space="preserve">Create CDN Profile: </w:t>
      </w:r>
    </w:p>
    <w:p w14:paraId="1D8E94D2" w14:textId="77777777" w:rsidR="00D72E8C" w:rsidRPr="00D72E8C" w:rsidRDefault="00D72E8C" w:rsidP="00D72E8C">
      <w:pPr>
        <w:numPr>
          <w:ilvl w:val="1"/>
          <w:numId w:val="8"/>
        </w:numPr>
        <w:spacing w:after="0"/>
      </w:pPr>
      <w:r w:rsidRPr="00D72E8C">
        <w:t xml:space="preserve">Name: cdn-demo </w:t>
      </w:r>
    </w:p>
    <w:p w14:paraId="01EFF2EA" w14:textId="77777777" w:rsidR="00D72E8C" w:rsidRPr="00D72E8C" w:rsidRDefault="00D72E8C" w:rsidP="00D72E8C">
      <w:pPr>
        <w:numPr>
          <w:ilvl w:val="1"/>
          <w:numId w:val="8"/>
        </w:numPr>
        <w:spacing w:after="0"/>
      </w:pPr>
      <w:r w:rsidRPr="00D72E8C">
        <w:t xml:space="preserve">Pricing: Microsoft / Verizon </w:t>
      </w:r>
    </w:p>
    <w:p w14:paraId="6D46BE71" w14:textId="77777777" w:rsidR="00D72E8C" w:rsidRPr="00D72E8C" w:rsidRDefault="00D72E8C" w:rsidP="00D72E8C">
      <w:pPr>
        <w:numPr>
          <w:ilvl w:val="0"/>
          <w:numId w:val="8"/>
        </w:numPr>
        <w:spacing w:after="0"/>
      </w:pPr>
      <w:r w:rsidRPr="00D72E8C">
        <w:t xml:space="preserve">Create Endpoint: </w:t>
      </w:r>
    </w:p>
    <w:p w14:paraId="4E04E12D" w14:textId="77777777" w:rsidR="00D72E8C" w:rsidRPr="00D72E8C" w:rsidRDefault="00D72E8C" w:rsidP="00D72E8C">
      <w:pPr>
        <w:numPr>
          <w:ilvl w:val="1"/>
          <w:numId w:val="8"/>
        </w:numPr>
        <w:spacing w:after="0"/>
      </w:pPr>
      <w:r w:rsidRPr="00D72E8C">
        <w:t xml:space="preserve">Origin: </w:t>
      </w:r>
    </w:p>
    <w:p w14:paraId="2C3F49F3" w14:textId="77777777" w:rsidR="00D72E8C" w:rsidRPr="00D72E8C" w:rsidRDefault="00D72E8C" w:rsidP="00D72E8C">
      <w:pPr>
        <w:numPr>
          <w:ilvl w:val="2"/>
          <w:numId w:val="8"/>
        </w:numPr>
        <w:spacing w:after="0"/>
      </w:pPr>
      <w:r w:rsidRPr="00D72E8C">
        <w:t xml:space="preserve">Application Gateway Public IP OR Storage static website </w:t>
      </w:r>
    </w:p>
    <w:p w14:paraId="1304B783" w14:textId="77777777" w:rsidR="00D72E8C" w:rsidRPr="00D72E8C" w:rsidRDefault="00000000" w:rsidP="00D72E8C">
      <w:pPr>
        <w:spacing w:after="0"/>
      </w:pPr>
      <w:r>
        <w:pict w14:anchorId="4FF9E433">
          <v:rect id="_x0000_i1036" style="width:0;height:1.5pt" o:hralign="center" o:hrstd="t" o:hr="t" fillcolor="#a0a0a0" stroked="f"/>
        </w:pict>
      </w:r>
    </w:p>
    <w:p w14:paraId="3700D3F6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Emoji" w:hAnsi="Segoe UI Emoji" w:cs="Segoe UI Emoji"/>
          <w:b/>
          <w:bCs/>
        </w:rPr>
        <w:t>💡</w:t>
      </w:r>
      <w:r w:rsidRPr="00D72E8C">
        <w:rPr>
          <w:b/>
          <w:bCs/>
        </w:rPr>
        <w:t xml:space="preserve"> Validation</w:t>
      </w:r>
    </w:p>
    <w:p w14:paraId="35D06720" w14:textId="77777777" w:rsidR="00D72E8C" w:rsidRPr="00D72E8C" w:rsidRDefault="00D72E8C" w:rsidP="00D72E8C">
      <w:pPr>
        <w:numPr>
          <w:ilvl w:val="0"/>
          <w:numId w:val="9"/>
        </w:numPr>
        <w:spacing w:after="0"/>
      </w:pPr>
      <w:r w:rsidRPr="00D72E8C">
        <w:t xml:space="preserve">Access CDN endpoint URL </w:t>
      </w:r>
    </w:p>
    <w:p w14:paraId="1710F98A" w14:textId="77777777" w:rsidR="00D72E8C" w:rsidRPr="00D72E8C" w:rsidRDefault="00D72E8C" w:rsidP="00D72E8C">
      <w:pPr>
        <w:numPr>
          <w:ilvl w:val="0"/>
          <w:numId w:val="9"/>
        </w:numPr>
        <w:spacing w:after="0"/>
      </w:pPr>
      <w:r w:rsidRPr="00D72E8C">
        <w:t xml:space="preserve">Faster loading vs direct access </w:t>
      </w:r>
    </w:p>
    <w:p w14:paraId="0141DE7B" w14:textId="77777777" w:rsidR="00D72E8C" w:rsidRPr="00D72E8C" w:rsidRDefault="00000000" w:rsidP="00D72E8C">
      <w:pPr>
        <w:spacing w:after="0"/>
      </w:pPr>
      <w:r>
        <w:pict w14:anchorId="40B45C7B">
          <v:rect id="_x0000_i1037" style="width:0;height:1.5pt" o:hralign="center" o:hrstd="t" o:hr="t" fillcolor="#a0a0a0" stroked="f"/>
        </w:pict>
      </w:r>
    </w:p>
    <w:p w14:paraId="5700C2C3" w14:textId="77777777" w:rsidR="00D72E8C" w:rsidRPr="00D72E8C" w:rsidRDefault="00D72E8C" w:rsidP="00D72E8C">
      <w:pPr>
        <w:spacing w:after="0"/>
        <w:rPr>
          <w:b/>
          <w:bCs/>
        </w:rPr>
      </w:pPr>
      <w:r w:rsidRPr="00D72E8C">
        <w:rPr>
          <w:rFonts w:ascii="Segoe UI Emoji" w:hAnsi="Segoe UI Emoji" w:cs="Segoe UI Emoji"/>
          <w:b/>
          <w:bCs/>
        </w:rPr>
        <w:t>🔥</w:t>
      </w:r>
      <w:r w:rsidRPr="00D72E8C">
        <w:rPr>
          <w:b/>
          <w:bCs/>
        </w:rPr>
        <w:t xml:space="preserve"> Explain</w:t>
      </w:r>
    </w:p>
    <w:p w14:paraId="533CA7E1" w14:textId="77777777" w:rsidR="00D72E8C" w:rsidRPr="00D72E8C" w:rsidRDefault="00D72E8C" w:rsidP="00D72E8C">
      <w:pPr>
        <w:numPr>
          <w:ilvl w:val="0"/>
          <w:numId w:val="10"/>
        </w:numPr>
        <w:spacing w:after="0"/>
      </w:pPr>
      <w:r w:rsidRPr="00D72E8C">
        <w:t xml:space="preserve">Edge caching </w:t>
      </w:r>
    </w:p>
    <w:p w14:paraId="59013D66" w14:textId="77777777" w:rsidR="00D72E8C" w:rsidRPr="00D72E8C" w:rsidRDefault="00D72E8C" w:rsidP="00D72E8C">
      <w:pPr>
        <w:numPr>
          <w:ilvl w:val="0"/>
          <w:numId w:val="10"/>
        </w:numPr>
        <w:spacing w:after="0"/>
      </w:pPr>
      <w:r w:rsidRPr="00D72E8C">
        <w:t xml:space="preserve">Reduces latency </w:t>
      </w:r>
    </w:p>
    <w:p w14:paraId="1F9D6A04" w14:textId="77777777" w:rsidR="00D72E8C" w:rsidRPr="00D72E8C" w:rsidRDefault="00D72E8C" w:rsidP="00D72E8C">
      <w:pPr>
        <w:numPr>
          <w:ilvl w:val="0"/>
          <w:numId w:val="10"/>
        </w:numPr>
        <w:spacing w:after="0"/>
      </w:pPr>
      <w:r w:rsidRPr="00D72E8C">
        <w:t xml:space="preserve">Offloads backend traffic </w:t>
      </w:r>
    </w:p>
    <w:p w14:paraId="7D339210" w14:textId="77777777" w:rsidR="00B43036" w:rsidRDefault="00B43036" w:rsidP="00B43036">
      <w:pPr>
        <w:spacing w:after="0"/>
      </w:pPr>
    </w:p>
    <w:p w14:paraId="5F884A48" w14:textId="77777777" w:rsidR="00B43036" w:rsidRDefault="00B43036" w:rsidP="00B43036">
      <w:pPr>
        <w:spacing w:after="0"/>
      </w:pPr>
    </w:p>
    <w:p w14:paraId="4C29531A" w14:textId="77777777" w:rsidR="00B43036" w:rsidRDefault="00B43036" w:rsidP="00B43036">
      <w:pPr>
        <w:spacing w:after="0"/>
      </w:pPr>
    </w:p>
    <w:p w14:paraId="27491B51" w14:textId="77777777" w:rsidR="00B43036" w:rsidRPr="00D72E8C" w:rsidRDefault="00B43036" w:rsidP="00B43036">
      <w:pPr>
        <w:spacing w:after="0"/>
      </w:pPr>
    </w:p>
    <w:sectPr w:rsidR="00B43036" w:rsidRPr="00D7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9A7BDC"/>
    <w:multiLevelType w:val="multilevel"/>
    <w:tmpl w:val="E99C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07411"/>
    <w:multiLevelType w:val="multilevel"/>
    <w:tmpl w:val="E0269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E0A12"/>
    <w:multiLevelType w:val="multilevel"/>
    <w:tmpl w:val="2E6E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70B99"/>
    <w:multiLevelType w:val="multilevel"/>
    <w:tmpl w:val="5E7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068DC"/>
    <w:multiLevelType w:val="multilevel"/>
    <w:tmpl w:val="2A46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232FE"/>
    <w:multiLevelType w:val="multilevel"/>
    <w:tmpl w:val="059A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57A4A"/>
    <w:multiLevelType w:val="multilevel"/>
    <w:tmpl w:val="81E4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35088"/>
    <w:multiLevelType w:val="hybridMultilevel"/>
    <w:tmpl w:val="53D205F6"/>
    <w:lvl w:ilvl="0" w:tplc="159C4A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1A2C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7438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2E93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646A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5C12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CF6D9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16DE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9E844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9951D99"/>
    <w:multiLevelType w:val="multilevel"/>
    <w:tmpl w:val="7536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077AE4"/>
    <w:multiLevelType w:val="multilevel"/>
    <w:tmpl w:val="BC0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E01F2"/>
    <w:multiLevelType w:val="multilevel"/>
    <w:tmpl w:val="7B36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5411E"/>
    <w:multiLevelType w:val="multilevel"/>
    <w:tmpl w:val="C4E6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496CA2"/>
    <w:multiLevelType w:val="multilevel"/>
    <w:tmpl w:val="B3F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F0B4D"/>
    <w:multiLevelType w:val="multilevel"/>
    <w:tmpl w:val="765A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D4065E"/>
    <w:multiLevelType w:val="multilevel"/>
    <w:tmpl w:val="D898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DD3CD0"/>
    <w:multiLevelType w:val="multilevel"/>
    <w:tmpl w:val="57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67ED8"/>
    <w:multiLevelType w:val="multilevel"/>
    <w:tmpl w:val="12A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4482C"/>
    <w:multiLevelType w:val="multilevel"/>
    <w:tmpl w:val="E41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09308">
    <w:abstractNumId w:val="6"/>
  </w:num>
  <w:num w:numId="2" w16cid:durableId="773213504">
    <w:abstractNumId w:val="9"/>
  </w:num>
  <w:num w:numId="3" w16cid:durableId="236062529">
    <w:abstractNumId w:val="10"/>
  </w:num>
  <w:num w:numId="4" w16cid:durableId="14622864">
    <w:abstractNumId w:val="1"/>
  </w:num>
  <w:num w:numId="5" w16cid:durableId="411048535">
    <w:abstractNumId w:val="16"/>
  </w:num>
  <w:num w:numId="6" w16cid:durableId="1144591176">
    <w:abstractNumId w:val="3"/>
  </w:num>
  <w:num w:numId="7" w16cid:durableId="1244416155">
    <w:abstractNumId w:val="11"/>
  </w:num>
  <w:num w:numId="8" w16cid:durableId="533084177">
    <w:abstractNumId w:val="8"/>
  </w:num>
  <w:num w:numId="9" w16cid:durableId="433745076">
    <w:abstractNumId w:val="4"/>
  </w:num>
  <w:num w:numId="10" w16cid:durableId="269289621">
    <w:abstractNumId w:val="17"/>
  </w:num>
  <w:num w:numId="11" w16cid:durableId="996763257">
    <w:abstractNumId w:val="13"/>
  </w:num>
  <w:num w:numId="12" w16cid:durableId="268972236">
    <w:abstractNumId w:val="12"/>
  </w:num>
  <w:num w:numId="13" w16cid:durableId="2010061494">
    <w:abstractNumId w:val="5"/>
  </w:num>
  <w:num w:numId="14" w16cid:durableId="1542325269">
    <w:abstractNumId w:val="0"/>
  </w:num>
  <w:num w:numId="15" w16cid:durableId="1084451718">
    <w:abstractNumId w:val="2"/>
  </w:num>
  <w:num w:numId="16" w16cid:durableId="593823877">
    <w:abstractNumId w:val="15"/>
  </w:num>
  <w:num w:numId="17" w16cid:durableId="142167069">
    <w:abstractNumId w:val="7"/>
  </w:num>
  <w:num w:numId="18" w16cid:durableId="20240141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8C"/>
    <w:rsid w:val="000C0C89"/>
    <w:rsid w:val="00256E5E"/>
    <w:rsid w:val="002946EA"/>
    <w:rsid w:val="005C3070"/>
    <w:rsid w:val="00813FFB"/>
    <w:rsid w:val="009F3D56"/>
    <w:rsid w:val="00B43036"/>
    <w:rsid w:val="00B9382D"/>
    <w:rsid w:val="00C62209"/>
    <w:rsid w:val="00D72E8C"/>
    <w:rsid w:val="00D943AD"/>
    <w:rsid w:val="00DB4BB2"/>
    <w:rsid w:val="00E14548"/>
    <w:rsid w:val="00EE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8F20"/>
  <w15:chartTrackingRefBased/>
  <w15:docId w15:val="{A08B0FC2-5D86-4548-9462-F90274EDB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8</cp:revision>
  <dcterms:created xsi:type="dcterms:W3CDTF">2026-04-07T06:36:00Z</dcterms:created>
  <dcterms:modified xsi:type="dcterms:W3CDTF">2026-04-10T06:19:00Z</dcterms:modified>
</cp:coreProperties>
</file>