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90705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rFonts w:ascii="Segoe UI Emoji" w:hAnsi="Segoe UI Emoji" w:cs="Segoe UI Emoji"/>
          <w:b/>
          <w:bCs/>
        </w:rPr>
        <w:t>🔧</w:t>
      </w:r>
      <w:r w:rsidRPr="00C4195A">
        <w:rPr>
          <w:b/>
          <w:bCs/>
        </w:rPr>
        <w:t xml:space="preserve"> Backend (Server-side / Data / API)</w:t>
      </w:r>
    </w:p>
    <w:p w14:paraId="36AEF6E0" w14:textId="77777777" w:rsidR="00C4195A" w:rsidRPr="00C4195A" w:rsidRDefault="00C4195A" w:rsidP="00C4195A">
      <w:pPr>
        <w:spacing w:after="0"/>
      </w:pPr>
      <w:r w:rsidRPr="00C4195A">
        <w:t>Focus: data access, business logic, security, cloud services</w:t>
      </w:r>
    </w:p>
    <w:p w14:paraId="7141C1B8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b/>
          <w:bCs/>
        </w:rPr>
        <w:t>Core Backend Concepts</w:t>
      </w:r>
    </w:p>
    <w:p w14:paraId="02B1A197" w14:textId="77777777" w:rsidR="00C4195A" w:rsidRPr="00C4195A" w:rsidRDefault="00C4195A" w:rsidP="00C4195A">
      <w:pPr>
        <w:numPr>
          <w:ilvl w:val="0"/>
          <w:numId w:val="1"/>
        </w:numPr>
        <w:spacing w:after="0"/>
      </w:pPr>
      <w:r w:rsidRPr="00C4195A">
        <w:rPr>
          <w:b/>
          <w:bCs/>
        </w:rPr>
        <w:t>DB First approach</w:t>
      </w:r>
      <w:r w:rsidRPr="00C4195A">
        <w:t xml:space="preserve"> </w:t>
      </w:r>
    </w:p>
    <w:p w14:paraId="7390C723" w14:textId="77777777" w:rsidR="00C4195A" w:rsidRPr="00C4195A" w:rsidRDefault="00C4195A" w:rsidP="00C4195A">
      <w:pPr>
        <w:numPr>
          <w:ilvl w:val="0"/>
          <w:numId w:val="1"/>
        </w:numPr>
        <w:spacing w:after="0"/>
      </w:pPr>
      <w:r w:rsidRPr="00C4195A">
        <w:rPr>
          <w:b/>
          <w:bCs/>
        </w:rPr>
        <w:t>Entity Framework (EF / EF Core)</w:t>
      </w:r>
      <w:r w:rsidRPr="00C4195A">
        <w:t xml:space="preserve"> </w:t>
      </w:r>
    </w:p>
    <w:p w14:paraId="14348D25" w14:textId="77777777" w:rsidR="00C4195A" w:rsidRPr="00C4195A" w:rsidRDefault="00C4195A" w:rsidP="00C4195A">
      <w:pPr>
        <w:numPr>
          <w:ilvl w:val="0"/>
          <w:numId w:val="1"/>
        </w:numPr>
        <w:spacing w:after="0"/>
      </w:pPr>
      <w:r w:rsidRPr="00C4195A">
        <w:rPr>
          <w:b/>
          <w:bCs/>
        </w:rPr>
        <w:t>Async/Await Pattern</w:t>
      </w:r>
      <w:r w:rsidRPr="00C4195A">
        <w:t xml:space="preserve"> </w:t>
      </w:r>
    </w:p>
    <w:p w14:paraId="3F177F8F" w14:textId="77777777" w:rsidR="00C4195A" w:rsidRPr="00C4195A" w:rsidRDefault="00C4195A" w:rsidP="00C4195A">
      <w:pPr>
        <w:numPr>
          <w:ilvl w:val="0"/>
          <w:numId w:val="1"/>
        </w:numPr>
        <w:spacing w:after="0"/>
      </w:pPr>
      <w:r w:rsidRPr="00C4195A">
        <w:rPr>
          <w:b/>
          <w:bCs/>
        </w:rPr>
        <w:t>Repository Pattern</w:t>
      </w:r>
      <w:r w:rsidRPr="00C4195A">
        <w:t xml:space="preserve"> </w:t>
      </w:r>
    </w:p>
    <w:p w14:paraId="038576DB" w14:textId="77777777" w:rsidR="00C4195A" w:rsidRPr="00C4195A" w:rsidRDefault="00C4195A" w:rsidP="00C4195A">
      <w:pPr>
        <w:numPr>
          <w:ilvl w:val="0"/>
          <w:numId w:val="1"/>
        </w:numPr>
        <w:spacing w:after="0"/>
      </w:pPr>
      <w:r w:rsidRPr="00C4195A">
        <w:rPr>
          <w:b/>
          <w:bCs/>
        </w:rPr>
        <w:t>Identity Management</w:t>
      </w:r>
      <w:r w:rsidRPr="00C4195A">
        <w:t xml:space="preserve"> </w:t>
      </w:r>
    </w:p>
    <w:p w14:paraId="322D643C" w14:textId="77777777" w:rsidR="00C4195A" w:rsidRPr="00C4195A" w:rsidRDefault="00C4195A" w:rsidP="00C4195A">
      <w:pPr>
        <w:numPr>
          <w:ilvl w:val="1"/>
          <w:numId w:val="1"/>
        </w:numPr>
        <w:spacing w:after="0"/>
      </w:pPr>
      <w:r w:rsidRPr="00C4195A">
        <w:t xml:space="preserve">Role-Based Authorization </w:t>
      </w:r>
    </w:p>
    <w:p w14:paraId="126B1FE0" w14:textId="77777777" w:rsidR="00C4195A" w:rsidRPr="00C4195A" w:rsidRDefault="00C4195A" w:rsidP="00C4195A">
      <w:pPr>
        <w:numPr>
          <w:ilvl w:val="0"/>
          <w:numId w:val="1"/>
        </w:numPr>
        <w:spacing w:after="0"/>
      </w:pPr>
      <w:r w:rsidRPr="00C4195A">
        <w:rPr>
          <w:b/>
          <w:bCs/>
        </w:rPr>
        <w:t>Finance module (domain logic)</w:t>
      </w:r>
      <w:r w:rsidRPr="00C4195A">
        <w:t xml:space="preserve"> </w:t>
      </w:r>
    </w:p>
    <w:p w14:paraId="32B29231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b/>
          <w:bCs/>
        </w:rPr>
        <w:t>Data &amp; Storage</w:t>
      </w:r>
    </w:p>
    <w:p w14:paraId="079F3606" w14:textId="77777777" w:rsidR="00C4195A" w:rsidRPr="00C4195A" w:rsidRDefault="00C4195A" w:rsidP="00C4195A">
      <w:pPr>
        <w:numPr>
          <w:ilvl w:val="0"/>
          <w:numId w:val="2"/>
        </w:numPr>
        <w:spacing w:after="0"/>
      </w:pPr>
      <w:r w:rsidRPr="00C4195A">
        <w:rPr>
          <w:b/>
          <w:bCs/>
        </w:rPr>
        <w:t>SQL Server</w:t>
      </w:r>
      <w:r w:rsidRPr="00C4195A">
        <w:t xml:space="preserve"> </w:t>
      </w:r>
    </w:p>
    <w:p w14:paraId="01E83DF4" w14:textId="77777777" w:rsidR="00C4195A" w:rsidRPr="00C4195A" w:rsidRDefault="00C4195A" w:rsidP="00C4195A">
      <w:pPr>
        <w:numPr>
          <w:ilvl w:val="0"/>
          <w:numId w:val="2"/>
        </w:numPr>
        <w:spacing w:after="0"/>
      </w:pPr>
      <w:r w:rsidRPr="00C4195A">
        <w:rPr>
          <w:b/>
          <w:bCs/>
        </w:rPr>
        <w:t>Azure Cosmos DB</w:t>
      </w:r>
      <w:r w:rsidRPr="00C4195A">
        <w:t xml:space="preserve"> </w:t>
      </w:r>
    </w:p>
    <w:p w14:paraId="459D6ED7" w14:textId="77777777" w:rsidR="00C4195A" w:rsidRPr="00C4195A" w:rsidRDefault="00C4195A" w:rsidP="00C4195A">
      <w:pPr>
        <w:numPr>
          <w:ilvl w:val="0"/>
          <w:numId w:val="2"/>
        </w:numPr>
        <w:spacing w:after="0"/>
      </w:pPr>
      <w:r w:rsidRPr="00C4195A">
        <w:rPr>
          <w:b/>
          <w:bCs/>
        </w:rPr>
        <w:t>Azure Blob Storage</w:t>
      </w:r>
      <w:r w:rsidRPr="00C4195A">
        <w:t xml:space="preserve"> </w:t>
      </w:r>
    </w:p>
    <w:p w14:paraId="43B20699" w14:textId="77777777" w:rsidR="00C4195A" w:rsidRPr="00C4195A" w:rsidRDefault="00C4195A" w:rsidP="00C4195A">
      <w:pPr>
        <w:numPr>
          <w:ilvl w:val="1"/>
          <w:numId w:val="2"/>
        </w:numPr>
        <w:spacing w:after="0"/>
      </w:pPr>
      <w:r w:rsidRPr="00C4195A">
        <w:t xml:space="preserve">File handling / document storage </w:t>
      </w:r>
    </w:p>
    <w:p w14:paraId="1FB3F9EB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b/>
          <w:bCs/>
        </w:rPr>
        <w:t>Cloud &amp; Serverless</w:t>
      </w:r>
    </w:p>
    <w:p w14:paraId="56877A25" w14:textId="77777777" w:rsidR="00C4195A" w:rsidRPr="00C4195A" w:rsidRDefault="00C4195A" w:rsidP="00C4195A">
      <w:pPr>
        <w:numPr>
          <w:ilvl w:val="0"/>
          <w:numId w:val="3"/>
        </w:numPr>
        <w:spacing w:after="0"/>
      </w:pPr>
      <w:r w:rsidRPr="00C4195A">
        <w:rPr>
          <w:b/>
          <w:bCs/>
        </w:rPr>
        <w:t>Azure Functions</w:t>
      </w:r>
      <w:r w:rsidRPr="00C4195A">
        <w:t xml:space="preserve"> </w:t>
      </w:r>
    </w:p>
    <w:p w14:paraId="2665CC1D" w14:textId="77777777" w:rsidR="00C4195A" w:rsidRPr="00C4195A" w:rsidRDefault="00C4195A" w:rsidP="00C4195A">
      <w:pPr>
        <w:numPr>
          <w:ilvl w:val="0"/>
          <w:numId w:val="3"/>
        </w:numPr>
        <w:spacing w:after="0"/>
      </w:pPr>
      <w:r w:rsidRPr="00C4195A">
        <w:rPr>
          <w:b/>
          <w:bCs/>
        </w:rPr>
        <w:t>Logic Apps</w:t>
      </w:r>
      <w:r w:rsidRPr="00C4195A">
        <w:t xml:space="preserve"> </w:t>
      </w:r>
    </w:p>
    <w:p w14:paraId="2A5432E1" w14:textId="77777777" w:rsidR="00C4195A" w:rsidRPr="00C4195A" w:rsidRDefault="00C4195A" w:rsidP="00C4195A">
      <w:pPr>
        <w:numPr>
          <w:ilvl w:val="0"/>
          <w:numId w:val="3"/>
        </w:numPr>
        <w:spacing w:after="0"/>
      </w:pPr>
      <w:r w:rsidRPr="00C4195A">
        <w:rPr>
          <w:b/>
          <w:bCs/>
        </w:rPr>
        <w:t>Event Grid</w:t>
      </w:r>
      <w:r w:rsidRPr="00C4195A">
        <w:t xml:space="preserve"> </w:t>
      </w:r>
    </w:p>
    <w:p w14:paraId="7B309A02" w14:textId="77777777" w:rsidR="00C4195A" w:rsidRPr="00C4195A" w:rsidRDefault="00C4195A" w:rsidP="00C4195A">
      <w:pPr>
        <w:spacing w:after="0"/>
      </w:pPr>
      <w:r w:rsidRPr="00C4195A">
        <w:pict w14:anchorId="2B125169">
          <v:rect id="_x0000_i1049" style="width:0;height:1.5pt" o:hralign="center" o:hrstd="t" o:hr="t" fillcolor="#a0a0a0" stroked="f"/>
        </w:pict>
      </w:r>
    </w:p>
    <w:p w14:paraId="12912861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rFonts w:ascii="Segoe UI Emoji" w:hAnsi="Segoe UI Emoji" w:cs="Segoe UI Emoji"/>
          <w:b/>
          <w:bCs/>
        </w:rPr>
        <w:t>🎨</w:t>
      </w:r>
      <w:r w:rsidRPr="00C4195A">
        <w:rPr>
          <w:b/>
          <w:bCs/>
        </w:rPr>
        <w:t xml:space="preserve"> Frontend (UI / Client-side / MVC Layer)</w:t>
      </w:r>
    </w:p>
    <w:p w14:paraId="65C6C935" w14:textId="77777777" w:rsidR="00C4195A" w:rsidRPr="00C4195A" w:rsidRDefault="00C4195A" w:rsidP="00C4195A">
      <w:pPr>
        <w:spacing w:after="0"/>
      </w:pPr>
      <w:r w:rsidRPr="00C4195A">
        <w:t>Focus: rendering, UI composition, client interaction</w:t>
      </w:r>
    </w:p>
    <w:p w14:paraId="1621EA65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b/>
          <w:bCs/>
        </w:rPr>
        <w:t>ASP.NET MVC / Razor Stack</w:t>
      </w:r>
    </w:p>
    <w:p w14:paraId="2E29ED00" w14:textId="77777777" w:rsidR="00C4195A" w:rsidRPr="00C4195A" w:rsidRDefault="00C4195A" w:rsidP="00C4195A">
      <w:pPr>
        <w:numPr>
          <w:ilvl w:val="0"/>
          <w:numId w:val="4"/>
        </w:numPr>
        <w:spacing w:after="0"/>
      </w:pPr>
      <w:r w:rsidRPr="00C4195A">
        <w:rPr>
          <w:b/>
          <w:bCs/>
        </w:rPr>
        <w:t>Razor Pages</w:t>
      </w:r>
      <w:r w:rsidRPr="00C4195A">
        <w:t xml:space="preserve"> </w:t>
      </w:r>
    </w:p>
    <w:p w14:paraId="1975D758" w14:textId="77777777" w:rsidR="00C4195A" w:rsidRPr="00C4195A" w:rsidRDefault="00C4195A" w:rsidP="00C4195A">
      <w:pPr>
        <w:numPr>
          <w:ilvl w:val="0"/>
          <w:numId w:val="4"/>
        </w:numPr>
        <w:spacing w:after="0"/>
      </w:pPr>
      <w:r w:rsidRPr="00C4195A">
        <w:rPr>
          <w:b/>
          <w:bCs/>
        </w:rPr>
        <w:t>Views</w:t>
      </w:r>
      <w:r w:rsidRPr="00C4195A">
        <w:t xml:space="preserve"> </w:t>
      </w:r>
    </w:p>
    <w:p w14:paraId="58D3033D" w14:textId="77777777" w:rsidR="00C4195A" w:rsidRPr="00C4195A" w:rsidRDefault="00C4195A" w:rsidP="00C4195A">
      <w:pPr>
        <w:numPr>
          <w:ilvl w:val="0"/>
          <w:numId w:val="4"/>
        </w:numPr>
        <w:spacing w:after="0"/>
      </w:pPr>
      <w:r w:rsidRPr="00C4195A">
        <w:rPr>
          <w:b/>
          <w:bCs/>
        </w:rPr>
        <w:t>HTML Helpers</w:t>
      </w:r>
      <w:r w:rsidRPr="00C4195A">
        <w:t xml:space="preserve"> </w:t>
      </w:r>
    </w:p>
    <w:p w14:paraId="323024CF" w14:textId="77777777" w:rsidR="00C4195A" w:rsidRPr="00C4195A" w:rsidRDefault="00C4195A" w:rsidP="00C4195A">
      <w:pPr>
        <w:numPr>
          <w:ilvl w:val="0"/>
          <w:numId w:val="4"/>
        </w:numPr>
        <w:spacing w:after="0"/>
      </w:pPr>
      <w:r w:rsidRPr="00C4195A">
        <w:rPr>
          <w:b/>
          <w:bCs/>
        </w:rPr>
        <w:t>Tag Helpers</w:t>
      </w:r>
      <w:r w:rsidRPr="00C4195A">
        <w:t xml:space="preserve"> </w:t>
      </w:r>
    </w:p>
    <w:p w14:paraId="7C00F761" w14:textId="77777777" w:rsidR="00C4195A" w:rsidRPr="00C4195A" w:rsidRDefault="00C4195A" w:rsidP="00C4195A">
      <w:pPr>
        <w:numPr>
          <w:ilvl w:val="0"/>
          <w:numId w:val="4"/>
        </w:numPr>
        <w:spacing w:after="0"/>
      </w:pPr>
      <w:r w:rsidRPr="00C4195A">
        <w:rPr>
          <w:b/>
          <w:bCs/>
        </w:rPr>
        <w:t>View Imports</w:t>
      </w:r>
      <w:r w:rsidRPr="00C4195A">
        <w:t xml:space="preserve"> </w:t>
      </w:r>
    </w:p>
    <w:p w14:paraId="4C1F50CE" w14:textId="77777777" w:rsidR="00C4195A" w:rsidRPr="00C4195A" w:rsidRDefault="00C4195A" w:rsidP="00C4195A">
      <w:pPr>
        <w:numPr>
          <w:ilvl w:val="0"/>
          <w:numId w:val="4"/>
        </w:numPr>
        <w:spacing w:after="0"/>
      </w:pPr>
      <w:r w:rsidRPr="00C4195A">
        <w:rPr>
          <w:b/>
          <w:bCs/>
        </w:rPr>
        <w:t>View Components / Partial Views (implied)</w:t>
      </w:r>
      <w:r w:rsidRPr="00C4195A">
        <w:t xml:space="preserve"> </w:t>
      </w:r>
    </w:p>
    <w:p w14:paraId="686BBF62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b/>
          <w:bCs/>
        </w:rPr>
        <w:t>Client-side</w:t>
      </w:r>
    </w:p>
    <w:p w14:paraId="0899F68F" w14:textId="77777777" w:rsidR="00C4195A" w:rsidRPr="00C4195A" w:rsidRDefault="00C4195A" w:rsidP="00C4195A">
      <w:pPr>
        <w:numPr>
          <w:ilvl w:val="0"/>
          <w:numId w:val="5"/>
        </w:numPr>
        <w:spacing w:after="0"/>
      </w:pPr>
      <w:r w:rsidRPr="00C4195A">
        <w:rPr>
          <w:b/>
          <w:bCs/>
        </w:rPr>
        <w:t>JavaScript (JS)</w:t>
      </w:r>
      <w:r w:rsidRPr="00C4195A">
        <w:t xml:space="preserve"> </w:t>
      </w:r>
    </w:p>
    <w:p w14:paraId="15948B44" w14:textId="77777777" w:rsidR="00C4195A" w:rsidRPr="00C4195A" w:rsidRDefault="00C4195A" w:rsidP="00C4195A">
      <w:pPr>
        <w:numPr>
          <w:ilvl w:val="0"/>
          <w:numId w:val="5"/>
        </w:numPr>
        <w:spacing w:after="0"/>
      </w:pPr>
      <w:r w:rsidRPr="00C4195A">
        <w:rPr>
          <w:b/>
          <w:bCs/>
        </w:rPr>
        <w:t>jQuery (likely shorthand “JQ”)</w:t>
      </w:r>
      <w:r w:rsidRPr="00C4195A">
        <w:t xml:space="preserve"> </w:t>
      </w:r>
    </w:p>
    <w:p w14:paraId="7EAF75D5" w14:textId="77777777" w:rsidR="00C4195A" w:rsidRPr="00C4195A" w:rsidRDefault="00C4195A" w:rsidP="00C4195A">
      <w:pPr>
        <w:numPr>
          <w:ilvl w:val="0"/>
          <w:numId w:val="5"/>
        </w:numPr>
        <w:spacing w:after="0"/>
      </w:pPr>
      <w:r w:rsidRPr="00C4195A">
        <w:rPr>
          <w:b/>
          <w:bCs/>
        </w:rPr>
        <w:t>AJAX calls</w:t>
      </w:r>
      <w:r w:rsidRPr="00C4195A">
        <w:t xml:space="preserve"> </w:t>
      </w:r>
    </w:p>
    <w:p w14:paraId="2C486D2F" w14:textId="77777777" w:rsidR="00C4195A" w:rsidRPr="00C4195A" w:rsidRDefault="00C4195A" w:rsidP="00C4195A">
      <w:pPr>
        <w:numPr>
          <w:ilvl w:val="0"/>
          <w:numId w:val="5"/>
        </w:numPr>
        <w:spacing w:after="0"/>
      </w:pPr>
      <w:r w:rsidRPr="00C4195A">
        <w:rPr>
          <w:b/>
          <w:bCs/>
        </w:rPr>
        <w:t>HttpClient (for API consumption from MVC)</w:t>
      </w:r>
      <w:r w:rsidRPr="00C4195A">
        <w:t xml:space="preserve"> </w:t>
      </w:r>
    </w:p>
    <w:p w14:paraId="719160D7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b/>
          <w:bCs/>
        </w:rPr>
        <w:t>Validation</w:t>
      </w:r>
    </w:p>
    <w:p w14:paraId="713CFDDB" w14:textId="77777777" w:rsidR="00C4195A" w:rsidRPr="00C4195A" w:rsidRDefault="00C4195A" w:rsidP="00C4195A">
      <w:pPr>
        <w:numPr>
          <w:ilvl w:val="0"/>
          <w:numId w:val="6"/>
        </w:numPr>
        <w:spacing w:after="0"/>
      </w:pPr>
      <w:r w:rsidRPr="00C4195A">
        <w:rPr>
          <w:b/>
          <w:bCs/>
        </w:rPr>
        <w:t>FluentValidation</w:t>
      </w:r>
      <w:r w:rsidRPr="00C4195A">
        <w:t xml:space="preserve"> </w:t>
      </w:r>
    </w:p>
    <w:p w14:paraId="4BE3AE2C" w14:textId="77777777" w:rsidR="00C4195A" w:rsidRPr="00C4195A" w:rsidRDefault="00C4195A" w:rsidP="00C4195A">
      <w:pPr>
        <w:numPr>
          <w:ilvl w:val="0"/>
          <w:numId w:val="6"/>
        </w:numPr>
        <w:spacing w:after="0"/>
      </w:pPr>
      <w:r w:rsidRPr="00C4195A">
        <w:rPr>
          <w:b/>
          <w:bCs/>
        </w:rPr>
        <w:t>Client-side validations</w:t>
      </w:r>
      <w:r w:rsidRPr="00C4195A">
        <w:t xml:space="preserve"> </w:t>
      </w:r>
    </w:p>
    <w:p w14:paraId="789DB24F" w14:textId="77777777" w:rsidR="00C4195A" w:rsidRPr="00C4195A" w:rsidRDefault="00C4195A" w:rsidP="00C4195A">
      <w:pPr>
        <w:numPr>
          <w:ilvl w:val="0"/>
          <w:numId w:val="6"/>
        </w:numPr>
        <w:spacing w:after="0"/>
      </w:pPr>
      <w:r w:rsidRPr="00C4195A">
        <w:rPr>
          <w:b/>
          <w:bCs/>
        </w:rPr>
        <w:t>Request validations</w:t>
      </w:r>
      <w:r w:rsidRPr="00C4195A">
        <w:t xml:space="preserve"> </w:t>
      </w:r>
    </w:p>
    <w:p w14:paraId="54CE8938" w14:textId="77777777" w:rsidR="00C4195A" w:rsidRPr="00C4195A" w:rsidRDefault="00C4195A" w:rsidP="00C4195A">
      <w:pPr>
        <w:spacing w:after="0"/>
      </w:pPr>
      <w:r w:rsidRPr="00C4195A">
        <w:pict w14:anchorId="78C9F4A9">
          <v:rect id="_x0000_i1050" style="width:0;height:1.5pt" o:hralign="center" o:hrstd="t" o:hr="t" fillcolor="#a0a0a0" stroked="f"/>
        </w:pict>
      </w:r>
    </w:p>
    <w:p w14:paraId="12730163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rFonts w:ascii="Segoe UI Emoji" w:hAnsi="Segoe UI Emoji" w:cs="Segoe UI Emoji"/>
          <w:b/>
          <w:bCs/>
        </w:rPr>
        <w:t>🔁</w:t>
      </w:r>
      <w:r w:rsidRPr="00C4195A">
        <w:rPr>
          <w:b/>
          <w:bCs/>
        </w:rPr>
        <w:t xml:space="preserve"> Cross-Cutting Concerns / DevOps / Architecture</w:t>
      </w:r>
    </w:p>
    <w:p w14:paraId="6108F6D9" w14:textId="77777777" w:rsidR="00C4195A" w:rsidRPr="00C4195A" w:rsidRDefault="00C4195A" w:rsidP="00C4195A">
      <w:pPr>
        <w:spacing w:after="0"/>
      </w:pPr>
      <w:r w:rsidRPr="00C4195A">
        <w:t>These span both frontend and backend</w:t>
      </w:r>
    </w:p>
    <w:p w14:paraId="2FF2D267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b/>
          <w:bCs/>
        </w:rPr>
        <w:t>Application Behavior</w:t>
      </w:r>
    </w:p>
    <w:p w14:paraId="117E7EA8" w14:textId="77777777" w:rsidR="00C4195A" w:rsidRPr="00C4195A" w:rsidRDefault="00C4195A" w:rsidP="00C4195A">
      <w:pPr>
        <w:numPr>
          <w:ilvl w:val="0"/>
          <w:numId w:val="7"/>
        </w:numPr>
        <w:spacing w:after="0"/>
      </w:pPr>
      <w:r w:rsidRPr="00C4195A">
        <w:rPr>
          <w:b/>
          <w:bCs/>
        </w:rPr>
        <w:t>Caching</w:t>
      </w:r>
      <w:r w:rsidRPr="00C4195A">
        <w:t xml:space="preserve"> </w:t>
      </w:r>
    </w:p>
    <w:p w14:paraId="3CCDA037" w14:textId="77777777" w:rsidR="00C4195A" w:rsidRPr="00C4195A" w:rsidRDefault="00C4195A" w:rsidP="00C4195A">
      <w:pPr>
        <w:numPr>
          <w:ilvl w:val="0"/>
          <w:numId w:val="7"/>
        </w:numPr>
        <w:spacing w:after="0"/>
      </w:pPr>
      <w:r w:rsidRPr="00C4195A">
        <w:rPr>
          <w:b/>
          <w:bCs/>
        </w:rPr>
        <w:t>Versioning (API / app versioning)</w:t>
      </w:r>
      <w:r w:rsidRPr="00C4195A">
        <w:t xml:space="preserve"> </w:t>
      </w:r>
    </w:p>
    <w:p w14:paraId="378825C3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b/>
          <w:bCs/>
        </w:rPr>
        <w:t>DevOps &amp; Collaboration</w:t>
      </w:r>
    </w:p>
    <w:p w14:paraId="7D1D8420" w14:textId="77777777" w:rsidR="00C4195A" w:rsidRPr="00C4195A" w:rsidRDefault="00C4195A" w:rsidP="00C4195A">
      <w:pPr>
        <w:numPr>
          <w:ilvl w:val="0"/>
          <w:numId w:val="8"/>
        </w:numPr>
        <w:spacing w:after="0"/>
      </w:pPr>
      <w:r w:rsidRPr="00C4195A">
        <w:rPr>
          <w:b/>
          <w:bCs/>
        </w:rPr>
        <w:t>GitHub Actions (CI/CD)</w:t>
      </w:r>
      <w:r w:rsidRPr="00C4195A">
        <w:t xml:space="preserve"> </w:t>
      </w:r>
    </w:p>
    <w:p w14:paraId="7062BB1B" w14:textId="77777777" w:rsidR="00C4195A" w:rsidRPr="00C4195A" w:rsidRDefault="00C4195A" w:rsidP="00C4195A">
      <w:pPr>
        <w:numPr>
          <w:ilvl w:val="0"/>
          <w:numId w:val="8"/>
        </w:numPr>
        <w:spacing w:after="0"/>
      </w:pPr>
      <w:r w:rsidRPr="00C4195A">
        <w:rPr>
          <w:b/>
          <w:bCs/>
        </w:rPr>
        <w:t>Git Merge strategies</w:t>
      </w:r>
      <w:r w:rsidRPr="00C4195A">
        <w:t xml:space="preserve"> </w:t>
      </w:r>
    </w:p>
    <w:p w14:paraId="16B0E1D6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b/>
          <w:bCs/>
        </w:rPr>
        <w:lastRenderedPageBreak/>
        <w:t>Design Approach</w:t>
      </w:r>
    </w:p>
    <w:p w14:paraId="1AD49F4B" w14:textId="77777777" w:rsidR="00C4195A" w:rsidRPr="00C4195A" w:rsidRDefault="00C4195A" w:rsidP="00C4195A">
      <w:pPr>
        <w:numPr>
          <w:ilvl w:val="0"/>
          <w:numId w:val="9"/>
        </w:numPr>
        <w:spacing w:after="0"/>
      </w:pPr>
      <w:r w:rsidRPr="00C4195A">
        <w:rPr>
          <w:b/>
          <w:bCs/>
        </w:rPr>
        <w:t>DB First vs Code First (noted explicitly as DB First preference)</w:t>
      </w:r>
      <w:r w:rsidRPr="00C4195A">
        <w:t xml:space="preserve"> </w:t>
      </w:r>
    </w:p>
    <w:p w14:paraId="69EFBDD6" w14:textId="77777777" w:rsidR="00C4195A" w:rsidRPr="00C4195A" w:rsidRDefault="00C4195A" w:rsidP="00C4195A">
      <w:pPr>
        <w:numPr>
          <w:ilvl w:val="0"/>
          <w:numId w:val="9"/>
        </w:numPr>
        <w:spacing w:after="0"/>
      </w:pPr>
      <w:r w:rsidRPr="00C4195A">
        <w:rPr>
          <w:b/>
          <w:bCs/>
        </w:rPr>
        <w:t>Separation of concerns (implied via Repo, MVC, API calls)</w:t>
      </w:r>
      <w:r w:rsidRPr="00C4195A">
        <w:t xml:space="preserve"> </w:t>
      </w:r>
    </w:p>
    <w:p w14:paraId="2D52A06C" w14:textId="77777777" w:rsidR="00C4195A" w:rsidRPr="00C4195A" w:rsidRDefault="00C4195A" w:rsidP="00C4195A">
      <w:pPr>
        <w:spacing w:after="0"/>
      </w:pPr>
      <w:r w:rsidRPr="00C4195A">
        <w:pict w14:anchorId="76BBEBF1">
          <v:rect id="_x0000_i1051" style="width:0;height:1.5pt" o:hralign="center" o:hrstd="t" o:hr="t" fillcolor="#a0a0a0" stroked="f"/>
        </w:pict>
      </w:r>
    </w:p>
    <w:p w14:paraId="55E1155E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rFonts w:ascii="Segoe UI Emoji" w:hAnsi="Segoe UI Emoji" w:cs="Segoe UI Emoji"/>
          <w:b/>
          <w:bCs/>
        </w:rPr>
        <w:t>🧠</w:t>
      </w:r>
      <w:r w:rsidRPr="00C4195A">
        <w:rPr>
          <w:b/>
          <w:bCs/>
        </w:rPr>
        <w:t xml:space="preserve"> Observations (Important for Capstone Design)</w:t>
      </w:r>
    </w:p>
    <w:p w14:paraId="36FD9196" w14:textId="77777777" w:rsidR="00C4195A" w:rsidRPr="00C4195A" w:rsidRDefault="00C4195A" w:rsidP="00C4195A">
      <w:pPr>
        <w:numPr>
          <w:ilvl w:val="0"/>
          <w:numId w:val="10"/>
        </w:numPr>
        <w:spacing w:after="0"/>
      </w:pPr>
      <w:r w:rsidRPr="00C4195A">
        <w:t xml:space="preserve">Architecture is leaning toward </w:t>
      </w:r>
      <w:r w:rsidRPr="00C4195A">
        <w:rPr>
          <w:b/>
          <w:bCs/>
        </w:rPr>
        <w:t>MVC + API + Cloud Integration</w:t>
      </w:r>
      <w:r w:rsidRPr="00C4195A">
        <w:t xml:space="preserve"> </w:t>
      </w:r>
    </w:p>
    <w:p w14:paraId="38C70A8C" w14:textId="77777777" w:rsidR="00C4195A" w:rsidRPr="00C4195A" w:rsidRDefault="00C4195A" w:rsidP="00C4195A">
      <w:pPr>
        <w:numPr>
          <w:ilvl w:val="0"/>
          <w:numId w:val="10"/>
        </w:numPr>
        <w:spacing w:after="0"/>
      </w:pPr>
      <w:r w:rsidRPr="00C4195A">
        <w:t xml:space="preserve">Strong emphasis on </w:t>
      </w:r>
      <w:r w:rsidRPr="00C4195A">
        <w:rPr>
          <w:b/>
          <w:bCs/>
        </w:rPr>
        <w:t>Azure services integration</w:t>
      </w:r>
      <w:r w:rsidRPr="00C4195A">
        <w:t xml:space="preserve"> </w:t>
      </w:r>
    </w:p>
    <w:p w14:paraId="46EC7BA5" w14:textId="77777777" w:rsidR="00C4195A" w:rsidRPr="00C4195A" w:rsidRDefault="00C4195A" w:rsidP="00C4195A">
      <w:pPr>
        <w:numPr>
          <w:ilvl w:val="0"/>
          <w:numId w:val="10"/>
        </w:numPr>
        <w:spacing w:after="0"/>
      </w:pPr>
      <w:r w:rsidRPr="00C4195A">
        <w:t xml:space="preserve">Includes </w:t>
      </w:r>
      <w:r w:rsidRPr="00C4195A">
        <w:rPr>
          <w:b/>
          <w:bCs/>
        </w:rPr>
        <w:t>enterprise patterns</w:t>
      </w:r>
      <w:r w:rsidRPr="00C4195A">
        <w:t xml:space="preserve"> (Repo, Async, Identity) </w:t>
      </w:r>
    </w:p>
    <w:p w14:paraId="79503A29" w14:textId="77777777" w:rsidR="00C4195A" w:rsidRPr="00C4195A" w:rsidRDefault="00C4195A" w:rsidP="00C4195A">
      <w:pPr>
        <w:numPr>
          <w:ilvl w:val="0"/>
          <w:numId w:val="10"/>
        </w:numPr>
        <w:spacing w:after="0"/>
      </w:pPr>
      <w:r w:rsidRPr="00C4195A">
        <w:t xml:space="preserve">Mix of </w:t>
      </w:r>
      <w:r w:rsidRPr="00C4195A">
        <w:rPr>
          <w:b/>
          <w:bCs/>
        </w:rPr>
        <w:t>monolithic MVC + distributed services (Functions, Logic Apps)</w:t>
      </w:r>
      <w:r w:rsidRPr="00C4195A">
        <w:t xml:space="preserve"> </w:t>
      </w:r>
    </w:p>
    <w:p w14:paraId="15D43334" w14:textId="77777777" w:rsidR="00C4195A" w:rsidRPr="00C4195A" w:rsidRDefault="00C4195A" w:rsidP="00C4195A">
      <w:pPr>
        <w:spacing w:after="0"/>
      </w:pPr>
      <w:r w:rsidRPr="00C4195A">
        <w:pict w14:anchorId="22577E67">
          <v:rect id="_x0000_i1052" style="width:0;height:1.5pt" o:hralign="center" o:hrstd="t" o:hr="t" fillcolor="#a0a0a0" stroked="f"/>
        </w:pict>
      </w:r>
    </w:p>
    <w:p w14:paraId="08BD128F" w14:textId="77777777" w:rsidR="00C4195A" w:rsidRPr="00C4195A" w:rsidRDefault="00C4195A" w:rsidP="00C4195A">
      <w:pPr>
        <w:spacing w:after="0"/>
        <w:rPr>
          <w:b/>
          <w:bCs/>
        </w:rPr>
      </w:pPr>
      <w:r w:rsidRPr="00C4195A">
        <w:rPr>
          <w:rFonts w:ascii="Segoe UI Emoji" w:hAnsi="Segoe UI Emoji" w:cs="Segoe UI Emoji"/>
          <w:b/>
          <w:bCs/>
        </w:rPr>
        <w:t>📌</w:t>
      </w:r>
      <w:r w:rsidRPr="00C4195A">
        <w:rPr>
          <w:b/>
          <w:bCs/>
        </w:rPr>
        <w:t xml:space="preserve"> Suggested Layer Mapping (for your learners)</w:t>
      </w:r>
    </w:p>
    <w:p w14:paraId="587DA20F" w14:textId="77777777" w:rsidR="00C4195A" w:rsidRPr="00C4195A" w:rsidRDefault="00C4195A" w:rsidP="00C4195A">
      <w:pPr>
        <w:spacing w:after="0"/>
      </w:pPr>
      <w:r w:rsidRPr="00C4195A">
        <w:t>If you want to guide implementation:</w:t>
      </w:r>
    </w:p>
    <w:p w14:paraId="66BEF66F" w14:textId="77777777" w:rsidR="00C4195A" w:rsidRPr="00C4195A" w:rsidRDefault="00C4195A" w:rsidP="00C4195A">
      <w:pPr>
        <w:numPr>
          <w:ilvl w:val="0"/>
          <w:numId w:val="11"/>
        </w:numPr>
        <w:spacing w:after="0"/>
      </w:pPr>
      <w:r w:rsidRPr="00C4195A">
        <w:rPr>
          <w:b/>
          <w:bCs/>
        </w:rPr>
        <w:t>Presentation Layer</w:t>
      </w:r>
      <w:r w:rsidRPr="00C4195A">
        <w:t xml:space="preserve"> → Razor + JS + Validation </w:t>
      </w:r>
    </w:p>
    <w:p w14:paraId="4700EA1F" w14:textId="77777777" w:rsidR="00C4195A" w:rsidRPr="00C4195A" w:rsidRDefault="00C4195A" w:rsidP="00C4195A">
      <w:pPr>
        <w:numPr>
          <w:ilvl w:val="0"/>
          <w:numId w:val="11"/>
        </w:numPr>
        <w:spacing w:after="0"/>
      </w:pPr>
      <w:r w:rsidRPr="00C4195A">
        <w:rPr>
          <w:b/>
          <w:bCs/>
        </w:rPr>
        <w:t>Application Layer</w:t>
      </w:r>
      <w:r w:rsidRPr="00C4195A">
        <w:t xml:space="preserve"> → Services + Async + Identity </w:t>
      </w:r>
    </w:p>
    <w:p w14:paraId="09229363" w14:textId="77777777" w:rsidR="00C4195A" w:rsidRPr="00C4195A" w:rsidRDefault="00C4195A" w:rsidP="00C4195A">
      <w:pPr>
        <w:numPr>
          <w:ilvl w:val="0"/>
          <w:numId w:val="11"/>
        </w:numPr>
        <w:spacing w:after="0"/>
      </w:pPr>
      <w:r w:rsidRPr="00C4195A">
        <w:rPr>
          <w:b/>
          <w:bCs/>
        </w:rPr>
        <w:t>Data Layer</w:t>
      </w:r>
      <w:r w:rsidRPr="00C4195A">
        <w:t xml:space="preserve"> → EF + SQL / Cosmos </w:t>
      </w:r>
    </w:p>
    <w:p w14:paraId="0E7CF491" w14:textId="77777777" w:rsidR="00C4195A" w:rsidRPr="00C4195A" w:rsidRDefault="00C4195A" w:rsidP="00C4195A">
      <w:pPr>
        <w:numPr>
          <w:ilvl w:val="0"/>
          <w:numId w:val="11"/>
        </w:numPr>
        <w:spacing w:after="0"/>
      </w:pPr>
      <w:r w:rsidRPr="00C4195A">
        <w:rPr>
          <w:b/>
          <w:bCs/>
        </w:rPr>
        <w:t>Integration Layer</w:t>
      </w:r>
      <w:r w:rsidRPr="00C4195A">
        <w:t xml:space="preserve"> → HttpClient + Azure Functions </w:t>
      </w:r>
    </w:p>
    <w:p w14:paraId="6ABF099B" w14:textId="77777777" w:rsidR="00C4195A" w:rsidRPr="00C4195A" w:rsidRDefault="00C4195A" w:rsidP="00C4195A">
      <w:pPr>
        <w:numPr>
          <w:ilvl w:val="0"/>
          <w:numId w:val="11"/>
        </w:numPr>
        <w:spacing w:after="0"/>
      </w:pPr>
      <w:r w:rsidRPr="00C4195A">
        <w:rPr>
          <w:b/>
          <w:bCs/>
        </w:rPr>
        <w:t>Infrastructure Layer</w:t>
      </w:r>
      <w:r w:rsidRPr="00C4195A">
        <w:t xml:space="preserve"> → Blob, Event Grid, Logic Apps </w:t>
      </w:r>
    </w:p>
    <w:p w14:paraId="3DE08295" w14:textId="77777777" w:rsidR="00C4195A" w:rsidRPr="00C4195A" w:rsidRDefault="00C4195A" w:rsidP="00C4195A">
      <w:pPr>
        <w:numPr>
          <w:ilvl w:val="0"/>
          <w:numId w:val="11"/>
        </w:numPr>
        <w:spacing w:after="0"/>
      </w:pPr>
      <w:r w:rsidRPr="00C4195A">
        <w:rPr>
          <w:b/>
          <w:bCs/>
        </w:rPr>
        <w:t>DevOps Layer</w:t>
      </w:r>
      <w:r w:rsidRPr="00C4195A">
        <w:t xml:space="preserve"> → GitHub Actions</w:t>
      </w:r>
    </w:p>
    <w:p w14:paraId="3C49F355" w14:textId="77777777" w:rsidR="005C3070" w:rsidRPr="00C4195A" w:rsidRDefault="005C3070" w:rsidP="00C4195A">
      <w:pPr>
        <w:spacing w:after="0"/>
      </w:pPr>
    </w:p>
    <w:sectPr w:rsidR="005C3070" w:rsidRPr="00C419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F670A"/>
    <w:multiLevelType w:val="multilevel"/>
    <w:tmpl w:val="4B10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917BF"/>
    <w:multiLevelType w:val="multilevel"/>
    <w:tmpl w:val="3E48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D3DF6"/>
    <w:multiLevelType w:val="multilevel"/>
    <w:tmpl w:val="88DC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112DDC"/>
    <w:multiLevelType w:val="multilevel"/>
    <w:tmpl w:val="1DDE1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B1780"/>
    <w:multiLevelType w:val="multilevel"/>
    <w:tmpl w:val="9D9A9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0D71FC"/>
    <w:multiLevelType w:val="multilevel"/>
    <w:tmpl w:val="41E8C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631346"/>
    <w:multiLevelType w:val="multilevel"/>
    <w:tmpl w:val="17B83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F27843"/>
    <w:multiLevelType w:val="multilevel"/>
    <w:tmpl w:val="D0ACD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B1E27"/>
    <w:multiLevelType w:val="multilevel"/>
    <w:tmpl w:val="F1B67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5478EB"/>
    <w:multiLevelType w:val="multilevel"/>
    <w:tmpl w:val="2722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7664E7"/>
    <w:multiLevelType w:val="multilevel"/>
    <w:tmpl w:val="592C5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4619405">
    <w:abstractNumId w:val="2"/>
  </w:num>
  <w:num w:numId="2" w16cid:durableId="1459833622">
    <w:abstractNumId w:val="10"/>
  </w:num>
  <w:num w:numId="3" w16cid:durableId="1328435638">
    <w:abstractNumId w:val="6"/>
  </w:num>
  <w:num w:numId="4" w16cid:durableId="1162038469">
    <w:abstractNumId w:val="0"/>
  </w:num>
  <w:num w:numId="5" w16cid:durableId="1323461659">
    <w:abstractNumId w:val="9"/>
  </w:num>
  <w:num w:numId="6" w16cid:durableId="886837621">
    <w:abstractNumId w:val="3"/>
  </w:num>
  <w:num w:numId="7" w16cid:durableId="517089409">
    <w:abstractNumId w:val="8"/>
  </w:num>
  <w:num w:numId="8" w16cid:durableId="415596257">
    <w:abstractNumId w:val="1"/>
  </w:num>
  <w:num w:numId="9" w16cid:durableId="394668390">
    <w:abstractNumId w:val="5"/>
  </w:num>
  <w:num w:numId="10" w16cid:durableId="1026907410">
    <w:abstractNumId w:val="7"/>
  </w:num>
  <w:num w:numId="11" w16cid:durableId="1015041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95A"/>
    <w:rsid w:val="004A7B02"/>
    <w:rsid w:val="005C3070"/>
    <w:rsid w:val="00B9382D"/>
    <w:rsid w:val="00C4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0FC8B"/>
  <w15:chartTrackingRefBased/>
  <w15:docId w15:val="{0795ED58-D069-40E5-847A-BE4604E2A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19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19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19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19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19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19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19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19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19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19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19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19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19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19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19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19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19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19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19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19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19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19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19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19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19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19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19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19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19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278</Words>
  <Characters>1585</Characters>
  <Application>Microsoft Office Word</Application>
  <DocSecurity>0</DocSecurity>
  <Lines>13</Lines>
  <Paragraphs>3</Paragraphs>
  <ScaleCrop>false</ScaleCrop>
  <Company/>
  <LinksUpToDate>false</LinksUpToDate>
  <CharactersWithSpaces>1860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2026-04-17T09:30:00Z</dcterms:created>
  <dcterms:modified xsi:type="dcterms:W3CDTF">2026-04-17T09:31:00Z</dcterms:modified>
</cp:coreProperties>
</file>