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FFC2" w14:textId="39E83AC7" w:rsidR="005C3070" w:rsidRPr="005D333B" w:rsidRDefault="005D333B" w:rsidP="00F10F46">
      <w:pPr>
        <w:spacing w:after="0"/>
        <w:rPr>
          <w:b/>
          <w:bCs/>
        </w:rPr>
      </w:pPr>
      <w:r w:rsidRPr="005D333B">
        <w:rPr>
          <w:b/>
          <w:bCs/>
        </w:rPr>
        <w:t>Global Exception Handling</w:t>
      </w:r>
    </w:p>
    <w:p w14:paraId="40F20654" w14:textId="77777777" w:rsidR="005D333B" w:rsidRDefault="005D333B" w:rsidP="00F10F46">
      <w:pPr>
        <w:spacing w:after="0"/>
      </w:pPr>
    </w:p>
    <w:p w14:paraId="5E2554FB" w14:textId="390EBAEC" w:rsidR="005D333B" w:rsidRDefault="00D774E2" w:rsidP="00F10F46">
      <w:pPr>
        <w:spacing w:after="0"/>
      </w:pPr>
      <w:r>
        <w:t>Y</w:t>
      </w:r>
      <w:r w:rsidRPr="00D774E2">
        <w:t xml:space="preserve">ou don't want your Service to return a messy, 500-page HTML error if something goes wrong. Instead, you want a </w:t>
      </w:r>
      <w:r w:rsidRPr="00D774E2">
        <w:rPr>
          <w:b/>
          <w:bCs/>
        </w:rPr>
        <w:t>Uniform Response</w:t>
      </w:r>
      <w:r w:rsidRPr="00D774E2">
        <w:t xml:space="preserve"> that the Frontend or other Microservices can understand</w:t>
      </w:r>
    </w:p>
    <w:p w14:paraId="14B30996" w14:textId="77777777" w:rsidR="00D774E2" w:rsidRDefault="00D774E2" w:rsidP="00F10F46">
      <w:pPr>
        <w:spacing w:after="0"/>
      </w:pPr>
    </w:p>
    <w:p w14:paraId="770D94B7" w14:textId="55ECA750" w:rsidR="006460FC" w:rsidRPr="006460FC" w:rsidRDefault="006460FC" w:rsidP="00F10F46">
      <w:pPr>
        <w:spacing w:after="0"/>
      </w:pPr>
      <w:r>
        <w:t>A</w:t>
      </w:r>
      <w:r w:rsidRPr="006460FC">
        <w:t xml:space="preserve">lready created custom exceptions—now let’s </w:t>
      </w:r>
      <w:r w:rsidRPr="006460FC">
        <w:rPr>
          <w:b/>
          <w:bCs/>
        </w:rPr>
        <w:t>wire them into a proper global exception handling pipeline</w:t>
      </w:r>
      <w:r w:rsidRPr="006460FC">
        <w:t xml:space="preserve"> in your </w:t>
      </w:r>
      <w:r w:rsidRPr="006460FC">
        <w:rPr>
          <w:b/>
          <w:bCs/>
        </w:rPr>
        <w:t>AccountService</w:t>
      </w:r>
      <w:r w:rsidRPr="006460FC">
        <w:t xml:space="preserve"> so:</w:t>
      </w:r>
    </w:p>
    <w:p w14:paraId="5F0F219F" w14:textId="77777777" w:rsidR="006460FC" w:rsidRPr="006460FC" w:rsidRDefault="006460FC" w:rsidP="00F10F46">
      <w:pPr>
        <w:numPr>
          <w:ilvl w:val="0"/>
          <w:numId w:val="1"/>
        </w:numPr>
        <w:spacing w:after="0"/>
      </w:pPr>
      <w:r w:rsidRPr="006460FC">
        <w:rPr>
          <w:rFonts w:ascii="Segoe UI Symbol" w:hAnsi="Segoe UI Symbol" w:cs="Segoe UI Symbol"/>
        </w:rPr>
        <w:t>✔</w:t>
      </w:r>
      <w:r w:rsidRPr="006460FC">
        <w:t xml:space="preserve"> Controllers stay clean (no try/catch) </w:t>
      </w:r>
    </w:p>
    <w:p w14:paraId="6289B563" w14:textId="77777777" w:rsidR="006460FC" w:rsidRPr="006460FC" w:rsidRDefault="006460FC" w:rsidP="00F10F46">
      <w:pPr>
        <w:numPr>
          <w:ilvl w:val="0"/>
          <w:numId w:val="1"/>
        </w:numPr>
        <w:spacing w:after="0"/>
      </w:pPr>
      <w:r w:rsidRPr="006460FC">
        <w:rPr>
          <w:rFonts w:ascii="Segoe UI Symbol" w:hAnsi="Segoe UI Symbol" w:cs="Segoe UI Symbol"/>
        </w:rPr>
        <w:t>✔</w:t>
      </w:r>
      <w:r w:rsidRPr="006460FC">
        <w:t xml:space="preserve"> Consistent API responses </w:t>
      </w:r>
    </w:p>
    <w:p w14:paraId="580094FE" w14:textId="77777777" w:rsidR="006460FC" w:rsidRPr="006460FC" w:rsidRDefault="006460FC" w:rsidP="00F10F46">
      <w:pPr>
        <w:numPr>
          <w:ilvl w:val="0"/>
          <w:numId w:val="1"/>
        </w:numPr>
        <w:spacing w:after="0"/>
      </w:pPr>
      <w:r w:rsidRPr="006460FC">
        <w:rPr>
          <w:rFonts w:ascii="Segoe UI Symbol" w:hAnsi="Segoe UI Symbol" w:cs="Segoe UI Symbol"/>
        </w:rPr>
        <w:t>✔</w:t>
      </w:r>
      <w:r w:rsidRPr="006460FC">
        <w:t xml:space="preserve"> Proper HTTP status codes</w:t>
      </w:r>
    </w:p>
    <w:p w14:paraId="5806216D" w14:textId="77777777" w:rsidR="00D774E2" w:rsidRDefault="00D774E2" w:rsidP="00F10F46">
      <w:pPr>
        <w:spacing w:after="0"/>
      </w:pPr>
    </w:p>
    <w:p w14:paraId="4154F874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🧱</w:t>
      </w:r>
      <w:r w:rsidRPr="00F10F46">
        <w:rPr>
          <w:b/>
          <w:bCs/>
        </w:rPr>
        <w:t xml:space="preserve"> Step 1: Exceptions Folder (Recap)</w:t>
      </w:r>
    </w:p>
    <w:p w14:paraId="73CC63C9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📄</w:t>
      </w:r>
      <w:r w:rsidRPr="00F10F46">
        <w:rPr>
          <w:b/>
          <w:bCs/>
        </w:rPr>
        <w:t xml:space="preserve"> Exceptions/NotFoundException.cs</w:t>
      </w:r>
    </w:p>
    <w:p w14:paraId="031D1A92" w14:textId="77777777" w:rsidR="00F10F46" w:rsidRPr="00F10F46" w:rsidRDefault="00F10F46" w:rsidP="00F10F46">
      <w:pPr>
        <w:spacing w:after="0"/>
      </w:pPr>
      <w:r w:rsidRPr="00F10F46">
        <w:t>public class NotFoundException : Exception</w:t>
      </w:r>
      <w:r w:rsidRPr="00F10F46">
        <w:br/>
        <w:t>{</w:t>
      </w:r>
      <w:r w:rsidRPr="00F10F46">
        <w:br/>
        <w:t xml:space="preserve">    public NotFoundException(string message) : base(message) { }</w:t>
      </w:r>
      <w:r w:rsidRPr="00F10F46">
        <w:br/>
        <w:t>}</w:t>
      </w:r>
    </w:p>
    <w:p w14:paraId="0E9112F5" w14:textId="77777777" w:rsidR="00F10F46" w:rsidRPr="00F10F46" w:rsidRDefault="00F10F46" w:rsidP="00F10F46">
      <w:pPr>
        <w:spacing w:after="0"/>
      </w:pPr>
      <w:r w:rsidRPr="00F10F46">
        <w:pict w14:anchorId="2D05723F">
          <v:rect id="_x0000_i1067" style="width:0;height:1.5pt" o:hralign="center" o:hrstd="t" o:hr="t" fillcolor="#a0a0a0" stroked="f"/>
        </w:pict>
      </w:r>
    </w:p>
    <w:p w14:paraId="6E90F228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📄</w:t>
      </w:r>
      <w:r w:rsidRPr="00F10F46">
        <w:rPr>
          <w:b/>
          <w:bCs/>
        </w:rPr>
        <w:t xml:space="preserve"> Exceptions/BadRequestException.cs</w:t>
      </w:r>
    </w:p>
    <w:p w14:paraId="49A6DF5E" w14:textId="77777777" w:rsidR="00F10F46" w:rsidRPr="00F10F46" w:rsidRDefault="00F10F46" w:rsidP="00F10F46">
      <w:pPr>
        <w:spacing w:after="0"/>
      </w:pPr>
      <w:r w:rsidRPr="00F10F46">
        <w:t>public class BadRequestException : Exception</w:t>
      </w:r>
      <w:r w:rsidRPr="00F10F46">
        <w:br/>
        <w:t>{</w:t>
      </w:r>
      <w:r w:rsidRPr="00F10F46">
        <w:br/>
        <w:t xml:space="preserve">    public BadRequestException(string message) : base(message) { }</w:t>
      </w:r>
      <w:r w:rsidRPr="00F10F46">
        <w:br/>
        <w:t>}</w:t>
      </w:r>
    </w:p>
    <w:p w14:paraId="21D3F649" w14:textId="77777777" w:rsidR="00F10F46" w:rsidRPr="00F10F46" w:rsidRDefault="00F10F46" w:rsidP="00F10F46">
      <w:pPr>
        <w:spacing w:after="0"/>
      </w:pPr>
      <w:r w:rsidRPr="00F10F46">
        <w:pict w14:anchorId="44FCB4CD">
          <v:rect id="_x0000_i1068" style="width:0;height:1.5pt" o:hralign="center" o:hrstd="t" o:hr="t" fillcolor="#a0a0a0" stroked="f"/>
        </w:pict>
      </w:r>
    </w:p>
    <w:p w14:paraId="5B9C1FE4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🌐</w:t>
      </w:r>
      <w:r w:rsidRPr="00F10F46">
        <w:rPr>
          <w:b/>
          <w:bCs/>
        </w:rPr>
        <w:t xml:space="preserve"> Step 2: Global Exception Middleware</w:t>
      </w:r>
    </w:p>
    <w:p w14:paraId="0F8051B6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📄</w:t>
      </w:r>
      <w:r w:rsidRPr="00F10F46">
        <w:rPr>
          <w:b/>
          <w:bCs/>
        </w:rPr>
        <w:t xml:space="preserve"> Exceptions/GlobalExceptionMiddleware.cs</w:t>
      </w:r>
    </w:p>
    <w:p w14:paraId="48CB6B77" w14:textId="77777777" w:rsidR="00F10F46" w:rsidRPr="00F10F46" w:rsidRDefault="00F10F46" w:rsidP="00F10F46">
      <w:pPr>
        <w:spacing w:after="0"/>
      </w:pPr>
      <w:r w:rsidRPr="00F10F46">
        <w:t>using System.Net;</w:t>
      </w:r>
      <w:r w:rsidRPr="00F10F46">
        <w:br/>
        <w:t>using System.Text.Json;</w:t>
      </w:r>
      <w:r w:rsidRPr="00F10F46">
        <w:br/>
      </w:r>
      <w:r w:rsidRPr="00F10F46">
        <w:br/>
        <w:t>public class GlobalExceptionMiddleware</w:t>
      </w:r>
      <w:r w:rsidRPr="00F10F46">
        <w:br/>
        <w:t>{</w:t>
      </w:r>
      <w:r w:rsidRPr="00F10F46">
        <w:br/>
        <w:t xml:space="preserve">    private readonly RequestDelegate _next;</w:t>
      </w:r>
      <w:r w:rsidRPr="00F10F46">
        <w:br/>
      </w:r>
      <w:r w:rsidRPr="00F10F46">
        <w:br/>
        <w:t xml:space="preserve">    public GlobalExceptionMiddleware(RequestDelegate next)</w:t>
      </w:r>
      <w:r w:rsidRPr="00F10F46">
        <w:br/>
        <w:t xml:space="preserve">    {</w:t>
      </w:r>
      <w:r w:rsidRPr="00F10F46">
        <w:br/>
        <w:t xml:space="preserve">        _next = next;</w:t>
      </w:r>
      <w:r w:rsidRPr="00F10F46">
        <w:br/>
        <w:t xml:space="preserve">    }</w:t>
      </w:r>
      <w:r w:rsidRPr="00F10F46">
        <w:br/>
      </w:r>
      <w:r w:rsidRPr="00F10F46">
        <w:br/>
        <w:t xml:space="preserve">    public async Task Invoke(HttpContext context)</w:t>
      </w:r>
      <w:r w:rsidRPr="00F10F46">
        <w:br/>
        <w:t xml:space="preserve">    {</w:t>
      </w:r>
      <w:r w:rsidRPr="00F10F46">
        <w:br/>
        <w:t xml:space="preserve">        try</w:t>
      </w:r>
      <w:r w:rsidRPr="00F10F46">
        <w:br/>
        <w:t xml:space="preserve">        {</w:t>
      </w:r>
      <w:r w:rsidRPr="00F10F46">
        <w:br/>
        <w:t xml:space="preserve">            await _next(context);</w:t>
      </w:r>
      <w:r w:rsidRPr="00F10F46">
        <w:br/>
        <w:t xml:space="preserve">        }</w:t>
      </w:r>
      <w:r w:rsidRPr="00F10F46">
        <w:br/>
        <w:t xml:space="preserve">        catch (Exception ex)</w:t>
      </w:r>
      <w:r w:rsidRPr="00F10F46">
        <w:br/>
        <w:t xml:space="preserve">        {</w:t>
      </w:r>
      <w:r w:rsidRPr="00F10F46">
        <w:br/>
        <w:t xml:space="preserve">            await HandleException(context, ex);</w:t>
      </w:r>
      <w:r w:rsidRPr="00F10F46">
        <w:br/>
      </w:r>
      <w:r w:rsidRPr="00F10F46">
        <w:lastRenderedPageBreak/>
        <w:t xml:space="preserve">        }</w:t>
      </w:r>
      <w:r w:rsidRPr="00F10F46">
        <w:br/>
        <w:t xml:space="preserve">    }</w:t>
      </w:r>
      <w:r w:rsidRPr="00F10F46">
        <w:br/>
      </w:r>
      <w:r w:rsidRPr="00F10F46">
        <w:br/>
        <w:t xml:space="preserve">    private static Task HandleException(HttpContext context, Exception ex)</w:t>
      </w:r>
      <w:r w:rsidRPr="00F10F46">
        <w:br/>
        <w:t xml:space="preserve">    {</w:t>
      </w:r>
      <w:r w:rsidRPr="00F10F46">
        <w:br/>
        <w:t xml:space="preserve">        var statusCode = HttpStatusCode.InternalServerError;</w:t>
      </w:r>
      <w:r w:rsidRPr="00F10F46">
        <w:br/>
      </w:r>
      <w:r w:rsidRPr="00F10F46">
        <w:br/>
        <w:t xml:space="preserve">        switch (ex)</w:t>
      </w:r>
      <w:r w:rsidRPr="00F10F46">
        <w:br/>
        <w:t xml:space="preserve">        {</w:t>
      </w:r>
      <w:r w:rsidRPr="00F10F46">
        <w:br/>
        <w:t xml:space="preserve">            case NotFoundException:</w:t>
      </w:r>
      <w:r w:rsidRPr="00F10F46">
        <w:br/>
        <w:t xml:space="preserve">                statusCode = HttpStatusCode.NotFound;</w:t>
      </w:r>
      <w:r w:rsidRPr="00F10F46">
        <w:br/>
        <w:t xml:space="preserve">                break;</w:t>
      </w:r>
      <w:r w:rsidRPr="00F10F46">
        <w:br/>
      </w:r>
      <w:r w:rsidRPr="00F10F46">
        <w:br/>
        <w:t xml:space="preserve">            case BadRequestException:</w:t>
      </w:r>
      <w:r w:rsidRPr="00F10F46">
        <w:br/>
        <w:t xml:space="preserve">                statusCode = HttpStatusCode.BadRequest;</w:t>
      </w:r>
      <w:r w:rsidRPr="00F10F46">
        <w:br/>
        <w:t xml:space="preserve">                break;</w:t>
      </w:r>
      <w:r w:rsidRPr="00F10F46">
        <w:br/>
        <w:t xml:space="preserve">        }</w:t>
      </w:r>
      <w:r w:rsidRPr="00F10F46">
        <w:br/>
      </w:r>
      <w:r w:rsidRPr="00F10F46">
        <w:br/>
        <w:t xml:space="preserve">        var response = new</w:t>
      </w:r>
      <w:r w:rsidRPr="00F10F46">
        <w:br/>
        <w:t xml:space="preserve">        {</w:t>
      </w:r>
      <w:r w:rsidRPr="00F10F46">
        <w:br/>
        <w:t xml:space="preserve">            success = false,</w:t>
      </w:r>
      <w:r w:rsidRPr="00F10F46">
        <w:br/>
        <w:t xml:space="preserve">            message = ex.Message,</w:t>
      </w:r>
      <w:r w:rsidRPr="00F10F46">
        <w:br/>
        <w:t xml:space="preserve">            statusCode = (int)statusCode</w:t>
      </w:r>
      <w:r w:rsidRPr="00F10F46">
        <w:br/>
        <w:t xml:space="preserve">        };</w:t>
      </w:r>
      <w:r w:rsidRPr="00F10F46">
        <w:br/>
      </w:r>
      <w:r w:rsidRPr="00F10F46">
        <w:br/>
        <w:t xml:space="preserve">        context.Response.ContentType = "application/json";</w:t>
      </w:r>
      <w:r w:rsidRPr="00F10F46">
        <w:br/>
        <w:t xml:space="preserve">        context.Response.StatusCode = (int)statusCode;</w:t>
      </w:r>
      <w:r w:rsidRPr="00F10F46">
        <w:br/>
      </w:r>
      <w:r w:rsidRPr="00F10F46">
        <w:br/>
        <w:t xml:space="preserve">        return context.Response.WriteAsync(JsonSerializer.Serialize(response));</w:t>
      </w:r>
      <w:r w:rsidRPr="00F10F46">
        <w:br/>
        <w:t xml:space="preserve">    }</w:t>
      </w:r>
      <w:r w:rsidRPr="00F10F46">
        <w:br/>
        <w:t>}</w:t>
      </w:r>
    </w:p>
    <w:p w14:paraId="3EE67E7C" w14:textId="77777777" w:rsidR="00F10F46" w:rsidRPr="00F10F46" w:rsidRDefault="00F10F46" w:rsidP="00F10F46">
      <w:pPr>
        <w:spacing w:after="0"/>
      </w:pPr>
      <w:r w:rsidRPr="00F10F46">
        <w:pict w14:anchorId="2DB0F51D">
          <v:rect id="_x0000_i1069" style="width:0;height:1.5pt" o:hralign="center" o:hrstd="t" o:hr="t" fillcolor="#a0a0a0" stroked="f"/>
        </w:pict>
      </w:r>
    </w:p>
    <w:p w14:paraId="2B8F351D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⚙️</w:t>
      </w:r>
      <w:r w:rsidRPr="00F10F46">
        <w:rPr>
          <w:b/>
          <w:bCs/>
        </w:rPr>
        <w:t xml:space="preserve"> Step 3: Register Middleware</w:t>
      </w:r>
    </w:p>
    <w:p w14:paraId="2FF559C0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📄</w:t>
      </w:r>
      <w:r w:rsidRPr="00F10F46">
        <w:rPr>
          <w:b/>
          <w:bCs/>
        </w:rPr>
        <w:t xml:space="preserve"> Program.cs</w:t>
      </w:r>
    </w:p>
    <w:p w14:paraId="7280E7C6" w14:textId="77777777" w:rsidR="00F10F46" w:rsidRPr="00F10F46" w:rsidRDefault="00F10F46" w:rsidP="00F10F46">
      <w:pPr>
        <w:spacing w:after="0"/>
      </w:pPr>
      <w:r w:rsidRPr="00F10F46">
        <w:rPr>
          <w:rFonts w:ascii="Segoe UI Emoji" w:hAnsi="Segoe UI Emoji" w:cs="Segoe UI Emoji"/>
        </w:rPr>
        <w:t>👉</w:t>
      </w:r>
      <w:r w:rsidRPr="00F10F46">
        <w:t xml:space="preserve"> Add this </w:t>
      </w:r>
      <w:r w:rsidRPr="00F10F46">
        <w:rPr>
          <w:b/>
          <w:bCs/>
        </w:rPr>
        <w:t>before authorization middleware</w:t>
      </w:r>
    </w:p>
    <w:p w14:paraId="56488CA4" w14:textId="77777777" w:rsidR="00F10F46" w:rsidRPr="00F10F46" w:rsidRDefault="00F10F46" w:rsidP="00F10F46">
      <w:pPr>
        <w:spacing w:after="0"/>
      </w:pPr>
      <w:r w:rsidRPr="00F10F46">
        <w:t>app.UseMiddleware&lt;GlobalExceptionMiddleware&gt;();</w:t>
      </w:r>
    </w:p>
    <w:p w14:paraId="38485734" w14:textId="77777777" w:rsidR="00F10F46" w:rsidRPr="00F10F46" w:rsidRDefault="00F10F46" w:rsidP="00F10F46">
      <w:pPr>
        <w:spacing w:after="0"/>
      </w:pPr>
      <w:r w:rsidRPr="00F10F46">
        <w:pict w14:anchorId="78B82ECD">
          <v:rect id="_x0000_i1070" style="width:0;height:1.5pt" o:hralign="center" o:hrstd="t" o:hr="t" fillcolor="#a0a0a0" stroked="f"/>
        </w:pict>
      </w:r>
    </w:p>
    <w:p w14:paraId="4A4647BF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b/>
          <w:bCs/>
        </w:rPr>
        <w:t>Correct Order</w:t>
      </w:r>
    </w:p>
    <w:p w14:paraId="053B4CC5" w14:textId="77777777" w:rsidR="00F10F46" w:rsidRPr="00F10F46" w:rsidRDefault="00F10F46" w:rsidP="00F10F46">
      <w:pPr>
        <w:spacing w:after="0"/>
      </w:pPr>
      <w:r w:rsidRPr="00F10F46">
        <w:t>app.UseAuthentication();</w:t>
      </w:r>
      <w:r w:rsidRPr="00F10F46">
        <w:br/>
        <w:t xml:space="preserve">app.UseMiddleware&lt;GlobalExceptionMiddleware&gt;(); // </w:t>
      </w:r>
      <w:r w:rsidRPr="00F10F46">
        <w:rPr>
          <w:rFonts w:ascii="Segoe UI Emoji" w:hAnsi="Segoe UI Emoji" w:cs="Segoe UI Emoji"/>
        </w:rPr>
        <w:t>✅</w:t>
      </w:r>
      <w:r w:rsidRPr="00F10F46">
        <w:t xml:space="preserve"> here</w:t>
      </w:r>
      <w:r w:rsidRPr="00F10F46">
        <w:br/>
        <w:t>app.UseAuthorization();</w:t>
      </w:r>
    </w:p>
    <w:p w14:paraId="4EFCE800" w14:textId="77777777" w:rsidR="00F10F46" w:rsidRPr="00F10F46" w:rsidRDefault="00F10F46" w:rsidP="00F10F46">
      <w:pPr>
        <w:spacing w:after="0"/>
      </w:pPr>
      <w:r w:rsidRPr="00F10F46">
        <w:pict w14:anchorId="4CE8636F">
          <v:rect id="_x0000_i1071" style="width:0;height:1.5pt" o:hralign="center" o:hrstd="t" o:hr="t" fillcolor="#a0a0a0" stroked="f"/>
        </w:pict>
      </w:r>
    </w:p>
    <w:p w14:paraId="575D17F3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🧠</w:t>
      </w:r>
      <w:r w:rsidRPr="00F10F46">
        <w:rPr>
          <w:b/>
          <w:bCs/>
        </w:rPr>
        <w:t xml:space="preserve"> Step 4: Update Service Layer</w:t>
      </w:r>
    </w:p>
    <w:p w14:paraId="296C97DA" w14:textId="77777777" w:rsidR="00F10F46" w:rsidRPr="00F10F46" w:rsidRDefault="00F10F46" w:rsidP="00F10F46">
      <w:pPr>
        <w:spacing w:after="0"/>
      </w:pPr>
      <w:r w:rsidRPr="00F10F46">
        <w:rPr>
          <w:rFonts w:ascii="Segoe UI Emoji" w:hAnsi="Segoe UI Emoji" w:cs="Segoe UI Emoji"/>
        </w:rPr>
        <w:t>👉</w:t>
      </w:r>
      <w:r w:rsidRPr="00F10F46">
        <w:t xml:space="preserve"> Replace all generic exceptions</w:t>
      </w:r>
    </w:p>
    <w:p w14:paraId="460A401D" w14:textId="77777777" w:rsidR="00F10F46" w:rsidRPr="00F10F46" w:rsidRDefault="00F10F46" w:rsidP="00F10F46">
      <w:pPr>
        <w:spacing w:after="0"/>
      </w:pPr>
      <w:r w:rsidRPr="00F10F46">
        <w:pict w14:anchorId="0A3B87FF">
          <v:rect id="_x0000_i1072" style="width:0;height:1.5pt" o:hralign="center" o:hrstd="t" o:hr="t" fillcolor="#a0a0a0" stroked="f"/>
        </w:pict>
      </w:r>
    </w:p>
    <w:p w14:paraId="124A820A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❌</w:t>
      </w:r>
      <w:r w:rsidRPr="00F10F46">
        <w:rPr>
          <w:b/>
          <w:bCs/>
        </w:rPr>
        <w:t xml:space="preserve"> Before</w:t>
      </w:r>
    </w:p>
    <w:p w14:paraId="4F6B6384" w14:textId="77777777" w:rsidR="00F10F46" w:rsidRPr="00F10F46" w:rsidRDefault="00F10F46" w:rsidP="00F10F46">
      <w:pPr>
        <w:spacing w:after="0"/>
      </w:pPr>
      <w:r w:rsidRPr="00F10F46">
        <w:t>throw new Exception("Account not found");</w:t>
      </w:r>
    </w:p>
    <w:p w14:paraId="65D5AD65" w14:textId="77777777" w:rsidR="00F10F46" w:rsidRPr="00F10F46" w:rsidRDefault="00F10F46" w:rsidP="00F10F46">
      <w:pPr>
        <w:spacing w:after="0"/>
      </w:pPr>
      <w:r w:rsidRPr="00F10F46">
        <w:lastRenderedPageBreak/>
        <w:pict w14:anchorId="28DCFFFB">
          <v:rect id="_x0000_i1073" style="width:0;height:1.5pt" o:hralign="center" o:hrstd="t" o:hr="t" fillcolor="#a0a0a0" stroked="f"/>
        </w:pict>
      </w:r>
    </w:p>
    <w:p w14:paraId="5169F1DA" w14:textId="77777777" w:rsidR="00F10F46" w:rsidRPr="00F10F46" w:rsidRDefault="00F10F46" w:rsidP="00F10F46">
      <w:pPr>
        <w:spacing w:after="0"/>
        <w:rPr>
          <w:b/>
          <w:bCs/>
        </w:rPr>
      </w:pPr>
      <w:r w:rsidRPr="00F10F46">
        <w:rPr>
          <w:rFonts w:ascii="Segoe UI Emoji" w:hAnsi="Segoe UI Emoji" w:cs="Segoe UI Emoji"/>
          <w:b/>
          <w:bCs/>
        </w:rPr>
        <w:t>✅</w:t>
      </w:r>
      <w:r w:rsidRPr="00F10F46">
        <w:rPr>
          <w:b/>
          <w:bCs/>
        </w:rPr>
        <w:t xml:space="preserve"> After</w:t>
      </w:r>
    </w:p>
    <w:p w14:paraId="68702331" w14:textId="77777777" w:rsidR="00F10F46" w:rsidRPr="00F10F46" w:rsidRDefault="00F10F46" w:rsidP="00F10F46">
      <w:pPr>
        <w:spacing w:after="0"/>
      </w:pPr>
      <w:r w:rsidRPr="00F10F46">
        <w:t>throw new NotFoundException("Account not found");</w:t>
      </w:r>
    </w:p>
    <w:p w14:paraId="4DD8D2FE" w14:textId="77777777" w:rsidR="000942B3" w:rsidRDefault="000942B3" w:rsidP="00F10F46">
      <w:pPr>
        <w:spacing w:after="0"/>
      </w:pPr>
    </w:p>
    <w:p w14:paraId="14171C09" w14:textId="77777777" w:rsidR="00AF78B3" w:rsidRPr="00AF78B3" w:rsidRDefault="00AF78B3" w:rsidP="00AF78B3">
      <w:pPr>
        <w:spacing w:after="0"/>
        <w:rPr>
          <w:b/>
          <w:bCs/>
        </w:rPr>
      </w:pPr>
      <w:r w:rsidRPr="00AF78B3">
        <w:rPr>
          <w:rFonts w:ascii="Segoe UI Symbol" w:hAnsi="Segoe UI Symbol" w:cs="Segoe UI Symbol"/>
          <w:b/>
          <w:bCs/>
        </w:rPr>
        <w:t>✔</w:t>
      </w:r>
      <w:r w:rsidRPr="00AF78B3">
        <w:rPr>
          <w:b/>
          <w:bCs/>
        </w:rPr>
        <w:t xml:space="preserve"> Withdraw</w:t>
      </w:r>
    </w:p>
    <w:p w14:paraId="559B45C8" w14:textId="77777777" w:rsidR="00AF78B3" w:rsidRPr="00AF78B3" w:rsidRDefault="00AF78B3" w:rsidP="00AF78B3">
      <w:pPr>
        <w:spacing w:after="0"/>
      </w:pPr>
      <w:r w:rsidRPr="00AF78B3">
        <w:t>if (account.Balance - dto.Amount &lt; 1000)</w:t>
      </w:r>
      <w:r w:rsidRPr="00AF78B3">
        <w:br/>
        <w:t xml:space="preserve">    throw new BadRequestException("Insufficient balance");</w:t>
      </w:r>
    </w:p>
    <w:p w14:paraId="40D0F28E" w14:textId="77777777" w:rsidR="00AF78B3" w:rsidRPr="00AF78B3" w:rsidRDefault="00AF78B3" w:rsidP="00AF78B3">
      <w:pPr>
        <w:spacing w:after="0"/>
      </w:pPr>
      <w:r w:rsidRPr="00AF78B3">
        <w:pict w14:anchorId="7E3A0D24">
          <v:rect id="_x0000_i1094" style="width:0;height:1.5pt" o:hralign="center" o:hrstd="t" o:hr="t" fillcolor="#a0a0a0" stroked="f"/>
        </w:pict>
      </w:r>
    </w:p>
    <w:p w14:paraId="2AF616D1" w14:textId="77777777" w:rsidR="00AF78B3" w:rsidRPr="00AF78B3" w:rsidRDefault="00AF78B3" w:rsidP="00AF78B3">
      <w:pPr>
        <w:spacing w:after="0"/>
        <w:rPr>
          <w:b/>
          <w:bCs/>
        </w:rPr>
      </w:pPr>
      <w:r w:rsidRPr="00AF78B3">
        <w:rPr>
          <w:rFonts w:ascii="Segoe UI Emoji" w:hAnsi="Segoe UI Emoji" w:cs="Segoe UI Emoji"/>
          <w:b/>
          <w:bCs/>
        </w:rPr>
        <w:t>🎮</w:t>
      </w:r>
      <w:r w:rsidRPr="00AF78B3">
        <w:rPr>
          <w:b/>
          <w:bCs/>
        </w:rPr>
        <w:t xml:space="preserve"> Step 5: Controller (NO TRY-CATCH)</w:t>
      </w:r>
    </w:p>
    <w:p w14:paraId="3DD6129D" w14:textId="77777777" w:rsidR="00AF78B3" w:rsidRPr="00AF78B3" w:rsidRDefault="00AF78B3" w:rsidP="00AF78B3">
      <w:pPr>
        <w:spacing w:after="0"/>
      </w:pPr>
      <w:r w:rsidRPr="00AF78B3">
        <w:t>[HttpGet("{id}")]</w:t>
      </w:r>
      <w:r w:rsidRPr="00AF78B3">
        <w:br/>
        <w:t>public async Task&lt;IActionResult&gt; Get(int id)</w:t>
      </w:r>
      <w:r w:rsidRPr="00AF78B3">
        <w:br/>
        <w:t>{</w:t>
      </w:r>
      <w:r w:rsidRPr="00AF78B3">
        <w:br/>
        <w:t xml:space="preserve">    var result = await _service.GetById(id);</w:t>
      </w:r>
      <w:r w:rsidRPr="00AF78B3">
        <w:br/>
        <w:t xml:space="preserve">    return Ok(result);</w:t>
      </w:r>
      <w:r w:rsidRPr="00AF78B3">
        <w:br/>
        <w:t>}</w:t>
      </w:r>
    </w:p>
    <w:p w14:paraId="5894DDD6" w14:textId="77777777" w:rsidR="00AF78B3" w:rsidRPr="00AF78B3" w:rsidRDefault="00AF78B3" w:rsidP="00AF78B3">
      <w:pPr>
        <w:spacing w:after="0"/>
      </w:pPr>
      <w:r w:rsidRPr="00AF78B3">
        <w:rPr>
          <w:rFonts w:ascii="Segoe UI Emoji" w:hAnsi="Segoe UI Emoji" w:cs="Segoe UI Emoji"/>
        </w:rPr>
        <w:t>👉</w:t>
      </w:r>
      <w:r w:rsidRPr="00AF78B3">
        <w:t xml:space="preserve"> If error happens → middleware handles it</w:t>
      </w:r>
    </w:p>
    <w:p w14:paraId="75EF02F7" w14:textId="77777777" w:rsidR="00AF78B3" w:rsidRDefault="00AF78B3" w:rsidP="00F10F46">
      <w:pPr>
        <w:spacing w:after="0"/>
      </w:pPr>
    </w:p>
    <w:sectPr w:rsidR="00AF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3979"/>
    <w:multiLevelType w:val="multilevel"/>
    <w:tmpl w:val="497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3B"/>
    <w:rsid w:val="000942B3"/>
    <w:rsid w:val="005C3070"/>
    <w:rsid w:val="005D333B"/>
    <w:rsid w:val="006460FC"/>
    <w:rsid w:val="00755405"/>
    <w:rsid w:val="00AF78B3"/>
    <w:rsid w:val="00B9382D"/>
    <w:rsid w:val="00D774E2"/>
    <w:rsid w:val="00F1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7D74"/>
  <w15:chartTrackingRefBased/>
  <w15:docId w15:val="{CCD747B8-1606-4039-A02C-BCEC9F22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6</cp:revision>
  <dcterms:created xsi:type="dcterms:W3CDTF">2026-03-25T14:13:00Z</dcterms:created>
  <dcterms:modified xsi:type="dcterms:W3CDTF">2026-03-25T14:26:00Z</dcterms:modified>
</cp:coreProperties>
</file>