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3211" w14:textId="77777777" w:rsidR="00904FD1" w:rsidRDefault="006F3872" w:rsidP="00904FD1">
      <w:pPr>
        <w:spacing w:after="0"/>
      </w:pPr>
      <w:r w:rsidRPr="00A611DC">
        <w:t>mkdir Data</w:t>
      </w:r>
      <w:r w:rsidRPr="00A611DC">
        <w:br/>
        <w:t>mkdir Models</w:t>
      </w:r>
      <w:r w:rsidRPr="00A611DC">
        <w:br/>
        <w:t>mkdir DTOs</w:t>
      </w:r>
      <w:r w:rsidRPr="00A611DC">
        <w:br/>
        <w:t>mkdir Services</w:t>
      </w:r>
      <w:r w:rsidRPr="00A611DC">
        <w:br/>
        <w:t>mkdir Repositories</w:t>
      </w:r>
      <w:r w:rsidRPr="00A611DC">
        <w:br/>
        <w:t>mkdir Mappings</w:t>
      </w:r>
    </w:p>
    <w:p w14:paraId="38FA9745" w14:textId="3DBF8CCC" w:rsidR="00904FD1" w:rsidRDefault="00904FD1" w:rsidP="00904FD1">
      <w:pPr>
        <w:spacing w:after="0"/>
      </w:pPr>
      <w:r>
        <w:t xml:space="preserve">mkdir </w:t>
      </w:r>
      <w:r w:rsidRPr="005144D6">
        <w:t>Validators</w:t>
      </w:r>
    </w:p>
    <w:p w14:paraId="147FD31D" w14:textId="47D813ED" w:rsidR="00904FD1" w:rsidRDefault="00904FD1" w:rsidP="00904FD1">
      <w:pPr>
        <w:spacing w:after="0"/>
      </w:pPr>
      <w:r>
        <w:t xml:space="preserve">mkdir </w:t>
      </w:r>
      <w:r w:rsidRPr="005144D6">
        <w:t>Middleware</w:t>
      </w:r>
    </w:p>
    <w:p w14:paraId="7489F4ED" w14:textId="42A70E4C" w:rsidR="00001A5E" w:rsidRDefault="00001A5E" w:rsidP="00904FD1">
      <w:pPr>
        <w:spacing w:after="0"/>
      </w:pPr>
      <w:r>
        <w:t>mkdir Common</w:t>
      </w:r>
    </w:p>
    <w:p w14:paraId="27DEFB6F" w14:textId="77777777" w:rsidR="00001A5E" w:rsidRDefault="00001A5E" w:rsidP="00904FD1">
      <w:pPr>
        <w:spacing w:after="0"/>
      </w:pPr>
    </w:p>
    <w:p w14:paraId="2FCBBEBA" w14:textId="77777777" w:rsidR="005C3070" w:rsidRDefault="005C3070" w:rsidP="00904FD1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72"/>
    <w:rsid w:val="00001A5E"/>
    <w:rsid w:val="00245934"/>
    <w:rsid w:val="005C3070"/>
    <w:rsid w:val="006F3872"/>
    <w:rsid w:val="00904FD1"/>
    <w:rsid w:val="00B9382D"/>
    <w:rsid w:val="00F72E85"/>
    <w:rsid w:val="00F7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4FF4"/>
  <w15:chartTrackingRefBased/>
  <w15:docId w15:val="{6C6CED18-30EC-4624-B5CF-E92338F8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872"/>
  </w:style>
  <w:style w:type="paragraph" w:styleId="Heading1">
    <w:name w:val="heading 1"/>
    <w:basedOn w:val="Normal"/>
    <w:next w:val="Normal"/>
    <w:link w:val="Heading1Char"/>
    <w:uiPriority w:val="9"/>
    <w:qFormat/>
    <w:rsid w:val="006F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</cp:revision>
  <dcterms:created xsi:type="dcterms:W3CDTF">2026-03-21T04:25:00Z</dcterms:created>
  <dcterms:modified xsi:type="dcterms:W3CDTF">2026-04-23T11:52:00Z</dcterms:modified>
</cp:coreProperties>
</file>