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AF4B" w14:textId="6227C108" w:rsidR="00CE3F58" w:rsidRPr="00CE3F58" w:rsidRDefault="00CE3F58" w:rsidP="000D415E">
      <w:pPr>
        <w:rPr>
          <w:lang w:val="en-US"/>
        </w:rPr>
      </w:pPr>
      <w:r>
        <w:rPr>
          <w:lang w:val="en-US"/>
        </w:rPr>
        <w:t xml:space="preserve">Share screenshots for Azure </w:t>
      </w:r>
      <w:r w:rsidR="000D415E">
        <w:rPr>
          <w:lang w:val="en-US"/>
        </w:rPr>
        <w:t>CLI ARM</w:t>
      </w:r>
      <w:r>
        <w:rPr>
          <w:lang w:val="en-US"/>
        </w:rPr>
        <w:t xml:space="preserve"> as per demo shared.</w:t>
      </w:r>
    </w:p>
    <w:sectPr w:rsidR="00CE3F58" w:rsidRPr="00CE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8"/>
    <w:rsid w:val="000D415E"/>
    <w:rsid w:val="002D454E"/>
    <w:rsid w:val="005C3070"/>
    <w:rsid w:val="00AF7187"/>
    <w:rsid w:val="00B9382D"/>
    <w:rsid w:val="00CE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D99"/>
  <w15:chartTrackingRefBased/>
  <w15:docId w15:val="{31595211-860E-481B-8084-4D7EDA0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2026-04-09T06:26:00Z</dcterms:created>
  <dcterms:modified xsi:type="dcterms:W3CDTF">2026-04-09T06:26:00Z</dcterms:modified>
</cp:coreProperties>
</file>