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Setup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1.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Download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install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virtualbox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(https: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//www.virtualbox.org/)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2.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Download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install vagrant (http: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//vagrantup.com)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Summary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=======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test simulates real world problems a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Dev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/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Ops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Engineer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may face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have to</w:t>
      </w:r>
      <w:proofErr w:type="gram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solve.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gram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will have to</w:t>
      </w:r>
      <w:proofErr w:type="gram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learn how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(potentially)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tools, diagnose system health issues, write some utilities,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automate the whole process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end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up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with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reproducable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image.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end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of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should be able to send a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Vagrantfile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associated scripts/configs that will allow the interviewer to recreate your completed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fixed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test environment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from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same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base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image provided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test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Vagrantfile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spacing w:beforeAutospacing="1" w:after="0" w:afterAutospacing="1" w:line="300" w:lineRule="atLeast"/>
        <w:ind w:left="0"/>
        <w:rPr>
          <w:rFonts w:ascii="Helvetica" w:eastAsia="Times New Roman" w:hAnsi="Helvetica" w:cs="Helvetica"/>
          <w:color w:val="CCCCCC"/>
          <w:sz w:val="21"/>
          <w:szCs w:val="21"/>
          <w:lang w:eastAsia="en-IN"/>
        </w:rPr>
      </w:pP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Instructions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============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1.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Learn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basics of how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Vagrant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launch the vagrant VM,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login to it via SSH (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Note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: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will take some time to download the VM image the first time)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2.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Analyze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 health of the system.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Note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anything you find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fix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there are issues.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3.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Ensure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apache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running.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not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diagnose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fix.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be able to see a test page going here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browser: http: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//localhost:8080/app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4.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Reconfigure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apache to run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using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HTTPS rather than HTTP.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Any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HTTP links should redirect to HTTPS.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be able to see the exact same test page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above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by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going here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browser: https: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//localhost:8443/app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You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will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get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 exception about an insecure connection due to the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self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-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signed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cert.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Feel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free to ignore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5.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Install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6.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Add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cronjob that runs /home/vagrant/exercise-memcached.sh once per minute </w:t>
      </w:r>
      <w:r w:rsidRPr="00947890">
        <w:rPr>
          <w:rFonts w:ascii="Consolas" w:eastAsia="Times New Roman" w:hAnsi="Consolas" w:cs="Courier New"/>
          <w:color w:val="0C70AA"/>
          <w:sz w:val="18"/>
          <w:szCs w:val="18"/>
          <w:lang w:eastAsia="en-IN"/>
        </w:rPr>
        <w:t># ROLE OF CRON JOB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7.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Write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python web application that outputs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stats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additionally calculate the 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"get"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hit rate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show it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percentage (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"X% of gets missed the cache"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)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It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should additionally show the percentage of </w:t>
      </w:r>
      <w:proofErr w:type="spell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memcached</w:t>
      </w:r>
      <w:proofErr w:type="spell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memory used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ab/>
        <w:t xml:space="preserve">-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Don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't worry about the look and style of the page. Just make it functional.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ab/>
        <w:t>- There is a basic python Flask app in /</w:t>
      </w:r>
      <w:proofErr w:type="spellStart"/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var</w:t>
      </w:r>
      <w:proofErr w:type="spellEnd"/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/www/app you can use as a starting template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ab/>
        <w:t>- If you don'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t know python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or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do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not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wish to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it,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then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may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use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 other language you want.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catch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is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 </w:t>
      </w:r>
      <w:proofErr w:type="gramStart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>will have to</w:t>
      </w:r>
      <w:proofErr w:type="gramEnd"/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configure it yourself so it serves on port </w:t>
      </w: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80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443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(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Must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be HTTPS) inside the VM.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8.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Write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your own vagrant file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provisioning scripts/configs that recreate everything you just did. 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AD5100"/>
          <w:sz w:val="18"/>
          <w:szCs w:val="18"/>
          <w:lang w:eastAsia="en-IN"/>
        </w:rPr>
        <w:t>9.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Create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 tar.gz of your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new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vagrant file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with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any associated provisioning scripts/configs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send back to the interviewer.</w:t>
      </w:r>
    </w:p>
    <w:p w:rsidR="00947890" w:rsidRPr="00947890" w:rsidRDefault="00947890" w:rsidP="0094789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CCCCCC"/>
          <w:sz w:val="18"/>
          <w:szCs w:val="18"/>
          <w:lang w:eastAsia="en-IN"/>
        </w:rPr>
      </w:pPr>
      <w:r w:rsidRPr="00947890">
        <w:rPr>
          <w:rFonts w:ascii="Consolas" w:eastAsia="Times New Roman" w:hAnsi="Consolas" w:cs="Courier New"/>
          <w:color w:val="106E23"/>
          <w:sz w:val="18"/>
          <w:szCs w:val="18"/>
          <w:lang w:eastAsia="en-IN"/>
        </w:rPr>
        <w:t>The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interviewer should be able to simply un-tar your archive, run </w:t>
      </w:r>
      <w:r w:rsidRPr="00947890">
        <w:rPr>
          <w:rFonts w:ascii="Consolas" w:eastAsia="Times New Roman" w:hAnsi="Consolas" w:cs="Courier New"/>
          <w:color w:val="C42B44"/>
          <w:sz w:val="18"/>
          <w:szCs w:val="18"/>
          <w:lang w:eastAsia="en-IN"/>
        </w:rPr>
        <w:t>`vagrant up`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,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have your completed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and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fixed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environment running </w:t>
      </w:r>
      <w:r w:rsidRPr="00947890">
        <w:rPr>
          <w:rFonts w:ascii="Consolas" w:eastAsia="Times New Roman" w:hAnsi="Consolas" w:cs="Courier New"/>
          <w:color w:val="205081"/>
          <w:sz w:val="18"/>
          <w:szCs w:val="18"/>
          <w:lang w:eastAsia="en-IN"/>
        </w:rPr>
        <w:t>for</w:t>
      </w:r>
      <w:r w:rsidRPr="00947890">
        <w:rPr>
          <w:rFonts w:ascii="Consolas" w:eastAsia="Times New Roman" w:hAnsi="Consolas" w:cs="Courier New"/>
          <w:color w:val="333333"/>
          <w:sz w:val="18"/>
          <w:szCs w:val="18"/>
          <w:lang w:eastAsia="en-IN"/>
        </w:rPr>
        <w:t xml:space="preserve"> review.</w:t>
      </w:r>
    </w:p>
    <w:p w:rsidR="004C2C48" w:rsidRDefault="004C2C48"/>
    <w:sectPr w:rsidR="004C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B5EBF"/>
    <w:multiLevelType w:val="multilevel"/>
    <w:tmpl w:val="455C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5F"/>
    <w:rsid w:val="004C2C48"/>
    <w:rsid w:val="00947890"/>
    <w:rsid w:val="00C7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C0DEA-ACC0-4E69-A012-2EC28600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947890"/>
  </w:style>
  <w:style w:type="character" w:customStyle="1" w:styleId="pun">
    <w:name w:val="pun"/>
    <w:basedOn w:val="DefaultParagraphFont"/>
    <w:rsid w:val="00947890"/>
  </w:style>
  <w:style w:type="character" w:customStyle="1" w:styleId="lit">
    <w:name w:val="lit"/>
    <w:basedOn w:val="DefaultParagraphFont"/>
    <w:rsid w:val="00947890"/>
  </w:style>
  <w:style w:type="character" w:customStyle="1" w:styleId="pln">
    <w:name w:val="pln"/>
    <w:basedOn w:val="DefaultParagraphFont"/>
    <w:rsid w:val="00947890"/>
  </w:style>
  <w:style w:type="character" w:customStyle="1" w:styleId="kwd">
    <w:name w:val="kwd"/>
    <w:basedOn w:val="DefaultParagraphFont"/>
    <w:rsid w:val="00947890"/>
  </w:style>
  <w:style w:type="character" w:customStyle="1" w:styleId="com">
    <w:name w:val="com"/>
    <w:basedOn w:val="DefaultParagraphFont"/>
    <w:rsid w:val="00947890"/>
  </w:style>
  <w:style w:type="character" w:customStyle="1" w:styleId="str">
    <w:name w:val="str"/>
    <w:basedOn w:val="DefaultParagraphFont"/>
    <w:rsid w:val="0094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Recruiter Pune</dc:creator>
  <cp:keywords/>
  <dc:description/>
  <cp:lastModifiedBy>Recruiter Pune</cp:lastModifiedBy>
  <cp:revision>2</cp:revision>
  <dcterms:created xsi:type="dcterms:W3CDTF">2017-04-18T13:23:00Z</dcterms:created>
  <dcterms:modified xsi:type="dcterms:W3CDTF">2017-04-18T13:23:00Z</dcterms:modified>
</cp:coreProperties>
</file>