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EA27A" w14:textId="67128FF1" w:rsidR="008B4998" w:rsidRPr="008B4998" w:rsidRDefault="008B4998" w:rsidP="008B4998">
      <w:pPr>
        <w:rPr>
          <w:b/>
          <w:bCs/>
        </w:rPr>
      </w:pPr>
      <w:r>
        <w:rPr>
          <w:b/>
          <w:bCs/>
        </w:rPr>
        <w:t xml:space="preserve">Use this Template to generate an </w:t>
      </w:r>
      <w:r w:rsidRPr="008B4998">
        <w:rPr>
          <w:b/>
          <w:bCs/>
        </w:rPr>
        <w:t>Automated Data Profiling Report</w:t>
      </w:r>
      <w:r>
        <w:rPr>
          <w:b/>
          <w:bCs/>
        </w:rPr>
        <w:t xml:space="preserve"> at the beginning of the Summary Tab</w:t>
      </w:r>
    </w:p>
    <w:p w14:paraId="7ECBFFC1" w14:textId="77777777" w:rsidR="008B4998" w:rsidRPr="008B4998" w:rsidRDefault="008B4998" w:rsidP="008B4998">
      <w:r w:rsidRPr="008B4998">
        <w:rPr>
          <w:b/>
          <w:bCs/>
        </w:rPr>
        <w:t>1. Executive Summary</w:t>
      </w:r>
    </w:p>
    <w:p w14:paraId="731F7C5B" w14:textId="77777777" w:rsidR="008B4998" w:rsidRPr="008B4998" w:rsidRDefault="008B4998" w:rsidP="008B4998">
      <w:pPr>
        <w:numPr>
          <w:ilvl w:val="0"/>
          <w:numId w:val="1"/>
        </w:numPr>
      </w:pPr>
      <w:r w:rsidRPr="008B4998">
        <w:rPr>
          <w:b/>
          <w:bCs/>
        </w:rPr>
        <w:t>File Name:</w:t>
      </w:r>
      <w:r w:rsidRPr="008B4998">
        <w:t xml:space="preserve"> [Insert File Name]</w:t>
      </w:r>
    </w:p>
    <w:p w14:paraId="19F2A8F8" w14:textId="77777777" w:rsidR="008B4998" w:rsidRPr="008B4998" w:rsidRDefault="008B4998" w:rsidP="008B4998">
      <w:pPr>
        <w:numPr>
          <w:ilvl w:val="0"/>
          <w:numId w:val="1"/>
        </w:numPr>
      </w:pPr>
      <w:r w:rsidRPr="008B4998">
        <w:rPr>
          <w:b/>
          <w:bCs/>
        </w:rPr>
        <w:t>True File Type:</w:t>
      </w:r>
      <w:r w:rsidRPr="008B4998">
        <w:t xml:space="preserve"> [Insert Detected Format, e.g., CSV, Binary, JSON]</w:t>
      </w:r>
    </w:p>
    <w:p w14:paraId="0D48F9F4" w14:textId="77777777" w:rsidR="008B4998" w:rsidRPr="008B4998" w:rsidRDefault="008B4998" w:rsidP="008B4998">
      <w:pPr>
        <w:numPr>
          <w:ilvl w:val="0"/>
          <w:numId w:val="1"/>
        </w:numPr>
      </w:pPr>
      <w:r w:rsidRPr="008B4998">
        <w:rPr>
          <w:b/>
          <w:bCs/>
        </w:rPr>
        <w:t>File Size:</w:t>
      </w:r>
      <w:r w:rsidRPr="008B4998">
        <w:t xml:space="preserve"> [Insert Size, e.g., 45 MB]</w:t>
      </w:r>
    </w:p>
    <w:p w14:paraId="43A9C089" w14:textId="77777777" w:rsidR="008B4998" w:rsidRPr="008B4998" w:rsidRDefault="008B4998" w:rsidP="008B4998">
      <w:pPr>
        <w:numPr>
          <w:ilvl w:val="0"/>
          <w:numId w:val="1"/>
        </w:numPr>
      </w:pPr>
      <w:r w:rsidRPr="008B4998">
        <w:rPr>
          <w:b/>
          <w:bCs/>
        </w:rPr>
        <w:t>Data Density:</w:t>
      </w:r>
      <w:r w:rsidRPr="008B4998">
        <w:t xml:space="preserve"> [Insert Total Rows/Records/Bytes]</w:t>
      </w:r>
    </w:p>
    <w:p w14:paraId="624C18C4" w14:textId="77777777" w:rsidR="008B4998" w:rsidRPr="008B4998" w:rsidRDefault="008B4998" w:rsidP="008B4998">
      <w:pPr>
        <w:numPr>
          <w:ilvl w:val="0"/>
          <w:numId w:val="1"/>
        </w:numPr>
      </w:pPr>
      <w:r w:rsidRPr="008B4998">
        <w:rPr>
          <w:b/>
          <w:bCs/>
        </w:rPr>
        <w:t>Primary Characteristic:</w:t>
      </w:r>
      <w:r w:rsidRPr="008B4998">
        <w:t xml:space="preserve"> This file contains highly [structured / unstructured / randomized] data with a total information entropy score of [Insert Entropy Score].</w:t>
      </w:r>
    </w:p>
    <w:p w14:paraId="1C5EFE9B" w14:textId="77777777" w:rsidR="008B4998" w:rsidRPr="008B4998" w:rsidRDefault="008B4998" w:rsidP="008B4998">
      <w:r w:rsidRPr="008B4998">
        <w:rPr>
          <w:b/>
          <w:bCs/>
        </w:rPr>
        <w:t>2. Structural &amp; Technical Properties</w:t>
      </w:r>
    </w:p>
    <w:p w14:paraId="035A4D44" w14:textId="77777777" w:rsidR="008B4998" w:rsidRPr="008B4998" w:rsidRDefault="008B4998" w:rsidP="008B4998">
      <w:pPr>
        <w:numPr>
          <w:ilvl w:val="0"/>
          <w:numId w:val="2"/>
        </w:numPr>
      </w:pPr>
      <w:r w:rsidRPr="008B4998">
        <w:rPr>
          <w:b/>
          <w:bCs/>
        </w:rPr>
        <w:t>Encoding Scheme:</w:t>
      </w:r>
      <w:r w:rsidRPr="008B4998">
        <w:t xml:space="preserve"> [Insert Encoding, e.g., UTF-8 / ASCII]</w:t>
      </w:r>
    </w:p>
    <w:p w14:paraId="3A52CBB9" w14:textId="77777777" w:rsidR="008B4998" w:rsidRPr="008B4998" w:rsidRDefault="008B4998" w:rsidP="008B4998">
      <w:pPr>
        <w:numPr>
          <w:ilvl w:val="0"/>
          <w:numId w:val="2"/>
        </w:numPr>
      </w:pPr>
      <w:r w:rsidRPr="008B4998">
        <w:rPr>
          <w:b/>
          <w:bCs/>
        </w:rPr>
        <w:t>Delimiters Detected:</w:t>
      </w:r>
      <w:r w:rsidRPr="008B4998">
        <w:t xml:space="preserve"> [Insert Delimiter, e.g., Comma, Tab, N/A]</w:t>
      </w:r>
    </w:p>
    <w:p w14:paraId="155E3D85" w14:textId="77777777" w:rsidR="008B4998" w:rsidRPr="008B4998" w:rsidRDefault="008B4998" w:rsidP="008B4998">
      <w:pPr>
        <w:numPr>
          <w:ilvl w:val="0"/>
          <w:numId w:val="2"/>
        </w:numPr>
      </w:pPr>
      <w:r w:rsidRPr="008B4998">
        <w:rPr>
          <w:b/>
          <w:bCs/>
        </w:rPr>
        <w:t>Data Dimension:</w:t>
      </w:r>
      <w:r w:rsidRPr="008B4998">
        <w:t xml:space="preserve"> [Insert Count] distinct columns or data blocks were inferred.</w:t>
      </w:r>
    </w:p>
    <w:p w14:paraId="5B6ACB77" w14:textId="77777777" w:rsidR="008B4998" w:rsidRPr="008B4998" w:rsidRDefault="008B4998" w:rsidP="008B4998">
      <w:pPr>
        <w:numPr>
          <w:ilvl w:val="0"/>
          <w:numId w:val="2"/>
        </w:numPr>
      </w:pPr>
      <w:r w:rsidRPr="008B4998">
        <w:rPr>
          <w:b/>
          <w:bCs/>
        </w:rPr>
        <w:t>Completeness:</w:t>
      </w:r>
      <w:r w:rsidRPr="008B4998">
        <w:t xml:space="preserve"> The dataset is [Insert </w:t>
      </w:r>
      <w:proofErr w:type="gramStart"/>
      <w:r w:rsidRPr="008B4998">
        <w:t>Percentage]%</w:t>
      </w:r>
      <w:proofErr w:type="gramEnd"/>
      <w:r w:rsidRPr="008B4998">
        <w:t xml:space="preserve"> complete, with [Insert Count] missing or null values identified.</w:t>
      </w:r>
    </w:p>
    <w:p w14:paraId="2B0C7E41" w14:textId="77777777" w:rsidR="008B4998" w:rsidRPr="008B4998" w:rsidRDefault="008B4998" w:rsidP="008B4998">
      <w:r w:rsidRPr="008B4998">
        <w:rPr>
          <w:b/>
          <w:bCs/>
        </w:rPr>
        <w:t>3. Statistical Profile</w:t>
      </w:r>
    </w:p>
    <w:p w14:paraId="19545E47" w14:textId="77777777" w:rsidR="008B4998" w:rsidRPr="008B4998" w:rsidRDefault="008B4998" w:rsidP="008B4998">
      <w:pPr>
        <w:numPr>
          <w:ilvl w:val="0"/>
          <w:numId w:val="3"/>
        </w:numPr>
      </w:pPr>
      <w:r w:rsidRPr="008B4998">
        <w:rPr>
          <w:b/>
          <w:bCs/>
        </w:rPr>
        <w:t>Data Type Distribution:</w:t>
      </w:r>
      <w:r w:rsidRPr="008B4998">
        <w:t xml:space="preserve"> [Insert Count] Numeric fields, [Insert Count] Text fields, [Insert Count] Date/Time fields.</w:t>
      </w:r>
    </w:p>
    <w:p w14:paraId="54B19B64" w14:textId="77777777" w:rsidR="008B4998" w:rsidRPr="008B4998" w:rsidRDefault="008B4998" w:rsidP="008B4998">
      <w:pPr>
        <w:numPr>
          <w:ilvl w:val="0"/>
          <w:numId w:val="3"/>
        </w:numPr>
      </w:pPr>
      <w:r w:rsidRPr="008B4998">
        <w:rPr>
          <w:b/>
          <w:bCs/>
        </w:rPr>
        <w:t>High-Cardinality Fields:</w:t>
      </w:r>
      <w:r w:rsidRPr="008B4998">
        <w:t xml:space="preserve"> [Insert Column/Block ID] contains the highest volume of unique values ([Insert Count]).</w:t>
      </w:r>
    </w:p>
    <w:p w14:paraId="3CA31DC0" w14:textId="77777777" w:rsidR="008B4998" w:rsidRPr="008B4998" w:rsidRDefault="008B4998" w:rsidP="008B4998">
      <w:pPr>
        <w:numPr>
          <w:ilvl w:val="0"/>
          <w:numId w:val="3"/>
        </w:numPr>
      </w:pPr>
      <w:r w:rsidRPr="008B4998">
        <w:rPr>
          <w:b/>
          <w:bCs/>
        </w:rPr>
        <w:t>Value Range:</w:t>
      </w:r>
      <w:r w:rsidRPr="008B4998">
        <w:t xml:space="preserve"> Numerical values range from a minimum of [Insert Min] to a maximum of [Insert Max], with a standard deviation of [Insert Dev].</w:t>
      </w:r>
    </w:p>
    <w:p w14:paraId="58B92118" w14:textId="77777777" w:rsidR="008B4998" w:rsidRPr="008B4998" w:rsidRDefault="008B4998" w:rsidP="008B4998">
      <w:r w:rsidRPr="008B4998">
        <w:rPr>
          <w:b/>
          <w:bCs/>
        </w:rPr>
        <w:t>4. Pattern &amp; Feature Recognition</w:t>
      </w:r>
    </w:p>
    <w:p w14:paraId="51378776" w14:textId="77777777" w:rsidR="008B4998" w:rsidRPr="008B4998" w:rsidRDefault="008B4998" w:rsidP="008B4998">
      <w:pPr>
        <w:numPr>
          <w:ilvl w:val="0"/>
          <w:numId w:val="4"/>
        </w:numPr>
      </w:pPr>
      <w:r w:rsidRPr="008B4998">
        <w:rPr>
          <w:b/>
          <w:bCs/>
        </w:rPr>
        <w:t>Identified Formats:</w:t>
      </w:r>
      <w:r w:rsidRPr="008B4998">
        <w:t xml:space="preserve"> Automated regular expression scanning flagged [Insert Count] instances matching standard patterns [e.g., Timestamps, IP addresses, Email formats].</w:t>
      </w:r>
    </w:p>
    <w:p w14:paraId="5A54895D" w14:textId="77777777" w:rsidR="008B4998" w:rsidRPr="008B4998" w:rsidRDefault="008B4998" w:rsidP="008B4998">
      <w:pPr>
        <w:numPr>
          <w:ilvl w:val="0"/>
          <w:numId w:val="4"/>
        </w:numPr>
      </w:pPr>
      <w:r w:rsidRPr="008B4998">
        <w:rPr>
          <w:b/>
          <w:bCs/>
        </w:rPr>
        <w:t>Duplication Rate:</w:t>
      </w:r>
      <w:r w:rsidRPr="008B4998">
        <w:t xml:space="preserve"> [Insert </w:t>
      </w:r>
      <w:proofErr w:type="gramStart"/>
      <w:r w:rsidRPr="008B4998">
        <w:t>Percentage]%</w:t>
      </w:r>
      <w:proofErr w:type="gramEnd"/>
      <w:r w:rsidRPr="008B4998">
        <w:t xml:space="preserve"> of the file consists of redundant or duplicated data blocks.</w:t>
      </w:r>
    </w:p>
    <w:p w14:paraId="7826AA45" w14:textId="77777777" w:rsidR="008B4998" w:rsidRPr="008B4998" w:rsidRDefault="008B4998" w:rsidP="008B4998">
      <w:pPr>
        <w:numPr>
          <w:ilvl w:val="0"/>
          <w:numId w:val="4"/>
        </w:numPr>
      </w:pPr>
      <w:r w:rsidRPr="008B4998">
        <w:rPr>
          <w:b/>
          <w:bCs/>
        </w:rPr>
        <w:t>Chronological Markers:</w:t>
      </w:r>
      <w:r w:rsidRPr="008B4998">
        <w:t xml:space="preserve"> [Yes/No] Sequential timelines were detected within field [Insert Field ID].</w:t>
      </w:r>
    </w:p>
    <w:p w14:paraId="7E5F1212" w14:textId="77777777" w:rsidR="008B4998" w:rsidRPr="008B4998" w:rsidRDefault="008B4998" w:rsidP="008B4998">
      <w:r w:rsidRPr="008B4998">
        <w:rPr>
          <w:b/>
          <w:bCs/>
        </w:rPr>
        <w:lastRenderedPageBreak/>
        <w:t>5. Anomalies &amp; Outliers</w:t>
      </w:r>
    </w:p>
    <w:p w14:paraId="20454A3B" w14:textId="77777777" w:rsidR="008B4998" w:rsidRPr="008B4998" w:rsidRDefault="008B4998" w:rsidP="008B4998">
      <w:pPr>
        <w:numPr>
          <w:ilvl w:val="0"/>
          <w:numId w:val="5"/>
        </w:numPr>
      </w:pPr>
      <w:r w:rsidRPr="008B4998">
        <w:rPr>
          <w:b/>
          <w:bCs/>
        </w:rPr>
        <w:t>Statistical Outliers:</w:t>
      </w:r>
      <w:r w:rsidRPr="008B4998">
        <w:t xml:space="preserve"> [Insert Count] data points deviate significantly from the baseline distribution.</w:t>
      </w:r>
    </w:p>
    <w:p w14:paraId="1D3D7F7E" w14:textId="77777777" w:rsidR="008B4998" w:rsidRPr="008B4998" w:rsidRDefault="008B4998" w:rsidP="008B4998">
      <w:pPr>
        <w:numPr>
          <w:ilvl w:val="0"/>
          <w:numId w:val="5"/>
        </w:numPr>
      </w:pPr>
      <w:r w:rsidRPr="008B4998">
        <w:rPr>
          <w:b/>
          <w:bCs/>
        </w:rPr>
        <w:t>Structural Breaks:</w:t>
      </w:r>
      <w:r w:rsidRPr="008B4998">
        <w:t xml:space="preserve"> Unexpected formatting shifts or row length variations were detected at record/line [Insert Line Number(s)].</w:t>
      </w:r>
    </w:p>
    <w:p w14:paraId="5B50D83E" w14:textId="77777777" w:rsidR="008B4998" w:rsidRPr="008B4998" w:rsidRDefault="008B4998" w:rsidP="008B4998">
      <w:pPr>
        <w:numPr>
          <w:ilvl w:val="0"/>
          <w:numId w:val="5"/>
        </w:numPr>
      </w:pPr>
      <w:r w:rsidRPr="008B4998">
        <w:rPr>
          <w:b/>
          <w:bCs/>
        </w:rPr>
        <w:t>Security/Encryption Risk:</w:t>
      </w:r>
      <w:r w:rsidRPr="008B4998">
        <w:t xml:space="preserve"> [High / Low] entropy sections suggest the potential presence of hidden binary payloads or encrypted strings.</w:t>
      </w:r>
    </w:p>
    <w:p w14:paraId="404B116D" w14:textId="77777777" w:rsidR="00330E59" w:rsidRDefault="00330E59"/>
    <w:sectPr w:rsidR="00330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20A1"/>
    <w:multiLevelType w:val="multilevel"/>
    <w:tmpl w:val="DF3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6575"/>
    <w:multiLevelType w:val="multilevel"/>
    <w:tmpl w:val="2DD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27A"/>
    <w:multiLevelType w:val="multilevel"/>
    <w:tmpl w:val="0CC0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1A31"/>
    <w:multiLevelType w:val="multilevel"/>
    <w:tmpl w:val="178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F04DF"/>
    <w:multiLevelType w:val="multilevel"/>
    <w:tmpl w:val="1B9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78311">
    <w:abstractNumId w:val="2"/>
  </w:num>
  <w:num w:numId="2" w16cid:durableId="1818447371">
    <w:abstractNumId w:val="4"/>
  </w:num>
  <w:num w:numId="3" w16cid:durableId="180828326">
    <w:abstractNumId w:val="0"/>
  </w:num>
  <w:num w:numId="4" w16cid:durableId="1020355665">
    <w:abstractNumId w:val="1"/>
  </w:num>
  <w:num w:numId="5" w16cid:durableId="226885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98"/>
    <w:rsid w:val="0018528A"/>
    <w:rsid w:val="00330E59"/>
    <w:rsid w:val="005B0AEC"/>
    <w:rsid w:val="008B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BE31"/>
  <w15:chartTrackingRefBased/>
  <w15:docId w15:val="{BB58B3B4-090B-42C8-872E-90FAC2F9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0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5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7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52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6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6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6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14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4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1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Narnindi Sharad</dc:creator>
  <cp:keywords/>
  <dc:description/>
  <cp:lastModifiedBy>Chakravarthy Narnindi Sharad</cp:lastModifiedBy>
  <cp:revision>1</cp:revision>
  <dcterms:created xsi:type="dcterms:W3CDTF">2026-05-13T21:06:00Z</dcterms:created>
  <dcterms:modified xsi:type="dcterms:W3CDTF">2026-05-13T21:10:00Z</dcterms:modified>
</cp:coreProperties>
</file>