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cae06dd1b741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add 1 test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:add 1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xgixgixgixgixigxgixgixgixgixgixigxig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dgidtidgudgudgidgidgidgixgixgixgixgixigxgixgixigxgi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gxufxjhxgxjgdguudgdgidgixgudguxgijxgxjgxgjxjggjxjxgxjgxgjixgigffgicgixigfgifgifgifgifgifgifgifgifgicgifgicgicgicig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fhofgifgicgifgifgixgidgifgifgifigfgicgicgicgicgicg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Initiator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None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20-08-2019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6409879c87437d" /><Relationship Type="http://schemas.openxmlformats.org/officeDocument/2006/relationships/numbering" Target="/word/numbering.xml" Id="Rbe4ffeaa88b049f3" /><Relationship Type="http://schemas.openxmlformats.org/officeDocument/2006/relationships/settings" Target="/word/settings.xml" Id="Rfe8e76d519804d2f" /></Relationships>
</file>