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60cb0da4b7467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impact 1 project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:Mallikarjun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:8861204369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:impact 1 project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challenges faced......gdigdidgidgidiffkggiddgidgkfgkkdgdiggidfidgidgodgo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learnings from this project.....dgodgidfidgidigdgidgodgofogfgofogfoyod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story of the project........gkdgjdgkdgkdgkdgkxkgxgkxkkxgxgkxgkxgkkxgdkgdgkfgkdgkxkddgkdgkdgkxkdfgkXkg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approved....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3.5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Change Maker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GOAL 1: No Poverty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19.2 GOAL 2: Zero Hunger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19-08-2019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21] Impacted_Date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22] Collaboration_Supported  : any collaboration if you have made for the project....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23] Permission_And_Activities  : explain in 100 words the project details.....gdidgkdgkdgkxfkxfkxfkxgkxgkxgkxgkxgkxgkcgkcgkcgkcglcglclccglcglcglcglcgkxgkxgkxgk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24] Experience_Of_Initiative  : what has been the most memorable experience of inititaive......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25] Lacking_initiative  : what is lacking your initiative and how you think lead can....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26] Against_Tide  : Did your project required to brave the consequence of going against the tide ....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27] Cross_Hurdles  : Did your project required to cross real hurdles ....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28] Entrepreneurial_Venture  : does you project or initiative leads to an enterprenarual venture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29] Government_Awarded  : is your project appreciated awarded by govemrnrt bodies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30] Leadership_Roles  : is your project helped you to get a formal leadership....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f6a79ddae544d53" /><Relationship Type="http://schemas.openxmlformats.org/officeDocument/2006/relationships/numbering" Target="/word/numbering.xml" Id="R572e67a2627a454d" /><Relationship Type="http://schemas.openxmlformats.org/officeDocument/2006/relationships/settings" Target="/word/settings.xml" Id="R5598e59a952e4f09" /></Relationships>
</file>