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96aded8379463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IN"/>
          <w:position w:val="80"/>
          <w:rFonts w:ascii="arial" w:hAnsi="arial" w:cs="arial" w:eastAsia="arial"/>
          <w:b/>
          <w:sz w:val="48"/>
          <w:szCs w:val="48"/>
          <w:color w:val="000000"/>
        </w:rPr>
        <w:t>Title :  oppo test</w:t>
      </w:r>
    </w:p>
    <w:p>
      <w:pPr/>
      <w:r>
        <w:rPr>
          <w:lang w:val="en-IN"/>
          <w:spacing w:val="60"/>
          <w:rFonts w:ascii="arial" w:hAnsi="arial" w:cs="arial" w:eastAsia="arial"/>
          <w:sz w:val="20"/>
          <w:szCs w:val="20"/>
        </w:rPr>
        <w:t>1] Student Name :Mallikarjun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2] Mobile No :8861204369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3] Title :oppo 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4] Objectives :test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5] Total Beneficiaries :2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6] Place of Implementation :test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7] Requested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8] Approved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9] Challenges Faced During Project : tech 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10] learning from this project : testcgytfrtyuioplkjhg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11] Your project as a Story : testyyyyyyyyyyyyyyyysysdyssysfysukduuskhkdhkzhzkkzhhkxkfxukxkuxfukxukuxkxufkhxxukfxukxkxhkxkkuxfukkxhf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12] Manager Comments  : Tech 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13] Rating  : 3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14] Project Status :Completed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15] Resources  : testyyyyyyyyyyyyyyyy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16] Resources Utilized Amount  : 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17] Hours Spent  : 2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18] Project Level  : Change Maker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19] SDG Goals :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19.1 GOAL 10: Reduced Inequality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20] Project Completed Date  : 20-08-2019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8a5ed0b515b4fb5" /><Relationship Type="http://schemas.openxmlformats.org/officeDocument/2006/relationships/numbering" Target="/word/numbering.xml" Id="Rf5392e75f108403d" /><Relationship Type="http://schemas.openxmlformats.org/officeDocument/2006/relationships/settings" Target="/word/settings.xml" Id="R44a5cf5404a641aa" /></Relationships>
</file>