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935bd74120f4049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>
        <w:jc w:val="center"/>
      </w:pPr>
      <w:r>
        <w:rPr>
          <w:lang w:val="en-IN"/>
          <w:position w:val="80"/>
          <w:rFonts w:ascii="arial" w:hAnsi="arial" w:cs="arial" w:eastAsia="arial"/>
          <w:b/>
          <w:sz w:val="48"/>
          <w:szCs w:val="48"/>
          <w:color w:val="000000"/>
        </w:rPr>
        <w:t>TESTING 1</w:t>
      </w:r>
    </w:p>
    <w:p>
      <w:pPr/>
      <w:r>
        <w:rPr>
          <w:lang w:val="en-IN"/>
          <w:spacing w:val="60"/>
          <w:rFonts w:ascii="arial" w:hAnsi="arial" w:cs="arial" w:eastAsia="arial"/>
          <w:sz w:val="20"/>
          <w:szCs w:val="20"/>
        </w:rPr>
        <w:t>Student Name :Sharad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Mobile No :7022327844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Title :TESTING 1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Objectives :SASF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Total Beneficiaries :2323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Place of Implementation :ASDFADSF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Requested Amount :0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Approved Amount :0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Challenges Faced During Project : ADSFASDFADSF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learning from this project : ADSFASDFADSFASDF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Your project as a Story : ASDFADSFASF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Manager Comments  : 0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Rating  : 4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Project Status :Completed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69893065331843db" /><Relationship Type="http://schemas.openxmlformats.org/officeDocument/2006/relationships/numbering" Target="/word/numbering.xml" Id="R494b5bab532d44d9" /><Relationship Type="http://schemas.openxmlformats.org/officeDocument/2006/relationships/settings" Target="/word/settings.xml" Id="R7f898436f5c64441" /></Relationships>
</file>