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F8050" w14:textId="77777777" w:rsidR="0079756C" w:rsidRPr="0079756C" w:rsidRDefault="0079756C" w:rsidP="0079756C">
      <w:pPr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</w:pPr>
      <w:r w:rsidRPr="0079756C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One-line purpose</w:t>
      </w:r>
    </w:p>
    <w:p w14:paraId="49CA7CE4" w14:textId="77777777" w:rsidR="0079756C" w:rsidRPr="0079756C" w:rsidRDefault="0079756C" w:rsidP="0079756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A local data-platform dev scaffold that ingests JSON events (</w:t>
      </w:r>
      <w:proofErr w:type="spellStart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→ stores raw objects in </w:t>
      </w:r>
      <w:proofErr w:type="spellStart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MinIO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metadata in Postgres → publishes Kafka events → consumes and writes to </w:t>
      </w:r>
      <w:proofErr w:type="spellStart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ClickHouse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runs Spark ETL for curated Parquet — with full observability (Prometheus + </w:t>
      </w:r>
      <w:proofErr w:type="spellStart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Alertmanager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Grafana) for dev-debugging.</w:t>
      </w:r>
    </w:p>
    <w:p w14:paraId="78260C2B" w14:textId="77777777" w:rsidR="0079756C" w:rsidRPr="0079756C" w:rsidRDefault="0079756C" w:rsidP="0079756C">
      <w:pPr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</w:pPr>
      <w:r w:rsidRPr="0079756C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Ultimate aim (what this repo is for)</w:t>
      </w:r>
    </w:p>
    <w:p w14:paraId="66ADC98D" w14:textId="77777777" w:rsidR="0079756C" w:rsidRPr="0079756C" w:rsidRDefault="0079756C" w:rsidP="007975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a local end-to-end data pipeline that developers can bring up via Docker Compose to:</w:t>
      </w:r>
    </w:p>
    <w:p w14:paraId="341A10D9" w14:textId="77777777" w:rsidR="0079756C" w:rsidRPr="0079756C" w:rsidRDefault="0079756C" w:rsidP="0079756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Ingest events via a simple </w:t>
      </w:r>
      <w:proofErr w:type="spellStart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service.</w:t>
      </w:r>
    </w:p>
    <w:p w14:paraId="67051A83" w14:textId="77777777" w:rsidR="0079756C" w:rsidRPr="0079756C" w:rsidRDefault="0079756C" w:rsidP="0079756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 raw JSON in </w:t>
      </w:r>
      <w:proofErr w:type="spellStart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MinIO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, publish lightweight messages to Kafka, and record metadata in Postgres.</w:t>
      </w:r>
    </w:p>
    <w:p w14:paraId="49D710F2" w14:textId="77777777" w:rsidR="0079756C" w:rsidRPr="0079756C" w:rsidRDefault="0079756C" w:rsidP="0079756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Consume messages and persist them in </w:t>
      </w:r>
      <w:proofErr w:type="spellStart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ClickHouse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analytics.</w:t>
      </w:r>
    </w:p>
    <w:p w14:paraId="5AB1E955" w14:textId="77777777" w:rsidR="0079756C" w:rsidRPr="0079756C" w:rsidRDefault="0079756C" w:rsidP="0079756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a </w:t>
      </w:r>
      <w:proofErr w:type="spellStart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PySpark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ETL to produce curated Parquet in S3 (</w:t>
      </w:r>
      <w:proofErr w:type="spellStart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MinIO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76513E6A" w14:textId="77777777" w:rsidR="0079756C" w:rsidRPr="0079756C" w:rsidRDefault="0079756C" w:rsidP="0079756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Give developers visibility and alerting (Prometheus + </w:t>
      </w:r>
      <w:proofErr w:type="spellStart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Alertmanager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Grafana + dashboards) to monitor health and pipeline correctness.</w:t>
      </w:r>
    </w:p>
    <w:p w14:paraId="25D44EDD" w14:textId="77777777" w:rsidR="0079756C" w:rsidRPr="0079756C" w:rsidRDefault="0079756C" w:rsidP="007975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Make it easy to run smoke tests (ingest an event), trace it through the system, and use the setup as a local dev and CI smoke harness.</w:t>
      </w:r>
    </w:p>
    <w:p w14:paraId="5CE22C8E" w14:textId="77777777" w:rsidR="0079756C" w:rsidRPr="0079756C" w:rsidRDefault="0079756C" w:rsidP="0079756C">
      <w:pPr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</w:pPr>
      <w:r w:rsidRPr="0079756C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High-level architecture / components</w:t>
      </w:r>
    </w:p>
    <w:p w14:paraId="6BD42D3C" w14:textId="77777777" w:rsidR="0079756C" w:rsidRPr="0079756C" w:rsidRDefault="0079756C" w:rsidP="007975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Orchestration:</w:t>
      </w:r>
    </w:p>
    <w:p w14:paraId="45D834FB" w14:textId="77777777" w:rsidR="0079756C" w:rsidRPr="0079756C" w:rsidRDefault="0079756C" w:rsidP="0079756C">
      <w:pPr>
        <w:numPr>
          <w:ilvl w:val="1"/>
          <w:numId w:val="2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5" w:history="1">
        <w:r w:rsidRPr="0079756C">
          <w:rPr>
            <w:rFonts w:ascii="Times New Roman" w:eastAsia="Times New Roman" w:hAnsi="Times New Roman" w:cs="Times New Roman"/>
            <w:color w:val="0000FF"/>
            <w:sz w:val="24"/>
            <w:szCs w:val="24"/>
            <w:bdr w:val="single" w:sz="6" w:space="1" w:color="auto" w:frame="1"/>
            <w:lang w:eastAsia="en-IN"/>
          </w:rPr>
          <w:t>docker-</w:t>
        </w:r>
        <w:proofErr w:type="spellStart"/>
        <w:r w:rsidRPr="0079756C">
          <w:rPr>
            <w:rFonts w:ascii="Times New Roman" w:eastAsia="Times New Roman" w:hAnsi="Times New Roman" w:cs="Times New Roman"/>
            <w:color w:val="0000FF"/>
            <w:sz w:val="24"/>
            <w:szCs w:val="24"/>
            <w:bdr w:val="single" w:sz="6" w:space="1" w:color="auto" w:frame="1"/>
            <w:lang w:eastAsia="en-IN"/>
          </w:rPr>
          <w:t>compose.yml</w:t>
        </w:r>
        <w:proofErr w:type="spellEnd"/>
      </w:hyperlink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 — single-file dev composition of all services.</w:t>
      </w:r>
    </w:p>
    <w:p w14:paraId="12756777" w14:textId="77777777" w:rsidR="0079756C" w:rsidRPr="0079756C" w:rsidRDefault="0079756C" w:rsidP="007975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Ingest &amp; storage:</w:t>
      </w:r>
    </w:p>
    <w:p w14:paraId="3D0EF162" w14:textId="77777777" w:rsidR="0079756C" w:rsidRPr="0079756C" w:rsidRDefault="0079756C" w:rsidP="0079756C">
      <w:pPr>
        <w:numPr>
          <w:ilvl w:val="1"/>
          <w:numId w:val="2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6" w:history="1">
        <w:proofErr w:type="spellStart"/>
        <w:r w:rsidRPr="0079756C">
          <w:rPr>
            <w:rFonts w:ascii="Times New Roman" w:eastAsia="Times New Roman" w:hAnsi="Times New Roman" w:cs="Times New Roman"/>
            <w:color w:val="0000FF"/>
            <w:sz w:val="24"/>
            <w:szCs w:val="24"/>
            <w:bdr w:val="single" w:sz="6" w:space="1" w:color="auto" w:frame="1"/>
            <w:lang w:eastAsia="en-IN"/>
          </w:rPr>
          <w:t>api</w:t>
        </w:r>
        <w:proofErr w:type="spellEnd"/>
      </w:hyperlink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 (</w:t>
      </w:r>
      <w:proofErr w:type="spellStart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) — POST /ingest:</w:t>
      </w:r>
    </w:p>
    <w:p w14:paraId="014F1C70" w14:textId="77777777" w:rsidR="0079756C" w:rsidRPr="0079756C" w:rsidRDefault="0079756C" w:rsidP="0079756C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Uploads JSON to </w:t>
      </w:r>
      <w:proofErr w:type="spellStart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MinIO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(S3).</w:t>
      </w:r>
    </w:p>
    <w:p w14:paraId="5302B460" w14:textId="77777777" w:rsidR="0079756C" w:rsidRPr="0079756C" w:rsidRDefault="0079756C" w:rsidP="0079756C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Publishes a Kafka message to topic </w:t>
      </w:r>
      <w:r w:rsidRPr="0079756C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/>
        </w:rPr>
        <w:t>ingest-events</w:t>
      </w: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9CEAFDA" w14:textId="77777777" w:rsidR="0079756C" w:rsidRPr="0079756C" w:rsidRDefault="0079756C" w:rsidP="0079756C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Writes metadata to Postgres.</w:t>
      </w:r>
    </w:p>
    <w:p w14:paraId="793D0F7D" w14:textId="77777777" w:rsidR="0079756C" w:rsidRPr="0079756C" w:rsidRDefault="0079756C" w:rsidP="0079756C">
      <w:pPr>
        <w:numPr>
          <w:ilvl w:val="1"/>
          <w:numId w:val="2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7" w:history="1">
        <w:r w:rsidRPr="0079756C">
          <w:rPr>
            <w:rFonts w:ascii="Times New Roman" w:eastAsia="Times New Roman" w:hAnsi="Times New Roman" w:cs="Times New Roman"/>
            <w:color w:val="0000FF"/>
            <w:sz w:val="24"/>
            <w:szCs w:val="24"/>
            <w:bdr w:val="single" w:sz="6" w:space="1" w:color="auto" w:frame="1"/>
            <w:lang w:eastAsia="en-IN"/>
          </w:rPr>
          <w:t>consumer</w:t>
        </w:r>
      </w:hyperlink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 (Kafka consumer) — consumes </w:t>
      </w:r>
      <w:r w:rsidRPr="0079756C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/>
        </w:rPr>
        <w:t>ingest-events</w:t>
      </w: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and writes into </w:t>
      </w:r>
      <w:proofErr w:type="spellStart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ClickHouse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68831AF" w14:textId="77777777" w:rsidR="0079756C" w:rsidRPr="0079756C" w:rsidRDefault="0079756C" w:rsidP="007975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ETL:</w:t>
      </w:r>
    </w:p>
    <w:p w14:paraId="21E6E968" w14:textId="77777777" w:rsidR="0079756C" w:rsidRPr="0079756C" w:rsidRDefault="0079756C" w:rsidP="0079756C">
      <w:pPr>
        <w:numPr>
          <w:ilvl w:val="1"/>
          <w:numId w:val="2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8" w:history="1">
        <w:r w:rsidRPr="0079756C">
          <w:rPr>
            <w:rFonts w:ascii="Times New Roman" w:eastAsia="Times New Roman" w:hAnsi="Times New Roman" w:cs="Times New Roman"/>
            <w:color w:val="0000FF"/>
            <w:sz w:val="24"/>
            <w:szCs w:val="24"/>
            <w:bdr w:val="single" w:sz="6" w:space="1" w:color="auto" w:frame="1"/>
            <w:lang w:eastAsia="en-IN"/>
          </w:rPr>
          <w:t>etl_job.py</w:t>
        </w:r>
      </w:hyperlink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 — Spark job reading raw JSON from </w:t>
      </w:r>
      <w:r w:rsidRPr="0079756C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/>
        </w:rPr>
        <w:t>s3a://raw/</w:t>
      </w: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 and writing curated Parquet to </w:t>
      </w:r>
      <w:r w:rsidRPr="0079756C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/>
        </w:rPr>
        <w:t>s3a://curated/</w:t>
      </w: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29504A9" w14:textId="77777777" w:rsidR="0079756C" w:rsidRPr="0079756C" w:rsidRDefault="0079756C" w:rsidP="007975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Storage services:</w:t>
      </w:r>
    </w:p>
    <w:p w14:paraId="19E0A4FC" w14:textId="77777777" w:rsidR="0079756C" w:rsidRPr="0079756C" w:rsidRDefault="0079756C" w:rsidP="0079756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MinIO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S3 compatible object storage (raw/curated).</w:t>
      </w:r>
    </w:p>
    <w:p w14:paraId="5A260600" w14:textId="77777777" w:rsidR="0079756C" w:rsidRPr="0079756C" w:rsidRDefault="0079756C" w:rsidP="0079756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 — metadata store.</w:t>
      </w:r>
    </w:p>
    <w:p w14:paraId="7FC11F83" w14:textId="77777777" w:rsidR="0079756C" w:rsidRPr="0079756C" w:rsidRDefault="0079756C" w:rsidP="0079756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ClickHouse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analytical store.</w:t>
      </w:r>
    </w:p>
    <w:p w14:paraId="2EE2EBE9" w14:textId="77777777" w:rsidR="0079756C" w:rsidRPr="0079756C" w:rsidRDefault="0079756C" w:rsidP="0079756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Redpanda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Kafka-like message broker.</w:t>
      </w:r>
    </w:p>
    <w:p w14:paraId="52812548" w14:textId="77777777" w:rsidR="0079756C" w:rsidRPr="0079756C" w:rsidRDefault="0079756C" w:rsidP="007975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Observability:</w:t>
      </w:r>
    </w:p>
    <w:p w14:paraId="3F801A9E" w14:textId="77777777" w:rsidR="0079756C" w:rsidRPr="0079756C" w:rsidRDefault="0079756C" w:rsidP="0079756C">
      <w:pPr>
        <w:numPr>
          <w:ilvl w:val="1"/>
          <w:numId w:val="2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Prometheus — scrapes target metrics; rules in </w:t>
      </w:r>
      <w:proofErr w:type="spellStart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"vscode-file://vscode-app/c:/Users/shard.patil/AppData/Local/Programs/Microsoft%20VS%20Code/resources/app/out/vs/code/electron-browser/workbench/workbench.html" \o "" </w:instrText>
      </w: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  <w:r w:rsidRPr="0079756C">
        <w:rPr>
          <w:rFonts w:ascii="Times New Roman" w:eastAsia="Times New Roman" w:hAnsi="Times New Roman" w:cs="Times New Roman"/>
          <w:color w:val="0000FF"/>
          <w:sz w:val="24"/>
          <w:szCs w:val="24"/>
          <w:bdr w:val="single" w:sz="6" w:space="1" w:color="auto" w:frame="1"/>
          <w:lang w:eastAsia="en-IN"/>
        </w:rPr>
        <w:t>alerts.yml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089E29C" w14:textId="77777777" w:rsidR="0079756C" w:rsidRPr="0079756C" w:rsidRDefault="0079756C" w:rsidP="0079756C">
      <w:pPr>
        <w:numPr>
          <w:ilvl w:val="1"/>
          <w:numId w:val="2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Alertmanager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routes alerts; config at </w:t>
      </w:r>
      <w:proofErr w:type="spellStart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"vscode-file://vscode-app/c:/Users/shard.patil/AppData/Local/Programs/Microsoft%20VS%20Code/resources/app/out/vs/code/electron-browser/workbench/workbench.html" \o "" </w:instrText>
      </w: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  <w:r w:rsidRPr="0079756C">
        <w:rPr>
          <w:rFonts w:ascii="Times New Roman" w:eastAsia="Times New Roman" w:hAnsi="Times New Roman" w:cs="Times New Roman"/>
          <w:color w:val="0000FF"/>
          <w:sz w:val="24"/>
          <w:szCs w:val="24"/>
          <w:bdr w:val="single" w:sz="6" w:space="1" w:color="auto" w:frame="1"/>
          <w:lang w:eastAsia="en-IN"/>
        </w:rPr>
        <w:t>alertmanager_config.yml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4C751E4" w14:textId="77777777" w:rsidR="0079756C" w:rsidRPr="0079756C" w:rsidRDefault="0079756C" w:rsidP="0079756C">
      <w:pPr>
        <w:numPr>
          <w:ilvl w:val="1"/>
          <w:numId w:val="2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Grafana — </w:t>
      </w:r>
      <w:proofErr w:type="spellStart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datasources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dashboards (provisioned via files under </w:t>
      </w:r>
      <w:proofErr w:type="spellStart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"vscode-file://vscode-app/c:/Users/shard.patil/AppData/Local/Programs/Microsoft%20VS%20Code/resources/app/out/vs/code/electron-browser/workbench/workbench.html" \o "" </w:instrText>
      </w: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  <w:r w:rsidRPr="0079756C">
        <w:rPr>
          <w:rFonts w:ascii="Times New Roman" w:eastAsia="Times New Roman" w:hAnsi="Times New Roman" w:cs="Times New Roman"/>
          <w:color w:val="0000FF"/>
          <w:sz w:val="24"/>
          <w:szCs w:val="24"/>
          <w:bdr w:val="single" w:sz="6" w:space="1" w:color="auto" w:frame="1"/>
          <w:lang w:eastAsia="en-IN"/>
        </w:rPr>
        <w:t>grafana_provisioning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5D9D5BC9" w14:textId="77777777" w:rsidR="0079756C" w:rsidRPr="0079756C" w:rsidRDefault="0079756C" w:rsidP="0079756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node-exporter, etc., for host/OS metrics.</w:t>
      </w:r>
    </w:p>
    <w:p w14:paraId="78D7248E" w14:textId="77777777" w:rsidR="0079756C" w:rsidRPr="0079756C" w:rsidRDefault="0079756C" w:rsidP="007975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Utilities:</w:t>
      </w:r>
    </w:p>
    <w:p w14:paraId="70A2430F" w14:textId="77777777" w:rsidR="0079756C" w:rsidRPr="0079756C" w:rsidRDefault="0079756C" w:rsidP="0079756C">
      <w:pPr>
        <w:numPr>
          <w:ilvl w:val="1"/>
          <w:numId w:val="2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9" w:history="1">
        <w:r w:rsidRPr="0079756C">
          <w:rPr>
            <w:rFonts w:ascii="Times New Roman" w:eastAsia="Times New Roman" w:hAnsi="Times New Roman" w:cs="Times New Roman"/>
            <w:color w:val="0000FF"/>
            <w:sz w:val="24"/>
            <w:szCs w:val="24"/>
            <w:bdr w:val="single" w:sz="6" w:space="1" w:color="auto" w:frame="1"/>
            <w:lang w:eastAsia="en-IN"/>
          </w:rPr>
          <w:t>ingest_test.py</w:t>
        </w:r>
      </w:hyperlink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 — smoke tests for ingestion.</w:t>
      </w:r>
    </w:p>
    <w:p w14:paraId="1BF390CF" w14:textId="77777777" w:rsidR="0079756C" w:rsidRPr="0079756C" w:rsidRDefault="0079756C" w:rsidP="0079756C">
      <w:pPr>
        <w:numPr>
          <w:ilvl w:val="1"/>
          <w:numId w:val="2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0" w:history="1">
        <w:proofErr w:type="spellStart"/>
        <w:r w:rsidRPr="0079756C">
          <w:rPr>
            <w:rFonts w:ascii="Times New Roman" w:eastAsia="Times New Roman" w:hAnsi="Times New Roman" w:cs="Times New Roman"/>
            <w:color w:val="0000FF"/>
            <w:sz w:val="24"/>
            <w:szCs w:val="24"/>
            <w:bdr w:val="single" w:sz="6" w:space="1" w:color="auto" w:frame="1"/>
            <w:lang w:eastAsia="en-IN"/>
          </w:rPr>
          <w:t>Makefile</w:t>
        </w:r>
        <w:proofErr w:type="spellEnd"/>
      </w:hyperlink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 — build/up/down, run-</w:t>
      </w:r>
      <w:proofErr w:type="spellStart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etl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, ingest shortcuts.</w:t>
      </w:r>
    </w:p>
    <w:p w14:paraId="6A072080" w14:textId="77777777" w:rsidR="0079756C" w:rsidRPr="0079756C" w:rsidRDefault="0079756C" w:rsidP="0079756C">
      <w:pPr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</w:pPr>
      <w:r w:rsidRPr="0079756C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What I (we) implemented during this session — concrete changes &amp; why</w:t>
      </w:r>
    </w:p>
    <w:p w14:paraId="2E76BD65" w14:textId="77777777" w:rsidR="0079756C" w:rsidRPr="0079756C" w:rsidRDefault="0079756C" w:rsidP="0079756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(Ordered by area: observability first, since most edits were there.)</w:t>
      </w:r>
    </w:p>
    <w:p w14:paraId="1C4C9EF0" w14:textId="77777777" w:rsidR="0079756C" w:rsidRPr="0079756C" w:rsidRDefault="0079756C" w:rsidP="007975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Observability: Prometheus + </w:t>
      </w:r>
      <w:proofErr w:type="spellStart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Alertmanager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Grafana</w:t>
      </w:r>
    </w:p>
    <w:p w14:paraId="427A2F75" w14:textId="77777777" w:rsidR="0079756C" w:rsidRPr="0079756C" w:rsidRDefault="0079756C" w:rsidP="0079756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Prometheus</w:t>
      </w:r>
    </w:p>
    <w:p w14:paraId="647B8646" w14:textId="77777777" w:rsidR="0079756C" w:rsidRPr="0079756C" w:rsidRDefault="0079756C" w:rsidP="0079756C">
      <w:pPr>
        <w:numPr>
          <w:ilvl w:val="1"/>
          <w:numId w:val="4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Verified/updated </w:t>
      </w:r>
      <w:proofErr w:type="spellStart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"vscode-file://vscode-app/c:/Users/shard.patil/AppData/Local/Programs/Microsoft%20VS%20Code/resources/app/out/vs/code/electron-browser/workbench/workbench.html" \o "" </w:instrText>
      </w: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  <w:r w:rsidRPr="0079756C">
        <w:rPr>
          <w:rFonts w:ascii="Times New Roman" w:eastAsia="Times New Roman" w:hAnsi="Times New Roman" w:cs="Times New Roman"/>
          <w:color w:val="0000FF"/>
          <w:sz w:val="24"/>
          <w:szCs w:val="24"/>
          <w:bdr w:val="single" w:sz="6" w:space="1" w:color="auto" w:frame="1"/>
          <w:lang w:eastAsia="en-IN"/>
        </w:rPr>
        <w:t>prometheus.yml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 and </w:t>
      </w:r>
      <w:proofErr w:type="spellStart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"vscode-file://vscode-app/c:/Users/shard.patil/AppData/Local/Programs/Microsoft%20VS%20Code/resources/app/out/vs/code/electron-browser/workbench/workbench.html" \o "" </w:instrText>
      </w: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  <w:r w:rsidRPr="0079756C">
        <w:rPr>
          <w:rFonts w:ascii="Times New Roman" w:eastAsia="Times New Roman" w:hAnsi="Times New Roman" w:cs="Times New Roman"/>
          <w:color w:val="0000FF"/>
          <w:sz w:val="24"/>
          <w:szCs w:val="24"/>
          <w:bdr w:val="single" w:sz="6" w:space="1" w:color="auto" w:frame="1"/>
          <w:lang w:eastAsia="en-IN"/>
        </w:rPr>
        <w:t>alerts.yml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1DB2569" w14:textId="77777777" w:rsidR="0079756C" w:rsidRPr="0079756C" w:rsidRDefault="0079756C" w:rsidP="0079756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Ensured alert rules load; confirmed via Prometheus </w:t>
      </w:r>
      <w:r w:rsidRPr="0079756C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/>
        </w:rPr>
        <w:t>/</w:t>
      </w:r>
      <w:proofErr w:type="spellStart"/>
      <w:r w:rsidRPr="0079756C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/>
        </w:rPr>
        <w:t>api</w:t>
      </w:r>
      <w:proofErr w:type="spellEnd"/>
      <w:r w:rsidRPr="0079756C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/>
        </w:rPr>
        <w:t>/v1/rules</w:t>
      </w: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 and </w:t>
      </w:r>
      <w:r w:rsidRPr="0079756C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/>
        </w:rPr>
        <w:t>/</w:t>
      </w:r>
      <w:proofErr w:type="spellStart"/>
      <w:r w:rsidRPr="0079756C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/>
        </w:rPr>
        <w:t>api</w:t>
      </w:r>
      <w:proofErr w:type="spellEnd"/>
      <w:r w:rsidRPr="0079756C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/>
        </w:rPr>
        <w:t>/v1/alerts</w:t>
      </w: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F372241" w14:textId="77777777" w:rsidR="0079756C" w:rsidRPr="0079756C" w:rsidRDefault="0079756C" w:rsidP="0079756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Alertmanager</w:t>
      </w:r>
      <w:proofErr w:type="spellEnd"/>
    </w:p>
    <w:p w14:paraId="012A1439" w14:textId="77777777" w:rsidR="0079756C" w:rsidRPr="0079756C" w:rsidRDefault="0079756C" w:rsidP="0079756C">
      <w:pPr>
        <w:numPr>
          <w:ilvl w:val="1"/>
          <w:numId w:val="4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Fixed malformed/duplicate YAML blocks in </w:t>
      </w:r>
      <w:proofErr w:type="spellStart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"vscode-file://vscode-app/c:/Users/shard.patil/AppData/Local/Programs/Microsoft%20VS%20Code/resources/app/out/vs/code/electron-browser/workbench/workbench.html" \o "" </w:instrText>
      </w: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  <w:r w:rsidRPr="0079756C">
        <w:rPr>
          <w:rFonts w:ascii="Times New Roman" w:eastAsia="Times New Roman" w:hAnsi="Times New Roman" w:cs="Times New Roman"/>
          <w:color w:val="0000FF"/>
          <w:sz w:val="24"/>
          <w:szCs w:val="24"/>
          <w:bdr w:val="single" w:sz="6" w:space="1" w:color="auto" w:frame="1"/>
          <w:lang w:eastAsia="en-IN"/>
        </w:rPr>
        <w:t>alertmanager_config.yml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65684E1" w14:textId="77777777" w:rsidR="0079756C" w:rsidRPr="0079756C" w:rsidRDefault="0079756C" w:rsidP="0079756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Switched </w:t>
      </w:r>
      <w:r w:rsidRPr="0079756C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/>
        </w:rPr>
        <w:t>webhook-test</w:t>
      </w: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 receiver to read URL from a file via </w:t>
      </w:r>
      <w:proofErr w:type="spellStart"/>
      <w:r w:rsidRPr="0079756C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/>
        </w:rPr>
        <w:t>url_file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 to avoid committing secrets.</w:t>
      </w:r>
    </w:p>
    <w:p w14:paraId="00349219" w14:textId="77777777" w:rsidR="0079756C" w:rsidRPr="0079756C" w:rsidRDefault="0079756C" w:rsidP="0079756C">
      <w:pPr>
        <w:numPr>
          <w:ilvl w:val="1"/>
          <w:numId w:val="4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 </w:t>
      </w:r>
      <w:proofErr w:type="spellStart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"vscode-file://vscode-app/c:/Users/shard.patil/AppData/Local/Programs/Microsoft%20VS%20Code/resources/app/out/vs/code/electron-browser/workbench/workbench.html" \o "" </w:instrText>
      </w: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  <w:r w:rsidRPr="0079756C">
        <w:rPr>
          <w:rFonts w:ascii="Times New Roman" w:eastAsia="Times New Roman" w:hAnsi="Times New Roman" w:cs="Times New Roman"/>
          <w:color w:val="0000FF"/>
          <w:sz w:val="24"/>
          <w:szCs w:val="24"/>
          <w:bdr w:val="single" w:sz="6" w:space="1" w:color="auto" w:frame="1"/>
          <w:lang w:eastAsia="en-IN"/>
        </w:rPr>
        <w:t>webhook_url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 locally (</w:t>
      </w:r>
      <w:proofErr w:type="spellStart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webhook.site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and mounted it into </w:t>
      </w:r>
      <w:proofErr w:type="spellStart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Alertmanager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via </w:t>
      </w:r>
      <w:hyperlink r:id="rId11" w:history="1">
        <w:r w:rsidRPr="0079756C">
          <w:rPr>
            <w:rFonts w:ascii="Times New Roman" w:eastAsia="Times New Roman" w:hAnsi="Times New Roman" w:cs="Times New Roman"/>
            <w:color w:val="0000FF"/>
            <w:sz w:val="24"/>
            <w:szCs w:val="24"/>
            <w:bdr w:val="single" w:sz="6" w:space="1" w:color="auto" w:frame="1"/>
            <w:lang w:eastAsia="en-IN"/>
          </w:rPr>
          <w:t>docker-</w:t>
        </w:r>
        <w:proofErr w:type="spellStart"/>
        <w:r w:rsidRPr="0079756C">
          <w:rPr>
            <w:rFonts w:ascii="Times New Roman" w:eastAsia="Times New Roman" w:hAnsi="Times New Roman" w:cs="Times New Roman"/>
            <w:color w:val="0000FF"/>
            <w:sz w:val="24"/>
            <w:szCs w:val="24"/>
            <w:bdr w:val="single" w:sz="6" w:space="1" w:color="auto" w:frame="1"/>
            <w:lang w:eastAsia="en-IN"/>
          </w:rPr>
          <w:t>compose.yml</w:t>
        </w:r>
        <w:proofErr w:type="spellEnd"/>
      </w:hyperlink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BD5664D" w14:textId="77777777" w:rsidR="0079756C" w:rsidRPr="0079756C" w:rsidRDefault="0079756C" w:rsidP="0079756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Restarted </w:t>
      </w:r>
      <w:proofErr w:type="spellStart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Alertmanager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confirmed </w:t>
      </w:r>
      <w:r w:rsidRPr="0079756C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/>
        </w:rPr>
        <w:t>/</w:t>
      </w:r>
      <w:proofErr w:type="spellStart"/>
      <w:r w:rsidRPr="0079756C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/>
        </w:rPr>
        <w:t>api</w:t>
      </w:r>
      <w:proofErr w:type="spellEnd"/>
      <w:r w:rsidRPr="0079756C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/>
        </w:rPr>
        <w:t>/v2/status</w:t>
      </w: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shows config loaded and that </w:t>
      </w:r>
      <w:proofErr w:type="spellStart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Alertmanager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attempted webhook deliveries.</w:t>
      </w:r>
    </w:p>
    <w:p w14:paraId="44C29208" w14:textId="77777777" w:rsidR="0079756C" w:rsidRPr="0079756C" w:rsidRDefault="0079756C" w:rsidP="0079756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Grafana provisioning &amp; dashboards</w:t>
      </w:r>
    </w:p>
    <w:p w14:paraId="77692115" w14:textId="77777777" w:rsidR="0079756C" w:rsidRPr="0079756C" w:rsidRDefault="0079756C" w:rsidP="0079756C">
      <w:pPr>
        <w:numPr>
          <w:ilvl w:val="1"/>
          <w:numId w:val="4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provisioning provider files under </w:t>
      </w:r>
      <w:proofErr w:type="spellStart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"vscode-file://vscode-app/c:/Users/shard.patil/AppData/Local/Programs/Microsoft%20VS%20Code/resources/app/out/vs/code/electron-browser/workbench/workbench.html" \o "" </w:instrText>
      </w: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  <w:r w:rsidRPr="0079756C">
        <w:rPr>
          <w:rFonts w:ascii="Times New Roman" w:eastAsia="Times New Roman" w:hAnsi="Times New Roman" w:cs="Times New Roman"/>
          <w:color w:val="0000FF"/>
          <w:sz w:val="24"/>
          <w:szCs w:val="24"/>
          <w:bdr w:val="single" w:sz="6" w:space="1" w:color="auto" w:frame="1"/>
          <w:lang w:eastAsia="en-IN"/>
        </w:rPr>
        <w:t>grafana_provisioning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7271D37" w14:textId="77777777" w:rsidR="0079756C" w:rsidRPr="0079756C" w:rsidRDefault="0079756C" w:rsidP="0079756C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6C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/>
        </w:rPr>
        <w:t>provisioning/</w:t>
      </w:r>
      <w:proofErr w:type="spellStart"/>
      <w:r w:rsidRPr="0079756C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/>
        </w:rPr>
        <w:t>datasources</w:t>
      </w:r>
      <w:proofErr w:type="spellEnd"/>
      <w:r w:rsidRPr="0079756C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/>
        </w:rPr>
        <w:t>/</w:t>
      </w:r>
      <w:proofErr w:type="spellStart"/>
      <w:r w:rsidRPr="0079756C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/>
        </w:rPr>
        <w:t>prometheus.yml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— declares Prometheus </w:t>
      </w:r>
      <w:proofErr w:type="spellStart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datasource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29880C0" w14:textId="77777777" w:rsidR="0079756C" w:rsidRPr="0079756C" w:rsidRDefault="0079756C" w:rsidP="0079756C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6C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/>
        </w:rPr>
        <w:t>provisioning/dashboards/</w:t>
      </w:r>
      <w:proofErr w:type="spellStart"/>
      <w:r w:rsidRPr="0079756C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/>
        </w:rPr>
        <w:t>dashboards.yml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 — provider to load dashboards from </w:t>
      </w:r>
      <w:r w:rsidRPr="0079756C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/>
        </w:rPr>
        <w:t>/var/lib/</w:t>
      </w:r>
      <w:proofErr w:type="spellStart"/>
      <w:r w:rsidRPr="0079756C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/>
        </w:rPr>
        <w:t>grafana</w:t>
      </w:r>
      <w:proofErr w:type="spellEnd"/>
      <w:r w:rsidRPr="0079756C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/>
        </w:rPr>
        <w:t>/dashboards</w:t>
      </w: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F902150" w14:textId="77777777" w:rsidR="0079756C" w:rsidRPr="0079756C" w:rsidRDefault="0079756C" w:rsidP="0079756C">
      <w:pPr>
        <w:numPr>
          <w:ilvl w:val="1"/>
          <w:numId w:val="4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Mounted provisioning and dashboards into Grafana in </w:t>
      </w:r>
      <w:hyperlink r:id="rId12" w:history="1">
        <w:r w:rsidRPr="0079756C">
          <w:rPr>
            <w:rFonts w:ascii="Times New Roman" w:eastAsia="Times New Roman" w:hAnsi="Times New Roman" w:cs="Times New Roman"/>
            <w:color w:val="0000FF"/>
            <w:sz w:val="24"/>
            <w:szCs w:val="24"/>
            <w:bdr w:val="single" w:sz="6" w:space="1" w:color="auto" w:frame="1"/>
            <w:lang w:eastAsia="en-IN"/>
          </w:rPr>
          <w:t>docker-</w:t>
        </w:r>
        <w:proofErr w:type="spellStart"/>
        <w:r w:rsidRPr="0079756C">
          <w:rPr>
            <w:rFonts w:ascii="Times New Roman" w:eastAsia="Times New Roman" w:hAnsi="Times New Roman" w:cs="Times New Roman"/>
            <w:color w:val="0000FF"/>
            <w:sz w:val="24"/>
            <w:szCs w:val="24"/>
            <w:bdr w:val="single" w:sz="6" w:space="1" w:color="auto" w:frame="1"/>
            <w:lang w:eastAsia="en-IN"/>
          </w:rPr>
          <w:t>compose.yml</w:t>
        </w:r>
        <w:proofErr w:type="spellEnd"/>
      </w:hyperlink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75AD28E" w14:textId="77777777" w:rsidR="0079756C" w:rsidRPr="0079756C" w:rsidRDefault="0079756C" w:rsidP="0079756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Fixed a missing </w:t>
      </w:r>
      <w:r w:rsidRPr="0079756C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/>
        </w:rPr>
        <w:t>provisioning/dashboards</w:t>
      </w: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 host folder by creating </w:t>
      </w:r>
      <w:proofErr w:type="spellStart"/>
      <w:r w:rsidRPr="0079756C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/>
        </w:rPr>
        <w:t>dashboards.yml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 under it.</w:t>
      </w:r>
    </w:p>
    <w:p w14:paraId="124C58EC" w14:textId="77777777" w:rsidR="0079756C" w:rsidRPr="0079756C" w:rsidRDefault="0079756C" w:rsidP="0079756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Added </w:t>
      </w:r>
      <w:r w:rsidRPr="0079756C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/>
        </w:rPr>
        <w:t>.gitkeep</w:t>
      </w:r>
      <w:proofErr w:type="gram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 to </w:t>
      </w:r>
      <w:r w:rsidRPr="0079756C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/>
        </w:rPr>
        <w:t>provisioning/plugins</w:t>
      </w: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 and </w:t>
      </w:r>
      <w:r w:rsidRPr="0079756C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/>
        </w:rPr>
        <w:t>provisioning/alerting</w:t>
      </w: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 to avoid "missing directory" log noise (recommend replacing with proper empty YAMLs to remove warnings).</w:t>
      </w:r>
    </w:p>
    <w:p w14:paraId="15FC0637" w14:textId="77777777" w:rsidR="0079756C" w:rsidRPr="0079756C" w:rsidRDefault="0079756C" w:rsidP="0079756C">
      <w:pPr>
        <w:numPr>
          <w:ilvl w:val="1"/>
          <w:numId w:val="4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Simplified </w:t>
      </w:r>
      <w:hyperlink r:id="rId13" w:history="1">
        <w:r w:rsidRPr="0079756C">
          <w:rPr>
            <w:rFonts w:ascii="Times New Roman" w:eastAsia="Times New Roman" w:hAnsi="Times New Roman" w:cs="Times New Roman"/>
            <w:color w:val="0000FF"/>
            <w:sz w:val="24"/>
            <w:szCs w:val="24"/>
            <w:bdr w:val="single" w:sz="6" w:space="1" w:color="auto" w:frame="1"/>
            <w:lang w:eastAsia="en-IN"/>
          </w:rPr>
          <w:t>docker-</w:t>
        </w:r>
        <w:proofErr w:type="spellStart"/>
        <w:r w:rsidRPr="0079756C">
          <w:rPr>
            <w:rFonts w:ascii="Times New Roman" w:eastAsia="Times New Roman" w:hAnsi="Times New Roman" w:cs="Times New Roman"/>
            <w:color w:val="0000FF"/>
            <w:sz w:val="24"/>
            <w:szCs w:val="24"/>
            <w:bdr w:val="single" w:sz="6" w:space="1" w:color="auto" w:frame="1"/>
            <w:lang w:eastAsia="en-IN"/>
          </w:rPr>
          <w:t>compose.yml</w:t>
        </w:r>
        <w:proofErr w:type="spellEnd"/>
      </w:hyperlink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 mounts (mount parent </w:t>
      </w:r>
      <w:r w:rsidRPr="0079756C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/>
        </w:rPr>
        <w:t>provisioning</w:t>
      </w: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 folder and </w:t>
      </w:r>
      <w:hyperlink r:id="rId14" w:history="1">
        <w:r w:rsidRPr="0079756C">
          <w:rPr>
            <w:rFonts w:ascii="Times New Roman" w:eastAsia="Times New Roman" w:hAnsi="Times New Roman" w:cs="Times New Roman"/>
            <w:color w:val="0000FF"/>
            <w:sz w:val="24"/>
            <w:szCs w:val="24"/>
            <w:bdr w:val="single" w:sz="6" w:space="1" w:color="auto" w:frame="1"/>
            <w:lang w:eastAsia="en-IN"/>
          </w:rPr>
          <w:t>observability</w:t>
        </w:r>
      </w:hyperlink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 to </w:t>
      </w:r>
      <w:r w:rsidRPr="0079756C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/>
        </w:rPr>
        <w:t>/var/lib/</w:t>
      </w:r>
      <w:proofErr w:type="spellStart"/>
      <w:r w:rsidRPr="0079756C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/>
        </w:rPr>
        <w:t>grafana</w:t>
      </w:r>
      <w:proofErr w:type="spellEnd"/>
      <w:r w:rsidRPr="0079756C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/>
        </w:rPr>
        <w:t>/dashboards</w:t>
      </w: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00873377" w14:textId="77777777" w:rsidR="0079756C" w:rsidRPr="0079756C" w:rsidRDefault="0079756C" w:rsidP="0079756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Confirmed Grafana inserted the Prometheus </w:t>
      </w:r>
      <w:proofErr w:type="spellStart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datasource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(UID PBFA97CFB590B2093).</w:t>
      </w:r>
    </w:p>
    <w:p w14:paraId="5DCE1AA5" w14:textId="77777777" w:rsidR="0079756C" w:rsidRPr="0079756C" w:rsidRDefault="0079756C" w:rsidP="0079756C">
      <w:pPr>
        <w:numPr>
          <w:ilvl w:val="1"/>
          <w:numId w:val="4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Provisioned the WOTR dashboard JSON (</w:t>
      </w:r>
      <w:proofErr w:type="spellStart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"vscode-file://vscode-app/c:/Users/shard.patil/AppData/Local/Programs/Microsoft%20VS%20Code/resources/app/out/vs/code/electron-browser/workbench/workbench.html" \o "" </w:instrText>
      </w: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  <w:r w:rsidRPr="0079756C">
        <w:rPr>
          <w:rFonts w:ascii="Times New Roman" w:eastAsia="Times New Roman" w:hAnsi="Times New Roman" w:cs="Times New Roman"/>
          <w:color w:val="0000FF"/>
          <w:sz w:val="24"/>
          <w:szCs w:val="24"/>
          <w:bdr w:val="single" w:sz="6" w:space="1" w:color="auto" w:frame="1"/>
          <w:lang w:eastAsia="en-IN"/>
        </w:rPr>
        <w:t>fastapi_system_health.json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and fixed its </w:t>
      </w:r>
      <w:proofErr w:type="spellStart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datasource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UID mappings so panels reference the actual Prometheus UID.</w:t>
      </w:r>
    </w:p>
    <w:p w14:paraId="46E1118C" w14:textId="77777777" w:rsidR="0079756C" w:rsidRPr="0079756C" w:rsidRDefault="0079756C" w:rsidP="007975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Files created/edited (most important)</w:t>
      </w:r>
    </w:p>
    <w:p w14:paraId="436AF27D" w14:textId="77777777" w:rsidR="0079756C" w:rsidRPr="0079756C" w:rsidRDefault="0079756C" w:rsidP="007975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Edited:</w:t>
      </w:r>
    </w:p>
    <w:p w14:paraId="78E57BF3" w14:textId="77777777" w:rsidR="0079756C" w:rsidRPr="0079756C" w:rsidRDefault="0079756C" w:rsidP="0079756C">
      <w:pPr>
        <w:numPr>
          <w:ilvl w:val="1"/>
          <w:numId w:val="6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5" w:history="1">
        <w:r w:rsidRPr="0079756C">
          <w:rPr>
            <w:rFonts w:ascii="Times New Roman" w:eastAsia="Times New Roman" w:hAnsi="Times New Roman" w:cs="Times New Roman"/>
            <w:color w:val="0000FF"/>
            <w:sz w:val="24"/>
            <w:szCs w:val="24"/>
            <w:bdr w:val="single" w:sz="6" w:space="1" w:color="auto" w:frame="1"/>
            <w:lang w:eastAsia="en-IN"/>
          </w:rPr>
          <w:t>docker-</w:t>
        </w:r>
        <w:proofErr w:type="spellStart"/>
        <w:r w:rsidRPr="0079756C">
          <w:rPr>
            <w:rFonts w:ascii="Times New Roman" w:eastAsia="Times New Roman" w:hAnsi="Times New Roman" w:cs="Times New Roman"/>
            <w:color w:val="0000FF"/>
            <w:sz w:val="24"/>
            <w:szCs w:val="24"/>
            <w:bdr w:val="single" w:sz="6" w:space="1" w:color="auto" w:frame="1"/>
            <w:lang w:eastAsia="en-IN"/>
          </w:rPr>
          <w:t>compose.yml</w:t>
        </w:r>
        <w:proofErr w:type="spellEnd"/>
      </w:hyperlink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 — added mounts for Prometheus/</w:t>
      </w:r>
      <w:proofErr w:type="spellStart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Alertmanager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/Grafana provisioning and webhook secret; later simplified Grafana mounts.</w:t>
      </w:r>
    </w:p>
    <w:p w14:paraId="16D1119D" w14:textId="77777777" w:rsidR="0079756C" w:rsidRPr="0079756C" w:rsidRDefault="0079756C" w:rsidP="0079756C">
      <w:pPr>
        <w:numPr>
          <w:ilvl w:val="1"/>
          <w:numId w:val="6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6" w:history="1">
        <w:proofErr w:type="spellStart"/>
        <w:r w:rsidRPr="0079756C">
          <w:rPr>
            <w:rFonts w:ascii="Times New Roman" w:eastAsia="Times New Roman" w:hAnsi="Times New Roman" w:cs="Times New Roman"/>
            <w:color w:val="0000FF"/>
            <w:sz w:val="24"/>
            <w:szCs w:val="24"/>
            <w:bdr w:val="single" w:sz="6" w:space="1" w:color="auto" w:frame="1"/>
            <w:lang w:eastAsia="en-IN"/>
          </w:rPr>
          <w:t>fastapi_system_</w:t>
        </w:r>
        <w:proofErr w:type="gramStart"/>
        <w:r w:rsidRPr="0079756C">
          <w:rPr>
            <w:rFonts w:ascii="Times New Roman" w:eastAsia="Times New Roman" w:hAnsi="Times New Roman" w:cs="Times New Roman"/>
            <w:color w:val="0000FF"/>
            <w:sz w:val="24"/>
            <w:szCs w:val="24"/>
            <w:bdr w:val="single" w:sz="6" w:space="1" w:color="auto" w:frame="1"/>
            <w:lang w:eastAsia="en-IN"/>
          </w:rPr>
          <w:t>health.json</w:t>
        </w:r>
        <w:proofErr w:type="spellEnd"/>
        <w:proofErr w:type="gramEnd"/>
      </w:hyperlink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(dashboard) — pinned panels to Grafana </w:t>
      </w:r>
      <w:proofErr w:type="spellStart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datasource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UID PBFA97CFB590B2093.</w:t>
      </w:r>
    </w:p>
    <w:p w14:paraId="6D9D8315" w14:textId="77777777" w:rsidR="0079756C" w:rsidRPr="0079756C" w:rsidRDefault="0079756C" w:rsidP="007975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Added:</w:t>
      </w:r>
    </w:p>
    <w:p w14:paraId="4EBAAEAB" w14:textId="77777777" w:rsidR="0079756C" w:rsidRPr="0079756C" w:rsidRDefault="0079756C" w:rsidP="0079756C">
      <w:pPr>
        <w:numPr>
          <w:ilvl w:val="1"/>
          <w:numId w:val="6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7" w:history="1">
        <w:proofErr w:type="spellStart"/>
        <w:r w:rsidRPr="0079756C">
          <w:rPr>
            <w:rFonts w:ascii="Times New Roman" w:eastAsia="Times New Roman" w:hAnsi="Times New Roman" w:cs="Times New Roman"/>
            <w:color w:val="0000FF"/>
            <w:sz w:val="24"/>
            <w:szCs w:val="24"/>
            <w:bdr w:val="single" w:sz="6" w:space="1" w:color="auto" w:frame="1"/>
            <w:lang w:eastAsia="en-IN"/>
          </w:rPr>
          <w:t>dashboards.yml</w:t>
        </w:r>
        <w:proofErr w:type="spellEnd"/>
      </w:hyperlink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 — dashboards provider file.</w:t>
      </w:r>
    </w:p>
    <w:p w14:paraId="6ACBC1A4" w14:textId="77777777" w:rsidR="0079756C" w:rsidRPr="0079756C" w:rsidRDefault="0079756C" w:rsidP="0079756C">
      <w:pPr>
        <w:numPr>
          <w:ilvl w:val="1"/>
          <w:numId w:val="6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8" w:history="1">
        <w:proofErr w:type="spellStart"/>
        <w:r w:rsidRPr="0079756C">
          <w:rPr>
            <w:rFonts w:ascii="Times New Roman" w:eastAsia="Times New Roman" w:hAnsi="Times New Roman" w:cs="Times New Roman"/>
            <w:color w:val="0000FF"/>
            <w:sz w:val="24"/>
            <w:szCs w:val="24"/>
            <w:bdr w:val="single" w:sz="6" w:space="1" w:color="auto" w:frame="1"/>
            <w:lang w:eastAsia="en-IN"/>
          </w:rPr>
          <w:t>prometheus.yml</w:t>
        </w:r>
        <w:proofErr w:type="spellEnd"/>
      </w:hyperlink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— Prometheus </w:t>
      </w:r>
      <w:proofErr w:type="spellStart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datasource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provider.</w:t>
      </w:r>
    </w:p>
    <w:p w14:paraId="25D0A385" w14:textId="77777777" w:rsidR="0079756C" w:rsidRPr="0079756C" w:rsidRDefault="0079756C" w:rsidP="0079756C">
      <w:pPr>
        <w:numPr>
          <w:ilvl w:val="1"/>
          <w:numId w:val="6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9" w:history="1">
        <w:r w:rsidRPr="0079756C">
          <w:rPr>
            <w:rFonts w:ascii="Times New Roman" w:eastAsia="Times New Roman" w:hAnsi="Times New Roman" w:cs="Times New Roman"/>
            <w:color w:val="0000FF"/>
            <w:sz w:val="24"/>
            <w:szCs w:val="24"/>
            <w:bdr w:val="single" w:sz="6" w:space="1" w:color="auto" w:frame="1"/>
            <w:lang w:eastAsia="en-IN"/>
          </w:rPr>
          <w:t>.</w:t>
        </w:r>
        <w:proofErr w:type="spellStart"/>
        <w:r w:rsidRPr="0079756C">
          <w:rPr>
            <w:rFonts w:ascii="Times New Roman" w:eastAsia="Times New Roman" w:hAnsi="Times New Roman" w:cs="Times New Roman"/>
            <w:color w:val="0000FF"/>
            <w:sz w:val="24"/>
            <w:szCs w:val="24"/>
            <w:bdr w:val="single" w:sz="6" w:space="1" w:color="auto" w:frame="1"/>
            <w:lang w:eastAsia="en-IN"/>
          </w:rPr>
          <w:t>gitkeep</w:t>
        </w:r>
        <w:proofErr w:type="spellEnd"/>
      </w:hyperlink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 and </w:t>
      </w:r>
      <w:hyperlink r:id="rId20" w:history="1">
        <w:r w:rsidRPr="0079756C">
          <w:rPr>
            <w:rFonts w:ascii="Times New Roman" w:eastAsia="Times New Roman" w:hAnsi="Times New Roman" w:cs="Times New Roman"/>
            <w:color w:val="0000FF"/>
            <w:sz w:val="24"/>
            <w:szCs w:val="24"/>
            <w:bdr w:val="single" w:sz="6" w:space="1" w:color="auto" w:frame="1"/>
            <w:lang w:eastAsia="en-IN"/>
          </w:rPr>
          <w:t>.</w:t>
        </w:r>
        <w:proofErr w:type="spellStart"/>
        <w:r w:rsidRPr="0079756C">
          <w:rPr>
            <w:rFonts w:ascii="Times New Roman" w:eastAsia="Times New Roman" w:hAnsi="Times New Roman" w:cs="Times New Roman"/>
            <w:color w:val="0000FF"/>
            <w:sz w:val="24"/>
            <w:szCs w:val="24"/>
            <w:bdr w:val="single" w:sz="6" w:space="1" w:color="auto" w:frame="1"/>
            <w:lang w:eastAsia="en-IN"/>
          </w:rPr>
          <w:t>gitkeep</w:t>
        </w:r>
        <w:proofErr w:type="spellEnd"/>
      </w:hyperlink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01DF15E" w14:textId="77777777" w:rsidR="0079756C" w:rsidRPr="0079756C" w:rsidRDefault="0079756C" w:rsidP="0079756C">
      <w:pPr>
        <w:numPr>
          <w:ilvl w:val="1"/>
          <w:numId w:val="6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21" w:history="1">
        <w:proofErr w:type="spellStart"/>
        <w:r w:rsidRPr="0079756C">
          <w:rPr>
            <w:rFonts w:ascii="Times New Roman" w:eastAsia="Times New Roman" w:hAnsi="Times New Roman" w:cs="Times New Roman"/>
            <w:color w:val="0000FF"/>
            <w:sz w:val="24"/>
            <w:szCs w:val="24"/>
            <w:bdr w:val="single" w:sz="6" w:space="1" w:color="auto" w:frame="1"/>
            <w:lang w:eastAsia="en-IN"/>
          </w:rPr>
          <w:t>webhook_url</w:t>
        </w:r>
        <w:proofErr w:type="spellEnd"/>
      </w:hyperlink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— local file containing </w:t>
      </w:r>
      <w:proofErr w:type="spellStart"/>
      <w:proofErr w:type="gramStart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webhook.site</w:t>
      </w:r>
      <w:proofErr w:type="spellEnd"/>
      <w:proofErr w:type="gram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URL for testing (not committed).</w:t>
      </w:r>
    </w:p>
    <w:p w14:paraId="27C18B00" w14:textId="77777777" w:rsidR="0079756C" w:rsidRPr="0079756C" w:rsidRDefault="0079756C" w:rsidP="0079756C">
      <w:pPr>
        <w:numPr>
          <w:ilvl w:val="1"/>
          <w:numId w:val="6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22" w:history="1">
        <w:r w:rsidRPr="0079756C">
          <w:rPr>
            <w:rFonts w:ascii="Times New Roman" w:eastAsia="Times New Roman" w:hAnsi="Times New Roman" w:cs="Times New Roman"/>
            <w:color w:val="0000FF"/>
            <w:sz w:val="24"/>
            <w:szCs w:val="24"/>
            <w:bdr w:val="single" w:sz="6" w:space="1" w:color="auto" w:frame="1"/>
            <w:lang w:eastAsia="en-IN"/>
          </w:rPr>
          <w:t>copilot-instructions.md</w:t>
        </w:r>
      </w:hyperlink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 — repo guidance for AI coding agents (earlier in the session).</w:t>
      </w:r>
    </w:p>
    <w:p w14:paraId="46FE4F66" w14:textId="77777777" w:rsidR="0079756C" w:rsidRPr="0079756C" w:rsidRDefault="0079756C" w:rsidP="007975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Live checks &amp; validations performed</w:t>
      </w:r>
    </w:p>
    <w:p w14:paraId="2538D213" w14:textId="77777777" w:rsidR="0079756C" w:rsidRPr="0079756C" w:rsidRDefault="0079756C" w:rsidP="007975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Prometheus:</w:t>
      </w:r>
    </w:p>
    <w:p w14:paraId="0FDFEA76" w14:textId="77777777" w:rsidR="0079756C" w:rsidRPr="0079756C" w:rsidRDefault="0079756C" w:rsidP="0079756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Queried </w:t>
      </w:r>
      <w:r w:rsidRPr="0079756C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/>
        </w:rPr>
        <w:t>/</w:t>
      </w:r>
      <w:proofErr w:type="spellStart"/>
      <w:r w:rsidRPr="0079756C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/>
        </w:rPr>
        <w:t>api</w:t>
      </w:r>
      <w:proofErr w:type="spellEnd"/>
      <w:r w:rsidRPr="0079756C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/>
        </w:rPr>
        <w:t>/v1/</w:t>
      </w:r>
      <w:proofErr w:type="spellStart"/>
      <w:r w:rsidRPr="0079756C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/>
        </w:rPr>
        <w:t>query?query</w:t>
      </w:r>
      <w:proofErr w:type="spellEnd"/>
      <w:r w:rsidRPr="0079756C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/>
        </w:rPr>
        <w:t>=up</w:t>
      </w: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 — confirmed targets and their up=0/1 statuses.</w:t>
      </w:r>
    </w:p>
    <w:p w14:paraId="1C327641" w14:textId="77777777" w:rsidR="0079756C" w:rsidRPr="0079756C" w:rsidRDefault="0079756C" w:rsidP="0079756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Queried rules and alerts — confirmed rules loaded and some service-down alerts firing.</w:t>
      </w:r>
    </w:p>
    <w:p w14:paraId="56EF56BB" w14:textId="77777777" w:rsidR="0079756C" w:rsidRPr="0079756C" w:rsidRDefault="0079756C" w:rsidP="0079756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Queried service metrics used by the dashboard:</w:t>
      </w:r>
    </w:p>
    <w:p w14:paraId="36DF29D6" w14:textId="77777777" w:rsidR="0079756C" w:rsidRPr="0079756C" w:rsidRDefault="0079756C" w:rsidP="0079756C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9756C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/>
        </w:rPr>
        <w:t>postgres_status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, </w:t>
      </w:r>
      <w:proofErr w:type="spellStart"/>
      <w:r w:rsidRPr="0079756C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/>
        </w:rPr>
        <w:t>minio_status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, </w:t>
      </w:r>
      <w:proofErr w:type="spellStart"/>
      <w:r w:rsidRPr="0079756C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/>
        </w:rPr>
        <w:t>kafka_status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, </w:t>
      </w:r>
      <w:proofErr w:type="spellStart"/>
      <w:r w:rsidRPr="0079756C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/>
        </w:rPr>
        <w:t>clickhouse_status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— present (values mostly 0), exposed by </w:t>
      </w:r>
      <w:proofErr w:type="spellStart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exporter.</w:t>
      </w:r>
    </w:p>
    <w:p w14:paraId="2A54D1C8" w14:textId="77777777" w:rsidR="0079756C" w:rsidRPr="0079756C" w:rsidRDefault="0079756C" w:rsidP="0079756C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9756C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/>
        </w:rPr>
        <w:t>app_uptime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 — present and 1 (</w:t>
      </w:r>
      <w:proofErr w:type="spellStart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reports up).</w:t>
      </w:r>
    </w:p>
    <w:p w14:paraId="1300B3BC" w14:textId="77777777" w:rsidR="0079756C" w:rsidRPr="0079756C" w:rsidRDefault="0079756C" w:rsidP="007975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Alertmanager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CFBF11D" w14:textId="77777777" w:rsidR="0079756C" w:rsidRPr="0079756C" w:rsidRDefault="0079756C" w:rsidP="0079756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Alertmanager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loaded the config and read webhook URL from the file; deliveries were attempted (</w:t>
      </w:r>
      <w:proofErr w:type="spellStart"/>
      <w:proofErr w:type="gramStart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webhook.site</w:t>
      </w:r>
      <w:proofErr w:type="spellEnd"/>
      <w:proofErr w:type="gram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received posts).</w:t>
      </w:r>
    </w:p>
    <w:p w14:paraId="085DB9C2" w14:textId="77777777" w:rsidR="0079756C" w:rsidRPr="0079756C" w:rsidRDefault="0079756C" w:rsidP="007975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Grafana:</w:t>
      </w:r>
    </w:p>
    <w:p w14:paraId="0EAC0140" w14:textId="77777777" w:rsidR="0079756C" w:rsidRPr="0079756C" w:rsidRDefault="0079756C" w:rsidP="0079756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Confirmed Prometheus </w:t>
      </w:r>
      <w:proofErr w:type="spellStart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datasource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provisioned with </w:t>
      </w:r>
      <w:proofErr w:type="spellStart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uid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  <w:r w:rsidRPr="0079756C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/>
        </w:rPr>
        <w:t>PBFA97CFB590B2093</w:t>
      </w: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7B8A972" w14:textId="77777777" w:rsidR="0079756C" w:rsidRPr="0079756C" w:rsidRDefault="0079756C" w:rsidP="0079756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 </w:t>
      </w:r>
      <w:proofErr w:type="spellStart"/>
      <w:r w:rsidRPr="0079756C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/>
        </w:rPr>
        <w:t>wotr</w:t>
      </w:r>
      <w:proofErr w:type="spellEnd"/>
      <w:r w:rsidRPr="0079756C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/>
        </w:rPr>
        <w:t>-health</w:t>
      </w: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 provisioned and present via </w:t>
      </w:r>
      <w:r w:rsidRPr="0079756C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/>
        </w:rPr>
        <w:t>/</w:t>
      </w:r>
      <w:proofErr w:type="spellStart"/>
      <w:r w:rsidRPr="0079756C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/>
        </w:rPr>
        <w:t>api</w:t>
      </w:r>
      <w:proofErr w:type="spellEnd"/>
      <w:r w:rsidRPr="0079756C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/>
        </w:rPr>
        <w:t>/dashboards/</w:t>
      </w:r>
      <w:proofErr w:type="spellStart"/>
      <w:r w:rsidRPr="0079756C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/>
        </w:rPr>
        <w:t>uid</w:t>
      </w:r>
      <w:proofErr w:type="spellEnd"/>
      <w:r w:rsidRPr="0079756C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/>
        </w:rPr>
        <w:t>/</w:t>
      </w:r>
      <w:proofErr w:type="spellStart"/>
      <w:r w:rsidRPr="0079756C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/>
        </w:rPr>
        <w:t>wotr</w:t>
      </w:r>
      <w:proofErr w:type="spellEnd"/>
      <w:r w:rsidRPr="0079756C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/>
        </w:rPr>
        <w:t>-health</w:t>
      </w: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2497946" w14:textId="77777777" w:rsidR="0079756C" w:rsidRPr="0079756C" w:rsidRDefault="0079756C" w:rsidP="0079756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Dashboard panels now reference </w:t>
      </w:r>
      <w:proofErr w:type="spellStart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datasource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uid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  <w:r w:rsidRPr="0079756C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/>
        </w:rPr>
        <w:t>PBFA97CFB590B2093</w:t>
      </w: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 and will render data.</w:t>
      </w:r>
    </w:p>
    <w:p w14:paraId="57BE1379" w14:textId="77777777" w:rsidR="0079756C" w:rsidRPr="0079756C" w:rsidRDefault="0079756C" w:rsidP="0079756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Fixed provisioning directory issues so Grafana logs changed from errors to successful "finished to provision dashboards".</w:t>
      </w:r>
    </w:p>
    <w:p w14:paraId="31FDE6C5" w14:textId="77777777" w:rsidR="0079756C" w:rsidRPr="0079756C" w:rsidRDefault="0079756C" w:rsidP="0079756C">
      <w:pPr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</w:pPr>
      <w:r w:rsidRPr="0079756C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Current progress vs remaining items</w:t>
      </w:r>
    </w:p>
    <w:p w14:paraId="748AEDED" w14:textId="77777777" w:rsidR="0079756C" w:rsidRPr="0079756C" w:rsidRDefault="0079756C" w:rsidP="0079756C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Completed (in this session)</w:t>
      </w:r>
    </w:p>
    <w:p w14:paraId="10D69F8D" w14:textId="77777777" w:rsidR="0079756C" w:rsidRPr="0079756C" w:rsidRDefault="0079756C" w:rsidP="0079756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Observability stack configured and validated: Prometheus rules loaded, </w:t>
      </w:r>
      <w:proofErr w:type="spellStart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Alertmanager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config fixed, webhook test wired via file-backed secret, Grafana </w:t>
      </w:r>
      <w:proofErr w:type="spellStart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datasource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dashboards provisioned.</w:t>
      </w:r>
    </w:p>
    <w:p w14:paraId="14B3A0D8" w14:textId="77777777" w:rsidR="0079756C" w:rsidRPr="0079756C" w:rsidRDefault="0079756C" w:rsidP="0079756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Compose mounts adjusted so Grafana provisioning works reliably on Windows.</w:t>
      </w:r>
    </w:p>
    <w:p w14:paraId="4A2E2FEC" w14:textId="77777777" w:rsidR="0079756C" w:rsidRPr="0079756C" w:rsidRDefault="0079756C" w:rsidP="0079756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Dashboard JSON adjusted to use concrete </w:t>
      </w:r>
      <w:proofErr w:type="spellStart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datasource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UID.</w:t>
      </w:r>
    </w:p>
    <w:p w14:paraId="68F14613" w14:textId="77777777" w:rsidR="0079756C" w:rsidRPr="0079756C" w:rsidRDefault="0079756C" w:rsidP="0079756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Prometheus queries validated: all dashboard metrics exist in Prometheus (some show value 0 meaning "DOWN" per mapping).</w:t>
      </w:r>
    </w:p>
    <w:p w14:paraId="0B1A42D6" w14:textId="77777777" w:rsidR="0079756C" w:rsidRPr="0079756C" w:rsidRDefault="0079756C" w:rsidP="0079756C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Partially complete / decisions to consider</w:t>
      </w:r>
    </w:p>
    <w:p w14:paraId="0982CFDB" w14:textId="77777777" w:rsidR="0079756C" w:rsidRPr="0079756C" w:rsidRDefault="0079756C" w:rsidP="0079756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Logs still emit warnings about non-</w:t>
      </w:r>
      <w:proofErr w:type="spellStart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yaml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files </w:t>
      </w:r>
      <w:proofErr w:type="gramStart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Pr="0079756C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/>
        </w:rPr>
        <w:t>.</w:t>
      </w:r>
      <w:proofErr w:type="spellStart"/>
      <w:r w:rsidRPr="0079756C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/>
        </w:rPr>
        <w:t>gitkeep</w:t>
      </w:r>
      <w:proofErr w:type="spellEnd"/>
      <w:proofErr w:type="gram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in provisioning </w:t>
      </w:r>
      <w:proofErr w:type="spellStart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dirs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low priority; can be fixed by adding minimal YAML provider files.</w:t>
      </w:r>
    </w:p>
    <w:p w14:paraId="7A6CBC4D" w14:textId="77777777" w:rsidR="0079756C" w:rsidRPr="0079756C" w:rsidRDefault="0079756C" w:rsidP="0079756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Alert routing: only a dev webhook receiver is configured. Slack/SMTP receivers are not active — I can add commented templates and instructions for enabling them via secrets.</w:t>
      </w:r>
    </w:p>
    <w:p w14:paraId="3880DB92" w14:textId="77777777" w:rsidR="0079756C" w:rsidRPr="0079756C" w:rsidRDefault="0079756C" w:rsidP="0079756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CI: a minimal smoke test (ci/smoke_test.py or GH Actions) can be added to automate bring-up and basic checks; not yet added unless you want it.</w:t>
      </w:r>
    </w:p>
    <w:p w14:paraId="427444C8" w14:textId="77777777" w:rsidR="0079756C" w:rsidRPr="0079756C" w:rsidRDefault="0079756C" w:rsidP="0079756C">
      <w:pPr>
        <w:numPr>
          <w:ilvl w:val="1"/>
          <w:numId w:val="9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visuals: panels will render, but some series are 0 because exporters for Postgres/</w:t>
      </w:r>
      <w:proofErr w:type="spellStart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ClickHouse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MinIO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aren't scraped directly — this is expected in the current dev setup where </w:t>
      </w:r>
      <w:proofErr w:type="spellStart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exposes consolidated status metrics. If you want direct exporter scraping, we can add or enable them in </w:t>
      </w:r>
      <w:hyperlink r:id="rId23" w:history="1">
        <w:r w:rsidRPr="0079756C">
          <w:rPr>
            <w:rFonts w:ascii="Times New Roman" w:eastAsia="Times New Roman" w:hAnsi="Times New Roman" w:cs="Times New Roman"/>
            <w:color w:val="0000FF"/>
            <w:sz w:val="24"/>
            <w:szCs w:val="24"/>
            <w:bdr w:val="single" w:sz="6" w:space="1" w:color="auto" w:frame="1"/>
            <w:lang w:eastAsia="en-IN"/>
          </w:rPr>
          <w:t>docker-</w:t>
        </w:r>
        <w:proofErr w:type="spellStart"/>
        <w:r w:rsidRPr="0079756C">
          <w:rPr>
            <w:rFonts w:ascii="Times New Roman" w:eastAsia="Times New Roman" w:hAnsi="Times New Roman" w:cs="Times New Roman"/>
            <w:color w:val="0000FF"/>
            <w:sz w:val="24"/>
            <w:szCs w:val="24"/>
            <w:bdr w:val="single" w:sz="6" w:space="1" w:color="auto" w:frame="1"/>
            <w:lang w:eastAsia="en-IN"/>
          </w:rPr>
          <w:t>compose.yml</w:t>
        </w:r>
        <w:proofErr w:type="spellEnd"/>
      </w:hyperlink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 and Prometheus config.</w:t>
      </w:r>
    </w:p>
    <w:p w14:paraId="017F9735" w14:textId="77777777" w:rsidR="0079756C" w:rsidRPr="0079756C" w:rsidRDefault="0079756C" w:rsidP="0079756C">
      <w:pPr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</w:pPr>
      <w:r w:rsidRPr="0079756C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Risks, edge cases, &amp; operational notes</w:t>
      </w:r>
    </w:p>
    <w:p w14:paraId="16D88AF9" w14:textId="77777777" w:rsidR="0079756C" w:rsidRPr="0079756C" w:rsidRDefault="0079756C" w:rsidP="007975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Windows mounts: Docker on Windows sometimes behaves differently with relative mounts. I simplified mounts to reduce platform-specific mount problems.</w:t>
      </w:r>
    </w:p>
    <w:p w14:paraId="0C582736" w14:textId="77777777" w:rsidR="0079756C" w:rsidRPr="0079756C" w:rsidRDefault="0079756C" w:rsidP="0079756C">
      <w:pPr>
        <w:numPr>
          <w:ilvl w:val="0"/>
          <w:numId w:val="10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Secrets: </w:t>
      </w:r>
      <w:proofErr w:type="spellStart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"vscode-file://vscode-app/c:/Users/shard.patil/AppData/Local/Programs/Microsoft%20VS%20Code/resources/app/out/vs/code/electron-browser/workbench/workbench.html" \o "" </w:instrText>
      </w: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  <w:r w:rsidRPr="0079756C">
        <w:rPr>
          <w:rFonts w:ascii="Times New Roman" w:eastAsia="Times New Roman" w:hAnsi="Times New Roman" w:cs="Times New Roman"/>
          <w:color w:val="0000FF"/>
          <w:sz w:val="24"/>
          <w:szCs w:val="24"/>
          <w:bdr w:val="single" w:sz="6" w:space="1" w:color="auto" w:frame="1"/>
          <w:lang w:eastAsia="en-IN"/>
        </w:rPr>
        <w:t>webhook_url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 is local-only and should be ignored by Git. If you enable Slack/SMTP, store secrets in local files or environment variables and do not commit them.</w:t>
      </w:r>
    </w:p>
    <w:p w14:paraId="2CE4FCCD" w14:textId="77777777" w:rsidR="0079756C" w:rsidRPr="0079756C" w:rsidRDefault="0079756C" w:rsidP="007975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provisioning vs API imports:</w:t>
      </w:r>
    </w:p>
    <w:p w14:paraId="67C30CD0" w14:textId="77777777" w:rsidR="0079756C" w:rsidRPr="0079756C" w:rsidRDefault="0079756C" w:rsidP="0079756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Provisioning is declarative and reproducible — preferred for repo-driven dashboards.</w:t>
      </w:r>
    </w:p>
    <w:p w14:paraId="40CF82EF" w14:textId="77777777" w:rsidR="0079756C" w:rsidRPr="0079756C" w:rsidRDefault="0079756C" w:rsidP="0079756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later change </w:t>
      </w:r>
      <w:proofErr w:type="spellStart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datasource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UIDs (e.g., Grafana recreates </w:t>
      </w:r>
      <w:proofErr w:type="spellStart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datasource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different UID), provisioning dashboards that reference UID will break. Two options:</w:t>
      </w:r>
    </w:p>
    <w:p w14:paraId="73DED440" w14:textId="77777777" w:rsidR="0079756C" w:rsidRPr="0079756C" w:rsidRDefault="0079756C" w:rsidP="0079756C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Reference the </w:t>
      </w:r>
      <w:proofErr w:type="spellStart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datasource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name ("Prometheus") in dashboards (Grafana resolves by name).</w:t>
      </w:r>
    </w:p>
    <w:p w14:paraId="46819BC0" w14:textId="77777777" w:rsidR="0079756C" w:rsidRPr="0079756C" w:rsidRDefault="0079756C" w:rsidP="0079756C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provisioning to set </w:t>
      </w:r>
      <w:proofErr w:type="spellStart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datasource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UID (as done now) and ensure provisioning runs before dashboards or use a provisioning template with placeholders.</w:t>
      </w:r>
    </w:p>
    <w:p w14:paraId="7541025E" w14:textId="77777777" w:rsidR="0079756C" w:rsidRPr="0079756C" w:rsidRDefault="0079756C" w:rsidP="0079756C">
      <w:pPr>
        <w:numPr>
          <w:ilvl w:val="0"/>
          <w:numId w:val="10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Prometheus rules: if you edit </w:t>
      </w:r>
      <w:proofErr w:type="spellStart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"vscode-file://vscode-app/c:/Users/shard.patil/AppData/Local/Programs/Microsoft%20VS%20Code/resources/app/out/vs/code/electron-browser/workbench/workbench.html" \o "" </w:instrText>
      </w: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  <w:r w:rsidRPr="0079756C">
        <w:rPr>
          <w:rFonts w:ascii="Times New Roman" w:eastAsia="Times New Roman" w:hAnsi="Times New Roman" w:cs="Times New Roman"/>
          <w:color w:val="0000FF"/>
          <w:sz w:val="24"/>
          <w:szCs w:val="24"/>
          <w:bdr w:val="single" w:sz="6" w:space="1" w:color="auto" w:frame="1"/>
          <w:lang w:eastAsia="en-IN"/>
        </w:rPr>
        <w:t>alerts.yml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 add a reload or restart Prometheus so it re-reads rules.</w:t>
      </w:r>
    </w:p>
    <w:p w14:paraId="5A04C662" w14:textId="77777777" w:rsidR="0079756C" w:rsidRPr="0079756C" w:rsidRDefault="0079756C" w:rsidP="0079756C">
      <w:pPr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</w:pPr>
      <w:r w:rsidRPr="0079756C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Concrete next recommended steps (pick from these)</w:t>
      </w:r>
    </w:p>
    <w:p w14:paraId="043B8FB9" w14:textId="77777777" w:rsidR="0079756C" w:rsidRPr="0079756C" w:rsidRDefault="0079756C" w:rsidP="0079756C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 </w:t>
      </w:r>
      <w:r w:rsidRPr="0079756C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/>
        </w:rPr>
        <w:t>.</w:t>
      </w:r>
      <w:proofErr w:type="spellStart"/>
      <w:r w:rsidRPr="0079756C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/>
        </w:rPr>
        <w:t>gitkeep</w:t>
      </w:r>
      <w:proofErr w:type="spellEnd"/>
      <w:proofErr w:type="gram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 with minimal proper provider YAMLs to eliminate log warnings:</w:t>
      </w:r>
    </w:p>
    <w:p w14:paraId="7C0551D1" w14:textId="77777777" w:rsidR="0079756C" w:rsidRPr="0079756C" w:rsidRDefault="0079756C" w:rsidP="0079756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6C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/>
        </w:rPr>
        <w:t>provisioning/plugins/</w:t>
      </w:r>
      <w:proofErr w:type="spellStart"/>
      <w:r w:rsidRPr="0079756C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/>
        </w:rPr>
        <w:t>plugins.yml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 -&gt; empty providers or proper structure (if you plan to provision plugins).</w:t>
      </w:r>
    </w:p>
    <w:p w14:paraId="7320C62B" w14:textId="77777777" w:rsidR="0079756C" w:rsidRPr="0079756C" w:rsidRDefault="0079756C" w:rsidP="0079756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6C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/>
        </w:rPr>
        <w:t>provisioning/alerting/</w:t>
      </w:r>
      <w:proofErr w:type="spellStart"/>
      <w:r w:rsidRPr="0079756C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/>
        </w:rPr>
        <w:t>alerting.yml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 -&gt; empty providers: [] or proper content.</w:t>
      </w: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 can add these now.</w:t>
      </w:r>
    </w:p>
    <w:p w14:paraId="4B5F5A94" w14:textId="77777777" w:rsidR="0079756C" w:rsidRPr="0079756C" w:rsidRDefault="0079756C" w:rsidP="0079756C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Add commented Slack &amp; SMTP receivers to </w:t>
      </w:r>
      <w:proofErr w:type="spellStart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"vscode-file://vscode-app/c:/Users/shard.patil/AppData/Local/Programs/Microsoft%20VS%20Code/resources/app/out/vs/code/electron-browser/workbench/workbench.html" \o "" </w:instrText>
      </w: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  <w:r w:rsidRPr="0079756C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bdr w:val="single" w:sz="6" w:space="1" w:color="auto" w:frame="1"/>
          <w:lang w:eastAsia="en-IN"/>
        </w:rPr>
        <w:t>alertmanager_config.yml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 and document how to enable them safely via file-backed secrets. I can implement templates + README snippet.</w:t>
      </w:r>
    </w:p>
    <w:p w14:paraId="2422BC74" w14:textId="77777777" w:rsidR="0079756C" w:rsidRPr="0079756C" w:rsidRDefault="0079756C" w:rsidP="0079756C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Add a CI smoke test (GitHub Actions) that:</w:t>
      </w:r>
    </w:p>
    <w:p w14:paraId="63A47C10" w14:textId="77777777" w:rsidR="0079756C" w:rsidRPr="0079756C" w:rsidRDefault="0079756C" w:rsidP="0079756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Builds the compose stack (or selected services).</w:t>
      </w:r>
    </w:p>
    <w:p w14:paraId="38386E6B" w14:textId="77777777" w:rsidR="0079756C" w:rsidRPr="0079756C" w:rsidRDefault="0079756C" w:rsidP="0079756C">
      <w:pPr>
        <w:numPr>
          <w:ilvl w:val="1"/>
          <w:numId w:val="11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Hits </w:t>
      </w:r>
      <w:proofErr w:type="spellStart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  <w:r w:rsidRPr="0079756C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/>
        </w:rPr>
        <w:t>/health</w:t>
      </w: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 and </w:t>
      </w:r>
      <w:r w:rsidRPr="0079756C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/>
        </w:rPr>
        <w:t>/metrics</w:t>
      </w: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posts a test ingest, then queries Prometheus/Grafana to confirm the </w:t>
      </w:r>
      <w:proofErr w:type="spellStart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datapath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worked.</w:t>
      </w: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 can scaffold a minimal </w:t>
      </w:r>
      <w:proofErr w:type="spellStart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begin"/>
      </w: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instrText xml:space="preserve"> HYPERLINK "vscode-file://vscode-app/c:/Users/shard.patil/AppData/Local/Programs/Microsoft%20VS%20Code/resources/app/out/vs/code/electron-browser/workbench/workbench.html" \o "" </w:instrText>
      </w: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separate"/>
      </w:r>
      <w:r w:rsidRPr="0079756C">
        <w:rPr>
          <w:rFonts w:ascii="Times New Roman" w:eastAsia="Times New Roman" w:hAnsi="Times New Roman" w:cs="Times New Roman"/>
          <w:color w:val="0000FF"/>
          <w:sz w:val="24"/>
          <w:szCs w:val="24"/>
          <w:bdr w:val="single" w:sz="6" w:space="1" w:color="auto" w:frame="1"/>
          <w:lang w:eastAsia="en-IN"/>
        </w:rPr>
        <w:t>ci.yml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fldChar w:fldCharType="end"/>
      </w: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 and </w:t>
      </w:r>
      <w:hyperlink r:id="rId24" w:history="1">
        <w:r w:rsidRPr="0079756C">
          <w:rPr>
            <w:rFonts w:ascii="Times New Roman" w:eastAsia="Times New Roman" w:hAnsi="Times New Roman" w:cs="Times New Roman"/>
            <w:color w:val="0000FF"/>
            <w:sz w:val="24"/>
            <w:szCs w:val="24"/>
            <w:bdr w:val="single" w:sz="6" w:space="1" w:color="auto" w:frame="1"/>
            <w:lang w:eastAsia="en-IN"/>
          </w:rPr>
          <w:t>smoke_test.py</w:t>
        </w:r>
      </w:hyperlink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7F0DB55" w14:textId="77777777" w:rsidR="0079756C" w:rsidRPr="0079756C" w:rsidRDefault="0079756C" w:rsidP="0079756C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(Optional) Add direct exporter containers (</w:t>
      </w:r>
      <w:proofErr w:type="spellStart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postgres_exporter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clickhouse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exporter, </w:t>
      </w:r>
      <w:proofErr w:type="spellStart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minio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exporter) to ensure </w:t>
      </w:r>
      <w:r w:rsidRPr="0079756C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/>
        </w:rPr>
        <w:t>up</w:t>
      </w: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=1 for those services, then update Prometheus scrapes.</w:t>
      </w:r>
    </w:p>
    <w:p w14:paraId="1E1B2B44" w14:textId="77777777" w:rsidR="0079756C" w:rsidRPr="0079756C" w:rsidRDefault="0079756C" w:rsidP="0079756C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If you want reproducible dashboard provisioning across restarts without pinning UIDs:</w:t>
      </w:r>
    </w:p>
    <w:p w14:paraId="13578BF3" w14:textId="77777777" w:rsidR="0079756C" w:rsidRPr="0079756C" w:rsidRDefault="0079756C" w:rsidP="0079756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 panels to reference </w:t>
      </w:r>
      <w:proofErr w:type="spellStart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datasource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name "Prometheus" instead of UID, or</w:t>
      </w:r>
    </w:p>
    <w:p w14:paraId="20A09E41" w14:textId="77777777" w:rsidR="0079756C" w:rsidRPr="0079756C" w:rsidRDefault="0079756C" w:rsidP="0079756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 provisioning flow that creates the Prometheus </w:t>
      </w:r>
      <w:proofErr w:type="spellStart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datasource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fixed UID (you can specify </w:t>
      </w:r>
      <w:proofErr w:type="spellStart"/>
      <w:r w:rsidRPr="0079756C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en-IN"/>
        </w:rPr>
        <w:t>uid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in the </w:t>
      </w:r>
      <w:proofErr w:type="spellStart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datasource</w:t>
      </w:r>
      <w:proofErr w:type="spellEnd"/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YAML) and update dashboards accordingly.</w:t>
      </w:r>
    </w:p>
    <w:p w14:paraId="4CE3E733" w14:textId="77777777" w:rsidR="0079756C" w:rsidRPr="0079756C" w:rsidRDefault="0079756C" w:rsidP="0079756C">
      <w:pPr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</w:pPr>
      <w:r w:rsidRPr="0079756C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How you can validate locally (quick checklist)</w:t>
      </w:r>
    </w:p>
    <w:p w14:paraId="5E296339" w14:textId="77777777" w:rsidR="0079756C" w:rsidRPr="0079756C" w:rsidRDefault="0079756C" w:rsidP="007975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6C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everything:</w:t>
      </w:r>
    </w:p>
    <w:p w14:paraId="74D0576C" w14:textId="75FCD054" w:rsidR="0079756C" w:rsidRPr="0079756C" w:rsidRDefault="0079756C" w:rsidP="0079756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756C">
        <w:rPr>
          <w:rFonts w:ascii="Segoe UI" w:eastAsia="Times New Roman" w:hAnsi="Segoe UI" w:cs="Segoe UI"/>
          <w:color w:val="CCCCCC"/>
          <w:sz w:val="20"/>
          <w:shd w:val="clear" w:color="auto" w:fill="181818"/>
          <w:lang w:eastAsia="en-IN"/>
        </w:rPr>
        <w:t>In PowerShell:</w:t>
      </w:r>
    </w:p>
    <w:p w14:paraId="7ED118C7" w14:textId="561C7852" w:rsidR="0079756C" w:rsidRDefault="0079756C" w:rsidP="0001635E">
      <w:pPr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CCCCCC"/>
          <w:sz w:val="20"/>
          <w:shd w:val="clear" w:color="auto" w:fill="181818"/>
          <w:lang w:eastAsia="en-IN"/>
        </w:rPr>
      </w:pPr>
    </w:p>
    <w:p w14:paraId="1D40CDC3" w14:textId="5A2281DD" w:rsidR="0001635E" w:rsidRDefault="0001635E" w:rsidP="0001635E">
      <w:pPr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CCCCCC"/>
          <w:sz w:val="20"/>
          <w:shd w:val="clear" w:color="auto" w:fill="181818"/>
          <w:lang w:eastAsia="en-IN"/>
        </w:rPr>
      </w:pPr>
    </w:p>
    <w:p w14:paraId="0337551F" w14:textId="77777777" w:rsidR="0001635E" w:rsidRPr="0079756C" w:rsidRDefault="0001635E" w:rsidP="0001635E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CC9487F" w14:textId="77777777" w:rsidR="0001635E" w:rsidRDefault="0001635E" w:rsidP="0001635E">
      <w:pPr>
        <w:pStyle w:val="Heading2"/>
        <w:shd w:val="clear" w:color="auto" w:fill="181818"/>
        <w:spacing w:before="240" w:beforeAutospacing="0" w:after="120" w:afterAutospacing="0"/>
        <w:rPr>
          <w:rFonts w:ascii="Segoe UI" w:hAnsi="Segoe UI" w:cs="Segoe UI"/>
          <w:color w:val="CCCCCC"/>
          <w:sz w:val="24"/>
          <w:szCs w:val="24"/>
        </w:rPr>
      </w:pPr>
      <w:r>
        <w:rPr>
          <w:rFonts w:ascii="Segoe UI" w:hAnsi="Segoe UI" w:cs="Segoe UI"/>
          <w:color w:val="CCCCCC"/>
          <w:sz w:val="24"/>
          <w:szCs w:val="24"/>
        </w:rPr>
        <w:t>Short completion summary</w:t>
      </w:r>
    </w:p>
    <w:p w14:paraId="50EF1FDB" w14:textId="77777777" w:rsidR="0001635E" w:rsidRDefault="0001635E" w:rsidP="0001635E">
      <w:pPr>
        <w:numPr>
          <w:ilvl w:val="0"/>
          <w:numId w:val="13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</w:rPr>
      </w:pPr>
      <w:r>
        <w:rPr>
          <w:rFonts w:ascii="Segoe UI" w:hAnsi="Segoe UI" w:cs="Segoe UI"/>
          <w:color w:val="CCCCCC"/>
          <w:sz w:val="20"/>
        </w:rPr>
        <w:t>You now have a working local data platform scaffold with the observability stack wired end-to-end:</w:t>
      </w:r>
    </w:p>
    <w:p w14:paraId="00A5FEBC" w14:textId="77777777" w:rsidR="0001635E" w:rsidRDefault="0001635E" w:rsidP="0001635E">
      <w:pPr>
        <w:numPr>
          <w:ilvl w:val="1"/>
          <w:numId w:val="13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</w:rPr>
      </w:pPr>
      <w:r>
        <w:rPr>
          <w:rFonts w:ascii="Segoe UI" w:hAnsi="Segoe UI" w:cs="Segoe UI"/>
          <w:color w:val="CCCCCC"/>
          <w:sz w:val="20"/>
        </w:rPr>
        <w:t>Prometheus scrapes metrics and rules are loaded.</w:t>
      </w:r>
    </w:p>
    <w:p w14:paraId="7B2A3488" w14:textId="77777777" w:rsidR="0001635E" w:rsidRDefault="0001635E" w:rsidP="0001635E">
      <w:pPr>
        <w:numPr>
          <w:ilvl w:val="1"/>
          <w:numId w:val="13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</w:rPr>
      </w:pPr>
      <w:proofErr w:type="spellStart"/>
      <w:r>
        <w:rPr>
          <w:rFonts w:ascii="Segoe UI" w:hAnsi="Segoe UI" w:cs="Segoe UI"/>
          <w:color w:val="CCCCCC"/>
          <w:sz w:val="20"/>
        </w:rPr>
        <w:t>Alertmanager</w:t>
      </w:r>
      <w:proofErr w:type="spellEnd"/>
      <w:r>
        <w:rPr>
          <w:rFonts w:ascii="Segoe UI" w:hAnsi="Segoe UI" w:cs="Segoe UI"/>
          <w:color w:val="CCCCCC"/>
          <w:sz w:val="20"/>
        </w:rPr>
        <w:t xml:space="preserve"> reads config and uses a file-backed webhook URL for safe dev testing.</w:t>
      </w:r>
    </w:p>
    <w:p w14:paraId="1D2E3521" w14:textId="77777777" w:rsidR="0001635E" w:rsidRDefault="0001635E" w:rsidP="0001635E">
      <w:pPr>
        <w:numPr>
          <w:ilvl w:val="1"/>
          <w:numId w:val="13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</w:rPr>
      </w:pPr>
      <w:r>
        <w:rPr>
          <w:rFonts w:ascii="Segoe UI" w:hAnsi="Segoe UI" w:cs="Segoe UI"/>
          <w:color w:val="CCCCCC"/>
          <w:sz w:val="20"/>
        </w:rPr>
        <w:t xml:space="preserve">Grafana has a provisioned Prometheus </w:t>
      </w:r>
      <w:proofErr w:type="spellStart"/>
      <w:r>
        <w:rPr>
          <w:rFonts w:ascii="Segoe UI" w:hAnsi="Segoe UI" w:cs="Segoe UI"/>
          <w:color w:val="CCCCCC"/>
          <w:sz w:val="20"/>
        </w:rPr>
        <w:t>datasource</w:t>
      </w:r>
      <w:proofErr w:type="spellEnd"/>
      <w:r>
        <w:rPr>
          <w:rFonts w:ascii="Segoe UI" w:hAnsi="Segoe UI" w:cs="Segoe UI"/>
          <w:color w:val="CCCCCC"/>
          <w:sz w:val="20"/>
        </w:rPr>
        <w:t xml:space="preserve"> and the WOTR dashboard is provisioned and bound to the correct </w:t>
      </w:r>
      <w:proofErr w:type="spellStart"/>
      <w:r>
        <w:rPr>
          <w:rFonts w:ascii="Segoe UI" w:hAnsi="Segoe UI" w:cs="Segoe UI"/>
          <w:color w:val="CCCCCC"/>
          <w:sz w:val="20"/>
        </w:rPr>
        <w:t>datasource</w:t>
      </w:r>
      <w:proofErr w:type="spellEnd"/>
      <w:r>
        <w:rPr>
          <w:rFonts w:ascii="Segoe UI" w:hAnsi="Segoe UI" w:cs="Segoe UI"/>
          <w:color w:val="CCCCCC"/>
          <w:sz w:val="20"/>
        </w:rPr>
        <w:t xml:space="preserve"> UID — panels will render the metrics present in Prometheus.</w:t>
      </w:r>
    </w:p>
    <w:p w14:paraId="10B8EB6A" w14:textId="77777777" w:rsidR="0001635E" w:rsidRDefault="0001635E" w:rsidP="0001635E">
      <w:pPr>
        <w:numPr>
          <w:ilvl w:val="0"/>
          <w:numId w:val="13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</w:rPr>
      </w:pPr>
      <w:r>
        <w:rPr>
          <w:rFonts w:ascii="Segoe UI" w:hAnsi="Segoe UI" w:cs="Segoe UI"/>
          <w:color w:val="CCCCCC"/>
          <w:sz w:val="20"/>
        </w:rPr>
        <w:t xml:space="preserve">Remaining low-effort improvements: </w:t>
      </w:r>
      <w:proofErr w:type="gramStart"/>
      <w:r>
        <w:rPr>
          <w:rFonts w:ascii="Segoe UI" w:hAnsi="Segoe UI" w:cs="Segoe UI"/>
          <w:color w:val="CCCCCC"/>
          <w:sz w:val="20"/>
        </w:rPr>
        <w:t>switch .</w:t>
      </w:r>
      <w:proofErr w:type="spellStart"/>
      <w:r>
        <w:rPr>
          <w:rFonts w:ascii="Segoe UI" w:hAnsi="Segoe UI" w:cs="Segoe UI"/>
          <w:color w:val="CCCCCC"/>
          <w:sz w:val="20"/>
        </w:rPr>
        <w:t>gitkeep</w:t>
      </w:r>
      <w:proofErr w:type="spellEnd"/>
      <w:proofErr w:type="gramEnd"/>
      <w:r>
        <w:rPr>
          <w:rFonts w:ascii="Segoe UI" w:hAnsi="Segoe UI" w:cs="Segoe UI"/>
          <w:color w:val="CCCCCC"/>
          <w:sz w:val="20"/>
        </w:rPr>
        <w:t xml:space="preserve"> for YAML providers, add commented Slack/SMTP templates, add a CI smoke workflow, and optionally enable direct exporters for Postgres/</w:t>
      </w:r>
      <w:proofErr w:type="spellStart"/>
      <w:r>
        <w:rPr>
          <w:rFonts w:ascii="Segoe UI" w:hAnsi="Segoe UI" w:cs="Segoe UI"/>
          <w:color w:val="CCCCCC"/>
          <w:sz w:val="20"/>
        </w:rPr>
        <w:t>ClickHouse</w:t>
      </w:r>
      <w:proofErr w:type="spellEnd"/>
      <w:r>
        <w:rPr>
          <w:rFonts w:ascii="Segoe UI" w:hAnsi="Segoe UI" w:cs="Segoe UI"/>
          <w:color w:val="CCCCCC"/>
          <w:sz w:val="20"/>
        </w:rPr>
        <w:t>/</w:t>
      </w:r>
      <w:proofErr w:type="spellStart"/>
      <w:r>
        <w:rPr>
          <w:rFonts w:ascii="Segoe UI" w:hAnsi="Segoe UI" w:cs="Segoe UI"/>
          <w:color w:val="CCCCCC"/>
          <w:sz w:val="20"/>
        </w:rPr>
        <w:t>MinIO</w:t>
      </w:r>
      <w:proofErr w:type="spellEnd"/>
      <w:r>
        <w:rPr>
          <w:rFonts w:ascii="Segoe UI" w:hAnsi="Segoe UI" w:cs="Segoe UI"/>
          <w:color w:val="CCCCCC"/>
          <w:sz w:val="20"/>
        </w:rPr>
        <w:t>.</w:t>
      </w:r>
    </w:p>
    <w:p w14:paraId="212BEC5E" w14:textId="77777777" w:rsidR="0001635E" w:rsidRDefault="0001635E" w:rsidP="0001635E">
      <w:pPr>
        <w:pStyle w:val="NormalWeb"/>
        <w:shd w:val="clear" w:color="auto" w:fill="181818"/>
        <w:spacing w:before="0" w:beforeAutospacing="0" w:after="240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If you want, I can:</w:t>
      </w:r>
    </w:p>
    <w:p w14:paraId="2D17A818" w14:textId="77777777" w:rsidR="0001635E" w:rsidRDefault="0001635E" w:rsidP="0001635E">
      <w:pPr>
        <w:numPr>
          <w:ilvl w:val="0"/>
          <w:numId w:val="14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</w:rPr>
      </w:pPr>
      <w:r>
        <w:rPr>
          <w:rFonts w:ascii="Segoe UI" w:hAnsi="Segoe UI" w:cs="Segoe UI"/>
          <w:color w:val="CCCCCC"/>
          <w:sz w:val="20"/>
        </w:rPr>
        <w:t>Implement step 1 (</w:t>
      </w:r>
      <w:proofErr w:type="gramStart"/>
      <w:r>
        <w:rPr>
          <w:rFonts w:ascii="Segoe UI" w:hAnsi="Segoe UI" w:cs="Segoe UI"/>
          <w:color w:val="CCCCCC"/>
          <w:sz w:val="20"/>
        </w:rPr>
        <w:t>replace .</w:t>
      </w:r>
      <w:proofErr w:type="spellStart"/>
      <w:r>
        <w:rPr>
          <w:rFonts w:ascii="Segoe UI" w:hAnsi="Segoe UI" w:cs="Segoe UI"/>
          <w:color w:val="CCCCCC"/>
          <w:sz w:val="20"/>
        </w:rPr>
        <w:t>gitkeep</w:t>
      </w:r>
      <w:proofErr w:type="spellEnd"/>
      <w:proofErr w:type="gramEnd"/>
      <w:r>
        <w:rPr>
          <w:rFonts w:ascii="Segoe UI" w:hAnsi="Segoe UI" w:cs="Segoe UI"/>
          <w:color w:val="CCCCCC"/>
          <w:sz w:val="20"/>
        </w:rPr>
        <w:t xml:space="preserve"> with minimal provider YAMLs) now and re-run the verification, or</w:t>
      </w:r>
    </w:p>
    <w:p w14:paraId="7F98614E" w14:textId="77777777" w:rsidR="0001635E" w:rsidRDefault="0001635E" w:rsidP="0001635E">
      <w:pPr>
        <w:numPr>
          <w:ilvl w:val="0"/>
          <w:numId w:val="14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</w:rPr>
      </w:pPr>
      <w:r>
        <w:rPr>
          <w:rFonts w:ascii="Segoe UI" w:hAnsi="Segoe UI" w:cs="Segoe UI"/>
          <w:color w:val="CCCCCC"/>
          <w:sz w:val="20"/>
        </w:rPr>
        <w:t>Implement step 2 (Slack/SMTP templates) so you can enable alerts in a real channel, or</w:t>
      </w:r>
    </w:p>
    <w:p w14:paraId="13D9DD35" w14:textId="77777777" w:rsidR="0001635E" w:rsidRDefault="0001635E" w:rsidP="0001635E">
      <w:pPr>
        <w:numPr>
          <w:ilvl w:val="0"/>
          <w:numId w:val="14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</w:rPr>
      </w:pPr>
      <w:r>
        <w:rPr>
          <w:rFonts w:ascii="Segoe UI" w:hAnsi="Segoe UI" w:cs="Segoe UI"/>
          <w:color w:val="CCCCCC"/>
          <w:sz w:val="20"/>
        </w:rPr>
        <w:t>Scaffold the CI smoke test (step 3)</w:t>
      </w:r>
    </w:p>
    <w:p w14:paraId="02274249" w14:textId="1BB480E6" w:rsidR="00036FA2" w:rsidRDefault="00036FA2"/>
    <w:p w14:paraId="76C1AC73" w14:textId="7F01C11E" w:rsidR="0001635E" w:rsidRDefault="0001635E"/>
    <w:p w14:paraId="015A9A28" w14:textId="77777777" w:rsidR="0001635E" w:rsidRDefault="0001635E"/>
    <w:sectPr w:rsidR="000163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808BE"/>
    <w:multiLevelType w:val="multilevel"/>
    <w:tmpl w:val="1D96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3024D"/>
    <w:multiLevelType w:val="multilevel"/>
    <w:tmpl w:val="0C24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E6CC6"/>
    <w:multiLevelType w:val="multilevel"/>
    <w:tmpl w:val="8B6A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F0776A"/>
    <w:multiLevelType w:val="multilevel"/>
    <w:tmpl w:val="DEAE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71CB5"/>
    <w:multiLevelType w:val="multilevel"/>
    <w:tmpl w:val="020A9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1358C1"/>
    <w:multiLevelType w:val="multilevel"/>
    <w:tmpl w:val="72E428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4B6541"/>
    <w:multiLevelType w:val="multilevel"/>
    <w:tmpl w:val="70FE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564085"/>
    <w:multiLevelType w:val="multilevel"/>
    <w:tmpl w:val="D23A9E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334FC5"/>
    <w:multiLevelType w:val="multilevel"/>
    <w:tmpl w:val="D8BE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3B0E33"/>
    <w:multiLevelType w:val="multilevel"/>
    <w:tmpl w:val="DD7A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41625F"/>
    <w:multiLevelType w:val="multilevel"/>
    <w:tmpl w:val="3D5E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CE7A6A"/>
    <w:multiLevelType w:val="multilevel"/>
    <w:tmpl w:val="EC5C0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E2262F"/>
    <w:multiLevelType w:val="multilevel"/>
    <w:tmpl w:val="1C404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E261D9"/>
    <w:multiLevelType w:val="multilevel"/>
    <w:tmpl w:val="1A06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12"/>
  </w:num>
  <w:num w:numId="4">
    <w:abstractNumId w:val="10"/>
  </w:num>
  <w:num w:numId="5">
    <w:abstractNumId w:val="7"/>
  </w:num>
  <w:num w:numId="6">
    <w:abstractNumId w:val="13"/>
  </w:num>
  <w:num w:numId="7">
    <w:abstractNumId w:val="5"/>
  </w:num>
  <w:num w:numId="8">
    <w:abstractNumId w:val="11"/>
  </w:num>
  <w:num w:numId="9">
    <w:abstractNumId w:val="6"/>
  </w:num>
  <w:num w:numId="10">
    <w:abstractNumId w:val="0"/>
  </w:num>
  <w:num w:numId="11">
    <w:abstractNumId w:val="4"/>
  </w:num>
  <w:num w:numId="12">
    <w:abstractNumId w:val="2"/>
  </w:num>
  <w:num w:numId="13">
    <w:abstractNumId w:val="9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56C"/>
    <w:rsid w:val="0001635E"/>
    <w:rsid w:val="00036FA2"/>
    <w:rsid w:val="002B1EDC"/>
    <w:rsid w:val="0079756C"/>
    <w:rsid w:val="00ED3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D4A45"/>
  <w15:chartTrackingRefBased/>
  <w15:docId w15:val="{E6AF3C95-1EC2-4509-8BF9-B9761F97B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975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9756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975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icon-label">
    <w:name w:val="icon-label"/>
    <w:basedOn w:val="DefaultParagraphFont"/>
    <w:rsid w:val="0079756C"/>
  </w:style>
  <w:style w:type="character" w:styleId="HTMLCode">
    <w:name w:val="HTML Code"/>
    <w:basedOn w:val="DefaultParagraphFont"/>
    <w:uiPriority w:val="99"/>
    <w:semiHidden/>
    <w:unhideWhenUsed/>
    <w:rsid w:val="0079756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218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2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shard.patil/AppData/Local/Programs/Microsoft%20VS%20Code/resources/app/out/vs/code/electron-browser/workbench/workbench.html" TargetMode="External"/><Relationship Id="rId13" Type="http://schemas.openxmlformats.org/officeDocument/2006/relationships/hyperlink" Target="vscode-file://vscode-app/c:/Users/shard.patil/AppData/Local/Programs/Microsoft%20VS%20Code/resources/app/out/vs/code/electron-browser/workbench/workbench.html" TargetMode="External"/><Relationship Id="rId18" Type="http://schemas.openxmlformats.org/officeDocument/2006/relationships/hyperlink" Target="vscode-file://vscode-app/c:/Users/shard.patil/AppData/Local/Programs/Microsoft%20VS%20Code/resources/app/out/vs/code/electron-browser/workbench/workbench.html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vscode-file://vscode-app/c:/Users/shard.patil/AppData/Local/Programs/Microsoft%20VS%20Code/resources/app/out/vs/code/electron-browser/workbench/workbench.html" TargetMode="External"/><Relationship Id="rId7" Type="http://schemas.openxmlformats.org/officeDocument/2006/relationships/hyperlink" Target="vscode-file://vscode-app/c:/Users/shard.patil/AppData/Local/Programs/Microsoft%20VS%20Code/resources/app/out/vs/code/electron-browser/workbench/workbench.html" TargetMode="External"/><Relationship Id="rId12" Type="http://schemas.openxmlformats.org/officeDocument/2006/relationships/hyperlink" Target="vscode-file://vscode-app/c:/Users/shard.patil/AppData/Local/Programs/Microsoft%20VS%20Code/resources/app/out/vs/code/electron-browser/workbench/workbench.html" TargetMode="External"/><Relationship Id="rId17" Type="http://schemas.openxmlformats.org/officeDocument/2006/relationships/hyperlink" Target="vscode-file://vscode-app/c:/Users/shard.patil/AppData/Local/Programs/Microsoft%20VS%20Code/resources/app/out/vs/code/electron-browser/workbench/workbench.html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vscode-file://vscode-app/c:/Users/shard.patil/AppData/Local/Programs/Microsoft%20VS%20Code/resources/app/out/vs/code/electron-browser/workbench/workbench.html" TargetMode="External"/><Relationship Id="rId20" Type="http://schemas.openxmlformats.org/officeDocument/2006/relationships/hyperlink" Target="vscode-file://vscode-app/c:/Users/shard.patil/AppData/Local/Programs/Microsoft%20VS%20Code/resources/app/out/vs/code/electron-browser/workbench/workbench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shard.patil/AppData/Local/Programs/Microsoft%20VS%20Code/resources/app/out/vs/code/electron-browser/workbench/workbench.html" TargetMode="External"/><Relationship Id="rId11" Type="http://schemas.openxmlformats.org/officeDocument/2006/relationships/hyperlink" Target="vscode-file://vscode-app/c:/Users/shard.patil/AppData/Local/Programs/Microsoft%20VS%20Code/resources/app/out/vs/code/electron-browser/workbench/workbench.html" TargetMode="External"/><Relationship Id="rId24" Type="http://schemas.openxmlformats.org/officeDocument/2006/relationships/hyperlink" Target="vscode-file://vscode-app/c:/Users/shard.patil/AppData/Local/Programs/Microsoft%20VS%20Code/resources/app/out/vs/code/electron-browser/workbench/workbench.html" TargetMode="External"/><Relationship Id="rId5" Type="http://schemas.openxmlformats.org/officeDocument/2006/relationships/hyperlink" Target="vscode-file://vscode-app/c:/Users/shard.patil/AppData/Local/Programs/Microsoft%20VS%20Code/resources/app/out/vs/code/electron-browser/workbench/workbench.html" TargetMode="External"/><Relationship Id="rId15" Type="http://schemas.openxmlformats.org/officeDocument/2006/relationships/hyperlink" Target="vscode-file://vscode-app/c:/Users/shard.patil/AppData/Local/Programs/Microsoft%20VS%20Code/resources/app/out/vs/code/electron-browser/workbench/workbench.html" TargetMode="External"/><Relationship Id="rId23" Type="http://schemas.openxmlformats.org/officeDocument/2006/relationships/hyperlink" Target="vscode-file://vscode-app/c:/Users/shard.patil/AppData/Local/Programs/Microsoft%20VS%20Code/resources/app/out/vs/code/electron-browser/workbench/workbench.html" TargetMode="External"/><Relationship Id="rId10" Type="http://schemas.openxmlformats.org/officeDocument/2006/relationships/hyperlink" Target="vscode-file://vscode-app/c:/Users/shard.patil/AppData/Local/Programs/Microsoft%20VS%20Code/resources/app/out/vs/code/electron-browser/workbench/workbench.html" TargetMode="External"/><Relationship Id="rId19" Type="http://schemas.openxmlformats.org/officeDocument/2006/relationships/hyperlink" Target="vscode-file://vscode-app/c:/Users/shard.patil/AppData/Local/Programs/Microsoft%20VS%20Code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shard.patil/AppData/Local/Programs/Microsoft%20VS%20Code/resources/app/out/vs/code/electron-browser/workbench/workbench.html" TargetMode="External"/><Relationship Id="rId14" Type="http://schemas.openxmlformats.org/officeDocument/2006/relationships/hyperlink" Target="vscode-file://vscode-app/c:/Users/shard.patil/AppData/Local/Programs/Microsoft%20VS%20Code/resources/app/out/vs/code/electron-browser/workbench/workbench.html" TargetMode="External"/><Relationship Id="rId22" Type="http://schemas.openxmlformats.org/officeDocument/2006/relationships/hyperlink" Target="vscode-file://vscode-app/c:/Users/shard.patil/AppData/Local/Programs/Microsoft%20VS%20Code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2347</Words>
  <Characters>13384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Patil</dc:creator>
  <cp:keywords/>
  <dc:description/>
  <cp:lastModifiedBy>Sharad Patil</cp:lastModifiedBy>
  <cp:revision>1</cp:revision>
  <dcterms:created xsi:type="dcterms:W3CDTF">2025-11-06T12:15:00Z</dcterms:created>
  <dcterms:modified xsi:type="dcterms:W3CDTF">2025-11-06T12:35:00Z</dcterms:modified>
</cp:coreProperties>
</file>