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required Information for it calculation of BMI Node app</w:t>
      </w:r>
    </w:p>
    <w:p>
      <w:pPr>
        <w:pStyle w:val="Normal"/>
      </w:pPr>
    </w:p>
    <w:p>
      <w:pPr>
        <w:pStyle w:val="Normal"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npm start for run the app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npm test for test cases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please go to postman or any other API testing tool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get method this url http://localhost:3001/feed/calculate after executing npm start command or when app is running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passing the body as raw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 given format as request then send the request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[{"Gender": "Male", "HeightCm": 171, "WeightKg": 50 }, { "Gender": "Male", "HeightCm": 161, "WeightKg":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85 }, { "Gender": "Male", "HeightCm": 180, "WeightKg": 77 }, { "Gender": "Female", "HeightCm": 166,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"WeightKg": 62}, {"Gender": "Female", "HeightCm": 150, "WeightKg": 70}, {"Gender": "Female",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"HeightCm": 167, "WeightKg": 82}]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and response should be like as below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status code 200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"level": "success",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"Message": "successfully calculate BMI",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"Data":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29.239766081871345,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"Overweight",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"Enhanced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50,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1.71,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52.795031055900616,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"Very  severely obese",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"Very high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85,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1.61,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42.77777777777778,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"Very  severely obese",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"Very high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77,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1.8,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37.34939759036145,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"Severely obese",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"High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62,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1.66,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"Female"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46.666666666666664,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"Very  severely obese",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"Very high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70,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1.5,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"Female"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"BMI": 49.10179640718563,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"BMI_Category": "Very  severely obese",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"Health_risk": "Very high risk",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"WeightKg": 82,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"HeightM": 1.67,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"Gender": "Female"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"total_number_of_overweight_people": 1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  <w:r>
        <w:rPr/>
        <w:t>eg.</w:t>
      </w:r>
      <w:r>
        <w:drawing>
          <wp:inline distT="0" distR="0" distB="0" distL="0">
            <wp:extent cx="5943600" cy="3040144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having problem to calculate or we cant requested the body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then response should be like below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status c</w:t>
      </w:r>
      <w:r>
        <w:rPr>
          <w:b w:val="true"/>
        </w:rPr>
        <w:t>ode 500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"level": "error",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"Message": "Something went wrong",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"Data": ""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/>
        <w:t>eg.</w:t>
      </w:r>
      <w:r>
        <w:drawing>
          <wp:inline distT="0" distR="0" distB="0" distL="0">
            <wp:extent cx="5943600" cy="3061568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 cases also write as in 4 cases for this api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Before executing the command for testing make sure application not running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npm test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command is executes in terminal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if test cases work properly it give response as pass and fail format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like passing in green and failed in red color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eg.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098397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e54c97a-e9f4-41c1-aabd-e9227434cd80" w:fontKey="{00000000-0000-0000-0000-000000000000}" w:subsetted="0"/>
  </w:font>
  <w:font w:name="Roboto Bold">
    <w:embedBold r:id="rId1f430396-039c-417e-8edc-5be025021fb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f430396-039c-417e-8edc-5be025021fb7" Target="fonts/robotobold.ttf" Type="http://schemas.openxmlformats.org/officeDocument/2006/relationships/font"/>
<Relationship Id="rId4e54c97a-e9f4-41c1-aabd-e9227434cd8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832993932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2021-08-07T09:52:19Z</dcterms:created>
  <dc:creator>Sharad Patil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