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FE" w:rsidRPr="002120FE" w:rsidRDefault="002120FE" w:rsidP="00212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1. Source of voltage sag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(A) Motor starting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Arc furnace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(C) Electric heaters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(D) All of the above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Correct option is D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120FE" w:rsidRPr="002120FE" w:rsidRDefault="002120FE" w:rsidP="00212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Way to estimate the voltage sag </w:t>
      </w:r>
      <w:proofErr w:type="spellStart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performence</w:t>
      </w:r>
      <w:proofErr w:type="spellEnd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(A) Area of vulnerability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Equipment sensitive to voltage sag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(C) Transmission system and utility distribution system sag performance evaluation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(D) All of the above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Correct option is D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120FE" w:rsidRPr="002120FE" w:rsidRDefault="002120FE" w:rsidP="00212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Area of vulnerability also called </w:t>
      </w:r>
      <w:proofErr w:type="gramStart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proofErr w:type="gramEnd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(A) Equipment voltage sag immunity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Equipment voltage sag susceptibility limit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(C) Both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(D) None of these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Correct option is C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120FE" w:rsidRPr="002120FE" w:rsidRDefault="002120FE" w:rsidP="00212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4. Full form of UPS.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(A) Unit Power </w:t>
      </w:r>
      <w:proofErr w:type="gramStart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Supply</w:t>
      </w:r>
      <w:proofErr w:type="gramEnd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Uninterruptable Power Supply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(C) Uninterruptable Power System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(D) None of these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Correct option is B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120FE" w:rsidRPr="002120FE" w:rsidRDefault="002120FE" w:rsidP="00212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Types of </w:t>
      </w:r>
      <w:proofErr w:type="gramStart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UPS</w:t>
      </w:r>
      <w:proofErr w:type="gramEnd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(A) Online UPS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Offline or stand by UPS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(C) Hybrid UPS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(D) All of the above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Correct option is D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120FE" w:rsidRPr="002120FE" w:rsidRDefault="002120FE" w:rsidP="00212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 </w:t>
      </w:r>
      <w:proofErr w:type="spellStart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stand by</w:t>
      </w:r>
      <w:proofErr w:type="spellEnd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power supply does not typically provide _____________ as does an online UPS.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(A) Transient </w:t>
      </w:r>
      <w:proofErr w:type="gramStart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protection</w:t>
      </w:r>
      <w:proofErr w:type="gramEnd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Voltage regulation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(C) Both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(D) None of these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Correct option is C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120FE" w:rsidRPr="002120FE" w:rsidRDefault="002120FE" w:rsidP="00212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7. Active synchronous series compensators are used to compensate the voltage quality problems of the supply system such as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(A) sag and swell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flicker and regulation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(C) notch and fluctuations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(D) All of the above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Correct option is D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120FE" w:rsidRPr="002120FE" w:rsidRDefault="002120FE" w:rsidP="00212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8. The most common way to calculate voltage sag is from:-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(A) Apparent </w:t>
      </w:r>
      <w:proofErr w:type="gramStart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power</w:t>
      </w:r>
      <w:proofErr w:type="gramEnd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Peak voltage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(C) RMS voltage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(D) Average Voltage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sz w:val="24"/>
          <w:szCs w:val="24"/>
        </w:rPr>
        <w:lastRenderedPageBreak/>
        <w:t>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Correct option is C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120FE" w:rsidRPr="002120FE" w:rsidRDefault="002120FE" w:rsidP="00212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Effect of temperature rise in overhead </w:t>
      </w:r>
      <w:proofErr w:type="gramStart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lines</w:t>
      </w:r>
      <w:proofErr w:type="gramEnd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(A) Decrease Sag, increase Tension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Both increase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(C) Increase Sag, decrease Tension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(D) Both decrease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Click for 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120FE" w:rsidRPr="002120FE" w:rsidRDefault="002120FE" w:rsidP="00212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What should be the value of sag for proper operation of overhead transmission </w:t>
      </w:r>
      <w:proofErr w:type="gramStart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line</w:t>
      </w:r>
      <w:proofErr w:type="gramEnd"/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(A) Anything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Neither too low nor too high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(C) High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(D) Low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Correct option is B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120FE" w:rsidRPr="002120FE" w:rsidRDefault="002120FE" w:rsidP="00212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11. Voltage sag cannot be caused by which of the following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(A) Inductive loading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(B) Local and remote faults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(C) Capacitive switching</w:t>
      </w: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(D) Switching ON - OFF large loads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2120FE" w:rsidRPr="002120FE" w:rsidRDefault="002120FE" w:rsidP="00212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0FE">
        <w:rPr>
          <w:rFonts w:ascii="Times New Roman" w:eastAsia="Times New Roman" w:hAnsi="Times New Roman" w:cs="Times New Roman"/>
          <w:color w:val="000000"/>
          <w:sz w:val="24"/>
          <w:szCs w:val="24"/>
        </w:rPr>
        <w:t>Correct option is C</w:t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2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Source of transient voltage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Lightning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Switching loads ON or OFF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Interruption of fault circuits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All of the above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Correct option is D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The fault currents are interrupted by </w:t>
      </w:r>
      <w:proofErr w:type="spell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overcurrent</w:t>
      </w:r>
      <w:proofErr w:type="spell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devices such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as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Circuit breakers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Fuses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Both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 above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14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Lightning is a potent source of __________.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Low frequency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transients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High frequency transients or Impulsive transients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Oscillatory transients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 above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15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Transformer draw ____ currents, when switched ON, that range between ______ times their normal full-load current.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surge, 10 to 15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inrush, 10 to 15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surge, 1 to 10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 above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16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Devices which draw inrush currents, when switched ON.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Transformer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Fluorescent lights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(C) Both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 above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17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AC motors draw starting currents that vary between ______ of the normal full-load running current.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10 to 15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%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1 to 10 %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500 to 600 %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10 to 100 %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C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18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Capacitor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are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used to provide _____ power to correct the power factor, which reduces losses and supports the voltage on the system.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apparent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reactive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both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 above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19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Advantages of using capacitor bank in a power system.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Losses are low in static capacitors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Do not require a foundation for installation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They are light weight so it can be easily installed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All of the above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20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Full form of PIV.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Peak Inverse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Voltage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Peak Inrush Voltage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Power Inverse Current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A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21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Full form of SCR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Silicon Correction Rectifier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Silicon Controlled Rectifier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Silicon Connected Rectifier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these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22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Devices used for overvoltage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protection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Isolation transformer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Surge arrestor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Clamping devices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All of the above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23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Crowbar devices are normally _______ devices which conduct during overvoltage transients.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closed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open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None of these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lastRenderedPageBreak/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24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Clamping devices for AC circuits are commonly ______ resistors.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linear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non-linear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None of these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B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25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The fundamental principles of over voltage protection of load equipment are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Limit the voltage across sensitive insulation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Divert the surge current away from the load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Bond ground references together at the equipment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All of the above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26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Full form of TVSS.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Transient Voltage Surge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Suppressors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Transient Voltage Supply Suppressors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Transient Voltage Surge Supply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None of the above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A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27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Strategies for utilities to decrease the impact of lightning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(A) Shielding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Line arrestors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(C) Low side surges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All of the above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D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:rsidR="00BB7B79" w:rsidRPr="00BB7B79" w:rsidRDefault="00BB7B79" w:rsidP="00BB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28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. Full form of ASD.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 xml:space="preserve">(A) Adjustable Speed </w:t>
      </w:r>
      <w:proofErr w:type="gramStart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Drives</w:t>
      </w:r>
      <w:proofErr w:type="gramEnd"/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(B) Apparent Speed Drives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(C) Adjustable Supply Drives</w:t>
      </w: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(D) Adjustable Source Drives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7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B7B79" w:rsidRPr="00BB7B79" w:rsidRDefault="00BB7B79" w:rsidP="00BB7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B7B79">
        <w:rPr>
          <w:rFonts w:ascii="Times New Roman" w:eastAsia="Times New Roman" w:hAnsi="Times New Roman" w:cs="Times New Roman"/>
          <w:color w:val="000000"/>
          <w:sz w:val="25"/>
          <w:szCs w:val="25"/>
        </w:rPr>
        <w:t>Correct option is A</w:t>
      </w:r>
    </w:p>
    <w:p w:rsidR="00825A0E" w:rsidRPr="002120FE" w:rsidRDefault="00BB7B79">
      <w:pPr>
        <w:rPr>
          <w:sz w:val="24"/>
          <w:szCs w:val="24"/>
        </w:rPr>
      </w:pPr>
    </w:p>
    <w:sectPr w:rsidR="00825A0E" w:rsidRPr="002120FE" w:rsidSect="000F4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20FE"/>
    <w:rsid w:val="000F44FB"/>
    <w:rsid w:val="002120FE"/>
    <w:rsid w:val="003A1C0B"/>
    <w:rsid w:val="00BB7B79"/>
    <w:rsid w:val="00D0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2023-03-24T03:24:00Z</dcterms:created>
  <dcterms:modified xsi:type="dcterms:W3CDTF">2023-03-24T03:41:00Z</dcterms:modified>
</cp:coreProperties>
</file>