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C7D5F" w14:textId="77777777" w:rsidR="00EE01B8" w:rsidRDefault="00EE01B8" w:rsidP="00EE01B8">
      <w:pPr>
        <w:pStyle w:val="Footer"/>
        <w:jc w:val="both"/>
        <w:rPr>
          <w:b/>
          <w:i/>
          <w:sz w:val="18"/>
        </w:rPr>
      </w:pPr>
      <w:r w:rsidRPr="00F237C5">
        <w:rPr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C57BCF" wp14:editId="202B8400">
                <wp:simplePos x="0" y="0"/>
                <wp:positionH relativeFrom="column">
                  <wp:posOffset>4116293</wp:posOffset>
                </wp:positionH>
                <wp:positionV relativeFrom="paragraph">
                  <wp:posOffset>109220</wp:posOffset>
                </wp:positionV>
                <wp:extent cx="2423160" cy="387985"/>
                <wp:effectExtent l="19050" t="57150" r="91440" b="501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160" cy="3879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3223D40" w14:textId="71E33FC8" w:rsidR="00EE01B8" w:rsidRPr="00F237C5" w:rsidRDefault="00924BCE" w:rsidP="00EE01B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12</w:t>
                            </w:r>
                            <w:r w:rsidR="00EE01B8" w:rsidRPr="0095059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 w:rsidR="00EE01B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JEE 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57B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.1pt;margin-top:8.6pt;width:190.8pt;height:30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" fillcolor="#d8d8d8 [2732]" stroked="f">
                <v:shadow on="t" color="black" opacity="26214f" origin="-.5" offset="3pt,0"/>
                <v:textbox>
                  <w:txbxContent>
                    <w:p w14:paraId="43223D40" w14:textId="71E33FC8" w:rsidR="00EE01B8" w:rsidRPr="00F237C5" w:rsidRDefault="00924BCE" w:rsidP="00EE01B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6"/>
                        </w:rPr>
                        <w:t>12</w:t>
                      </w:r>
                      <w:r w:rsidR="00EE01B8" w:rsidRPr="00950596"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 w:rsidR="00EE01B8"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6"/>
                        </w:rPr>
                        <w:t xml:space="preserve"> JEE Main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073B8A2" wp14:editId="327F0761">
            <wp:simplePos x="0" y="0"/>
            <wp:positionH relativeFrom="column">
              <wp:posOffset>83185</wp:posOffset>
            </wp:positionH>
            <wp:positionV relativeFrom="paragraph">
              <wp:posOffset>20016</wp:posOffset>
            </wp:positionV>
            <wp:extent cx="3632708" cy="978010"/>
            <wp:effectExtent l="0" t="0" r="6350" b="0"/>
            <wp:wrapNone/>
            <wp:docPr id="1138485227" name="Picture 1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85227" name="Picture 1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708" cy="97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i/>
          <w:sz w:val="18"/>
        </w:rPr>
        <w:tab/>
        <w:t xml:space="preserve"> </w:t>
      </w:r>
    </w:p>
    <w:p w14:paraId="48E28A11" w14:textId="77777777" w:rsidR="00EE01B8" w:rsidRDefault="00EE01B8" w:rsidP="00EE01B8">
      <w:pPr>
        <w:pStyle w:val="Question"/>
        <w:spacing w:before="0" w:after="0"/>
        <w:rPr>
          <w:color w:val="auto"/>
          <w:szCs w:val="22"/>
        </w:rPr>
      </w:pPr>
    </w:p>
    <w:p w14:paraId="35D77EE0" w14:textId="77777777" w:rsidR="00EE01B8" w:rsidRDefault="00EE01B8" w:rsidP="00EE01B8">
      <w:pPr>
        <w:pStyle w:val="Question"/>
        <w:spacing w:before="0" w:after="20" w:line="240" w:lineRule="auto"/>
        <w:rPr>
          <w:b/>
          <w:snapToGrid w:val="0"/>
          <w:szCs w:val="22"/>
        </w:rPr>
      </w:pPr>
    </w:p>
    <w:p w14:paraId="272B22E8" w14:textId="77777777" w:rsidR="00EE01B8" w:rsidRDefault="00EE01B8" w:rsidP="00EE01B8">
      <w:pPr>
        <w:pStyle w:val="Question"/>
        <w:spacing w:before="0" w:after="20" w:line="240" w:lineRule="auto"/>
        <w:rPr>
          <w:b/>
          <w:snapToGrid w:val="0"/>
          <w:szCs w:val="22"/>
        </w:rPr>
      </w:pPr>
    </w:p>
    <w:p w14:paraId="3CE6D55B" w14:textId="77777777" w:rsidR="00EE01B8" w:rsidRDefault="00EE01B8" w:rsidP="00EE01B8">
      <w:pPr>
        <w:pStyle w:val="Question"/>
        <w:spacing w:before="0" w:after="20" w:line="240" w:lineRule="auto"/>
        <w:rPr>
          <w:b/>
          <w:snapToGrid w:val="0"/>
          <w:szCs w:val="22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4AD6A0" wp14:editId="28188F6B">
                <wp:simplePos x="0" y="0"/>
                <wp:positionH relativeFrom="margin">
                  <wp:posOffset>4008755</wp:posOffset>
                </wp:positionH>
                <wp:positionV relativeFrom="paragraph">
                  <wp:posOffset>110713</wp:posOffset>
                </wp:positionV>
                <wp:extent cx="1310640" cy="337820"/>
                <wp:effectExtent l="0" t="0" r="22860" b="24130"/>
                <wp:wrapNone/>
                <wp:docPr id="1172070330" name="Round Same Side Corner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37820"/>
                        </a:xfrm>
                        <a:prstGeom prst="round2Same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4A1CF" w14:textId="1DE451CB" w:rsidR="00EE01B8" w:rsidRPr="00241DB6" w:rsidRDefault="00E40FB8" w:rsidP="00EE01B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n-IN"/>
                              </w:rPr>
                            </w:pPr>
                            <w:r w:rsidRPr="00E40FB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n-IN"/>
                              </w:rPr>
                              <w:t>AJLM4/03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AD6A0" id="Round Same Side Corner Rectangle 1" o:spid="_x0000_s1027" style="position:absolute;left:0;text-align:left;margin-left:315.65pt;margin-top:8.7pt;width:103.2pt;height:26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10640,3378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" adj="-11796480,,5400" path="m56304,l1254336,v31096,,56304,25208,56304,56304l1310640,337820r,l,337820r,l,56304c,25208,25208,,56304,xe" fillcolor="#d8d8d8 [2732]" strokecolor="black [3213]" strokeweight="2pt">
                <v:stroke joinstyle="miter"/>
                <v:formulas/>
                <v:path arrowok="t" o:connecttype="custom" o:connectlocs="56304,0;1254336,0;1310640,56304;1310640,337820;1310640,337820;0,337820;0,337820;0,56304;56304,0" o:connectangles="0,0,0,0,0,0,0,0,0" textboxrect="0,0,1310640,337820"/>
                <v:textbox>
                  <w:txbxContent>
                    <w:p w14:paraId="1394A1CF" w14:textId="1DE451CB" w:rsidR="00EE01B8" w:rsidRPr="00241DB6" w:rsidRDefault="00E40FB8" w:rsidP="00EE01B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n-IN"/>
                        </w:rPr>
                      </w:pPr>
                      <w:r w:rsidRPr="00E40FB8"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n-IN"/>
                        </w:rPr>
                        <w:t>AJLM4/03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42C6CC" wp14:editId="09D17287">
                <wp:simplePos x="0" y="0"/>
                <wp:positionH relativeFrom="margin">
                  <wp:posOffset>5522595</wp:posOffset>
                </wp:positionH>
                <wp:positionV relativeFrom="paragraph">
                  <wp:posOffset>79598</wp:posOffset>
                </wp:positionV>
                <wp:extent cx="1255395" cy="368135"/>
                <wp:effectExtent l="0" t="0" r="1905" b="0"/>
                <wp:wrapNone/>
                <wp:docPr id="5" name="Round Same Side Corner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395" cy="368135"/>
                        </a:xfrm>
                        <a:prstGeom prst="round2Same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048B5" w14:textId="6EF5B788" w:rsidR="00EE01B8" w:rsidRDefault="00EE01B8" w:rsidP="00EE01B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Test- 0</w:t>
                            </w:r>
                            <w:r w:rsidR="00AE0C0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2C6CC" id="_x0000_s1028" style="position:absolute;left:0;text-align:left;margin-left:434.85pt;margin-top:6.25pt;width:98.85pt;height:29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255395,3681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" adj="-11796480,,5400" path="m61357,l1194038,v33887,,61357,27470,61357,61357l1255395,368135r,l,368135r,l,61357c,27470,27470,,61357,xe" fillcolor="black [3213]" stroked="f" strokeweight="2pt">
                <v:stroke joinstyle="miter"/>
                <v:formulas/>
                <v:path arrowok="t" o:connecttype="custom" o:connectlocs="61357,0;1194038,0;1255395,61357;1255395,368135;1255395,368135;0,368135;0,368135;0,61357;61357,0" o:connectangles="0,0,0,0,0,0,0,0,0" textboxrect="0,0,1255395,368135"/>
                <v:textbox>
                  <w:txbxContent>
                    <w:p w14:paraId="481048B5" w14:textId="6EF5B788" w:rsidR="00EE01B8" w:rsidRDefault="00EE01B8" w:rsidP="00EE01B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  <w:t>Test- 0</w:t>
                      </w:r>
                      <w:r w:rsidR="00AE0C07"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93CAF0" w14:textId="77777777" w:rsidR="00EE01B8" w:rsidRDefault="00EE01B8" w:rsidP="00EE01B8">
      <w:pPr>
        <w:pStyle w:val="Question"/>
        <w:spacing w:before="0" w:after="20" w:line="240" w:lineRule="auto"/>
        <w:rPr>
          <w:b/>
          <w:snapToGrid w:val="0"/>
          <w:szCs w:val="22"/>
        </w:rPr>
      </w:pPr>
    </w:p>
    <w:p w14:paraId="06DD52F3" w14:textId="77777777" w:rsidR="00EE01B8" w:rsidRDefault="00EE01B8" w:rsidP="00EE01B8">
      <w:pPr>
        <w:pStyle w:val="Question"/>
        <w:spacing w:before="0" w:after="20" w:line="240" w:lineRule="auto"/>
        <w:rPr>
          <w:b/>
          <w:snapToGrid w:val="0"/>
          <w:szCs w:val="22"/>
        </w:rPr>
      </w:pPr>
    </w:p>
    <w:p w14:paraId="73C3EE32" w14:textId="77777777" w:rsidR="00EE01B8" w:rsidRPr="000F15F8" w:rsidRDefault="00EE01B8" w:rsidP="00EE01B8">
      <w:pPr>
        <w:pStyle w:val="Question"/>
        <w:spacing w:before="0" w:after="20" w:line="240" w:lineRule="auto"/>
        <w:rPr>
          <w:rFonts w:ascii="Arial" w:hAnsi="Arial" w:cs="Arial"/>
          <w:b/>
          <w:snapToGrid w:val="0"/>
          <w:color w:val="0000FF"/>
          <w:sz w:val="8"/>
          <w:szCs w:val="8"/>
        </w:rPr>
      </w:pPr>
      <w:r>
        <w:rPr>
          <w:rFonts w:ascii="Arial" w:hAnsi="Arial" w:cs="Arial"/>
          <w:b/>
          <w:snapToGrid w:val="0"/>
          <w:color w:val="0000FF"/>
          <w:sz w:val="32"/>
          <w:szCs w:val="32"/>
        </w:rPr>
        <w:t xml:space="preserve">                            </w:t>
      </w:r>
    </w:p>
    <w:p w14:paraId="3E95DDAA" w14:textId="77777777" w:rsidR="00EE01B8" w:rsidRDefault="00EE01B8" w:rsidP="00EE01B8">
      <w:pPr>
        <w:pStyle w:val="Question"/>
        <w:spacing w:before="0" w:after="20" w:line="240" w:lineRule="auto"/>
        <w:rPr>
          <w:b/>
          <w:snapToGrid w:val="0"/>
          <w:szCs w:val="22"/>
        </w:rPr>
      </w:pPr>
      <w:r>
        <w:rPr>
          <w:b/>
          <w:i/>
          <w:noProof/>
          <w:sz w:val="18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236688" wp14:editId="40213FCE">
                <wp:simplePos x="0" y="0"/>
                <wp:positionH relativeFrom="margin">
                  <wp:posOffset>5715</wp:posOffset>
                </wp:positionH>
                <wp:positionV relativeFrom="paragraph">
                  <wp:posOffset>137795</wp:posOffset>
                </wp:positionV>
                <wp:extent cx="1746885" cy="273050"/>
                <wp:effectExtent l="0" t="0" r="5715" b="0"/>
                <wp:wrapNone/>
                <wp:docPr id="16" name="Rectangl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885" cy="273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noFill/>
                          <a:miter lim="200000"/>
                        </a:ln>
                      </wps:spPr>
                      <wps:txbx>
                        <w:txbxContent>
                          <w:p w14:paraId="33C21EAC" w14:textId="77777777" w:rsidR="00EE01B8" w:rsidRDefault="00EE01B8" w:rsidP="00EE01B8">
                            <w:pPr>
                              <w:spacing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Cs w:val="24"/>
                              </w:rPr>
                              <w:t xml:space="preserve">DURATION :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Cs w:val="24"/>
                                <w:lang w:val="en-IN"/>
                              </w:rPr>
                              <w:t>180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Cs w:val="24"/>
                              </w:rPr>
                              <w:t xml:space="preserve"> Minutes</w:t>
                            </w:r>
                          </w:p>
                          <w:p w14:paraId="391F7AEF" w14:textId="77777777" w:rsidR="00EE01B8" w:rsidRDefault="00EE01B8" w:rsidP="00EE01B8">
                            <w:pPr>
                              <w:spacing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36688" id="Rectangle 768" o:spid="_x0000_s1029" style="position:absolute;left:0;text-align:left;margin-left:.45pt;margin-top:10.85pt;width:137.55pt;height:21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" fillcolor="black [3213]" stroked="f" strokeweight="1pt">
                <v:stroke miterlimit="2"/>
                <v:textbox>
                  <w:txbxContent>
                    <w:p w14:paraId="33C21EAC" w14:textId="77777777" w:rsidR="00EE01B8" w:rsidRDefault="00EE01B8" w:rsidP="00EE01B8">
                      <w:pPr>
                        <w:spacing w:after="0"/>
                        <w:jc w:val="center"/>
                        <w:rPr>
                          <w:rFonts w:asciiTheme="minorHAnsi" w:hAnsiTheme="minorHAnsi" w:cstheme="minorHAnsi"/>
                          <w:b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Cs w:val="24"/>
                        </w:rPr>
                        <w:t xml:space="preserve">DURATION : </w:t>
                      </w:r>
                      <w:r>
                        <w:rPr>
                          <w:rFonts w:asciiTheme="minorHAnsi" w:hAnsiTheme="minorHAnsi" w:cstheme="minorHAnsi"/>
                          <w:b/>
                          <w:szCs w:val="24"/>
                          <w:lang w:val="en-IN"/>
                        </w:rPr>
                        <w:t>180</w:t>
                      </w:r>
                      <w:r>
                        <w:rPr>
                          <w:rFonts w:asciiTheme="minorHAnsi" w:hAnsiTheme="minorHAnsi" w:cstheme="minorHAnsi"/>
                          <w:b/>
                          <w:szCs w:val="24"/>
                        </w:rPr>
                        <w:t xml:space="preserve"> Minutes</w:t>
                      </w:r>
                    </w:p>
                    <w:p w14:paraId="391F7AEF" w14:textId="77777777" w:rsidR="00EE01B8" w:rsidRDefault="00EE01B8" w:rsidP="00EE01B8">
                      <w:pPr>
                        <w:spacing w:after="0"/>
                        <w:jc w:val="center"/>
                        <w:rPr>
                          <w:rFonts w:asciiTheme="minorHAnsi" w:hAnsiTheme="minorHAnsi" w:cstheme="minorHAnsi"/>
                          <w:b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i/>
          <w:noProof/>
          <w:sz w:val="18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9997DA" wp14:editId="5D63741D">
                <wp:simplePos x="0" y="0"/>
                <wp:positionH relativeFrom="margin">
                  <wp:posOffset>5575935</wp:posOffset>
                </wp:positionH>
                <wp:positionV relativeFrom="paragraph">
                  <wp:posOffset>155575</wp:posOffset>
                </wp:positionV>
                <wp:extent cx="1241425" cy="273050"/>
                <wp:effectExtent l="0" t="0" r="0" b="0"/>
                <wp:wrapNone/>
                <wp:docPr id="17" name="Rectangl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1425" cy="273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noFill/>
                          <a:miter lim="200000"/>
                        </a:ln>
                      </wps:spPr>
                      <wps:txbx>
                        <w:txbxContent>
                          <w:p w14:paraId="07BC037C" w14:textId="77777777" w:rsidR="00EE01B8" w:rsidRDefault="00EE01B8" w:rsidP="00EE01B8">
                            <w:pPr>
                              <w:spacing w:after="0"/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  <w:t>M.MARKS :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  <w:lang w:val="en-IN"/>
                              </w:rPr>
                              <w:t xml:space="preserve"> 300</w:t>
                            </w:r>
                          </w:p>
                          <w:p w14:paraId="52DE6BA9" w14:textId="77777777" w:rsidR="00EE01B8" w:rsidRDefault="00EE01B8" w:rsidP="00EE01B8">
                            <w:pPr>
                              <w:spacing w:after="0"/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997DA" id="_x0000_s1030" style="position:absolute;left:0;text-align:left;margin-left:439.05pt;margin-top:12.25pt;width:97.75pt;height:21.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" fillcolor="black [3213]" stroked="f" strokeweight="1pt">
                <v:stroke miterlimit="2"/>
                <v:textbox>
                  <w:txbxContent>
                    <w:p w14:paraId="07BC037C" w14:textId="77777777" w:rsidR="00EE01B8" w:rsidRDefault="00EE01B8" w:rsidP="00EE01B8">
                      <w:pPr>
                        <w:spacing w:after="0"/>
                        <w:jc w:val="right"/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  <w:t>M.MARKS :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  <w:lang w:val="en-IN"/>
                        </w:rPr>
                        <w:t xml:space="preserve"> 300</w:t>
                      </w:r>
                    </w:p>
                    <w:p w14:paraId="52DE6BA9" w14:textId="77777777" w:rsidR="00EE01B8" w:rsidRDefault="00EE01B8" w:rsidP="00EE01B8">
                      <w:pPr>
                        <w:spacing w:after="0"/>
                        <w:jc w:val="right"/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i/>
          <w:noProof/>
          <w:sz w:val="18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6A6848" wp14:editId="4C2F73A3">
                <wp:simplePos x="0" y="0"/>
                <wp:positionH relativeFrom="margin">
                  <wp:posOffset>2553970</wp:posOffset>
                </wp:positionH>
                <wp:positionV relativeFrom="paragraph">
                  <wp:posOffset>156622</wp:posOffset>
                </wp:positionV>
                <wp:extent cx="1710690" cy="294005"/>
                <wp:effectExtent l="0" t="0" r="22860" b="10795"/>
                <wp:wrapNone/>
                <wp:docPr id="21" name="Rectangl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690" cy="2940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200000"/>
                        </a:ln>
                      </wps:spPr>
                      <wps:txbx>
                        <w:txbxContent>
                          <w:p w14:paraId="39D51467" w14:textId="5388EA97" w:rsidR="00EE01B8" w:rsidRDefault="00EE01B8" w:rsidP="00EE01B8">
                            <w:pPr>
                              <w:spacing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4"/>
                              </w:rPr>
                              <w:t xml:space="preserve">DATE : </w:t>
                            </w:r>
                            <w:r w:rsidR="006031E9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4"/>
                              </w:rPr>
                              <w:t>/</w:t>
                            </w:r>
                            <w:r w:rsidR="006031E9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4"/>
                              </w:rPr>
                              <w:t>/2024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A6848" id="_x0000_s1031" style="position:absolute;left:0;text-align:left;margin-left:201.1pt;margin-top:12.35pt;width:134.7pt;height:23.1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" filled="f" strokecolor="black [3213]" strokeweight="1pt">
                <v:stroke miterlimit="2"/>
                <v:textbox>
                  <w:txbxContent>
                    <w:p w14:paraId="39D51467" w14:textId="5388EA97" w:rsidR="00EE01B8" w:rsidRDefault="00EE01B8" w:rsidP="00EE01B8">
                      <w:pPr>
                        <w:spacing w:after="0"/>
                        <w:jc w:val="center"/>
                        <w:rPr>
                          <w:rFonts w:asciiTheme="minorHAnsi" w:hAnsiTheme="minorHAnsi" w:cstheme="minorHAnsi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8"/>
                          <w:szCs w:val="24"/>
                        </w:rPr>
                        <w:t xml:space="preserve">DATE : </w:t>
                      </w:r>
                      <w:r w:rsidR="006031E9">
                        <w:rPr>
                          <w:rFonts w:asciiTheme="minorHAnsi" w:hAnsiTheme="minorHAnsi" w:cstheme="minorHAnsi"/>
                          <w:b/>
                          <w:sz w:val="28"/>
                          <w:szCs w:val="24"/>
                        </w:rPr>
                        <w:t>15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  <w:szCs w:val="24"/>
                        </w:rPr>
                        <w:t>/</w:t>
                      </w:r>
                      <w:r w:rsidR="006031E9">
                        <w:rPr>
                          <w:rFonts w:asciiTheme="minorHAnsi" w:hAnsiTheme="minorHAnsi" w:cstheme="minorHAnsi"/>
                          <w:b/>
                          <w:sz w:val="28"/>
                          <w:szCs w:val="24"/>
                        </w:rPr>
                        <w:t>12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  <w:szCs w:val="24"/>
                        </w:rPr>
                        <w:t>/2024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3741A1E" wp14:editId="281ACBF0">
                <wp:simplePos x="0" y="0"/>
                <wp:positionH relativeFrom="column">
                  <wp:posOffset>-40640</wp:posOffset>
                </wp:positionH>
                <wp:positionV relativeFrom="paragraph">
                  <wp:posOffset>73437</wp:posOffset>
                </wp:positionV>
                <wp:extent cx="6930390" cy="0"/>
                <wp:effectExtent l="0" t="19050" r="2286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0390" cy="0"/>
                        </a:xfrm>
                        <a:prstGeom prst="line">
                          <a:avLst/>
                        </a:prstGeom>
                        <a:ln w="28575" cmpd="thickThin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7F6FF" id="Straight Connector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pt,5.8pt" to="542.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" strokecolor="#4579b8 [3044]" strokeweight="2.25pt">
                <v:stroke linestyle="thickThin"/>
              </v:line>
            </w:pict>
          </mc:Fallback>
        </mc:AlternateContent>
      </w:r>
    </w:p>
    <w:p w14:paraId="16659302" w14:textId="77777777" w:rsidR="00EE01B8" w:rsidRDefault="00EE01B8" w:rsidP="00EE01B8">
      <w:pPr>
        <w:pStyle w:val="Question"/>
        <w:spacing w:before="0" w:after="20" w:line="240" w:lineRule="auto"/>
        <w:rPr>
          <w:b/>
          <w:snapToGrid w:val="0"/>
          <w:szCs w:val="22"/>
        </w:rPr>
      </w:pPr>
    </w:p>
    <w:p w14:paraId="42BEAB61" w14:textId="6ACCAC1A" w:rsidR="00234624" w:rsidRDefault="006D6690" w:rsidP="007B2588">
      <w:pPr>
        <w:pStyle w:val="Question"/>
        <w:spacing w:before="0" w:after="20" w:line="240" w:lineRule="auto"/>
        <w:rPr>
          <w:b/>
          <w:snapToGrid w:val="0"/>
          <w:szCs w:val="22"/>
        </w:rPr>
      </w:pPr>
      <w:r>
        <w:rPr>
          <w:b/>
          <w:noProof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A3C05F" wp14:editId="0CB054F4">
                <wp:simplePos x="0" y="0"/>
                <wp:positionH relativeFrom="column">
                  <wp:posOffset>-52705</wp:posOffset>
                </wp:positionH>
                <wp:positionV relativeFrom="paragraph">
                  <wp:posOffset>182074</wp:posOffset>
                </wp:positionV>
                <wp:extent cx="6932930" cy="0"/>
                <wp:effectExtent l="0" t="19050" r="2032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2930" cy="0"/>
                        </a:xfrm>
                        <a:prstGeom prst="line">
                          <a:avLst/>
                        </a:prstGeom>
                        <a:ln w="28575" cmpd="thickThin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7C82A" id="Straight Connector 6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14.35pt" to="541.7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" strokecolor="#4579b8 [3044]" strokeweight="2.25pt">
                <v:stroke linestyle="thickThin"/>
              </v:line>
            </w:pict>
          </mc:Fallback>
        </mc:AlternateContent>
      </w:r>
    </w:p>
    <w:p w14:paraId="78665C7B" w14:textId="11430DBE" w:rsidR="00234624" w:rsidRDefault="00234624" w:rsidP="007B2588">
      <w:pPr>
        <w:pStyle w:val="Question"/>
        <w:spacing w:before="0" w:after="20" w:line="240" w:lineRule="auto"/>
        <w:rPr>
          <w:b/>
          <w:snapToGrid w:val="0"/>
          <w:szCs w:val="22"/>
        </w:rPr>
      </w:pPr>
    </w:p>
    <w:p w14:paraId="64EF130F" w14:textId="3EA41527" w:rsidR="008B5CEB" w:rsidRDefault="00774EB7" w:rsidP="003005C1">
      <w:pPr>
        <w:tabs>
          <w:tab w:val="left" w:pos="567"/>
          <w:tab w:val="left" w:pos="851"/>
          <w:tab w:val="left" w:pos="2127"/>
          <w:tab w:val="left" w:pos="2977"/>
          <w:tab w:val="right" w:pos="5126"/>
        </w:tabs>
        <w:spacing w:after="0" w:line="240" w:lineRule="auto"/>
        <w:jc w:val="center"/>
        <w:rPr>
          <w:rFonts w:asciiTheme="majorHAnsi" w:hAnsiTheme="majorHAnsi"/>
          <w:b/>
          <w:snapToGrid w:val="0"/>
          <w:sz w:val="36"/>
        </w:rPr>
      </w:pPr>
      <w:r>
        <w:rPr>
          <w:rFonts w:asciiTheme="majorHAnsi" w:hAnsiTheme="majorHAnsi"/>
          <w:b/>
          <w:snapToGrid w:val="0"/>
          <w:sz w:val="36"/>
        </w:rPr>
        <w:t>ANSWER KEY</w:t>
      </w:r>
    </w:p>
    <w:p w14:paraId="217626C1" w14:textId="77777777" w:rsidR="004F2E17" w:rsidRPr="00FF23A3" w:rsidRDefault="004F2E17" w:rsidP="003005C1">
      <w:pPr>
        <w:tabs>
          <w:tab w:val="left" w:pos="567"/>
          <w:tab w:val="left" w:pos="851"/>
          <w:tab w:val="left" w:pos="2127"/>
          <w:tab w:val="left" w:pos="2977"/>
          <w:tab w:val="right" w:pos="5126"/>
        </w:tabs>
        <w:spacing w:after="0" w:line="240" w:lineRule="auto"/>
        <w:jc w:val="center"/>
        <w:rPr>
          <w:rFonts w:asciiTheme="majorHAnsi" w:hAnsiTheme="majorHAnsi"/>
          <w:b/>
          <w:snapToGrid w:val="0"/>
          <w:sz w:val="24"/>
          <w:szCs w:val="14"/>
        </w:rPr>
      </w:pPr>
    </w:p>
    <w:p w14:paraId="7BD45692" w14:textId="77777777" w:rsidR="0029752F" w:rsidRDefault="0029752F" w:rsidP="0029752F">
      <w:pPr>
        <w:shd w:val="clear" w:color="auto" w:fill="FFFFFF" w:themeFill="background1"/>
        <w:tabs>
          <w:tab w:val="left" w:pos="426"/>
          <w:tab w:val="left" w:pos="990"/>
          <w:tab w:val="left" w:pos="2520"/>
          <w:tab w:val="left" w:pos="3060"/>
          <w:tab w:val="right" w:pos="4950"/>
        </w:tabs>
        <w:spacing w:after="0" w:line="240" w:lineRule="auto"/>
        <w:ind w:left="425" w:hanging="425"/>
        <w:jc w:val="center"/>
        <w:rPr>
          <w:b/>
          <w:snapToGrid w:val="0"/>
          <w:shd w:val="clear" w:color="auto" w:fill="000000" w:themeFill="text1"/>
        </w:rPr>
        <w:sectPr w:rsidR="0029752F" w:rsidSect="004F2E17">
          <w:footerReference w:type="default" r:id="rId10"/>
          <w:type w:val="continuous"/>
          <w:pgSz w:w="11906" w:h="16838"/>
          <w:pgMar w:top="568" w:right="566" w:bottom="567" w:left="567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pace="720"/>
          <w:docGrid w:linePitch="360"/>
        </w:sectPr>
      </w:pPr>
    </w:p>
    <w:p w14:paraId="2FEEDC44" w14:textId="55C4D962" w:rsidR="0029752F" w:rsidRDefault="0029752F" w:rsidP="00FF23A3">
      <w:pPr>
        <w:shd w:val="clear" w:color="auto" w:fill="FFFFFF" w:themeFill="background1"/>
        <w:tabs>
          <w:tab w:val="left" w:pos="426"/>
          <w:tab w:val="left" w:pos="990"/>
          <w:tab w:val="left" w:pos="2520"/>
          <w:tab w:val="left" w:pos="3060"/>
          <w:tab w:val="right" w:pos="4950"/>
        </w:tabs>
        <w:spacing w:after="0" w:line="360" w:lineRule="auto"/>
        <w:ind w:left="425" w:hanging="425"/>
        <w:rPr>
          <w:b/>
          <w:snapToGrid w:val="0"/>
        </w:rPr>
      </w:pPr>
      <w:r>
        <w:rPr>
          <w:b/>
          <w:snapToGrid w:val="0"/>
          <w:shd w:val="clear" w:color="auto" w:fill="000000" w:themeFill="text1"/>
        </w:rPr>
        <w:t>PHYSICS</w:t>
      </w:r>
    </w:p>
    <w:p w14:paraId="5F5392F3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1.</w:t>
      </w:r>
      <w:r w:rsidRPr="00B20454">
        <w:rPr>
          <w:b/>
          <w:bCs/>
        </w:rPr>
        <w:tab/>
        <w:t>(2)</w:t>
      </w:r>
    </w:p>
    <w:p w14:paraId="243960B3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2.</w:t>
      </w:r>
      <w:r w:rsidRPr="00B20454">
        <w:rPr>
          <w:b/>
          <w:bCs/>
        </w:rPr>
        <w:tab/>
        <w:t>(3)</w:t>
      </w:r>
    </w:p>
    <w:p w14:paraId="483F867F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3.</w:t>
      </w:r>
      <w:r w:rsidRPr="00B20454">
        <w:rPr>
          <w:b/>
          <w:bCs/>
        </w:rPr>
        <w:tab/>
        <w:t>(4)</w:t>
      </w:r>
    </w:p>
    <w:p w14:paraId="48179D50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4.</w:t>
      </w:r>
      <w:r w:rsidRPr="00B20454">
        <w:rPr>
          <w:b/>
          <w:bCs/>
        </w:rPr>
        <w:tab/>
        <w:t>(3)</w:t>
      </w:r>
    </w:p>
    <w:p w14:paraId="4CFAE479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5.</w:t>
      </w:r>
      <w:r w:rsidRPr="00B20454">
        <w:rPr>
          <w:b/>
          <w:bCs/>
        </w:rPr>
        <w:tab/>
        <w:t>(2)</w:t>
      </w:r>
    </w:p>
    <w:p w14:paraId="501BCAB3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6.</w:t>
      </w:r>
      <w:r w:rsidRPr="00B20454">
        <w:rPr>
          <w:b/>
          <w:bCs/>
        </w:rPr>
        <w:tab/>
        <w:t>(2)</w:t>
      </w:r>
    </w:p>
    <w:p w14:paraId="553C1F93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7.</w:t>
      </w:r>
      <w:r w:rsidRPr="00B20454">
        <w:rPr>
          <w:b/>
          <w:bCs/>
        </w:rPr>
        <w:tab/>
        <w:t>(4)</w:t>
      </w:r>
    </w:p>
    <w:p w14:paraId="7E942F7A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8.</w:t>
      </w:r>
      <w:r w:rsidRPr="00B20454">
        <w:rPr>
          <w:b/>
          <w:bCs/>
        </w:rPr>
        <w:tab/>
        <w:t>(1)</w:t>
      </w:r>
    </w:p>
    <w:p w14:paraId="15EE5CCD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9.</w:t>
      </w:r>
      <w:r w:rsidRPr="00B20454">
        <w:rPr>
          <w:b/>
          <w:bCs/>
        </w:rPr>
        <w:tab/>
        <w:t>(1)</w:t>
      </w:r>
    </w:p>
    <w:p w14:paraId="746AD326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10.</w:t>
      </w:r>
      <w:r w:rsidRPr="00B20454">
        <w:rPr>
          <w:b/>
          <w:bCs/>
        </w:rPr>
        <w:tab/>
        <w:t>(4)</w:t>
      </w:r>
    </w:p>
    <w:p w14:paraId="41335F3A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11.</w:t>
      </w:r>
      <w:r w:rsidRPr="00B20454">
        <w:rPr>
          <w:b/>
          <w:bCs/>
        </w:rPr>
        <w:tab/>
        <w:t>(1)</w:t>
      </w:r>
    </w:p>
    <w:p w14:paraId="6AD908D0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12.</w:t>
      </w:r>
      <w:r w:rsidRPr="00B20454">
        <w:rPr>
          <w:b/>
          <w:bCs/>
        </w:rPr>
        <w:tab/>
        <w:t>(3)</w:t>
      </w:r>
    </w:p>
    <w:p w14:paraId="2333FE1D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13.</w:t>
      </w:r>
      <w:r w:rsidRPr="00B20454">
        <w:rPr>
          <w:b/>
          <w:bCs/>
        </w:rPr>
        <w:tab/>
        <w:t>(2)</w:t>
      </w:r>
    </w:p>
    <w:p w14:paraId="1CA85D67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14.</w:t>
      </w:r>
      <w:r w:rsidRPr="00B20454">
        <w:rPr>
          <w:b/>
          <w:bCs/>
        </w:rPr>
        <w:tab/>
        <w:t>(4)</w:t>
      </w:r>
    </w:p>
    <w:p w14:paraId="0213FB1C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15.</w:t>
      </w:r>
      <w:r w:rsidRPr="00B20454">
        <w:rPr>
          <w:b/>
          <w:bCs/>
        </w:rPr>
        <w:tab/>
        <w:t>(2)</w:t>
      </w:r>
    </w:p>
    <w:p w14:paraId="5395079C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16.</w:t>
      </w:r>
      <w:r w:rsidRPr="00B20454">
        <w:rPr>
          <w:b/>
          <w:bCs/>
        </w:rPr>
        <w:tab/>
        <w:t>(2)</w:t>
      </w:r>
    </w:p>
    <w:p w14:paraId="1751CC7C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17.</w:t>
      </w:r>
      <w:r w:rsidRPr="00B20454">
        <w:rPr>
          <w:b/>
          <w:bCs/>
        </w:rPr>
        <w:tab/>
        <w:t>(1)</w:t>
      </w:r>
    </w:p>
    <w:p w14:paraId="381E6F3D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18.</w:t>
      </w:r>
      <w:r w:rsidRPr="00B20454">
        <w:rPr>
          <w:b/>
          <w:bCs/>
        </w:rPr>
        <w:tab/>
        <w:t>(1)</w:t>
      </w:r>
    </w:p>
    <w:p w14:paraId="029E47DD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19.</w:t>
      </w:r>
      <w:r w:rsidRPr="00B20454">
        <w:rPr>
          <w:b/>
          <w:bCs/>
        </w:rPr>
        <w:tab/>
        <w:t>(2)</w:t>
      </w:r>
    </w:p>
    <w:p w14:paraId="0D378E74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20.</w:t>
      </w:r>
      <w:r w:rsidRPr="00B20454">
        <w:rPr>
          <w:b/>
          <w:bCs/>
        </w:rPr>
        <w:tab/>
        <w:t>(3)</w:t>
      </w:r>
    </w:p>
    <w:p w14:paraId="2760AF38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21.</w:t>
      </w:r>
      <w:r w:rsidRPr="00B20454">
        <w:rPr>
          <w:b/>
          <w:bCs/>
        </w:rPr>
        <w:tab/>
        <w:t>(5)</w:t>
      </w:r>
    </w:p>
    <w:p w14:paraId="432EAEDB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22.</w:t>
      </w:r>
      <w:r w:rsidRPr="00B20454">
        <w:rPr>
          <w:b/>
          <w:bCs/>
        </w:rPr>
        <w:tab/>
        <w:t>(40)</w:t>
      </w:r>
    </w:p>
    <w:p w14:paraId="70F6E900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23.</w:t>
      </w:r>
      <w:r w:rsidRPr="00B20454">
        <w:rPr>
          <w:b/>
          <w:bCs/>
        </w:rPr>
        <w:tab/>
        <w:t>(60)</w:t>
      </w:r>
    </w:p>
    <w:p w14:paraId="4B559AA3" w14:textId="77777777" w:rsidR="00B20454" w:rsidRPr="00B20454" w:rsidRDefault="00B20454" w:rsidP="00B20454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24.</w:t>
      </w:r>
      <w:r w:rsidRPr="00B20454">
        <w:rPr>
          <w:b/>
          <w:bCs/>
        </w:rPr>
        <w:tab/>
        <w:t>(2)</w:t>
      </w:r>
    </w:p>
    <w:p w14:paraId="047CCD85" w14:textId="1C9AB196" w:rsidR="00FF23A3" w:rsidRDefault="00B20454" w:rsidP="003A2231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240" w:lineRule="auto"/>
        <w:ind w:left="540" w:hanging="540"/>
        <w:rPr>
          <w:b/>
          <w:bCs/>
        </w:rPr>
      </w:pPr>
      <w:r w:rsidRPr="00B20454">
        <w:rPr>
          <w:b/>
          <w:bCs/>
        </w:rPr>
        <w:t>25.</w:t>
      </w:r>
      <w:r w:rsidRPr="00B20454">
        <w:rPr>
          <w:b/>
          <w:bCs/>
        </w:rPr>
        <w:tab/>
        <w:t>(100)</w:t>
      </w:r>
    </w:p>
    <w:p w14:paraId="1B8B8C11" w14:textId="42E50CDB" w:rsidR="0029752F" w:rsidRPr="00615DA3" w:rsidRDefault="00FF23A3" w:rsidP="00FF23A3">
      <w:pPr>
        <w:tabs>
          <w:tab w:val="left" w:pos="540"/>
          <w:tab w:val="left" w:pos="2693"/>
          <w:tab w:val="left" w:pos="3125"/>
        </w:tabs>
        <w:autoSpaceDE w:val="0"/>
        <w:autoSpaceDN w:val="0"/>
        <w:adjustRightInd w:val="0"/>
        <w:spacing w:before="60" w:after="0" w:line="360" w:lineRule="auto"/>
        <w:rPr>
          <w:b/>
          <w:bCs/>
        </w:rPr>
      </w:pPr>
      <w:r>
        <w:rPr>
          <w:b/>
          <w:bCs/>
          <w:shd w:val="clear" w:color="auto" w:fill="000000" w:themeFill="text1"/>
        </w:rPr>
        <w:br w:type="column"/>
      </w:r>
      <w:r w:rsidR="0029752F" w:rsidRPr="00615DA3">
        <w:rPr>
          <w:b/>
          <w:bCs/>
          <w:shd w:val="clear" w:color="auto" w:fill="000000" w:themeFill="text1"/>
        </w:rPr>
        <w:t>CHEMISTRY</w:t>
      </w:r>
    </w:p>
    <w:p w14:paraId="130DA7A9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26.</w:t>
      </w:r>
      <w:r w:rsidRPr="00B94CD2">
        <w:rPr>
          <w:b/>
          <w:snapToGrid w:val="0"/>
        </w:rPr>
        <w:tab/>
        <w:t>(4)</w:t>
      </w:r>
    </w:p>
    <w:p w14:paraId="0DE5CB80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27.</w:t>
      </w:r>
      <w:r w:rsidRPr="00B94CD2">
        <w:rPr>
          <w:b/>
          <w:snapToGrid w:val="0"/>
        </w:rPr>
        <w:tab/>
        <w:t>(2)</w:t>
      </w:r>
    </w:p>
    <w:p w14:paraId="43BC9D74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28.</w:t>
      </w:r>
      <w:r w:rsidRPr="00B94CD2">
        <w:rPr>
          <w:b/>
          <w:snapToGrid w:val="0"/>
        </w:rPr>
        <w:tab/>
        <w:t>(1)</w:t>
      </w:r>
    </w:p>
    <w:p w14:paraId="35F14E92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29.</w:t>
      </w:r>
      <w:r w:rsidRPr="00B94CD2">
        <w:rPr>
          <w:b/>
          <w:snapToGrid w:val="0"/>
        </w:rPr>
        <w:tab/>
        <w:t>(2)</w:t>
      </w:r>
    </w:p>
    <w:p w14:paraId="0560124E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30.</w:t>
      </w:r>
      <w:r w:rsidRPr="00B94CD2">
        <w:rPr>
          <w:b/>
          <w:snapToGrid w:val="0"/>
        </w:rPr>
        <w:tab/>
        <w:t>(3)</w:t>
      </w:r>
    </w:p>
    <w:p w14:paraId="51AAF6F4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31.</w:t>
      </w:r>
      <w:r w:rsidRPr="00B94CD2">
        <w:rPr>
          <w:b/>
          <w:snapToGrid w:val="0"/>
        </w:rPr>
        <w:tab/>
        <w:t>(2)</w:t>
      </w:r>
    </w:p>
    <w:p w14:paraId="26D0C675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32.</w:t>
      </w:r>
      <w:r w:rsidRPr="00B94CD2">
        <w:rPr>
          <w:b/>
          <w:snapToGrid w:val="0"/>
        </w:rPr>
        <w:tab/>
        <w:t>(3)</w:t>
      </w:r>
    </w:p>
    <w:p w14:paraId="325A4BD9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33.</w:t>
      </w:r>
      <w:r w:rsidRPr="00B94CD2">
        <w:rPr>
          <w:b/>
          <w:snapToGrid w:val="0"/>
        </w:rPr>
        <w:tab/>
        <w:t>(3)</w:t>
      </w:r>
    </w:p>
    <w:p w14:paraId="4D1C9966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34.</w:t>
      </w:r>
      <w:r w:rsidRPr="00B94CD2">
        <w:rPr>
          <w:b/>
          <w:snapToGrid w:val="0"/>
        </w:rPr>
        <w:tab/>
        <w:t>(2)</w:t>
      </w:r>
    </w:p>
    <w:p w14:paraId="5D35C887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35.</w:t>
      </w:r>
      <w:r w:rsidRPr="00B94CD2">
        <w:rPr>
          <w:b/>
          <w:snapToGrid w:val="0"/>
        </w:rPr>
        <w:tab/>
        <w:t>(1)</w:t>
      </w:r>
    </w:p>
    <w:p w14:paraId="735AC126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36.</w:t>
      </w:r>
      <w:r w:rsidRPr="00B94CD2">
        <w:rPr>
          <w:b/>
          <w:snapToGrid w:val="0"/>
        </w:rPr>
        <w:tab/>
        <w:t>(1)</w:t>
      </w:r>
    </w:p>
    <w:p w14:paraId="7BB0D466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37.</w:t>
      </w:r>
      <w:r w:rsidRPr="00B94CD2">
        <w:rPr>
          <w:b/>
          <w:snapToGrid w:val="0"/>
        </w:rPr>
        <w:tab/>
        <w:t>(4)</w:t>
      </w:r>
    </w:p>
    <w:p w14:paraId="49D14829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38.</w:t>
      </w:r>
      <w:r w:rsidRPr="00B94CD2">
        <w:rPr>
          <w:b/>
          <w:snapToGrid w:val="0"/>
        </w:rPr>
        <w:tab/>
        <w:t>(2)</w:t>
      </w:r>
    </w:p>
    <w:p w14:paraId="7CCA3784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39.</w:t>
      </w:r>
      <w:r w:rsidRPr="00B94CD2">
        <w:rPr>
          <w:b/>
          <w:snapToGrid w:val="0"/>
        </w:rPr>
        <w:tab/>
        <w:t>(2)</w:t>
      </w:r>
    </w:p>
    <w:p w14:paraId="74C0AEFF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40.</w:t>
      </w:r>
      <w:r w:rsidRPr="00B94CD2">
        <w:rPr>
          <w:b/>
          <w:snapToGrid w:val="0"/>
        </w:rPr>
        <w:tab/>
        <w:t>(4)</w:t>
      </w:r>
    </w:p>
    <w:p w14:paraId="1F066A25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41.</w:t>
      </w:r>
      <w:r w:rsidRPr="00B94CD2">
        <w:rPr>
          <w:b/>
          <w:snapToGrid w:val="0"/>
        </w:rPr>
        <w:tab/>
        <w:t>(2)</w:t>
      </w:r>
    </w:p>
    <w:p w14:paraId="5422CA82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42.</w:t>
      </w:r>
      <w:r w:rsidRPr="00B94CD2">
        <w:rPr>
          <w:b/>
          <w:snapToGrid w:val="0"/>
        </w:rPr>
        <w:tab/>
        <w:t>(3)</w:t>
      </w:r>
    </w:p>
    <w:p w14:paraId="55BFB87D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43.</w:t>
      </w:r>
      <w:r w:rsidRPr="00B94CD2">
        <w:rPr>
          <w:b/>
          <w:snapToGrid w:val="0"/>
        </w:rPr>
        <w:tab/>
        <w:t>(3)</w:t>
      </w:r>
    </w:p>
    <w:p w14:paraId="37157664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44.</w:t>
      </w:r>
      <w:r w:rsidRPr="00B94CD2">
        <w:rPr>
          <w:b/>
          <w:snapToGrid w:val="0"/>
        </w:rPr>
        <w:tab/>
        <w:t>(4)</w:t>
      </w:r>
    </w:p>
    <w:p w14:paraId="4D6BB225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45.</w:t>
      </w:r>
      <w:r w:rsidRPr="00B94CD2">
        <w:rPr>
          <w:b/>
          <w:snapToGrid w:val="0"/>
        </w:rPr>
        <w:tab/>
        <w:t>(3)</w:t>
      </w:r>
    </w:p>
    <w:p w14:paraId="379E0AC9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46.</w:t>
      </w:r>
      <w:r w:rsidRPr="00B94CD2">
        <w:rPr>
          <w:b/>
          <w:snapToGrid w:val="0"/>
        </w:rPr>
        <w:tab/>
        <w:t>(2)</w:t>
      </w:r>
    </w:p>
    <w:p w14:paraId="45109696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47.</w:t>
      </w:r>
      <w:r w:rsidRPr="00B94CD2">
        <w:rPr>
          <w:b/>
          <w:snapToGrid w:val="0"/>
        </w:rPr>
        <w:tab/>
        <w:t>(5)</w:t>
      </w:r>
    </w:p>
    <w:p w14:paraId="286DE2F8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48.</w:t>
      </w:r>
      <w:r w:rsidRPr="00B94CD2">
        <w:rPr>
          <w:b/>
          <w:snapToGrid w:val="0"/>
        </w:rPr>
        <w:tab/>
        <w:t>(6)</w:t>
      </w:r>
    </w:p>
    <w:p w14:paraId="1AA8FBD8" w14:textId="77777777" w:rsidR="00B94CD2" w:rsidRPr="00B94CD2" w:rsidRDefault="00B94CD2" w:rsidP="00B94CD2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49.</w:t>
      </w:r>
      <w:r w:rsidRPr="00B94CD2">
        <w:rPr>
          <w:b/>
          <w:snapToGrid w:val="0"/>
        </w:rPr>
        <w:tab/>
        <w:t>(18)</w:t>
      </w:r>
    </w:p>
    <w:p w14:paraId="57DACE9B" w14:textId="20E14C47" w:rsidR="00AB66F9" w:rsidRPr="003B2301" w:rsidRDefault="00B94CD2" w:rsidP="00C53AA5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240" w:lineRule="auto"/>
        <w:jc w:val="both"/>
        <w:rPr>
          <w:b/>
          <w:snapToGrid w:val="0"/>
        </w:rPr>
      </w:pPr>
      <w:r w:rsidRPr="00B94CD2">
        <w:rPr>
          <w:b/>
          <w:snapToGrid w:val="0"/>
        </w:rPr>
        <w:t>50.</w:t>
      </w:r>
      <w:r w:rsidRPr="00B94CD2">
        <w:rPr>
          <w:b/>
          <w:snapToGrid w:val="0"/>
        </w:rPr>
        <w:tab/>
        <w:t>(120)</w:t>
      </w:r>
    </w:p>
    <w:p w14:paraId="079E36FC" w14:textId="346A758C" w:rsidR="0029752F" w:rsidRDefault="00FF23A3" w:rsidP="00E75204">
      <w:pPr>
        <w:tabs>
          <w:tab w:val="left" w:pos="562"/>
          <w:tab w:val="left" w:pos="994"/>
          <w:tab w:val="left" w:pos="2552"/>
          <w:tab w:val="left" w:pos="2977"/>
        </w:tabs>
        <w:spacing w:before="60" w:after="0" w:line="360" w:lineRule="auto"/>
        <w:jc w:val="both"/>
        <w:rPr>
          <w:b/>
          <w:snapToGrid w:val="0"/>
          <w:shd w:val="clear" w:color="auto" w:fill="000000" w:themeFill="text1"/>
        </w:rPr>
      </w:pPr>
      <w:r>
        <w:rPr>
          <w:b/>
          <w:snapToGrid w:val="0"/>
          <w:shd w:val="clear" w:color="auto" w:fill="000000" w:themeFill="text1"/>
        </w:rPr>
        <w:br w:type="column"/>
      </w:r>
      <w:r w:rsidR="008D6836">
        <w:rPr>
          <w:b/>
          <w:snapToGrid w:val="0"/>
          <w:shd w:val="clear" w:color="auto" w:fill="000000" w:themeFill="text1"/>
        </w:rPr>
        <w:t>MATHEMATICS</w:t>
      </w:r>
    </w:p>
    <w:p w14:paraId="3F06A152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51.</w:t>
      </w:r>
      <w:r w:rsidRPr="00E75204">
        <w:rPr>
          <w:b/>
        </w:rPr>
        <w:tab/>
        <w:t>(1)</w:t>
      </w:r>
    </w:p>
    <w:p w14:paraId="7C67AA37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52.</w:t>
      </w:r>
      <w:r w:rsidRPr="00E75204">
        <w:rPr>
          <w:b/>
        </w:rPr>
        <w:tab/>
        <w:t>(2)</w:t>
      </w:r>
    </w:p>
    <w:p w14:paraId="2FFA019C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53.</w:t>
      </w:r>
      <w:r w:rsidRPr="00E75204">
        <w:rPr>
          <w:b/>
        </w:rPr>
        <w:tab/>
        <w:t>(1)</w:t>
      </w:r>
    </w:p>
    <w:p w14:paraId="251C7A71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54.</w:t>
      </w:r>
      <w:r w:rsidRPr="00E75204">
        <w:rPr>
          <w:b/>
        </w:rPr>
        <w:tab/>
        <w:t>(1)</w:t>
      </w:r>
    </w:p>
    <w:p w14:paraId="50920070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55.</w:t>
      </w:r>
      <w:r w:rsidRPr="00E75204">
        <w:rPr>
          <w:b/>
        </w:rPr>
        <w:tab/>
        <w:t>(3)</w:t>
      </w:r>
    </w:p>
    <w:p w14:paraId="0C27BC28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56.</w:t>
      </w:r>
      <w:r w:rsidRPr="00E75204">
        <w:rPr>
          <w:b/>
        </w:rPr>
        <w:tab/>
        <w:t>(3)</w:t>
      </w:r>
    </w:p>
    <w:p w14:paraId="6B69FA7C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57.</w:t>
      </w:r>
      <w:r w:rsidRPr="00E75204">
        <w:rPr>
          <w:b/>
        </w:rPr>
        <w:tab/>
        <w:t>(3)</w:t>
      </w:r>
    </w:p>
    <w:p w14:paraId="5BBB4A7A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58.</w:t>
      </w:r>
      <w:r w:rsidRPr="00E75204">
        <w:rPr>
          <w:b/>
        </w:rPr>
        <w:tab/>
        <w:t>(3)</w:t>
      </w:r>
    </w:p>
    <w:p w14:paraId="3B2505A9" w14:textId="3B027DCC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59.</w:t>
      </w:r>
      <w:r w:rsidRPr="00E75204">
        <w:rPr>
          <w:b/>
        </w:rPr>
        <w:tab/>
        <w:t>(</w:t>
      </w:r>
      <w:r w:rsidR="00C76CFB">
        <w:rPr>
          <w:b/>
        </w:rPr>
        <w:t>4</w:t>
      </w:r>
      <w:r w:rsidRPr="00E75204">
        <w:rPr>
          <w:b/>
        </w:rPr>
        <w:t>)</w:t>
      </w:r>
    </w:p>
    <w:p w14:paraId="1656E7FC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60.</w:t>
      </w:r>
      <w:r w:rsidRPr="00E75204">
        <w:rPr>
          <w:b/>
        </w:rPr>
        <w:tab/>
        <w:t>(1)</w:t>
      </w:r>
    </w:p>
    <w:p w14:paraId="1F0E5BE1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61.</w:t>
      </w:r>
      <w:r w:rsidRPr="00E75204">
        <w:rPr>
          <w:b/>
        </w:rPr>
        <w:tab/>
        <w:t>(2)</w:t>
      </w:r>
    </w:p>
    <w:p w14:paraId="04E79C76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62.</w:t>
      </w:r>
      <w:r w:rsidRPr="00E75204">
        <w:rPr>
          <w:b/>
        </w:rPr>
        <w:tab/>
        <w:t>(3)</w:t>
      </w:r>
    </w:p>
    <w:p w14:paraId="446A068D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63.</w:t>
      </w:r>
      <w:r w:rsidRPr="00E75204">
        <w:rPr>
          <w:b/>
        </w:rPr>
        <w:tab/>
        <w:t>(4)</w:t>
      </w:r>
    </w:p>
    <w:p w14:paraId="328A2517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64.</w:t>
      </w:r>
      <w:r w:rsidRPr="00E75204">
        <w:rPr>
          <w:b/>
        </w:rPr>
        <w:tab/>
        <w:t>(2)</w:t>
      </w:r>
    </w:p>
    <w:p w14:paraId="78BDC356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65.</w:t>
      </w:r>
      <w:r w:rsidRPr="00E75204">
        <w:rPr>
          <w:b/>
        </w:rPr>
        <w:tab/>
        <w:t>(2)</w:t>
      </w:r>
    </w:p>
    <w:p w14:paraId="22FBAE3C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66.</w:t>
      </w:r>
      <w:r w:rsidRPr="00E75204">
        <w:rPr>
          <w:b/>
        </w:rPr>
        <w:tab/>
        <w:t>(1)</w:t>
      </w:r>
    </w:p>
    <w:p w14:paraId="2C57EE2B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67.</w:t>
      </w:r>
      <w:r w:rsidRPr="00E75204">
        <w:rPr>
          <w:b/>
        </w:rPr>
        <w:tab/>
        <w:t>(1)</w:t>
      </w:r>
    </w:p>
    <w:p w14:paraId="4458AE34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68.</w:t>
      </w:r>
      <w:r w:rsidRPr="00E75204">
        <w:rPr>
          <w:b/>
        </w:rPr>
        <w:tab/>
        <w:t>(1)</w:t>
      </w:r>
    </w:p>
    <w:p w14:paraId="191FDEC7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69.</w:t>
      </w:r>
      <w:r w:rsidRPr="00E75204">
        <w:rPr>
          <w:b/>
        </w:rPr>
        <w:tab/>
        <w:t>(3)</w:t>
      </w:r>
    </w:p>
    <w:p w14:paraId="76B2429E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70.</w:t>
      </w:r>
      <w:r w:rsidRPr="00E75204">
        <w:rPr>
          <w:b/>
        </w:rPr>
        <w:tab/>
        <w:t>(3)</w:t>
      </w:r>
    </w:p>
    <w:p w14:paraId="2FB2AECC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71.</w:t>
      </w:r>
      <w:r w:rsidRPr="00E75204">
        <w:rPr>
          <w:b/>
        </w:rPr>
        <w:tab/>
        <w:t>(1)</w:t>
      </w:r>
    </w:p>
    <w:p w14:paraId="74E88446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72.</w:t>
      </w:r>
      <w:r w:rsidRPr="00E75204">
        <w:rPr>
          <w:b/>
        </w:rPr>
        <w:tab/>
        <w:t>(1)</w:t>
      </w:r>
    </w:p>
    <w:p w14:paraId="17276C2A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73.</w:t>
      </w:r>
      <w:r w:rsidRPr="00E75204">
        <w:rPr>
          <w:b/>
        </w:rPr>
        <w:tab/>
        <w:t>(5)</w:t>
      </w:r>
    </w:p>
    <w:p w14:paraId="5E6D4F1D" w14:textId="77777777" w:rsidR="00E75204" w:rsidRPr="00E75204" w:rsidRDefault="00E75204" w:rsidP="00E75204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74.</w:t>
      </w:r>
      <w:r w:rsidRPr="00E75204">
        <w:rPr>
          <w:b/>
        </w:rPr>
        <w:tab/>
        <w:t>(82)</w:t>
      </w:r>
    </w:p>
    <w:p w14:paraId="25BE7BA6" w14:textId="178E1817" w:rsidR="00AB66F9" w:rsidRPr="00821777" w:rsidRDefault="00E75204" w:rsidP="001705D7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</w:rPr>
      </w:pPr>
      <w:r w:rsidRPr="00E75204">
        <w:rPr>
          <w:b/>
        </w:rPr>
        <w:t>75.</w:t>
      </w:r>
      <w:r w:rsidRPr="00E75204">
        <w:rPr>
          <w:b/>
        </w:rPr>
        <w:tab/>
        <w:t>(2)</w:t>
      </w:r>
    </w:p>
    <w:p w14:paraId="0CD9C583" w14:textId="75861862" w:rsidR="00FF23A3" w:rsidRPr="00FF23A3" w:rsidRDefault="00FF23A3" w:rsidP="00821777">
      <w:pPr>
        <w:tabs>
          <w:tab w:val="left" w:pos="567"/>
          <w:tab w:val="left" w:pos="992"/>
          <w:tab w:val="left" w:pos="2552"/>
          <w:tab w:val="left" w:pos="2977"/>
        </w:tabs>
        <w:spacing w:before="60" w:after="0" w:line="240" w:lineRule="auto"/>
        <w:ind w:left="992" w:hanging="992"/>
        <w:jc w:val="both"/>
        <w:rPr>
          <w:b/>
          <w:sz w:val="4"/>
          <w:szCs w:val="2"/>
        </w:rPr>
      </w:pPr>
    </w:p>
    <w:p w14:paraId="45CAF5BD" w14:textId="77777777" w:rsidR="008D6836" w:rsidRDefault="008D6836" w:rsidP="004D549E">
      <w:pPr>
        <w:tabs>
          <w:tab w:val="left" w:pos="567"/>
          <w:tab w:val="left" w:pos="992"/>
          <w:tab w:val="left" w:pos="2552"/>
          <w:tab w:val="left" w:pos="2977"/>
        </w:tabs>
        <w:spacing w:before="60" w:after="60" w:line="240" w:lineRule="auto"/>
        <w:ind w:left="994" w:hanging="994"/>
        <w:jc w:val="both"/>
        <w:rPr>
          <w:b/>
          <w:snapToGrid w:val="0"/>
          <w:shd w:val="clear" w:color="auto" w:fill="000000" w:themeFill="text1"/>
        </w:rPr>
        <w:sectPr w:rsidR="008D6836" w:rsidSect="008D6836">
          <w:type w:val="continuous"/>
          <w:pgSz w:w="11906" w:h="16838"/>
          <w:pgMar w:top="568" w:right="566" w:bottom="567" w:left="567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3" w:sep="1" w:space="720"/>
          <w:docGrid w:linePitch="360"/>
        </w:sectPr>
      </w:pPr>
    </w:p>
    <w:p w14:paraId="4F434DF5" w14:textId="77777777" w:rsidR="00FF23A3" w:rsidRDefault="00FF23A3">
      <w:pPr>
        <w:spacing w:after="0" w:line="240" w:lineRule="auto"/>
        <w:rPr>
          <w:rFonts w:ascii="Cambria" w:hAnsi="Cambria"/>
          <w:b/>
          <w:snapToGrid w:val="0"/>
          <w:sz w:val="28"/>
        </w:rPr>
      </w:pPr>
      <w:r>
        <w:rPr>
          <w:rFonts w:ascii="Cambria" w:hAnsi="Cambria"/>
          <w:b/>
          <w:snapToGrid w:val="0"/>
          <w:sz w:val="28"/>
        </w:rPr>
        <w:br w:type="page"/>
      </w:r>
    </w:p>
    <w:p w14:paraId="6B116571" w14:textId="442B615F" w:rsidR="000A3A02" w:rsidRPr="000A3A02" w:rsidRDefault="00FD5C77" w:rsidP="0008183C">
      <w:pPr>
        <w:shd w:val="clear" w:color="auto" w:fill="000000" w:themeFill="text1"/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6" w:after="120"/>
        <w:ind w:left="505" w:hanging="505"/>
        <w:jc w:val="center"/>
        <w:rPr>
          <w:rFonts w:ascii="Cambria" w:hAnsi="Cambria"/>
          <w:b/>
          <w:snapToGrid w:val="0"/>
          <w:sz w:val="28"/>
        </w:rPr>
        <w:sectPr w:rsidR="000A3A02" w:rsidRPr="000A3A02" w:rsidSect="008E64AE">
          <w:type w:val="continuous"/>
          <w:pgSz w:w="11906" w:h="16838"/>
          <w:pgMar w:top="568" w:right="566" w:bottom="567" w:left="567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pace="720"/>
          <w:docGrid w:linePitch="360"/>
        </w:sectPr>
      </w:pPr>
      <w:r>
        <w:rPr>
          <w:rFonts w:ascii="Cambria" w:hAnsi="Cambria"/>
          <w:b/>
          <w:snapToGrid w:val="0"/>
          <w:sz w:val="28"/>
        </w:rPr>
        <w:lastRenderedPageBreak/>
        <w:t>SECTION</w:t>
      </w:r>
      <w:r w:rsidR="00356670">
        <w:rPr>
          <w:rFonts w:ascii="Cambria" w:hAnsi="Cambria"/>
          <w:b/>
          <w:snapToGrid w:val="0"/>
          <w:sz w:val="28"/>
        </w:rPr>
        <w:t xml:space="preserve">-I </w:t>
      </w:r>
      <w:r w:rsidR="00DC10CD">
        <w:rPr>
          <w:rFonts w:ascii="Cambria" w:hAnsi="Cambria"/>
          <w:b/>
          <w:snapToGrid w:val="0"/>
          <w:sz w:val="28"/>
        </w:rPr>
        <w:t>(PHYSICS)</w:t>
      </w:r>
    </w:p>
    <w:p w14:paraId="5F7EFDB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CE01AA">
        <w:rPr>
          <w:rFonts w:eastAsia="Times New Roman"/>
          <w:b/>
          <w:spacing w:val="-4"/>
          <w:szCs w:val="22"/>
          <w:lang w:val="en-IN"/>
        </w:rPr>
        <w:t>1.</w:t>
      </w:r>
      <w:r w:rsidRPr="00CE01AA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25D734FC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pacing w:val="-4"/>
          <w:szCs w:val="22"/>
          <w:lang w:val="en-IN"/>
        </w:rPr>
      </w:pPr>
      <w:r w:rsidRPr="00CE01AA">
        <w:rPr>
          <w:rFonts w:eastAsia="Times New Roman"/>
          <w:spacing w:val="-4"/>
          <w:szCs w:val="22"/>
          <w:lang w:val="en-IN"/>
        </w:rPr>
        <w:tab/>
        <w:t>Lorentz force formula:</w:t>
      </w:r>
    </w:p>
    <w:p w14:paraId="4C187E8A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pacing w:val="-4"/>
          <w:szCs w:val="22"/>
          <w:lang w:val="en-IN"/>
        </w:rPr>
      </w:pPr>
      <w:r w:rsidRPr="00CE01AA">
        <w:rPr>
          <w:rFonts w:eastAsia="Times New Roman"/>
          <w:spacing w:val="-4"/>
          <w:szCs w:val="22"/>
          <w:lang w:val="en-IN"/>
        </w:rPr>
        <w:tab/>
      </w:r>
      <w:r w:rsidRPr="00CE01AA">
        <w:rPr>
          <w:rFonts w:eastAsia="Times New Roman"/>
          <w:i/>
          <w:iCs/>
          <w:spacing w:val="-4"/>
          <w:szCs w:val="22"/>
          <w:lang w:val="en-IN"/>
        </w:rPr>
        <w:t>F</w:t>
      </w:r>
      <w:r w:rsidRPr="00CE01AA">
        <w:rPr>
          <w:rFonts w:eastAsia="Times New Roman"/>
          <w:i/>
          <w:iCs/>
          <w:spacing w:val="-4"/>
          <w:szCs w:val="22"/>
          <w:vertAlign w:val="subscript"/>
          <w:lang w:val="en-IN"/>
        </w:rPr>
        <w:t>B</w:t>
      </w:r>
      <w:r w:rsidRPr="00CE01AA">
        <w:rPr>
          <w:rFonts w:eastAsia="Times New Roman"/>
          <w:spacing w:val="-4"/>
          <w:szCs w:val="22"/>
          <w:lang w:val="en-IN"/>
        </w:rPr>
        <w:t xml:space="preserve"> = </w:t>
      </w:r>
      <w:r w:rsidRPr="00CE01AA">
        <w:rPr>
          <w:rFonts w:eastAsia="Times New Roman"/>
          <w:i/>
          <w:iCs/>
          <w:spacing w:val="-4"/>
          <w:szCs w:val="22"/>
          <w:lang w:val="en-IN"/>
        </w:rPr>
        <w:t>qvB</w:t>
      </w:r>
    </w:p>
    <w:p w14:paraId="62BB498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pacing w:val="-4"/>
          <w:szCs w:val="22"/>
          <w:lang w:val="en-IN"/>
        </w:rPr>
      </w:pPr>
      <w:r w:rsidRPr="00CE01AA">
        <w:rPr>
          <w:rFonts w:eastAsia="Times New Roman"/>
          <w:spacing w:val="-4"/>
          <w:szCs w:val="22"/>
          <w:lang w:val="en-IN"/>
        </w:rPr>
        <w:tab/>
        <w:t>Kinetic energy-velocity relation:</w:t>
      </w:r>
    </w:p>
    <w:p w14:paraId="460182C2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pacing w:val="-4"/>
          <w:szCs w:val="22"/>
          <w:lang w:val="en-IN"/>
        </w:rPr>
        <w:tab/>
      </w:r>
      <w:r w:rsidRPr="00CE01AA">
        <w:rPr>
          <w:rFonts w:eastAsia="Times New Roman"/>
          <w:position w:val="-22"/>
          <w:szCs w:val="22"/>
          <w:lang w:val="en-IN"/>
        </w:rPr>
        <w:object w:dxaOrig="820" w:dyaOrig="600" w14:anchorId="331277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5pt;height:30pt" o:ole="">
            <v:imagedata r:id="rId11" o:title=""/>
          </v:shape>
          <o:OLEObject Type="Embed" ProgID="Equation.DSMT4" ShapeID="_x0000_i1025" DrawAspect="Content" ObjectID="_1796204187" r:id="rId12"/>
        </w:object>
      </w:r>
    </w:p>
    <w:p w14:paraId="430232D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Given Data:</w:t>
      </w:r>
    </w:p>
    <w:p w14:paraId="4664CD80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 xml:space="preserve">Charge of deuteron </w:t>
      </w:r>
      <w:r w:rsidRPr="00CE01AA">
        <w:rPr>
          <w:rFonts w:eastAsia="Times New Roman"/>
          <w:i/>
          <w:iCs/>
          <w:szCs w:val="22"/>
          <w:lang w:val="en-IN"/>
        </w:rPr>
        <w:t>q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d</w:t>
      </w:r>
      <w:r w:rsidRPr="00CE01AA">
        <w:rPr>
          <w:rFonts w:eastAsia="Times New Roman"/>
          <w:szCs w:val="22"/>
          <w:lang w:val="en-IN"/>
        </w:rPr>
        <w:t xml:space="preserve"> = + </w:t>
      </w:r>
      <w:r w:rsidRPr="00CE01AA">
        <w:rPr>
          <w:rFonts w:eastAsia="Times New Roman"/>
          <w:i/>
          <w:iCs/>
          <w:szCs w:val="22"/>
          <w:lang w:val="en-IN"/>
        </w:rPr>
        <w:t>e</w:t>
      </w:r>
      <w:r w:rsidRPr="00CE01AA">
        <w:rPr>
          <w:rFonts w:eastAsia="Times New Roman"/>
          <w:szCs w:val="22"/>
          <w:lang w:val="en-IN"/>
        </w:rPr>
        <w:t xml:space="preserve">, mass </w:t>
      </w:r>
      <w:r w:rsidRPr="00CE01AA">
        <w:rPr>
          <w:rFonts w:eastAsia="Times New Roman"/>
          <w:i/>
          <w:iCs/>
          <w:szCs w:val="22"/>
          <w:lang w:val="en-IN"/>
        </w:rPr>
        <w:t>m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d</w:t>
      </w:r>
      <w:r w:rsidRPr="00CE01AA">
        <w:rPr>
          <w:rFonts w:eastAsia="Times New Roman"/>
          <w:szCs w:val="22"/>
          <w:lang w:val="en-IN"/>
        </w:rPr>
        <w:t xml:space="preserve"> = 2</w:t>
      </w:r>
      <w:r w:rsidRPr="00CE01AA">
        <w:rPr>
          <w:rFonts w:eastAsia="Times New Roman"/>
          <w:i/>
          <w:iCs/>
          <w:szCs w:val="22"/>
          <w:lang w:val="en-IN"/>
        </w:rPr>
        <w:t>m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p</w:t>
      </w:r>
      <w:r w:rsidRPr="00CE01AA">
        <w:rPr>
          <w:rFonts w:eastAsia="Times New Roman"/>
          <w:szCs w:val="22"/>
          <w:lang w:val="en-IN"/>
        </w:rPr>
        <w:t>,</w:t>
      </w:r>
    </w:p>
    <w:p w14:paraId="242C8337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 xml:space="preserve">Charge of helium nucleus </w:t>
      </w:r>
      <w:r w:rsidRPr="00CE01AA">
        <w:rPr>
          <w:rFonts w:eastAsia="Times New Roman"/>
          <w:i/>
          <w:iCs/>
          <w:szCs w:val="22"/>
          <w:lang w:val="en-IN"/>
        </w:rPr>
        <w:t>q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He</w:t>
      </w:r>
      <w:r w:rsidRPr="00CE01AA">
        <w:rPr>
          <w:rFonts w:eastAsia="Times New Roman"/>
          <w:szCs w:val="22"/>
          <w:lang w:val="en-IN"/>
        </w:rPr>
        <w:t xml:space="preserve"> = + 2</w:t>
      </w:r>
      <w:r w:rsidRPr="00CE01AA">
        <w:rPr>
          <w:rFonts w:eastAsia="Times New Roman"/>
          <w:i/>
          <w:iCs/>
          <w:szCs w:val="22"/>
          <w:lang w:val="en-IN"/>
        </w:rPr>
        <w:t>e</w:t>
      </w:r>
      <w:r w:rsidRPr="00CE01AA">
        <w:rPr>
          <w:rFonts w:eastAsia="Times New Roman"/>
          <w:szCs w:val="22"/>
          <w:lang w:val="en-IN"/>
        </w:rPr>
        <w:t>, mass</w:t>
      </w:r>
      <w:r w:rsidRPr="00CE01AA">
        <w:rPr>
          <w:rFonts w:eastAsia="Times New Roman"/>
          <w:i/>
          <w:iCs/>
          <w:szCs w:val="22"/>
          <w:lang w:val="en-IN"/>
        </w:rPr>
        <w:t xml:space="preserve"> m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He</w:t>
      </w:r>
      <w:r w:rsidRPr="00CE01AA">
        <w:rPr>
          <w:rFonts w:eastAsia="Times New Roman"/>
          <w:szCs w:val="22"/>
          <w:lang w:val="en-IN"/>
        </w:rPr>
        <w:t xml:space="preserve"> = 4</w:t>
      </w:r>
      <w:r w:rsidRPr="00CE01AA">
        <w:rPr>
          <w:rFonts w:eastAsia="Times New Roman"/>
          <w:i/>
          <w:iCs/>
          <w:szCs w:val="22"/>
          <w:lang w:val="en-IN"/>
        </w:rPr>
        <w:t>m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p</w:t>
      </w:r>
      <w:r w:rsidRPr="00CE01AA">
        <w:rPr>
          <w:rFonts w:eastAsia="Times New Roman"/>
          <w:szCs w:val="22"/>
          <w:lang w:val="en-IN"/>
        </w:rPr>
        <w:t>,</w:t>
      </w:r>
    </w:p>
    <w:p w14:paraId="5AB2950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 xml:space="preserve">Kinetic energy ratio: </w:t>
      </w:r>
      <w:r w:rsidRPr="00CE01AA">
        <w:rPr>
          <w:rFonts w:eastAsia="Times New Roman"/>
          <w:i/>
          <w:iCs/>
          <w:szCs w:val="22"/>
          <w:lang w:val="en-IN"/>
        </w:rPr>
        <w:t>K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d</w:t>
      </w:r>
      <w:r w:rsidRPr="00CE01AA">
        <w:rPr>
          <w:rFonts w:eastAsia="Times New Roman"/>
          <w:szCs w:val="22"/>
          <w:lang w:val="en-IN"/>
        </w:rPr>
        <w:t xml:space="preserve"> : </w:t>
      </w:r>
      <w:r w:rsidRPr="00CE01AA">
        <w:rPr>
          <w:rFonts w:eastAsia="Times New Roman"/>
          <w:i/>
          <w:iCs/>
          <w:szCs w:val="22"/>
          <w:lang w:val="en-IN"/>
        </w:rPr>
        <w:t>K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He</w:t>
      </w:r>
      <w:r w:rsidRPr="00CE01AA">
        <w:rPr>
          <w:rFonts w:eastAsia="Times New Roman"/>
          <w:szCs w:val="22"/>
          <w:lang w:val="en-IN"/>
        </w:rPr>
        <w:t xml:space="preserve"> = 1 : 2</w:t>
      </w:r>
    </w:p>
    <w:p w14:paraId="100CAC7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Velocity ratio:</w:t>
      </w:r>
    </w:p>
    <w:p w14:paraId="51408F5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i/>
          <w:iCs/>
          <w:szCs w:val="22"/>
          <w:lang w:val="en-IN"/>
        </w:rPr>
        <w:t>V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d</w:t>
      </w:r>
      <w:r w:rsidRPr="00CE01AA">
        <w:rPr>
          <w:rFonts w:eastAsia="Times New Roman"/>
          <w:szCs w:val="22"/>
          <w:lang w:val="en-IN"/>
        </w:rPr>
        <w:t xml:space="preserve"> : </w:t>
      </w:r>
      <w:r w:rsidRPr="00CE01AA">
        <w:rPr>
          <w:rFonts w:eastAsia="Times New Roman"/>
          <w:i/>
          <w:iCs/>
          <w:szCs w:val="22"/>
          <w:lang w:val="en-IN"/>
        </w:rPr>
        <w:t>v</w:t>
      </w:r>
      <w:r w:rsidRPr="00CE01AA">
        <w:rPr>
          <w:rFonts w:eastAsia="Times New Roman"/>
          <w:i/>
          <w:iCs/>
          <w:szCs w:val="22"/>
          <w:vertAlign w:val="subscript"/>
          <w:lang w:val="en-IN"/>
        </w:rPr>
        <w:t>He</w:t>
      </w:r>
      <w:r w:rsidRPr="00CE01AA">
        <w:rPr>
          <w:rFonts w:eastAsia="Times New Roman"/>
          <w:szCs w:val="22"/>
          <w:lang w:val="en-IN"/>
        </w:rPr>
        <w:t xml:space="preserve"> = 1 : 1</w:t>
      </w:r>
    </w:p>
    <w:p w14:paraId="34C8EFF3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Lorentz force ratio:</w:t>
      </w:r>
    </w:p>
    <w:p w14:paraId="1BAA1F3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position w:val="-26"/>
          <w:szCs w:val="22"/>
          <w:lang w:val="en-IN"/>
        </w:rPr>
        <w:object w:dxaOrig="2700" w:dyaOrig="600" w14:anchorId="6686662A">
          <v:shape id="_x0000_i1026" type="#_x0000_t75" style="width:134.5pt;height:30pt" o:ole="">
            <v:imagedata r:id="rId13" o:title=""/>
          </v:shape>
          <o:OLEObject Type="Embed" ProgID="Equation.DSMT4" ShapeID="_x0000_i1026" DrawAspect="Content" ObjectID="_1796204188" r:id="rId14"/>
        </w:object>
      </w:r>
    </w:p>
    <w:p w14:paraId="687C1D9A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b/>
          <w:color w:val="000000"/>
          <w:szCs w:val="22"/>
          <w:lang w:val="en-IN"/>
        </w:rPr>
        <w:t>[25 Feb, 2021 (Shift-I)]</w:t>
      </w:r>
    </w:p>
    <w:p w14:paraId="7C88859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1C7AF516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CE01AA">
        <w:rPr>
          <w:rFonts w:eastAsia="Times New Roman"/>
          <w:b/>
          <w:spacing w:val="-4"/>
          <w:szCs w:val="22"/>
          <w:lang w:val="en-IN"/>
        </w:rPr>
        <w:t>2.</w:t>
      </w:r>
      <w:r w:rsidRPr="00CE01AA">
        <w:rPr>
          <w:rFonts w:eastAsia="Times New Roman"/>
          <w:b/>
          <w:spacing w:val="-4"/>
          <w:szCs w:val="22"/>
          <w:lang w:val="en-IN"/>
        </w:rPr>
        <w:tab/>
        <w:t>(3)</w:t>
      </w:r>
    </w:p>
    <w:p w14:paraId="34191C0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Statement I Analysis:</w:t>
      </w:r>
    </w:p>
    <w:p w14:paraId="42559DA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sym w:font="Symbol" w:char="F0B7"/>
      </w:r>
      <w:r w:rsidRPr="00CE01AA">
        <w:rPr>
          <w:rFonts w:eastAsia="Times New Roman"/>
          <w:szCs w:val="22"/>
          <w:lang w:val="en-IN"/>
        </w:rPr>
        <w:tab/>
        <w:t>In a series RLC circuit, resonance occurs when X</w:t>
      </w:r>
      <w:r w:rsidRPr="00CE01AA">
        <w:rPr>
          <w:rFonts w:eastAsia="Times New Roman"/>
          <w:szCs w:val="22"/>
          <w:vertAlign w:val="subscript"/>
          <w:lang w:val="en-IN"/>
        </w:rPr>
        <w:t>L</w:t>
      </w:r>
      <w:r w:rsidRPr="00CE01AA">
        <w:rPr>
          <w:rFonts w:eastAsia="Times New Roman"/>
          <w:szCs w:val="22"/>
          <w:lang w:val="en-IN"/>
        </w:rPr>
        <w:t xml:space="preserve"> = X</w:t>
      </w:r>
      <w:r w:rsidRPr="00CE01AA">
        <w:rPr>
          <w:rFonts w:eastAsia="Times New Roman"/>
          <w:szCs w:val="22"/>
          <w:vertAlign w:val="subscript"/>
          <w:lang w:val="en-IN"/>
        </w:rPr>
        <w:t>C</w:t>
      </w:r>
      <w:r w:rsidRPr="00CE01AA">
        <w:rPr>
          <w:rFonts w:eastAsia="Times New Roman"/>
          <w:szCs w:val="22"/>
          <w:lang w:val="en-IN"/>
        </w:rPr>
        <w:t>, leading to the impedance being purely resistive (Z = R).</w:t>
      </w:r>
    </w:p>
    <w:p w14:paraId="698EBAD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sym w:font="Symbol" w:char="F0B7"/>
      </w:r>
      <w:r w:rsidRPr="00CE01AA">
        <w:rPr>
          <w:rFonts w:eastAsia="Times New Roman"/>
          <w:szCs w:val="22"/>
          <w:lang w:val="en-IN"/>
        </w:rPr>
        <w:tab/>
        <w:t>At resonance, current is maximized, resulting in maximum power dissipation.</w:t>
      </w:r>
    </w:p>
    <w:p w14:paraId="23A34890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tab/>
        <w:t>Statement I is true.</w:t>
      </w:r>
    </w:p>
    <w:p w14:paraId="4A23907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Statement II Analysis.</w:t>
      </w:r>
    </w:p>
    <w:p w14:paraId="5169B1A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sym w:font="Symbol" w:char="F0B7"/>
      </w:r>
      <w:r w:rsidRPr="00CE01AA">
        <w:rPr>
          <w:rFonts w:eastAsia="Times New Roman"/>
          <w:szCs w:val="22"/>
          <w:lang w:val="en-IN"/>
        </w:rPr>
        <w:tab/>
        <w:t>In a purely resistive AC circuit, the phase difference between current and voltage is zero (ϕ = 0°), leading to maximum power transfer.</w:t>
      </w:r>
    </w:p>
    <w:p w14:paraId="5ED1CCC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2552" w:hanging="2552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tab/>
        <w:t>Statement II is true.</w:t>
      </w:r>
    </w:p>
    <w:p w14:paraId="31AAD2F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right="17" w:hanging="567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[10 April, 2023 (Shift-I)]</w:t>
      </w:r>
    </w:p>
    <w:p w14:paraId="016BA58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19B8BE3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CE01AA">
        <w:rPr>
          <w:rFonts w:eastAsia="Times New Roman"/>
          <w:b/>
          <w:spacing w:val="-4"/>
          <w:szCs w:val="22"/>
          <w:lang w:val="en-IN"/>
        </w:rPr>
        <w:t>3.</w:t>
      </w:r>
      <w:r w:rsidRPr="00CE01AA">
        <w:rPr>
          <w:rFonts w:eastAsia="Times New Roman"/>
          <w:b/>
          <w:spacing w:val="-4"/>
          <w:szCs w:val="22"/>
          <w:lang w:val="en-IN"/>
        </w:rPr>
        <w:tab/>
        <w:t>(4)</w:t>
      </w:r>
    </w:p>
    <w:p w14:paraId="5F665651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The work W required to rotate a dipole by an angle θ in a uniform electric field E is given by:</w:t>
      </w:r>
    </w:p>
    <w:p w14:paraId="740A3CF3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i/>
          <w:iCs/>
          <w:szCs w:val="22"/>
          <w:lang w:val="en-IN"/>
        </w:rPr>
        <w:t>W</w:t>
      </w:r>
      <w:r w:rsidRPr="00CE01AA">
        <w:rPr>
          <w:rFonts w:eastAsia="Times New Roman"/>
          <w:szCs w:val="22"/>
          <w:lang w:val="en-IN"/>
        </w:rPr>
        <w:t xml:space="preserve"> =</w:t>
      </w:r>
      <w:r w:rsidRPr="00CE01AA">
        <w:rPr>
          <w:rFonts w:eastAsia="Times New Roman"/>
          <w:i/>
          <w:iCs/>
          <w:szCs w:val="22"/>
          <w:lang w:val="en-IN"/>
        </w:rPr>
        <w:t xml:space="preserve"> pE</w:t>
      </w:r>
      <w:r w:rsidRPr="00CE01AA">
        <w:rPr>
          <w:rFonts w:eastAsia="Times New Roman"/>
          <w:szCs w:val="22"/>
          <w:lang w:val="en-IN"/>
        </w:rPr>
        <w:t xml:space="preserve"> (cosθ</w:t>
      </w:r>
      <w:r w:rsidRPr="00CE01AA">
        <w:rPr>
          <w:rFonts w:eastAsia="Times New Roman"/>
          <w:szCs w:val="22"/>
          <w:vertAlign w:val="subscript"/>
          <w:lang w:val="en-IN"/>
        </w:rPr>
        <w:t>1</w:t>
      </w:r>
      <w:r w:rsidRPr="00CE01AA">
        <w:rPr>
          <w:rFonts w:eastAsia="Times New Roman"/>
          <w:szCs w:val="22"/>
          <w:lang w:val="en-IN"/>
        </w:rPr>
        <w:t xml:space="preserve"> – cosθ</w:t>
      </w:r>
      <w:r w:rsidRPr="00CE01AA">
        <w:rPr>
          <w:rFonts w:eastAsia="Times New Roman"/>
          <w:szCs w:val="22"/>
          <w:vertAlign w:val="subscript"/>
          <w:lang w:val="en-IN"/>
        </w:rPr>
        <w:t>2</w:t>
      </w:r>
      <w:r w:rsidRPr="00CE01AA">
        <w:rPr>
          <w:rFonts w:eastAsia="Times New Roman"/>
          <w:szCs w:val="22"/>
          <w:lang w:val="en-IN"/>
        </w:rPr>
        <w:t>)</w:t>
      </w:r>
    </w:p>
    <w:p w14:paraId="47D11E6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 xml:space="preserve">Where </w:t>
      </w:r>
      <w:r w:rsidRPr="00CE01AA">
        <w:rPr>
          <w:rFonts w:eastAsia="Times New Roman"/>
          <w:i/>
          <w:iCs/>
          <w:szCs w:val="22"/>
          <w:lang w:val="en-IN"/>
        </w:rPr>
        <w:t xml:space="preserve">p </w:t>
      </w:r>
      <w:r w:rsidRPr="00CE01AA">
        <w:rPr>
          <w:rFonts w:eastAsia="Times New Roman"/>
          <w:szCs w:val="22"/>
          <w:lang w:val="en-IN"/>
        </w:rPr>
        <w:t>is the dipole moment, θ</w:t>
      </w:r>
      <w:r w:rsidRPr="00CE01AA">
        <w:rPr>
          <w:rFonts w:eastAsia="Times New Roman"/>
          <w:szCs w:val="22"/>
          <w:vertAlign w:val="subscript"/>
          <w:lang w:val="en-IN"/>
        </w:rPr>
        <w:t>1</w:t>
      </w:r>
      <w:r w:rsidRPr="00CE01AA">
        <w:rPr>
          <w:rFonts w:eastAsia="Times New Roman"/>
          <w:szCs w:val="22"/>
          <w:lang w:val="en-IN"/>
        </w:rPr>
        <w:t xml:space="preserve"> is the initial angle, and θ</w:t>
      </w:r>
      <w:r w:rsidRPr="00CE01AA">
        <w:rPr>
          <w:rFonts w:eastAsia="Times New Roman"/>
          <w:szCs w:val="22"/>
          <w:vertAlign w:val="subscript"/>
          <w:lang w:val="en-IN"/>
        </w:rPr>
        <w:t>2</w:t>
      </w:r>
      <w:r w:rsidRPr="00CE01AA">
        <w:rPr>
          <w:rFonts w:eastAsia="Times New Roman"/>
          <w:szCs w:val="22"/>
          <w:lang w:val="en-IN"/>
        </w:rPr>
        <w:t xml:space="preserve"> is the final angle.</w:t>
      </w:r>
    </w:p>
    <w:p w14:paraId="3C89280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Initial and final angles:</w:t>
      </w:r>
    </w:p>
    <w:p w14:paraId="74D11B49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sym w:font="Symbol" w:char="F0B7"/>
      </w:r>
      <w:r w:rsidRPr="00CE01AA">
        <w:rPr>
          <w:rFonts w:eastAsia="Times New Roman"/>
          <w:szCs w:val="22"/>
          <w:lang w:val="en-IN"/>
        </w:rPr>
        <w:tab/>
        <w:t>Initial angle θ</w:t>
      </w:r>
      <w:r w:rsidRPr="00CE01AA">
        <w:rPr>
          <w:rFonts w:eastAsia="Times New Roman"/>
          <w:szCs w:val="22"/>
          <w:vertAlign w:val="subscript"/>
          <w:lang w:val="en-IN"/>
        </w:rPr>
        <w:t xml:space="preserve">1 </w:t>
      </w:r>
      <w:r w:rsidRPr="00CE01AA">
        <w:rPr>
          <w:rFonts w:eastAsia="Times New Roman"/>
          <w:szCs w:val="22"/>
          <w:lang w:val="en-IN"/>
        </w:rPr>
        <w:t xml:space="preserve"> = 0° (aligned with the field), so cosθ</w:t>
      </w:r>
      <w:r w:rsidRPr="00CE01AA">
        <w:rPr>
          <w:rFonts w:eastAsia="Times New Roman"/>
          <w:szCs w:val="22"/>
          <w:vertAlign w:val="subscript"/>
          <w:lang w:val="en-IN"/>
        </w:rPr>
        <w:t>1</w:t>
      </w:r>
      <w:r w:rsidRPr="00CE01AA">
        <w:rPr>
          <w:rFonts w:eastAsia="Times New Roman"/>
          <w:szCs w:val="22"/>
          <w:lang w:val="en-IN"/>
        </w:rPr>
        <w:t xml:space="preserve"> = 1</w:t>
      </w:r>
    </w:p>
    <w:p w14:paraId="1510A6B3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sym w:font="Symbol" w:char="F0B7"/>
      </w:r>
      <w:r w:rsidRPr="00CE01AA">
        <w:rPr>
          <w:rFonts w:eastAsia="Times New Roman"/>
          <w:szCs w:val="22"/>
          <w:lang w:val="en-IN"/>
        </w:rPr>
        <w:tab/>
        <w:t>Final angle θ</w:t>
      </w:r>
      <w:r w:rsidRPr="00CE01AA">
        <w:rPr>
          <w:rFonts w:eastAsia="Times New Roman"/>
          <w:szCs w:val="22"/>
          <w:vertAlign w:val="subscript"/>
          <w:lang w:val="en-IN"/>
        </w:rPr>
        <w:t>2</w:t>
      </w:r>
      <w:r w:rsidRPr="00CE01AA">
        <w:rPr>
          <w:rFonts w:eastAsia="Times New Roman"/>
          <w:szCs w:val="22"/>
          <w:lang w:val="en-IN"/>
        </w:rPr>
        <w:t xml:space="preserve"> = 90°, so cosθ</w:t>
      </w:r>
      <w:r w:rsidRPr="00CE01AA">
        <w:rPr>
          <w:rFonts w:eastAsia="Times New Roman"/>
          <w:szCs w:val="22"/>
          <w:vertAlign w:val="subscript"/>
          <w:lang w:val="en-IN"/>
        </w:rPr>
        <w:t>2</w:t>
      </w:r>
      <w:r w:rsidRPr="00CE01AA">
        <w:rPr>
          <w:rFonts w:eastAsia="Times New Roman"/>
          <w:szCs w:val="22"/>
          <w:lang w:val="en-IN"/>
        </w:rPr>
        <w:t xml:space="preserve"> = 0.</w:t>
      </w:r>
    </w:p>
    <w:p w14:paraId="3AD7D92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Substituted values:</w:t>
      </w:r>
    </w:p>
    <w:p w14:paraId="05B2628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 xml:space="preserve">Given </w:t>
      </w:r>
      <w:r w:rsidRPr="00CE01AA">
        <w:rPr>
          <w:rFonts w:eastAsia="Times New Roman"/>
          <w:i/>
          <w:iCs/>
          <w:szCs w:val="22"/>
          <w:lang w:val="en-IN"/>
        </w:rPr>
        <w:t>W</w:t>
      </w:r>
      <w:r w:rsidRPr="00CE01AA">
        <w:rPr>
          <w:rFonts w:eastAsia="Times New Roman"/>
          <w:szCs w:val="22"/>
          <w:lang w:val="en-IN"/>
        </w:rPr>
        <w:t xml:space="preserve"> = 10 mJ = 10 × 10</w:t>
      </w:r>
      <w:r w:rsidRPr="00CE01AA">
        <w:rPr>
          <w:rFonts w:eastAsia="Times New Roman"/>
          <w:szCs w:val="22"/>
          <w:vertAlign w:val="superscript"/>
          <w:lang w:val="en-IN"/>
        </w:rPr>
        <w:t>–3</w:t>
      </w:r>
      <w:r w:rsidRPr="00CE01AA">
        <w:rPr>
          <w:rFonts w:eastAsia="Times New Roman"/>
          <w:szCs w:val="22"/>
          <w:lang w:val="en-IN"/>
        </w:rPr>
        <w:t xml:space="preserve"> J, </w:t>
      </w:r>
      <w:r w:rsidRPr="00CE01AA">
        <w:rPr>
          <w:rFonts w:eastAsia="Times New Roman"/>
          <w:i/>
          <w:iCs/>
          <w:szCs w:val="22"/>
          <w:lang w:val="en-IN"/>
        </w:rPr>
        <w:t>E</w:t>
      </w:r>
      <w:r w:rsidRPr="00CE01AA">
        <w:rPr>
          <w:rFonts w:eastAsia="Times New Roman"/>
          <w:szCs w:val="22"/>
          <w:lang w:val="en-IN"/>
        </w:rPr>
        <w:t xml:space="preserve"> = 2 × 10</w:t>
      </w:r>
      <w:r w:rsidRPr="00CE01AA">
        <w:rPr>
          <w:rFonts w:eastAsia="Times New Roman"/>
          <w:szCs w:val="22"/>
          <w:vertAlign w:val="superscript"/>
          <w:lang w:val="en-IN"/>
        </w:rPr>
        <w:t>3</w:t>
      </w:r>
      <w:r w:rsidRPr="00CE01AA">
        <w:rPr>
          <w:rFonts w:eastAsia="Times New Roman"/>
          <w:szCs w:val="22"/>
          <w:lang w:val="en-IN"/>
        </w:rPr>
        <w:t xml:space="preserve"> N/C, and using the formula:</w:t>
      </w:r>
    </w:p>
    <w:p w14:paraId="277A4862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10 × 10</w:t>
      </w:r>
      <w:r w:rsidRPr="00CE01AA">
        <w:rPr>
          <w:rFonts w:eastAsia="Times New Roman"/>
          <w:szCs w:val="22"/>
          <w:vertAlign w:val="superscript"/>
          <w:lang w:val="en-IN"/>
        </w:rPr>
        <w:t>–3</w:t>
      </w:r>
      <w:r w:rsidRPr="00CE01AA">
        <w:rPr>
          <w:rFonts w:eastAsia="Times New Roman"/>
          <w:szCs w:val="22"/>
          <w:lang w:val="en-IN"/>
        </w:rPr>
        <w:t xml:space="preserve"> = </w:t>
      </w:r>
      <w:r w:rsidRPr="00CE01AA">
        <w:rPr>
          <w:rFonts w:eastAsia="Times New Roman"/>
          <w:i/>
          <w:iCs/>
          <w:szCs w:val="22"/>
          <w:lang w:val="en-IN"/>
        </w:rPr>
        <w:t>p</w:t>
      </w:r>
      <w:r w:rsidRPr="00CE01AA">
        <w:rPr>
          <w:rFonts w:eastAsia="Times New Roman"/>
          <w:szCs w:val="22"/>
          <w:lang w:val="en-IN"/>
        </w:rPr>
        <w:t xml:space="preserve"> </w:t>
      </w:r>
      <w:r w:rsidRPr="00CE01AA">
        <w:rPr>
          <w:rFonts w:eastAsia="Times New Roman"/>
          <w:szCs w:val="22"/>
          <w:lang w:val="en-IN"/>
        </w:rPr>
        <w:sym w:font="Symbol" w:char="F0D7"/>
      </w:r>
      <w:r w:rsidRPr="00CE01AA">
        <w:rPr>
          <w:rFonts w:eastAsia="Times New Roman"/>
          <w:szCs w:val="22"/>
          <w:lang w:val="en-IN"/>
        </w:rPr>
        <w:t xml:space="preserve"> 2 × 10</w:t>
      </w:r>
      <w:r w:rsidRPr="00CE01AA">
        <w:rPr>
          <w:rFonts w:eastAsia="Times New Roman"/>
          <w:szCs w:val="22"/>
          <w:vertAlign w:val="superscript"/>
          <w:lang w:val="en-IN"/>
        </w:rPr>
        <w:t>3</w:t>
      </w:r>
      <w:r w:rsidRPr="00CE01AA">
        <w:rPr>
          <w:rFonts w:eastAsia="Times New Roman"/>
          <w:szCs w:val="22"/>
          <w:lang w:val="en-IN"/>
        </w:rPr>
        <w:t xml:space="preserve"> </w:t>
      </w:r>
      <w:r w:rsidRPr="00CE01AA">
        <w:rPr>
          <w:rFonts w:eastAsia="Times New Roman"/>
          <w:szCs w:val="22"/>
          <w:lang w:val="en-IN"/>
        </w:rPr>
        <w:sym w:font="Symbol" w:char="F0D7"/>
      </w:r>
      <w:r w:rsidRPr="00CE01AA">
        <w:rPr>
          <w:rFonts w:eastAsia="Times New Roman"/>
          <w:szCs w:val="22"/>
          <w:lang w:val="en-IN"/>
        </w:rPr>
        <w:t xml:space="preserve"> (1 – 0)</w:t>
      </w:r>
    </w:p>
    <w:p w14:paraId="193796B2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10 × 10</w:t>
      </w:r>
      <w:r w:rsidRPr="00CE01AA">
        <w:rPr>
          <w:rFonts w:eastAsia="Times New Roman"/>
          <w:szCs w:val="22"/>
          <w:vertAlign w:val="superscript"/>
          <w:lang w:val="en-IN"/>
        </w:rPr>
        <w:t>–3</w:t>
      </w:r>
      <w:r w:rsidRPr="00CE01AA">
        <w:rPr>
          <w:rFonts w:eastAsia="Times New Roman"/>
          <w:szCs w:val="22"/>
          <w:lang w:val="en-IN"/>
        </w:rPr>
        <w:t xml:space="preserve"> = </w:t>
      </w:r>
      <w:r w:rsidRPr="00CE01AA">
        <w:rPr>
          <w:rFonts w:eastAsia="Times New Roman"/>
          <w:i/>
          <w:iCs/>
          <w:szCs w:val="22"/>
          <w:lang w:val="en-IN"/>
        </w:rPr>
        <w:t>p</w:t>
      </w:r>
      <w:r w:rsidRPr="00CE01AA">
        <w:rPr>
          <w:rFonts w:eastAsia="Times New Roman"/>
          <w:szCs w:val="22"/>
          <w:lang w:val="en-IN"/>
        </w:rPr>
        <w:t xml:space="preserve"> </w:t>
      </w:r>
      <w:r w:rsidRPr="00CE01AA">
        <w:rPr>
          <w:rFonts w:eastAsia="Times New Roman"/>
          <w:szCs w:val="22"/>
          <w:lang w:val="en-IN"/>
        </w:rPr>
        <w:sym w:font="Symbol" w:char="F0D7"/>
      </w:r>
      <w:r w:rsidRPr="00CE01AA">
        <w:rPr>
          <w:rFonts w:eastAsia="Times New Roman"/>
          <w:szCs w:val="22"/>
          <w:lang w:val="en-IN"/>
        </w:rPr>
        <w:t xml:space="preserve"> 2 × 10</w:t>
      </w:r>
      <w:r w:rsidRPr="00CE01AA">
        <w:rPr>
          <w:rFonts w:eastAsia="Times New Roman"/>
          <w:szCs w:val="22"/>
          <w:vertAlign w:val="superscript"/>
          <w:lang w:val="en-IN"/>
        </w:rPr>
        <w:t>3</w:t>
      </w:r>
    </w:p>
    <w:p w14:paraId="049CDBE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 xml:space="preserve">Solve for dipole moment </w:t>
      </w:r>
      <w:r w:rsidRPr="00CE01AA">
        <w:rPr>
          <w:rFonts w:eastAsia="Times New Roman"/>
          <w:i/>
          <w:iCs/>
          <w:szCs w:val="22"/>
          <w:lang w:val="en-IN"/>
        </w:rPr>
        <w:t>p</w:t>
      </w:r>
      <w:r w:rsidRPr="00CE01AA">
        <w:rPr>
          <w:rFonts w:eastAsia="Times New Roman"/>
          <w:szCs w:val="22"/>
          <w:lang w:val="en-IN"/>
        </w:rPr>
        <w:t>:</w:t>
      </w:r>
    </w:p>
    <w:p w14:paraId="10ACA0A2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position w:val="-26"/>
          <w:szCs w:val="22"/>
          <w:lang w:val="en-IN"/>
        </w:rPr>
        <w:object w:dxaOrig="1240" w:dyaOrig="680" w14:anchorId="4D0A412F">
          <v:shape id="_x0000_i1027" type="#_x0000_t75" style="width:62.5pt;height:35pt" o:ole="">
            <v:imagedata r:id="rId15" o:title=""/>
          </v:shape>
          <o:OLEObject Type="Embed" ProgID="Equation.DSMT4" ShapeID="_x0000_i1027" DrawAspect="Content" ObjectID="_1796204189" r:id="rId16"/>
        </w:object>
      </w:r>
    </w:p>
    <w:p w14:paraId="499B226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i/>
          <w:iCs/>
          <w:szCs w:val="22"/>
          <w:lang w:val="en-IN"/>
        </w:rPr>
        <w:t>p</w:t>
      </w:r>
      <w:r w:rsidRPr="00CE01AA">
        <w:rPr>
          <w:rFonts w:eastAsia="Times New Roman"/>
          <w:szCs w:val="22"/>
          <w:lang w:val="en-IN"/>
        </w:rPr>
        <w:t xml:space="preserve"> = 5 × 10</w:t>
      </w:r>
      <w:r w:rsidRPr="00CE01AA">
        <w:rPr>
          <w:rFonts w:eastAsia="Times New Roman"/>
          <w:szCs w:val="22"/>
          <w:vertAlign w:val="superscript"/>
          <w:lang w:val="en-IN"/>
        </w:rPr>
        <w:t>–6</w:t>
      </w:r>
      <w:r w:rsidRPr="00CE01AA">
        <w:rPr>
          <w:rFonts w:eastAsia="Times New Roman"/>
          <w:szCs w:val="22"/>
          <w:lang w:val="en-IN"/>
        </w:rPr>
        <w:t xml:space="preserve"> C-m</w:t>
      </w:r>
    </w:p>
    <w:p w14:paraId="5F844C38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[8 April, 2023 (Shift-I)]</w:t>
      </w:r>
    </w:p>
    <w:p w14:paraId="716CE90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</w:p>
    <w:p w14:paraId="7A343523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rPr>
          <w:b/>
        </w:rPr>
      </w:pPr>
      <w:r w:rsidRPr="00CE01AA">
        <w:rPr>
          <w:rFonts w:eastAsia="Times New Roman"/>
          <w:b/>
          <w:szCs w:val="22"/>
          <w:lang w:val="en-IN"/>
        </w:rPr>
        <w:t>4.</w:t>
      </w:r>
      <w:r w:rsidRPr="00CE01AA">
        <w:rPr>
          <w:rFonts w:eastAsia="Times New Roman"/>
          <w:b/>
          <w:szCs w:val="22"/>
          <w:lang w:val="en-IN"/>
        </w:rPr>
        <w:tab/>
      </w:r>
      <w:r w:rsidRPr="00CE01AA">
        <w:rPr>
          <w:b/>
        </w:rPr>
        <w:t>(3)</w:t>
      </w:r>
    </w:p>
    <w:p w14:paraId="3FE7752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</w:pPr>
      <w:r w:rsidRPr="00CE01AA">
        <w:rPr>
          <w:b/>
        </w:rPr>
        <w:tab/>
      </w:r>
      <w:r w:rsidRPr="00CE01AA">
        <w:t xml:space="preserve">At point </w:t>
      </w:r>
      <w:r w:rsidRPr="00CE01AA">
        <w:rPr>
          <w:i/>
        </w:rPr>
        <w:t>P</w:t>
      </w:r>
      <w:r w:rsidRPr="00CE01AA">
        <w:t xml:space="preserve"> in axis, </w:t>
      </w:r>
      <w:r w:rsidRPr="00CE01AA">
        <w:rPr>
          <w:position w:val="-46"/>
        </w:rPr>
        <w:object w:dxaOrig="1579" w:dyaOrig="820" w14:anchorId="1D737F71">
          <v:shape id="_x0000_i1028" type="#_x0000_t75" style="width:78.5pt;height:41.5pt" o:ole="">
            <v:imagedata r:id="rId17" o:title=""/>
          </v:shape>
          <o:OLEObject Type="Embed" ProgID="Equation.DSMT4" ShapeID="_x0000_i1028" DrawAspect="Content" ObjectID="_1796204190" r:id="rId18"/>
        </w:object>
      </w:r>
    </w:p>
    <w:p w14:paraId="2D853EB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</w:pPr>
      <w:r w:rsidRPr="00CE01AA">
        <w:tab/>
      </w:r>
      <w:r w:rsidRPr="00CE01AA">
        <w:rPr>
          <w:noProof/>
          <w:lang w:eastAsia="en-IN"/>
        </w:rPr>
        <w:drawing>
          <wp:inline distT="0" distB="0" distL="0" distR="0" wp14:anchorId="6B24DAF1" wp14:editId="7FF03500">
            <wp:extent cx="2063750" cy="1060450"/>
            <wp:effectExtent l="0" t="0" r="0" b="6350"/>
            <wp:docPr id="53880479" name="Picture 53880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CB0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</w:pPr>
      <w:r w:rsidRPr="00CE01AA">
        <w:tab/>
      </w:r>
      <w:r w:rsidRPr="00CE01AA">
        <w:rPr>
          <w:position w:val="-26"/>
        </w:rPr>
        <w:object w:dxaOrig="3000" w:dyaOrig="620" w14:anchorId="72ECE3F2">
          <v:shape id="_x0000_i1029" type="#_x0000_t75" style="width:150pt;height:30.5pt" o:ole="">
            <v:imagedata r:id="rId20" o:title=""/>
          </v:shape>
          <o:OLEObject Type="Embed" ProgID="Equation.DSMT4" ShapeID="_x0000_i1029" DrawAspect="Content" ObjectID="_1796204191" r:id="rId21"/>
        </w:object>
      </w:r>
    </w:p>
    <w:p w14:paraId="77AC9FE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</w:pPr>
      <w:r w:rsidRPr="00CE01AA">
        <w:tab/>
      </w:r>
      <w:r w:rsidRPr="00CE01AA">
        <w:rPr>
          <w:position w:val="-26"/>
        </w:rPr>
        <w:object w:dxaOrig="2980" w:dyaOrig="620" w14:anchorId="04F1A936">
          <v:shape id="_x0000_i1030" type="#_x0000_t75" style="width:149pt;height:30.5pt" o:ole="">
            <v:imagedata r:id="rId22" o:title=""/>
          </v:shape>
          <o:OLEObject Type="Embed" ProgID="Equation.DSMT4" ShapeID="_x0000_i1030" DrawAspect="Content" ObjectID="_1796204192" r:id="rId23"/>
        </w:object>
      </w:r>
    </w:p>
    <w:p w14:paraId="347E75B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720" w:hanging="720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b/>
        </w:rPr>
        <w:tab/>
      </w:r>
      <w:r w:rsidRPr="00CE01AA">
        <w:rPr>
          <w:rFonts w:eastAsia="Times New Roman"/>
          <w:b/>
          <w:color w:val="000000"/>
          <w:szCs w:val="22"/>
          <w:lang w:val="en-IN"/>
        </w:rPr>
        <w:t>[9 Jan, 2019 (Shift-I)]</w:t>
      </w:r>
    </w:p>
    <w:p w14:paraId="72760A5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3577EC9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5.</w:t>
      </w:r>
      <w:r w:rsidRPr="00CE01AA">
        <w:rPr>
          <w:rFonts w:eastAsia="Times New Roman"/>
          <w:b/>
          <w:color w:val="000000"/>
          <w:szCs w:val="22"/>
          <w:lang w:val="en-IN"/>
        </w:rPr>
        <w:tab/>
        <w:t>(2)</w:t>
      </w:r>
    </w:p>
    <w:p w14:paraId="54BD660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>Condition for unchanged intensity:</w:t>
      </w:r>
    </w:p>
    <w:p w14:paraId="00FF10D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>The optical path difference introduced by the mica plate must be an integer multiple of λ.</w:t>
      </w:r>
    </w:p>
    <w:p w14:paraId="54354E0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>Optical path difference:</w:t>
      </w:r>
    </w:p>
    <w:p w14:paraId="1BFF91E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 xml:space="preserve">Optical path difference </w:t>
      </w:r>
      <w:r w:rsidRPr="00CE01AA">
        <w:rPr>
          <w:rFonts w:eastAsia="Times New Roman"/>
          <w:color w:val="000000"/>
          <w:szCs w:val="22"/>
          <w:lang w:val="en-IN"/>
        </w:rPr>
        <w:sym w:font="Symbol" w:char="F044"/>
      </w:r>
      <w:r w:rsidRPr="00CE01AA">
        <w:rPr>
          <w:rFonts w:eastAsia="Times New Roman"/>
          <w:color w:val="000000"/>
          <w:szCs w:val="22"/>
          <w:lang w:val="en-IN"/>
        </w:rPr>
        <w:t xml:space="preserve"> = (μ – 1)</w:t>
      </w:r>
      <w:r w:rsidRPr="00CE01AA">
        <w:rPr>
          <w:rFonts w:eastAsia="Times New Roman"/>
          <w:color w:val="000000"/>
          <w:szCs w:val="22"/>
          <w:lang w:val="en-IN"/>
        </w:rPr>
        <w:sym w:font="Symbol" w:char="F0D7"/>
      </w:r>
      <w:r w:rsidRPr="00CE01AA">
        <w:rPr>
          <w:rFonts w:eastAsia="Times New Roman"/>
          <w:i/>
          <w:iCs/>
          <w:color w:val="000000"/>
          <w:szCs w:val="22"/>
          <w:lang w:val="en-IN"/>
        </w:rPr>
        <w:t>t</w:t>
      </w:r>
      <w:r w:rsidRPr="00CE01AA">
        <w:rPr>
          <w:rFonts w:eastAsia="Times New Roman"/>
          <w:color w:val="000000"/>
          <w:szCs w:val="22"/>
          <w:lang w:val="en-IN"/>
        </w:rPr>
        <w:t xml:space="preserve">, where </w:t>
      </w:r>
      <w:r w:rsidRPr="00CE01AA">
        <w:rPr>
          <w:rFonts w:eastAsia="Times New Roman"/>
          <w:i/>
          <w:iCs/>
          <w:color w:val="000000"/>
          <w:szCs w:val="22"/>
          <w:lang w:val="en-IN"/>
        </w:rPr>
        <w:t>t</w:t>
      </w:r>
      <w:r w:rsidRPr="00CE01AA">
        <w:rPr>
          <w:rFonts w:eastAsia="Times New Roman"/>
          <w:color w:val="000000"/>
          <w:szCs w:val="22"/>
          <w:lang w:val="en-IN"/>
        </w:rPr>
        <w:t xml:space="preserve"> is the thickness and μ is the refractive index.</w:t>
      </w:r>
    </w:p>
    <w:p w14:paraId="368C252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>Substitute values:</w:t>
      </w:r>
    </w:p>
    <w:p w14:paraId="397B1148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>For μ = 1.6 and n  = 1 (minimum thickness):</w:t>
      </w:r>
    </w:p>
    <w:p w14:paraId="4152BA2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 xml:space="preserve">(1.6 – 1) </w:t>
      </w:r>
      <w:r w:rsidRPr="00CE01AA">
        <w:rPr>
          <w:rFonts w:eastAsia="Times New Roman"/>
          <w:color w:val="000000"/>
          <w:szCs w:val="22"/>
          <w:lang w:val="en-IN"/>
        </w:rPr>
        <w:sym w:font="Symbol" w:char="F0D7"/>
      </w:r>
      <w:r w:rsidRPr="00CE01AA">
        <w:rPr>
          <w:rFonts w:eastAsia="Times New Roman"/>
          <w:color w:val="000000"/>
          <w:szCs w:val="22"/>
          <w:lang w:val="en-IN"/>
        </w:rPr>
        <w:t xml:space="preserve"> </w:t>
      </w:r>
      <w:r w:rsidRPr="00CE01AA">
        <w:rPr>
          <w:rFonts w:eastAsia="Times New Roman"/>
          <w:i/>
          <w:iCs/>
          <w:color w:val="000000"/>
          <w:szCs w:val="22"/>
          <w:lang w:val="en-IN"/>
        </w:rPr>
        <w:t>t</w:t>
      </w:r>
      <w:r w:rsidRPr="00CE01AA">
        <w:rPr>
          <w:rFonts w:eastAsia="Times New Roman"/>
          <w:color w:val="000000"/>
          <w:szCs w:val="22"/>
          <w:lang w:val="en-IN"/>
        </w:rPr>
        <w:t xml:space="preserve"> = λ</w:t>
      </w:r>
    </w:p>
    <w:p w14:paraId="1DBBDFC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 xml:space="preserve">0.6 </w:t>
      </w:r>
      <w:r w:rsidRPr="00CE01AA">
        <w:rPr>
          <w:rFonts w:eastAsia="Times New Roman"/>
          <w:color w:val="000000"/>
          <w:szCs w:val="22"/>
          <w:lang w:val="en-IN"/>
        </w:rPr>
        <w:sym w:font="Symbol" w:char="F0D7"/>
      </w:r>
      <w:r w:rsidRPr="00CE01AA">
        <w:rPr>
          <w:rFonts w:eastAsia="Times New Roman"/>
          <w:color w:val="000000"/>
          <w:szCs w:val="22"/>
          <w:lang w:val="en-IN"/>
        </w:rPr>
        <w:t xml:space="preserve"> </w:t>
      </w:r>
      <w:r w:rsidRPr="00CE01AA">
        <w:rPr>
          <w:rFonts w:eastAsia="Times New Roman"/>
          <w:i/>
          <w:iCs/>
          <w:color w:val="000000"/>
          <w:szCs w:val="22"/>
          <w:lang w:val="en-IN"/>
        </w:rPr>
        <w:t>t</w:t>
      </w:r>
      <w:r w:rsidRPr="00CE01AA">
        <w:rPr>
          <w:rFonts w:eastAsia="Times New Roman"/>
          <w:color w:val="000000"/>
          <w:szCs w:val="22"/>
          <w:lang w:val="en-IN"/>
        </w:rPr>
        <w:t xml:space="preserve"> = λ</w:t>
      </w:r>
    </w:p>
    <w:p w14:paraId="4B83BF7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>Solve for thickness:</w:t>
      </w:r>
    </w:p>
    <w:p w14:paraId="1853FAB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660" w:dyaOrig="580" w14:anchorId="45F53E7B">
          <v:shape id="_x0000_i1031" type="#_x0000_t75" style="width:33pt;height:29.5pt" o:ole="">
            <v:imagedata r:id="rId24" o:title=""/>
          </v:shape>
          <o:OLEObject Type="Embed" ProgID="Equation.DSMT4" ShapeID="_x0000_i1031" DrawAspect="Content" ObjectID="_1796204193" r:id="rId25"/>
        </w:object>
      </w:r>
    </w:p>
    <w:p w14:paraId="68C6F056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ab/>
      </w:r>
      <w:r w:rsidRPr="00CE01AA">
        <w:rPr>
          <w:rFonts w:eastAsia="Times New Roman"/>
          <w:b/>
          <w:color w:val="000000"/>
          <w:szCs w:val="22"/>
          <w:lang w:val="en-IN"/>
        </w:rPr>
        <w:tab/>
        <w:t>[28 June, 2022 (Shift-II)]</w:t>
      </w:r>
    </w:p>
    <w:p w14:paraId="32FEFE9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7B7AB20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6.</w:t>
      </w:r>
      <w:r w:rsidRPr="00CE01AA">
        <w:rPr>
          <w:rFonts w:eastAsia="Times New Roman"/>
          <w:b/>
          <w:color w:val="000000"/>
          <w:szCs w:val="22"/>
          <w:lang w:val="en-IN"/>
        </w:rPr>
        <w:tab/>
        <w:t>(2)</w:t>
      </w:r>
    </w:p>
    <w:p w14:paraId="2D0CFDC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>Energy of incident photons:</w:t>
      </w:r>
    </w:p>
    <w:p w14:paraId="66709488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  <w:t>The energy of a photon is given by:</w:t>
      </w:r>
    </w:p>
    <w:p w14:paraId="07FF0C1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color w:val="000000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700" w:dyaOrig="580" w14:anchorId="6C6AC18F">
          <v:shape id="_x0000_i1032" type="#_x0000_t75" style="width:35.5pt;height:29.5pt" o:ole="">
            <v:imagedata r:id="rId26" o:title=""/>
          </v:shape>
          <o:OLEObject Type="Embed" ProgID="Equation.DSMT4" ShapeID="_x0000_i1032" DrawAspect="Content" ObjectID="_1796204194" r:id="rId27"/>
        </w:object>
      </w:r>
    </w:p>
    <w:p w14:paraId="5E7E6F7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 w:val="20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 xml:space="preserve">Where </w:t>
      </w:r>
      <w:r w:rsidRPr="00CE01AA">
        <w:rPr>
          <w:rFonts w:eastAsia="Calibri" w:cs="Mangal"/>
          <w:i/>
          <w:iCs/>
          <w:szCs w:val="22"/>
          <w:lang w:val="en-IN"/>
        </w:rPr>
        <w:t>h</w:t>
      </w:r>
      <w:r w:rsidRPr="00CE01AA">
        <w:rPr>
          <w:rFonts w:eastAsia="Calibri" w:cs="Mangal"/>
          <w:szCs w:val="22"/>
          <w:lang w:val="en-IN"/>
        </w:rPr>
        <w:t xml:space="preserve"> = 6.63 × 10</w:t>
      </w:r>
      <w:r w:rsidRPr="00CE01AA">
        <w:rPr>
          <w:rFonts w:eastAsia="Calibri" w:cs="Mangal"/>
          <w:szCs w:val="22"/>
          <w:vertAlign w:val="superscript"/>
          <w:lang w:val="en-IN"/>
        </w:rPr>
        <w:t>–34</w:t>
      </w:r>
      <w:r w:rsidRPr="00CE01AA">
        <w:rPr>
          <w:rFonts w:eastAsia="Calibri" w:cs="Mangal"/>
          <w:szCs w:val="22"/>
          <w:lang w:val="en-IN"/>
        </w:rPr>
        <w:t xml:space="preserve"> J </w:t>
      </w:r>
      <w:r w:rsidRPr="00CE01AA">
        <w:rPr>
          <w:rFonts w:eastAsia="Calibri" w:cs="Mangal"/>
          <w:i/>
          <w:iCs/>
          <w:szCs w:val="22"/>
          <w:lang w:val="en-IN"/>
        </w:rPr>
        <w:t>C</w:t>
      </w:r>
      <w:r w:rsidRPr="00CE01AA">
        <w:rPr>
          <w:rFonts w:eastAsia="Calibri" w:cs="Mangal"/>
          <w:szCs w:val="22"/>
          <w:lang w:val="en-IN"/>
        </w:rPr>
        <w:t xml:space="preserve"> = 3 </w:t>
      </w:r>
      <w:r w:rsidRPr="00CE01AA">
        <w:rPr>
          <w:rFonts w:eastAsia="Calibri" w:cs="Mangal"/>
          <w:sz w:val="20"/>
          <w:lang w:val="en-IN"/>
        </w:rPr>
        <w:t>× 10</w:t>
      </w:r>
      <w:r w:rsidRPr="00CE01AA">
        <w:rPr>
          <w:rFonts w:eastAsia="Calibri" w:cs="Mangal"/>
          <w:sz w:val="20"/>
          <w:vertAlign w:val="superscript"/>
          <w:lang w:val="en-IN"/>
        </w:rPr>
        <w:t>8</w:t>
      </w:r>
      <w:r w:rsidRPr="00CE01AA">
        <w:rPr>
          <w:rFonts w:eastAsia="Calibri" w:cs="Mangal"/>
          <w:sz w:val="20"/>
          <w:lang w:val="en-IN"/>
        </w:rPr>
        <w:t xml:space="preserve"> m/s, and λ is the wavelength in meters, </w:t>
      </w:r>
    </w:p>
    <w:p w14:paraId="338633A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 w:val="20"/>
          <w:lang w:val="en-IN"/>
        </w:rPr>
      </w:pPr>
      <w:r w:rsidRPr="00CE01AA">
        <w:rPr>
          <w:rFonts w:eastAsia="Calibri" w:cs="Mangal"/>
          <w:sz w:val="20"/>
          <w:lang w:val="en-IN"/>
        </w:rPr>
        <w:tab/>
        <w:t>Convert wavelengths to energy:</w:t>
      </w:r>
    </w:p>
    <w:p w14:paraId="3E78028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 w:val="20"/>
          <w:lang w:val="en-IN"/>
        </w:rPr>
      </w:pPr>
      <w:r w:rsidRPr="00CE01AA">
        <w:rPr>
          <w:rFonts w:eastAsia="Calibri" w:cs="Mangal"/>
          <w:sz w:val="20"/>
          <w:lang w:val="en-IN"/>
        </w:rPr>
        <w:tab/>
      </w:r>
      <w:r w:rsidRPr="00CE01AA">
        <w:rPr>
          <w:rFonts w:eastAsia="Calibri" w:cs="Mangal"/>
          <w:sz w:val="20"/>
          <w:lang w:val="en-IN"/>
        </w:rPr>
        <w:sym w:font="Symbol" w:char="F0B7"/>
      </w:r>
      <w:r w:rsidRPr="00CE01AA">
        <w:rPr>
          <w:rFonts w:eastAsia="Calibri" w:cs="Mangal"/>
          <w:sz w:val="20"/>
          <w:lang w:val="en-IN"/>
        </w:rPr>
        <w:tab/>
        <w:t>For λ</w:t>
      </w:r>
      <w:r w:rsidRPr="00CE01AA">
        <w:rPr>
          <w:rFonts w:eastAsia="Calibri" w:cs="Mangal"/>
          <w:sz w:val="20"/>
          <w:vertAlign w:val="subscript"/>
          <w:lang w:val="en-IN"/>
        </w:rPr>
        <w:t>1</w:t>
      </w:r>
      <w:r w:rsidRPr="00CE01AA">
        <w:rPr>
          <w:rFonts w:eastAsia="Calibri" w:cs="Mangal"/>
          <w:sz w:val="20"/>
          <w:lang w:val="en-IN"/>
        </w:rPr>
        <w:t xml:space="preserve"> = 400 nm:</w:t>
      </w:r>
    </w:p>
    <w:p w14:paraId="1D04E63B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 w:val="20"/>
          <w:lang w:val="en-IN"/>
        </w:rPr>
        <w:tab/>
      </w:r>
      <w:r w:rsidRPr="00CE01AA">
        <w:rPr>
          <w:rFonts w:eastAsia="Calibri" w:cs="Mangal"/>
          <w:sz w:val="20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740" w:dyaOrig="580" w14:anchorId="569072B9">
          <v:shape id="_x0000_i1033" type="#_x0000_t75" style="width:87pt;height:29.5pt" o:ole="">
            <v:imagedata r:id="rId28" o:title=""/>
          </v:shape>
          <o:OLEObject Type="Embed" ProgID="Equation.DSMT4" ShapeID="_x0000_i1033" DrawAspect="Content" ObjectID="_1796204195" r:id="rId29"/>
        </w:object>
      </w:r>
    </w:p>
    <w:p w14:paraId="6001375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>For λ</w:t>
      </w:r>
      <w:r w:rsidRPr="00CE01AA">
        <w:rPr>
          <w:rFonts w:eastAsia="Calibri" w:cs="Mangal"/>
          <w:szCs w:val="22"/>
          <w:vertAlign w:val="subscript"/>
          <w:lang w:val="en-IN"/>
        </w:rPr>
        <w:t>2</w:t>
      </w:r>
      <w:r w:rsidRPr="00CE01AA">
        <w:rPr>
          <w:rFonts w:eastAsia="Calibri" w:cs="Mangal"/>
          <w:szCs w:val="22"/>
          <w:lang w:val="en-IN"/>
        </w:rPr>
        <w:t xml:space="preserve"> = 200 nm:</w:t>
      </w:r>
    </w:p>
    <w:p w14:paraId="29B47FD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lastRenderedPageBreak/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800" w:dyaOrig="580" w14:anchorId="7E8E1312">
          <v:shape id="_x0000_i1034" type="#_x0000_t75" style="width:90pt;height:29.5pt" o:ole="">
            <v:imagedata r:id="rId30" o:title=""/>
          </v:shape>
          <o:OLEObject Type="Embed" ProgID="Equation.DSMT4" ShapeID="_x0000_i1034" DrawAspect="Content" ObjectID="_1796204196" r:id="rId31"/>
        </w:object>
      </w:r>
    </w:p>
    <w:p w14:paraId="0C98106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The maximum kinetic energy of the emitted electrons is:</w:t>
      </w:r>
    </w:p>
    <w:p w14:paraId="40BAF27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i/>
          <w:iCs/>
          <w:szCs w:val="22"/>
          <w:lang w:val="en-IN"/>
        </w:rPr>
        <w:t>K</w:t>
      </w:r>
      <w:r w:rsidRPr="00CE01AA">
        <w:rPr>
          <w:rFonts w:eastAsia="Calibri" w:cs="Mangal"/>
          <w:szCs w:val="22"/>
          <w:lang w:val="en-IN"/>
        </w:rPr>
        <w:t>.</w:t>
      </w:r>
      <w:r w:rsidRPr="00CE01AA">
        <w:rPr>
          <w:rFonts w:eastAsia="Calibri" w:cs="Mangal"/>
          <w:i/>
          <w:iCs/>
          <w:szCs w:val="22"/>
          <w:lang w:val="en-IN"/>
        </w:rPr>
        <w:t>E</w:t>
      </w:r>
      <w:r w:rsidRPr="00CE01AA">
        <w:rPr>
          <w:rFonts w:eastAsia="Calibri" w:cs="Mangal"/>
          <w:szCs w:val="22"/>
          <w:vertAlign w:val="subscript"/>
          <w:lang w:val="en-IN"/>
        </w:rPr>
        <w:t>max</w:t>
      </w:r>
      <w:r w:rsidRPr="00CE01AA">
        <w:rPr>
          <w:rFonts w:eastAsia="Calibri" w:cs="Mangal"/>
          <w:szCs w:val="22"/>
          <w:lang w:val="en-IN"/>
        </w:rPr>
        <w:t xml:space="preserve"> = </w:t>
      </w:r>
      <w:r w:rsidRPr="00CE01AA">
        <w:rPr>
          <w:rFonts w:eastAsia="Calibri" w:cs="Mangal"/>
          <w:i/>
          <w:iCs/>
          <w:szCs w:val="22"/>
          <w:lang w:val="en-IN"/>
        </w:rPr>
        <w:t>E</w:t>
      </w:r>
      <w:r w:rsidRPr="00CE01AA">
        <w:rPr>
          <w:rFonts w:eastAsia="Calibri" w:cs="Mangal"/>
          <w:szCs w:val="22"/>
          <w:vertAlign w:val="subscript"/>
          <w:lang w:val="en-IN"/>
        </w:rPr>
        <w:t>photon</w:t>
      </w:r>
      <w:r w:rsidRPr="00CE01AA">
        <w:rPr>
          <w:rFonts w:eastAsia="Calibri" w:cs="Mangal"/>
          <w:szCs w:val="22"/>
          <w:lang w:val="en-IN"/>
        </w:rPr>
        <w:t xml:space="preserve"> – ϕ </w:t>
      </w:r>
    </w:p>
    <w:p w14:paraId="5EF4F3BB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where ϕ = 2.1 eV.</w:t>
      </w:r>
    </w:p>
    <w:p w14:paraId="76373CB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The stopping potential V</w:t>
      </w:r>
      <w:r w:rsidRPr="00CE01AA">
        <w:rPr>
          <w:rFonts w:eastAsia="Calibri" w:cs="Mangal"/>
          <w:szCs w:val="22"/>
          <w:vertAlign w:val="subscript"/>
          <w:lang w:val="en-IN"/>
        </w:rPr>
        <w:t>s</w:t>
      </w:r>
      <w:r w:rsidRPr="00CE01AA">
        <w:rPr>
          <w:rFonts w:eastAsia="Calibri" w:cs="Mangal"/>
          <w:szCs w:val="22"/>
          <w:lang w:val="en-IN"/>
        </w:rPr>
        <w:t xml:space="preserve"> is related to maximum kinetic energy by</w:t>
      </w:r>
    </w:p>
    <w:p w14:paraId="402185B6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i/>
          <w:iCs/>
          <w:szCs w:val="22"/>
          <w:lang w:val="en-IN"/>
        </w:rPr>
        <w:t>eV</w:t>
      </w:r>
      <w:r w:rsidRPr="00CE01AA">
        <w:rPr>
          <w:rFonts w:eastAsia="Calibri" w:cs="Mangal"/>
          <w:i/>
          <w:iCs/>
          <w:szCs w:val="22"/>
          <w:vertAlign w:val="subscript"/>
          <w:lang w:val="en-IN"/>
        </w:rPr>
        <w:t>s</w:t>
      </w:r>
      <w:r w:rsidRPr="00CE01AA">
        <w:rPr>
          <w:rFonts w:eastAsia="Calibri" w:cs="Mangal"/>
          <w:szCs w:val="22"/>
          <w:lang w:val="en-IN"/>
        </w:rPr>
        <w:t xml:space="preserve"> = K.E.</w:t>
      </w:r>
      <w:r w:rsidRPr="00CE01AA">
        <w:rPr>
          <w:rFonts w:eastAsia="Calibri" w:cs="Mangal"/>
          <w:szCs w:val="22"/>
          <w:vertAlign w:val="subscript"/>
          <w:lang w:val="en-IN"/>
        </w:rPr>
        <w:t>max</w:t>
      </w:r>
    </w:p>
    <w:p w14:paraId="61135E5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Find the stopping potentials for both λ</w:t>
      </w:r>
      <w:r w:rsidRPr="00CE01AA">
        <w:rPr>
          <w:rFonts w:eastAsia="Calibri" w:cs="Mangal"/>
          <w:szCs w:val="22"/>
          <w:vertAlign w:val="subscript"/>
          <w:lang w:val="en-IN"/>
        </w:rPr>
        <w:t>1</w:t>
      </w:r>
      <w:r w:rsidRPr="00CE01AA">
        <w:rPr>
          <w:rFonts w:eastAsia="Calibri" w:cs="Mangal"/>
          <w:szCs w:val="22"/>
          <w:lang w:val="en-IN"/>
        </w:rPr>
        <w:t xml:space="preserve"> and λ</w:t>
      </w:r>
      <w:r w:rsidRPr="00CE01AA">
        <w:rPr>
          <w:rFonts w:eastAsia="Calibri" w:cs="Mangal"/>
          <w:szCs w:val="22"/>
          <w:vertAlign w:val="subscript"/>
          <w:lang w:val="en-IN"/>
        </w:rPr>
        <w:t>2</w:t>
      </w:r>
      <w:r w:rsidRPr="00CE01AA">
        <w:rPr>
          <w:rFonts w:eastAsia="Calibri" w:cs="Mangal"/>
          <w:szCs w:val="22"/>
          <w:lang w:val="en-IN"/>
        </w:rPr>
        <w:t>, and then compute the change:</w:t>
      </w:r>
    </w:p>
    <w:p w14:paraId="3F1858C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44"/>
      </w:r>
      <w:r w:rsidRPr="00CE01AA">
        <w:rPr>
          <w:rFonts w:eastAsia="Calibri" w:cs="Mangal"/>
          <w:i/>
          <w:iCs/>
          <w:szCs w:val="22"/>
          <w:lang w:val="en-IN"/>
        </w:rPr>
        <w:t>V</w:t>
      </w:r>
      <w:r w:rsidRPr="00CE01AA">
        <w:rPr>
          <w:rFonts w:eastAsia="Calibri" w:cs="Mangal"/>
          <w:i/>
          <w:iCs/>
          <w:szCs w:val="22"/>
          <w:vertAlign w:val="subscript"/>
          <w:lang w:val="en-IN"/>
        </w:rPr>
        <w:t>s</w:t>
      </w:r>
      <w:r w:rsidRPr="00CE01AA">
        <w:rPr>
          <w:rFonts w:eastAsia="Calibri" w:cs="Mangal"/>
          <w:szCs w:val="22"/>
          <w:lang w:val="en-IN"/>
        </w:rPr>
        <w:t xml:space="preserve"> = </w:t>
      </w:r>
      <w:r w:rsidRPr="00CE01AA">
        <w:rPr>
          <w:rFonts w:eastAsia="Calibri" w:cs="Mangal"/>
          <w:i/>
          <w:iCs/>
          <w:szCs w:val="22"/>
          <w:lang w:val="en-IN"/>
        </w:rPr>
        <w:t>V</w:t>
      </w:r>
      <w:r w:rsidRPr="00CE01AA">
        <w:rPr>
          <w:rFonts w:eastAsia="Calibri" w:cs="Mangal"/>
          <w:i/>
          <w:iCs/>
          <w:szCs w:val="22"/>
          <w:vertAlign w:val="subscript"/>
          <w:lang w:val="en-IN"/>
        </w:rPr>
        <w:t>s</w:t>
      </w:r>
      <w:r w:rsidRPr="00CE01AA">
        <w:rPr>
          <w:rFonts w:eastAsia="Calibri" w:cs="Mangal"/>
          <w:szCs w:val="22"/>
          <w:vertAlign w:val="subscript"/>
          <w:lang w:val="en-IN"/>
        </w:rPr>
        <w:t>1</w:t>
      </w:r>
      <w:r w:rsidRPr="00CE01AA">
        <w:rPr>
          <w:rFonts w:eastAsia="Calibri" w:cs="Mangal"/>
          <w:szCs w:val="22"/>
          <w:lang w:val="en-IN"/>
        </w:rPr>
        <w:t xml:space="preserve"> – </w:t>
      </w:r>
      <w:r w:rsidRPr="00CE01AA">
        <w:rPr>
          <w:rFonts w:eastAsia="Calibri" w:cs="Mangal"/>
          <w:i/>
          <w:iCs/>
          <w:szCs w:val="22"/>
          <w:lang w:val="en-IN"/>
        </w:rPr>
        <w:t>V</w:t>
      </w:r>
      <w:r w:rsidRPr="00CE01AA">
        <w:rPr>
          <w:rFonts w:eastAsia="Calibri" w:cs="Mangal"/>
          <w:i/>
          <w:iCs/>
          <w:szCs w:val="22"/>
          <w:vertAlign w:val="subscript"/>
          <w:lang w:val="en-IN"/>
        </w:rPr>
        <w:t>s</w:t>
      </w:r>
      <w:r w:rsidRPr="00CE01AA">
        <w:rPr>
          <w:rFonts w:eastAsia="Calibri" w:cs="Mangal"/>
          <w:szCs w:val="22"/>
          <w:vertAlign w:val="subscript"/>
          <w:lang w:val="en-IN"/>
        </w:rPr>
        <w:t>2</w:t>
      </w:r>
      <w:r w:rsidRPr="00CE01AA">
        <w:rPr>
          <w:rFonts w:eastAsia="Calibri" w:cs="Mangal"/>
          <w:szCs w:val="22"/>
          <w:lang w:val="en-IN"/>
        </w:rPr>
        <w:t xml:space="preserve"> = 3.1 eV</w:t>
      </w:r>
    </w:p>
    <w:p w14:paraId="2411895B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color w:val="000000"/>
          <w:sz w:val="20"/>
          <w:lang w:val="en-IN"/>
        </w:rPr>
        <w:tab/>
      </w:r>
      <w:r w:rsidRPr="00CE01AA">
        <w:rPr>
          <w:rFonts w:eastAsia="Times New Roman"/>
          <w:b/>
          <w:color w:val="000000"/>
          <w:szCs w:val="22"/>
          <w:lang w:val="en-IN"/>
        </w:rPr>
        <w:t>[26 Aug, 2021 (Shift-I)]</w:t>
      </w:r>
    </w:p>
    <w:p w14:paraId="4FCF261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58F5763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b/>
          <w:bCs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7.</w:t>
      </w:r>
      <w:r w:rsidRPr="00CE01AA">
        <w:rPr>
          <w:rFonts w:eastAsia="Times New Roman"/>
          <w:b/>
          <w:color w:val="000000"/>
          <w:szCs w:val="22"/>
          <w:lang w:val="en-IN"/>
        </w:rPr>
        <w:tab/>
      </w:r>
      <w:r w:rsidRPr="00CE01AA">
        <w:rPr>
          <w:rFonts w:eastAsia="Calibri" w:cs="Mangal"/>
          <w:b/>
          <w:bCs/>
          <w:szCs w:val="22"/>
          <w:lang w:val="en-IN"/>
        </w:rPr>
        <w:t>(4)</w:t>
      </w:r>
    </w:p>
    <w:p w14:paraId="5BC4A306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At steady state, there is no current in capacitor. 2 Ω and 10 Ω are in series. There equivalent resistance is 12 Ω. This 12 Ω is in parallel with 4 Ω and there combined resistance is 12 × 4/(12 + 4). This resistance is in series with 6 Ω. Therefore, current drawn from battery</w:t>
      </w:r>
    </w:p>
    <w:p w14:paraId="21AEF9D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52"/>
          <w:szCs w:val="22"/>
          <w:lang w:val="en-IN"/>
        </w:rPr>
        <w:object w:dxaOrig="2380" w:dyaOrig="1140" w14:anchorId="2B7EA103">
          <v:shape id="_x0000_i1035" type="#_x0000_t75" style="width:120pt;height:57pt" o:ole="">
            <v:imagedata r:id="rId32" o:title=""/>
          </v:shape>
          <o:OLEObject Type="Embed" ProgID="Equation.DSMT4" ShapeID="_x0000_i1035" DrawAspect="Content" ObjectID="_1796204197" r:id="rId33"/>
        </w:object>
      </w:r>
    </w:p>
    <w:p w14:paraId="50B48793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noProof/>
          <w:szCs w:val="22"/>
          <w:lang w:val="en-IN"/>
        </w:rPr>
        <w:drawing>
          <wp:inline distT="0" distB="0" distL="0" distR="0" wp14:anchorId="3D2E3F1B" wp14:editId="3237BD42">
            <wp:extent cx="2345377" cy="1369199"/>
            <wp:effectExtent l="0" t="0" r="0" b="2540"/>
            <wp:docPr id="1325666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356" cy="137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E8A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Current in 10 Ω resistor</w:t>
      </w:r>
    </w:p>
    <w:p w14:paraId="0206DE68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6"/>
          <w:szCs w:val="22"/>
          <w:lang w:val="en-IN"/>
        </w:rPr>
        <w:object w:dxaOrig="1840" w:dyaOrig="639" w14:anchorId="33F3B327">
          <v:shape id="_x0000_i1036" type="#_x0000_t75" style="width:92.5pt;height:30.5pt" o:ole="">
            <v:imagedata r:id="rId35" o:title=""/>
          </v:shape>
          <o:OLEObject Type="Embed" ProgID="Equation.DSMT4" ShapeID="_x0000_i1036" DrawAspect="Content" ObjectID="_1796204198" r:id="rId36"/>
        </w:object>
      </w:r>
    </w:p>
    <w:p w14:paraId="5C8EF4C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 xml:space="preserve">Potential difference across capacitor, </w:t>
      </w:r>
      <w:r w:rsidRPr="00CE01AA">
        <w:rPr>
          <w:rFonts w:eastAsia="Calibri" w:cs="Mangal"/>
          <w:i/>
          <w:iCs/>
          <w:szCs w:val="22"/>
          <w:lang w:val="en-IN"/>
        </w:rPr>
        <w:t>V</w:t>
      </w:r>
      <w:r w:rsidRPr="00CE01AA">
        <w:rPr>
          <w:rFonts w:eastAsia="Calibri" w:cs="Mangal"/>
          <w:szCs w:val="22"/>
          <w:lang w:val="en-IN"/>
        </w:rPr>
        <w:t xml:space="preserve"> = </w:t>
      </w:r>
      <w:r w:rsidRPr="00CE01AA">
        <w:rPr>
          <w:rFonts w:eastAsia="Calibri" w:cs="Mangal"/>
          <w:i/>
          <w:iCs/>
          <w:szCs w:val="22"/>
          <w:lang w:val="en-IN"/>
        </w:rPr>
        <w:t xml:space="preserve">i </w:t>
      </w:r>
      <w:r w:rsidRPr="00CE01AA">
        <w:rPr>
          <w:rFonts w:eastAsia="Calibri" w:cs="Mangal"/>
          <w:szCs w:val="22"/>
          <w:lang w:val="en-IN"/>
        </w:rPr>
        <w:t xml:space="preserve">' </w:t>
      </w:r>
      <w:r w:rsidRPr="00CE01AA">
        <w:rPr>
          <w:rFonts w:eastAsia="Calibri" w:cs="Mangal"/>
          <w:i/>
          <w:iCs/>
          <w:szCs w:val="22"/>
          <w:lang w:val="en-IN"/>
        </w:rPr>
        <w:t>R</w:t>
      </w:r>
      <w:r w:rsidRPr="00CE01AA">
        <w:rPr>
          <w:rFonts w:eastAsia="Calibri" w:cs="Mangal"/>
          <w:szCs w:val="22"/>
          <w:lang w:val="en-IN"/>
        </w:rPr>
        <w:t xml:space="preserve"> = 2 × 10 = 20 V</w:t>
      </w:r>
    </w:p>
    <w:p w14:paraId="73523F1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5C"/>
      </w:r>
      <w:r w:rsidRPr="00CE01AA">
        <w:rPr>
          <w:rFonts w:eastAsia="Calibri" w:cs="Mangal"/>
          <w:szCs w:val="22"/>
          <w:lang w:val="en-IN"/>
        </w:rPr>
        <w:t xml:space="preserve"> Charge on the capacitor, </w:t>
      </w:r>
      <w:r w:rsidRPr="00CE01AA">
        <w:rPr>
          <w:rFonts w:eastAsia="Calibri" w:cs="Mangal"/>
          <w:i/>
          <w:iCs/>
          <w:szCs w:val="22"/>
          <w:lang w:val="en-IN"/>
        </w:rPr>
        <w:t>q</w:t>
      </w:r>
      <w:r w:rsidRPr="00CE01AA">
        <w:rPr>
          <w:rFonts w:eastAsia="Calibri" w:cs="Mangal"/>
          <w:szCs w:val="22"/>
          <w:lang w:val="en-IN"/>
        </w:rPr>
        <w:t xml:space="preserve"> = </w:t>
      </w:r>
      <w:r w:rsidRPr="00CE01AA">
        <w:rPr>
          <w:rFonts w:eastAsia="Calibri" w:cs="Mangal"/>
          <w:i/>
          <w:iCs/>
          <w:szCs w:val="22"/>
          <w:lang w:val="en-IN"/>
        </w:rPr>
        <w:t>CV</w:t>
      </w:r>
    </w:p>
    <w:p w14:paraId="354AD49B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= 10 × 20 = 200 µC</w:t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</w:p>
    <w:p w14:paraId="12CB1F58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Calibri" w:cs="Mangal"/>
          <w:b/>
          <w:bCs/>
          <w:szCs w:val="22"/>
          <w:lang w:val="en-IN"/>
        </w:rPr>
      </w:pPr>
      <w:r w:rsidRPr="00CE01AA">
        <w:rPr>
          <w:rFonts w:eastAsia="Calibri" w:cs="Mangal"/>
          <w:b/>
          <w:bCs/>
          <w:szCs w:val="22"/>
          <w:lang w:val="en-IN"/>
        </w:rPr>
        <w:t>[13 April, 2023 (Shift-II)]</w:t>
      </w:r>
    </w:p>
    <w:p w14:paraId="24E0463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4AF277C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b/>
          <w:bCs/>
        </w:rPr>
      </w:pPr>
      <w:r w:rsidRPr="00CE01AA">
        <w:rPr>
          <w:rFonts w:eastAsia="Times New Roman"/>
          <w:b/>
          <w:bCs/>
          <w:color w:val="000000"/>
          <w:szCs w:val="22"/>
          <w:lang w:val="en-IN"/>
        </w:rPr>
        <w:t>8.</w:t>
      </w:r>
      <w:r w:rsidRPr="00CE01AA">
        <w:rPr>
          <w:rFonts w:eastAsia="Times New Roman"/>
          <w:b/>
          <w:bCs/>
          <w:color w:val="000000"/>
          <w:szCs w:val="22"/>
          <w:lang w:val="en-IN"/>
        </w:rPr>
        <w:tab/>
      </w:r>
      <w:r w:rsidRPr="00CE01AA">
        <w:rPr>
          <w:b/>
          <w:bCs/>
        </w:rPr>
        <w:t>(1)</w:t>
      </w:r>
    </w:p>
    <w:p w14:paraId="52EB132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CE01AA">
        <w:tab/>
        <w:t xml:space="preserve">From the given function of electric field strength we can see that at plane </w:t>
      </w:r>
      <w:r w:rsidRPr="00CE01AA">
        <w:rPr>
          <w:i/>
          <w:iCs/>
        </w:rPr>
        <w:t>x</w:t>
      </w:r>
      <w:r w:rsidRPr="00CE01AA">
        <w:t xml:space="preserve"> = 0 and the plane </w:t>
      </w:r>
      <w:r w:rsidRPr="00CE01AA">
        <w:rPr>
          <w:i/>
          <w:iCs/>
        </w:rPr>
        <w:t>y</w:t>
      </w:r>
      <w:r w:rsidRPr="00CE01AA">
        <w:t xml:space="preserve"> = 0, </w:t>
      </w:r>
      <w:r w:rsidRPr="00CE01AA">
        <w:rPr>
          <w:i/>
          <w:iCs/>
        </w:rPr>
        <w:t>E</w:t>
      </w:r>
      <w:r w:rsidRPr="00CE01AA">
        <w:t xml:space="preserve"> = 0 thus no flux will enter in the cube through these two planes but flux will come out of the cube from the planes </w:t>
      </w:r>
      <w:r w:rsidRPr="00CE01AA">
        <w:rPr>
          <w:i/>
          <w:iCs/>
        </w:rPr>
        <w:t>x</w:t>
      </w:r>
      <w:r w:rsidRPr="00CE01AA">
        <w:t xml:space="preserve"> = 1 and </w:t>
      </w:r>
      <w:r w:rsidRPr="00CE01AA">
        <w:rPr>
          <w:i/>
          <w:iCs/>
        </w:rPr>
        <w:t>y</w:t>
      </w:r>
      <w:r w:rsidRPr="00CE01AA">
        <w:t xml:space="preserve"> = 1 which is given as</w:t>
      </w:r>
    </w:p>
    <w:p w14:paraId="1F4A4F3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CE01AA">
        <w:tab/>
        <w:t>ϕ</w:t>
      </w:r>
      <w:r w:rsidRPr="00CE01AA">
        <w:rPr>
          <w:sz w:val="24"/>
          <w:szCs w:val="24"/>
          <w:vertAlign w:val="subscript"/>
        </w:rPr>
        <w:t>out</w:t>
      </w:r>
      <w:r w:rsidRPr="00CE01AA">
        <w:t xml:space="preserve"> = [–4 (1) (1)</w:t>
      </w:r>
      <w:r w:rsidRPr="00CE01AA">
        <w:rPr>
          <w:vertAlign w:val="superscript"/>
        </w:rPr>
        <w:t>2</w:t>
      </w:r>
      <w:r w:rsidRPr="00CE01AA">
        <w:t>]</w:t>
      </w:r>
      <w:r w:rsidRPr="00CE01AA">
        <w:rPr>
          <w:i/>
          <w:iCs/>
          <w:sz w:val="24"/>
          <w:szCs w:val="24"/>
          <w:vertAlign w:val="subscript"/>
        </w:rPr>
        <w:t>y</w:t>
      </w:r>
      <w:r w:rsidRPr="00CE01AA">
        <w:rPr>
          <w:sz w:val="24"/>
          <w:szCs w:val="24"/>
          <w:vertAlign w:val="subscript"/>
        </w:rPr>
        <w:t xml:space="preserve"> = 1</w:t>
      </w:r>
      <w:r w:rsidRPr="00CE01AA">
        <w:t xml:space="preserve"> + [6 (1). (1)</w:t>
      </w:r>
      <w:r w:rsidRPr="00CE01AA">
        <w:rPr>
          <w:vertAlign w:val="superscript"/>
        </w:rPr>
        <w:t xml:space="preserve">2 </w:t>
      </w:r>
      <w:r w:rsidRPr="00CE01AA">
        <w:t>]</w:t>
      </w:r>
    </w:p>
    <w:p w14:paraId="00CD52C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CE01AA">
        <w:tab/>
      </w:r>
      <w:r w:rsidRPr="00CE01AA">
        <w:sym w:font="Symbol" w:char="F0DE"/>
      </w:r>
      <w:r w:rsidRPr="00CE01AA">
        <w:t xml:space="preserve"> </w:t>
      </w:r>
      <w:r w:rsidRPr="00CE01AA">
        <w:tab/>
        <w:t>ϕ</w:t>
      </w:r>
      <w:r w:rsidRPr="00CE01AA">
        <w:rPr>
          <w:sz w:val="24"/>
          <w:szCs w:val="24"/>
          <w:vertAlign w:val="subscript"/>
        </w:rPr>
        <w:t>out</w:t>
      </w:r>
      <w:r w:rsidRPr="00CE01AA">
        <w:t xml:space="preserve"> = 2 V– m  </w:t>
      </w:r>
    </w:p>
    <w:p w14:paraId="5FEDBB2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CE01AA">
        <w:tab/>
        <w:t xml:space="preserve">Using Gauss's law we can find the net enclosed charge in the cube. If </w:t>
      </w:r>
      <w:r w:rsidRPr="00CE01AA">
        <w:rPr>
          <w:i/>
          <w:iCs/>
        </w:rPr>
        <w:t>q</w:t>
      </w:r>
      <w:r w:rsidRPr="00CE01AA">
        <w:t xml:space="preserve"> is the charge then we use for the cube surface</w:t>
      </w:r>
    </w:p>
    <w:p w14:paraId="3E3130E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CE01AA">
        <w:tab/>
      </w:r>
      <w:r w:rsidRPr="00CE01AA">
        <w:rPr>
          <w:position w:val="-28"/>
        </w:rPr>
        <w:object w:dxaOrig="880" w:dyaOrig="639" w14:anchorId="272CA873">
          <v:shape id="_x0000_i1037" type="#_x0000_t75" style="width:44.5pt;height:30.5pt" o:ole="">
            <v:imagedata r:id="rId37" o:title=""/>
          </v:shape>
          <o:OLEObject Type="Embed" ProgID="Equation.DSMT4" ShapeID="_x0000_i1037" DrawAspect="Content" ObjectID="_1796204199" r:id="rId38"/>
        </w:object>
      </w:r>
    </w:p>
    <w:p w14:paraId="002E685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CE01AA">
        <w:tab/>
      </w:r>
      <w:r w:rsidRPr="00CE01AA">
        <w:rPr>
          <w:position w:val="-10"/>
        </w:rPr>
        <w:object w:dxaOrig="1060" w:dyaOrig="320" w14:anchorId="77470FFA">
          <v:shape id="_x0000_i1038" type="#_x0000_t75" style="width:51.5pt;height:15.5pt" o:ole="">
            <v:imagedata r:id="rId39" o:title=""/>
          </v:shape>
          <o:OLEObject Type="Embed" ProgID="Equation.DSMT4" ShapeID="_x0000_i1038" DrawAspect="Content" ObjectID="_1796204200" r:id="rId40"/>
        </w:object>
      </w:r>
    </w:p>
    <w:p w14:paraId="0F65713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/>
          <w:color w:val="000000"/>
          <w:szCs w:val="22"/>
          <w:lang w:val="en-IN"/>
        </w:rPr>
        <w:t>[31 Jan, 2023 (Shift-I)]</w:t>
      </w:r>
    </w:p>
    <w:p w14:paraId="41B58A93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6C91FCB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line="252" w:lineRule="auto"/>
        <w:rPr>
          <w:rFonts w:eastAsia="Calibri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9.</w:t>
      </w:r>
      <w:r w:rsidRPr="00CE01AA">
        <w:rPr>
          <w:rFonts w:eastAsia="Times New Roman"/>
          <w:b/>
          <w:szCs w:val="22"/>
          <w:lang w:val="en-IN"/>
        </w:rPr>
        <w:tab/>
      </w:r>
      <w:r w:rsidRPr="00CE01AA">
        <w:rPr>
          <w:rFonts w:eastAsia="Calibri"/>
          <w:b/>
          <w:szCs w:val="22"/>
          <w:lang w:val="en-IN"/>
        </w:rPr>
        <w:t>(1)</w:t>
      </w:r>
    </w:p>
    <w:p w14:paraId="37986680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Calibri"/>
          <w:b/>
          <w:szCs w:val="22"/>
          <w:lang w:val="en-IN"/>
        </w:rPr>
      </w:pPr>
      <w:r w:rsidRPr="00CE01AA">
        <w:rPr>
          <w:rFonts w:eastAsia="Calibri"/>
          <w:b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>Time constant of the left branch of circuit is given as</w:t>
      </w:r>
    </w:p>
    <w:p w14:paraId="6CA0FF8F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jc w:val="both"/>
        <w:rPr>
          <w:rFonts w:eastAsia="Calibri"/>
          <w:b/>
          <w:szCs w:val="22"/>
          <w:lang w:val="en-IN"/>
        </w:rPr>
      </w:pPr>
      <w:r w:rsidRPr="00CE01AA">
        <w:rPr>
          <w:rFonts w:eastAsia="Calibri"/>
          <w:b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2020" w:dyaOrig="580" w14:anchorId="7C3CDF9B">
          <v:shape id="_x0000_i1039" type="#_x0000_t75" style="width:101.5pt;height:29.5pt" o:ole="">
            <v:imagedata r:id="rId41" o:title=""/>
          </v:shape>
          <o:OLEObject Type="Embed" ProgID="Equation.DSMT4" ShapeID="_x0000_i1039" DrawAspect="Content" ObjectID="_1796204201" r:id="rId42"/>
        </w:object>
      </w:r>
    </w:p>
    <w:p w14:paraId="77790097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/>
          <w:b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>Time constant of the right branch of circuit is given as</w:t>
      </w:r>
    </w:p>
    <w:p w14:paraId="78189391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16"/>
          <w:szCs w:val="22"/>
          <w:lang w:val="en-IN"/>
        </w:rPr>
        <w:object w:dxaOrig="3080" w:dyaOrig="420" w14:anchorId="465B2BD4">
          <v:shape id="_x0000_i1040" type="#_x0000_t75" style="width:153.5pt;height:21pt" o:ole="">
            <v:imagedata r:id="rId43" o:title=""/>
          </v:shape>
          <o:OLEObject Type="Embed" ProgID="Equation.DSMT4" ShapeID="_x0000_i1040" DrawAspect="Content" ObjectID="_1796204202" r:id="rId44"/>
        </w:object>
      </w:r>
    </w:p>
    <w:p w14:paraId="61E22579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/>
          <w:b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>Steady state currents in left and right branch of circuit are given as</w:t>
      </w:r>
    </w:p>
    <w:p w14:paraId="3BC48047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520" w:dyaOrig="580" w14:anchorId="32AD3ADC">
          <v:shape id="_x0000_i1041" type="#_x0000_t75" style="width:77pt;height:29.5pt" o:ole="">
            <v:imagedata r:id="rId45" o:title=""/>
          </v:shape>
          <o:OLEObject Type="Embed" ProgID="Equation.DSMT4" ShapeID="_x0000_i1041" DrawAspect="Content" ObjectID="_1796204203" r:id="rId46"/>
        </w:object>
      </w:r>
    </w:p>
    <w:p w14:paraId="7C79FE27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Calibri"/>
          <w:b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520" w:dyaOrig="580" w14:anchorId="3AB7D167">
          <v:shape id="_x0000_i1042" type="#_x0000_t75" style="width:77pt;height:29.5pt" o:ole="">
            <v:imagedata r:id="rId47" o:title=""/>
          </v:shape>
          <o:OLEObject Type="Embed" ProgID="Equation.DSMT4" ShapeID="_x0000_i1042" DrawAspect="Content" ObjectID="_1796204204" r:id="rId48"/>
        </w:object>
      </w:r>
    </w:p>
    <w:p w14:paraId="6F18209E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/>
          <w:b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>The given time is the half-life time of both left and right branches of the circuit so current in branches at this instant are given as</w:t>
      </w:r>
    </w:p>
    <w:p w14:paraId="0BA83062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480" w:dyaOrig="580" w14:anchorId="38E94133">
          <v:shape id="_x0000_i1043" type="#_x0000_t75" style="width:73pt;height:29.5pt" o:ole="">
            <v:imagedata r:id="rId49" o:title=""/>
          </v:shape>
          <o:OLEObject Type="Embed" ProgID="Equation.DSMT4" ShapeID="_x0000_i1043" DrawAspect="Content" ObjectID="_1796204205" r:id="rId50"/>
        </w:object>
      </w:r>
    </w:p>
    <w:p w14:paraId="4E54D121" w14:textId="77777777" w:rsidR="00CE01AA" w:rsidRPr="00CE01AA" w:rsidRDefault="00CE01AA" w:rsidP="00CE01AA">
      <w:pPr>
        <w:tabs>
          <w:tab w:val="left" w:pos="54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/>
          <w:b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>Thus total current through the battery at this instant is 2 A.</w:t>
      </w:r>
    </w:p>
    <w:p w14:paraId="26E7BB4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szCs w:val="22"/>
          <w:lang w:val="en-IN"/>
        </w:rPr>
      </w:pPr>
    </w:p>
    <w:p w14:paraId="23094A6C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10.</w:t>
      </w:r>
      <w:r w:rsidRPr="00CE01AA">
        <w:rPr>
          <w:rFonts w:eastAsia="Times New Roman"/>
          <w:b/>
          <w:szCs w:val="22"/>
          <w:lang w:val="en-IN"/>
        </w:rPr>
        <w:tab/>
        <w:t>(4)</w:t>
      </w:r>
    </w:p>
    <w:p w14:paraId="3678D5B8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Cs/>
          <w:szCs w:val="22"/>
          <w:lang w:val="en-IN"/>
        </w:rPr>
      </w:pPr>
      <w:r w:rsidRPr="00CE01AA">
        <w:rPr>
          <w:rFonts w:eastAsia="Times New Roman"/>
          <w:bCs/>
          <w:szCs w:val="22"/>
          <w:lang w:val="en-IN"/>
        </w:rPr>
        <w:tab/>
        <w:t>Initial energy calculation:</w:t>
      </w:r>
    </w:p>
    <w:p w14:paraId="54ABCE6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bCs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359" w:dyaOrig="580" w14:anchorId="677700C4">
          <v:shape id="_x0000_i1044" type="#_x0000_t75" style="width:68.5pt;height:29.5pt" o:ole="">
            <v:imagedata r:id="rId51" o:title=""/>
          </v:shape>
          <o:OLEObject Type="Embed" ProgID="Equation.DSMT4" ShapeID="_x0000_i1044" DrawAspect="Content" ObjectID="_1796204206" r:id="rId52"/>
        </w:object>
      </w:r>
    </w:p>
    <w:p w14:paraId="5E1B42F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Where</w:t>
      </w:r>
      <w:r w:rsidRPr="00CE01AA">
        <w:rPr>
          <w:rFonts w:eastAsia="Calibri" w:cs="Mangal"/>
          <w:i/>
          <w:iCs/>
          <w:szCs w:val="22"/>
          <w:lang w:val="en-IN"/>
        </w:rPr>
        <w:t xml:space="preserve"> C</w:t>
      </w:r>
      <w:r w:rsidRPr="00CE01AA">
        <w:rPr>
          <w:rFonts w:eastAsia="Calibri" w:cs="Mangal"/>
          <w:szCs w:val="22"/>
          <w:lang w:val="en-IN"/>
        </w:rPr>
        <w:t xml:space="preserve"> = 30 pF and </w:t>
      </w:r>
      <w:r w:rsidRPr="00CE01AA">
        <w:rPr>
          <w:rFonts w:eastAsia="Calibri" w:cs="Mangal"/>
          <w:i/>
          <w:iCs/>
          <w:szCs w:val="22"/>
          <w:lang w:val="en-IN"/>
        </w:rPr>
        <w:t>V</w:t>
      </w:r>
      <w:r w:rsidRPr="00CE01AA">
        <w:rPr>
          <w:rFonts w:eastAsia="Calibri" w:cs="Mangal"/>
          <w:szCs w:val="22"/>
          <w:lang w:val="en-IN"/>
        </w:rPr>
        <w:t xml:space="preserve"> = 120 V.</w:t>
      </w:r>
    </w:p>
    <w:p w14:paraId="56E4612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Final voltage calculation:</w:t>
      </w:r>
    </w:p>
    <w:p w14:paraId="12711A0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760" w:dyaOrig="580" w14:anchorId="5B6544BB">
          <v:shape id="_x0000_i1045" type="#_x0000_t75" style="width:87.5pt;height:29.5pt" o:ole="">
            <v:imagedata r:id="rId53" o:title=""/>
          </v:shape>
          <o:OLEObject Type="Embed" ProgID="Equation.DSMT4" ShapeID="_x0000_i1045" DrawAspect="Content" ObjectID="_1796204207" r:id="rId54"/>
        </w:object>
      </w:r>
    </w:p>
    <w:p w14:paraId="18010D43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 xml:space="preserve">Where </w:t>
      </w:r>
      <w:r w:rsidRPr="00CE01AA">
        <w:rPr>
          <w:rFonts w:eastAsia="Calibri" w:cs="Mangal"/>
          <w:i/>
          <w:iCs/>
          <w:szCs w:val="22"/>
          <w:lang w:val="en-IN"/>
        </w:rPr>
        <w:t>Q</w:t>
      </w:r>
      <w:r w:rsidRPr="00CE01AA">
        <w:rPr>
          <w:rFonts w:eastAsia="Calibri" w:cs="Mangal"/>
          <w:szCs w:val="22"/>
          <w:lang w:val="en-IN"/>
        </w:rPr>
        <w:t xml:space="preserve"> = </w:t>
      </w:r>
      <w:r w:rsidRPr="00CE01AA">
        <w:rPr>
          <w:rFonts w:eastAsia="Calibri" w:cs="Mangal"/>
          <w:i/>
          <w:iCs/>
          <w:szCs w:val="22"/>
          <w:lang w:val="en-IN"/>
        </w:rPr>
        <w:t>C</w:t>
      </w:r>
      <w:r w:rsidRPr="00CE01AA">
        <w:rPr>
          <w:rFonts w:eastAsia="Calibri" w:cs="Mangal"/>
          <w:szCs w:val="22"/>
          <w:lang w:val="en-IN"/>
        </w:rPr>
        <w:t xml:space="preserve"> ×</w:t>
      </w:r>
      <w:r w:rsidRPr="00CE01AA">
        <w:rPr>
          <w:rFonts w:eastAsia="Calibri" w:cs="Mangal"/>
          <w:i/>
          <w:iCs/>
          <w:szCs w:val="22"/>
          <w:lang w:val="en-IN"/>
        </w:rPr>
        <w:t>V</w:t>
      </w:r>
      <w:r w:rsidRPr="00CE01AA">
        <w:rPr>
          <w:rFonts w:eastAsia="Calibri" w:cs="Mangal"/>
          <w:szCs w:val="22"/>
          <w:lang w:val="en-IN"/>
        </w:rPr>
        <w:t xml:space="preserve"> and the total capacitance is 2</w:t>
      </w:r>
      <w:r w:rsidRPr="00CE01AA">
        <w:rPr>
          <w:rFonts w:eastAsia="Calibri" w:cs="Mangal"/>
          <w:i/>
          <w:iCs/>
          <w:szCs w:val="22"/>
          <w:lang w:val="en-IN"/>
        </w:rPr>
        <w:t>C</w:t>
      </w:r>
      <w:r w:rsidRPr="00CE01AA">
        <w:rPr>
          <w:rFonts w:eastAsia="Calibri" w:cs="Mangal"/>
          <w:szCs w:val="22"/>
          <w:lang w:val="en-IN"/>
        </w:rPr>
        <w:t>.</w:t>
      </w:r>
    </w:p>
    <w:p w14:paraId="7B66811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Final energy calculation:</w:t>
      </w:r>
    </w:p>
    <w:p w14:paraId="2672CFE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939" w:dyaOrig="580" w14:anchorId="570A987E">
          <v:shape id="_x0000_i1046" type="#_x0000_t75" style="width:96.5pt;height:29.5pt" o:ole="">
            <v:imagedata r:id="rId55" o:title=""/>
          </v:shape>
          <o:OLEObject Type="Embed" ProgID="Equation.DSMT4" ShapeID="_x0000_i1046" DrawAspect="Content" ObjectID="_1796204208" r:id="rId56"/>
        </w:object>
      </w:r>
    </w:p>
    <w:p w14:paraId="1D9DCF1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Energy loss:</w:t>
      </w:r>
    </w:p>
    <w:p w14:paraId="4A1DA15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Times New Roman"/>
          <w:bCs/>
          <w:szCs w:val="22"/>
          <w:vertAlign w:val="subscript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44"/>
      </w:r>
      <w:r w:rsidRPr="00CE01AA">
        <w:rPr>
          <w:rFonts w:eastAsia="Calibri" w:cs="Mangal"/>
          <w:i/>
          <w:iCs/>
          <w:szCs w:val="22"/>
          <w:lang w:val="en-IN"/>
        </w:rPr>
        <w:t>E</w:t>
      </w:r>
      <w:r w:rsidRPr="00CE01AA">
        <w:rPr>
          <w:rFonts w:eastAsia="Calibri" w:cs="Mangal"/>
          <w:szCs w:val="22"/>
          <w:lang w:val="en-IN"/>
        </w:rPr>
        <w:t xml:space="preserve"> = </w:t>
      </w:r>
      <w:r w:rsidRPr="00CE01AA">
        <w:rPr>
          <w:rFonts w:eastAsia="Calibri" w:cs="Mangal"/>
          <w:i/>
          <w:iCs/>
          <w:szCs w:val="22"/>
          <w:lang w:val="en-IN"/>
        </w:rPr>
        <w:t>E</w:t>
      </w:r>
      <w:r w:rsidRPr="00CE01AA">
        <w:rPr>
          <w:rFonts w:eastAsia="Calibri" w:cs="Mangal"/>
          <w:szCs w:val="22"/>
          <w:vertAlign w:val="subscript"/>
          <w:lang w:val="en-IN"/>
        </w:rPr>
        <w:t>initial</w:t>
      </w:r>
      <w:r w:rsidRPr="00CE01AA">
        <w:rPr>
          <w:rFonts w:eastAsia="Calibri" w:cs="Mangal"/>
          <w:szCs w:val="22"/>
          <w:lang w:val="en-IN"/>
        </w:rPr>
        <w:t xml:space="preserve"> – </w:t>
      </w:r>
      <w:r w:rsidRPr="00CE01AA">
        <w:rPr>
          <w:rFonts w:eastAsia="Calibri" w:cs="Mangal"/>
          <w:i/>
          <w:iCs/>
          <w:szCs w:val="22"/>
          <w:lang w:val="en-IN"/>
        </w:rPr>
        <w:t>E</w:t>
      </w:r>
      <w:r w:rsidRPr="00CE01AA">
        <w:rPr>
          <w:rFonts w:eastAsia="Calibri" w:cs="Mangal"/>
          <w:szCs w:val="22"/>
          <w:vertAlign w:val="subscript"/>
          <w:lang w:val="en-IN"/>
        </w:rPr>
        <w:t>final</w:t>
      </w:r>
    </w:p>
    <w:p w14:paraId="6DC311C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ab/>
        <w:t>[27 June, 2022 (Shift-I)]</w:t>
      </w:r>
    </w:p>
    <w:p w14:paraId="6F8D8EE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24AF1F3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11.</w:t>
      </w:r>
      <w:r w:rsidRPr="00CE01AA">
        <w:rPr>
          <w:rFonts w:eastAsia="Times New Roman"/>
          <w:b/>
          <w:szCs w:val="22"/>
          <w:lang w:val="en-IN"/>
        </w:rPr>
        <w:tab/>
        <w:t>(1)</w:t>
      </w:r>
    </w:p>
    <w:p w14:paraId="6D4C38F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ab/>
      </w:r>
      <w:r w:rsidRPr="00CE01AA">
        <w:rPr>
          <w:rFonts w:eastAsia="Calibri" w:cs="Mangal"/>
          <w:noProof/>
          <w:szCs w:val="22"/>
          <w:lang w:val="en-IN"/>
        </w:rPr>
        <w:drawing>
          <wp:inline distT="0" distB="0" distL="0" distR="0" wp14:anchorId="1F646DA3" wp14:editId="6ACEC5D4">
            <wp:extent cx="2199640" cy="327660"/>
            <wp:effectExtent l="0" t="0" r="0" b="0"/>
            <wp:docPr id="1101580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703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Calculate the resistance:</w:t>
      </w:r>
    </w:p>
    <w:p w14:paraId="7063F4D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900" w:dyaOrig="580" w14:anchorId="4C88FC74">
          <v:shape id="_x0000_i1047" type="#_x0000_t75" style="width:45pt;height:29.5pt" o:ole="">
            <v:imagedata r:id="rId58" o:title=""/>
          </v:shape>
          <o:OLEObject Type="Embed" ProgID="Equation.DSMT4" ShapeID="_x0000_i1047" DrawAspect="Content" ObjectID="_1796204209" r:id="rId59"/>
        </w:object>
      </w:r>
    </w:p>
    <w:p w14:paraId="45B4012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lastRenderedPageBreak/>
        <w:tab/>
        <w:t xml:space="preserve">Where </w:t>
      </w:r>
      <w:r w:rsidRPr="00CE01AA">
        <w:rPr>
          <w:rFonts w:eastAsia="Calibri" w:cs="Mangal"/>
          <w:szCs w:val="22"/>
          <w:lang w:val="en-IN"/>
        </w:rPr>
        <w:sym w:font="Symbol" w:char="F072"/>
      </w:r>
      <w:r w:rsidRPr="00CE01AA">
        <w:rPr>
          <w:rFonts w:eastAsia="Calibri" w:cs="Mangal"/>
          <w:szCs w:val="22"/>
          <w:lang w:val="en-IN"/>
        </w:rPr>
        <w:t xml:space="preserve"> = 2 × 10</w:t>
      </w:r>
      <w:r w:rsidRPr="00CE01AA">
        <w:rPr>
          <w:rFonts w:eastAsia="Calibri" w:cs="Mangal"/>
          <w:szCs w:val="22"/>
          <w:vertAlign w:val="superscript"/>
          <w:lang w:val="en-IN"/>
        </w:rPr>
        <w:t>–8</w:t>
      </w:r>
      <w:r w:rsidRPr="00CE01AA">
        <w:rPr>
          <w:rFonts w:eastAsia="Calibri" w:cs="Mangal"/>
          <w:szCs w:val="22"/>
          <w:lang w:val="en-IN"/>
        </w:rPr>
        <w:t xml:space="preserve"> </w:t>
      </w:r>
      <w:r w:rsidRPr="00CE01AA">
        <w:rPr>
          <w:rFonts w:eastAsia="Calibri" w:cs="Mangal"/>
          <w:szCs w:val="22"/>
          <w:lang w:val="en-IN"/>
        </w:rPr>
        <w:sym w:font="Symbol" w:char="F057"/>
      </w:r>
      <w:r w:rsidRPr="00CE01AA">
        <w:rPr>
          <w:rFonts w:eastAsia="Calibri" w:cs="Mangal"/>
          <w:szCs w:val="22"/>
          <w:lang w:val="en-IN"/>
        </w:rPr>
        <w:t xml:space="preserve"> </w:t>
      </w:r>
      <w:r w:rsidRPr="00CE01AA">
        <w:rPr>
          <w:rFonts w:eastAsia="Calibri" w:cs="Mangal"/>
          <w:szCs w:val="22"/>
          <w:lang w:val="en-IN"/>
        </w:rPr>
        <w:sym w:font="Symbol" w:char="F0D7"/>
      </w:r>
      <w:r w:rsidRPr="00CE01AA">
        <w:rPr>
          <w:rFonts w:eastAsia="Calibri" w:cs="Mangal"/>
          <w:szCs w:val="22"/>
          <w:lang w:val="en-IN"/>
        </w:rPr>
        <w:t xml:space="preserve"> m, </w:t>
      </w:r>
      <w:r w:rsidRPr="00CE01AA">
        <w:rPr>
          <w:rFonts w:eastAsia="Calibri" w:cs="Mangal"/>
          <w:i/>
          <w:iCs/>
          <w:szCs w:val="22"/>
          <w:lang w:val="en-IN"/>
        </w:rPr>
        <w:t>L</w:t>
      </w:r>
      <w:r w:rsidRPr="00CE01AA">
        <w:rPr>
          <w:rFonts w:eastAsia="Calibri" w:cs="Mangal"/>
          <w:szCs w:val="22"/>
          <w:lang w:val="en-IN"/>
        </w:rPr>
        <w:t xml:space="preserve"> = 2m, and </w:t>
      </w:r>
      <w:r w:rsidRPr="00CE01AA">
        <w:rPr>
          <w:rFonts w:eastAsia="Calibri" w:cs="Mangal"/>
          <w:i/>
          <w:iCs/>
          <w:szCs w:val="22"/>
          <w:lang w:val="en-IN"/>
        </w:rPr>
        <w:t>A</w:t>
      </w:r>
      <w:r w:rsidRPr="00CE01AA">
        <w:rPr>
          <w:rFonts w:eastAsia="Calibri" w:cs="Mangal"/>
          <w:szCs w:val="22"/>
          <w:lang w:val="en-IN"/>
        </w:rPr>
        <w:t xml:space="preserve"> = 1 × 10</w:t>
      </w:r>
      <w:r w:rsidRPr="00CE01AA">
        <w:rPr>
          <w:rFonts w:eastAsia="Calibri" w:cs="Mangal"/>
          <w:szCs w:val="22"/>
          <w:vertAlign w:val="superscript"/>
          <w:lang w:val="en-IN"/>
        </w:rPr>
        <w:t>–6</w:t>
      </w:r>
      <w:r w:rsidRPr="00CE01AA">
        <w:rPr>
          <w:rFonts w:eastAsia="Calibri" w:cs="Mangal"/>
          <w:szCs w:val="22"/>
          <w:lang w:val="en-IN"/>
        </w:rPr>
        <w:t xml:space="preserve"> m</w:t>
      </w:r>
      <w:r w:rsidRPr="00CE01AA">
        <w:rPr>
          <w:rFonts w:eastAsia="Calibri" w:cs="Mangal"/>
          <w:szCs w:val="22"/>
          <w:vertAlign w:val="superscript"/>
          <w:lang w:val="en-IN"/>
        </w:rPr>
        <w:t>2</w:t>
      </w:r>
      <w:r w:rsidRPr="00CE01AA">
        <w:rPr>
          <w:rFonts w:eastAsia="Calibri" w:cs="Mangal"/>
          <w:szCs w:val="22"/>
          <w:lang w:val="en-IN"/>
        </w:rPr>
        <w:t>.</w:t>
      </w:r>
    </w:p>
    <w:p w14:paraId="259CAEC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Calculate the voltage:</w:t>
      </w:r>
    </w:p>
    <w:p w14:paraId="06EAB77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6"/>
          <w:szCs w:val="22"/>
          <w:lang w:val="en-IN"/>
        </w:rPr>
        <w:object w:dxaOrig="880" w:dyaOrig="260" w14:anchorId="3E49D072">
          <v:shape id="_x0000_i1048" type="#_x0000_t75" style="width:44.5pt;height:12.5pt" o:ole="">
            <v:imagedata r:id="rId60" o:title=""/>
          </v:shape>
          <o:OLEObject Type="Embed" ProgID="Equation.DSMT4" ShapeID="_x0000_i1048" DrawAspect="Content" ObjectID="_1796204210" r:id="rId61"/>
        </w:object>
      </w:r>
    </w:p>
    <w:p w14:paraId="758CB3D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 xml:space="preserve">Where </w:t>
      </w:r>
      <w:r w:rsidRPr="00CE01AA">
        <w:rPr>
          <w:rFonts w:eastAsia="Calibri" w:cs="Mangal"/>
          <w:i/>
          <w:iCs/>
          <w:szCs w:val="22"/>
          <w:lang w:val="en-IN"/>
        </w:rPr>
        <w:t>I</w:t>
      </w:r>
      <w:r w:rsidRPr="00CE01AA">
        <w:rPr>
          <w:rFonts w:eastAsia="Calibri" w:cs="Mangal"/>
          <w:szCs w:val="22"/>
          <w:lang w:val="en-IN"/>
        </w:rPr>
        <w:t xml:space="preserve"> = 2</w:t>
      </w:r>
      <w:r w:rsidRPr="00CE01AA">
        <w:rPr>
          <w:rFonts w:eastAsia="Calibri" w:cs="Mangal"/>
          <w:i/>
          <w:iCs/>
          <w:szCs w:val="22"/>
          <w:lang w:val="en-IN"/>
        </w:rPr>
        <w:t>A</w:t>
      </w:r>
      <w:r w:rsidRPr="00CE01AA">
        <w:rPr>
          <w:rFonts w:eastAsia="Calibri" w:cs="Mangal"/>
          <w:szCs w:val="22"/>
          <w:lang w:val="en-IN"/>
        </w:rPr>
        <w:t>.</w:t>
      </w:r>
    </w:p>
    <w:p w14:paraId="31DBD24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Determine the electric field:</w:t>
      </w:r>
    </w:p>
    <w:p w14:paraId="591F278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620" w:dyaOrig="580" w14:anchorId="30CE8B3E">
          <v:shape id="_x0000_i1049" type="#_x0000_t75" style="width:30.5pt;height:29.5pt" o:ole="">
            <v:imagedata r:id="rId62" o:title=""/>
          </v:shape>
          <o:OLEObject Type="Embed" ProgID="Equation.DSMT4" ShapeID="_x0000_i1049" DrawAspect="Content" ObjectID="_1796204211" r:id="rId63"/>
        </w:object>
      </w:r>
    </w:p>
    <w:p w14:paraId="1B3CBDF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Find the electric force on the particle:</w:t>
      </w:r>
    </w:p>
    <w:p w14:paraId="0451591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i/>
          <w:iCs/>
          <w:szCs w:val="22"/>
          <w:lang w:val="en-IN"/>
        </w:rPr>
        <w:t xml:space="preserve">F </w:t>
      </w:r>
      <w:r w:rsidRPr="00CE01AA">
        <w:rPr>
          <w:rFonts w:eastAsia="Calibri" w:cs="Mangal"/>
          <w:szCs w:val="22"/>
          <w:lang w:val="en-IN"/>
        </w:rPr>
        <w:t xml:space="preserve">= </w:t>
      </w:r>
      <w:r w:rsidRPr="00CE01AA">
        <w:rPr>
          <w:rFonts w:eastAsia="Calibri" w:cs="Mangal"/>
          <w:i/>
          <w:iCs/>
          <w:szCs w:val="22"/>
          <w:lang w:val="en-IN"/>
        </w:rPr>
        <w:t>q</w:t>
      </w:r>
      <w:r w:rsidRPr="00CE01AA">
        <w:rPr>
          <w:rFonts w:eastAsia="Calibri" w:cs="Mangal"/>
          <w:szCs w:val="22"/>
          <w:lang w:val="en-IN"/>
        </w:rPr>
        <w:t xml:space="preserve"> × </w:t>
      </w:r>
      <w:r w:rsidRPr="00CE01AA">
        <w:rPr>
          <w:rFonts w:eastAsia="Calibri" w:cs="Mangal"/>
          <w:i/>
          <w:iCs/>
          <w:szCs w:val="22"/>
          <w:lang w:val="en-IN"/>
        </w:rPr>
        <w:t>E</w:t>
      </w:r>
    </w:p>
    <w:p w14:paraId="3FD4B54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 xml:space="preserve">Where </w:t>
      </w:r>
      <w:r w:rsidRPr="00CE01AA">
        <w:rPr>
          <w:rFonts w:eastAsia="Calibri" w:cs="Mangal"/>
          <w:i/>
          <w:iCs/>
          <w:szCs w:val="22"/>
          <w:lang w:val="en-IN"/>
        </w:rPr>
        <w:t>q</w:t>
      </w:r>
      <w:r w:rsidRPr="00CE01AA">
        <w:rPr>
          <w:rFonts w:eastAsia="Calibri" w:cs="Mangal"/>
          <w:szCs w:val="22"/>
          <w:lang w:val="en-IN"/>
        </w:rPr>
        <w:t xml:space="preserve"> is the charge of the particle.</w:t>
      </w:r>
    </w:p>
    <w:p w14:paraId="5E3C504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right"/>
        <w:rPr>
          <w:rFonts w:eastAsia="Times New Roman"/>
          <w:b/>
          <w:bCs/>
          <w:color w:val="000000"/>
          <w:spacing w:val="-4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Times New Roman"/>
          <w:color w:val="000000"/>
          <w:szCs w:val="22"/>
          <w:lang w:val="en-IN"/>
        </w:rPr>
        <w:tab/>
      </w:r>
      <w:r w:rsidRPr="00CE01AA">
        <w:rPr>
          <w:rFonts w:eastAsia="Times New Roman"/>
          <w:b/>
          <w:bCs/>
          <w:color w:val="000000"/>
          <w:szCs w:val="22"/>
          <w:lang w:val="en-IN"/>
        </w:rPr>
        <w:tab/>
        <w:t>[27 July, 2022 (Shift-I)]</w:t>
      </w:r>
    </w:p>
    <w:p w14:paraId="4AE0463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18F2ECC6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12.</w:t>
      </w:r>
      <w:r w:rsidRPr="00CE01AA">
        <w:rPr>
          <w:rFonts w:eastAsia="Times New Roman"/>
          <w:b/>
          <w:color w:val="000000"/>
          <w:szCs w:val="22"/>
          <w:lang w:val="en-IN"/>
        </w:rPr>
        <w:tab/>
        <w:t>(3)</w:t>
      </w:r>
    </w:p>
    <w:p w14:paraId="3A72294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Calculate the induced </w:t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EMF</w:t>
      </w:r>
      <w:r w:rsidRPr="00CE01AA">
        <w:rPr>
          <w:rFonts w:eastAsia="Times New Roman"/>
          <w:bCs/>
          <w:color w:val="000000"/>
          <w:szCs w:val="22"/>
          <w:lang w:val="en-IN"/>
        </w:rPr>
        <w:t>:</w:t>
      </w:r>
    </w:p>
    <w:p w14:paraId="48A5FE8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B7"/>
      </w:r>
      <w:r w:rsidRPr="00CE01AA">
        <w:rPr>
          <w:rFonts w:eastAsia="Times New Roman"/>
          <w:bCs/>
          <w:color w:val="000000"/>
          <w:szCs w:val="22"/>
          <w:lang w:val="en-IN"/>
        </w:rPr>
        <w:tab/>
        <w:t xml:space="preserve">The change in magnetic field, </w:t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44"/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B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, is from 2 </w:t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T</w:t>
      </w:r>
      <w:r w:rsidRPr="00CE01AA">
        <w:rPr>
          <w:rFonts w:eastAsia="Times New Roman"/>
          <w:bCs/>
          <w:color w:val="000000"/>
          <w:szCs w:val="22"/>
          <w:lang w:val="en-IN"/>
        </w:rPr>
        <w:t>, which is a total change of 4</w:t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T</w:t>
      </w:r>
      <w:r w:rsidRPr="00CE01AA">
        <w:rPr>
          <w:rFonts w:eastAsia="Times New Roman"/>
          <w:bCs/>
          <w:color w:val="000000"/>
          <w:szCs w:val="22"/>
          <w:lang w:val="en-IN"/>
        </w:rPr>
        <w:t>.</w:t>
      </w:r>
    </w:p>
    <w:p w14:paraId="23225F4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B7"/>
      </w:r>
      <w:r w:rsidRPr="00CE01AA">
        <w:rPr>
          <w:rFonts w:eastAsia="Times New Roman"/>
          <w:bCs/>
          <w:color w:val="000000"/>
          <w:szCs w:val="22"/>
          <w:lang w:val="en-IN"/>
        </w:rPr>
        <w:tab/>
        <w:t xml:space="preserve">The change in magnetic flux, </w:t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44"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66"/>
      </w:r>
      <w:r w:rsidRPr="00CE01AA">
        <w:rPr>
          <w:rFonts w:eastAsia="Times New Roman"/>
          <w:bCs/>
          <w:color w:val="000000"/>
          <w:szCs w:val="22"/>
          <w:lang w:val="en-IN"/>
        </w:rPr>
        <w:t>, is given by:</w:t>
      </w:r>
    </w:p>
    <w:p w14:paraId="78AEFA2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rPr>
          <w:rFonts w:eastAsia="Times New Roman"/>
          <w:bCs/>
          <w:i/>
          <w:i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44"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66"/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= </w:t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A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× </w:t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44"/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B</w:t>
      </w:r>
    </w:p>
    <w:p w14:paraId="6BBF29D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B7"/>
      </w:r>
      <w:r w:rsidRPr="00CE01AA">
        <w:rPr>
          <w:rFonts w:eastAsia="Times New Roman"/>
          <w:bCs/>
          <w:color w:val="000000"/>
          <w:szCs w:val="22"/>
          <w:lang w:val="en-IN"/>
        </w:rPr>
        <w:tab/>
        <w:t xml:space="preserve">Here, </w:t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A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is the cross-sectional area of the roller in square meters:</w:t>
      </w:r>
    </w:p>
    <w:p w14:paraId="1FB60DFB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A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= 12 cm</w:t>
      </w:r>
      <w:r w:rsidRPr="00CE01AA">
        <w:rPr>
          <w:rFonts w:eastAsia="Times New Roman"/>
          <w:bCs/>
          <w:color w:val="000000"/>
          <w:szCs w:val="22"/>
          <w:vertAlign w:val="superscript"/>
          <w:lang w:val="en-IN"/>
        </w:rPr>
        <w:t>2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= 12 × 10</w:t>
      </w:r>
      <w:r w:rsidRPr="00CE01AA">
        <w:rPr>
          <w:rFonts w:eastAsia="Times New Roman"/>
          <w:bCs/>
          <w:color w:val="000000"/>
          <w:szCs w:val="22"/>
          <w:vertAlign w:val="superscript"/>
          <w:lang w:val="en-IN"/>
        </w:rPr>
        <w:t>–4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m</w:t>
      </w:r>
      <w:r w:rsidRPr="00CE01AA">
        <w:rPr>
          <w:rFonts w:eastAsia="Times New Roman"/>
          <w:bCs/>
          <w:color w:val="000000"/>
          <w:szCs w:val="22"/>
          <w:vertAlign w:val="superscript"/>
          <w:lang w:val="en-IN"/>
        </w:rPr>
        <w:t>2</w:t>
      </w:r>
    </w:p>
    <w:p w14:paraId="2643120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44"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66"/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= 12 × 10</w:t>
      </w:r>
      <w:r w:rsidRPr="00CE01AA">
        <w:rPr>
          <w:rFonts w:eastAsia="Times New Roman"/>
          <w:bCs/>
          <w:color w:val="000000"/>
          <w:szCs w:val="22"/>
          <w:vertAlign w:val="superscript"/>
          <w:lang w:val="en-IN"/>
        </w:rPr>
        <w:t>–4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× 4</w:t>
      </w:r>
    </w:p>
    <w:p w14:paraId="76185B9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44"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66"/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= 48 × 10</w:t>
      </w:r>
      <w:r w:rsidRPr="00CE01AA">
        <w:rPr>
          <w:rFonts w:eastAsia="Times New Roman"/>
          <w:bCs/>
          <w:color w:val="000000"/>
          <w:szCs w:val="22"/>
          <w:vertAlign w:val="superscript"/>
          <w:lang w:val="en-IN"/>
        </w:rPr>
        <w:t>–4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Wb = 0.0048 Wb</w:t>
      </w:r>
    </w:p>
    <w:p w14:paraId="1F7E3B5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  <w:t xml:space="preserve">Calculate the induced </w:t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EMF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using faraday’s law:</w:t>
      </w:r>
    </w:p>
    <w:p w14:paraId="48B68AA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B7"/>
      </w:r>
      <w:r w:rsidRPr="00CE01AA">
        <w:rPr>
          <w:rFonts w:eastAsia="Times New Roman"/>
          <w:bCs/>
          <w:color w:val="000000"/>
          <w:szCs w:val="22"/>
          <w:lang w:val="en-IN"/>
        </w:rPr>
        <w:tab/>
        <w:t xml:space="preserve">Faraday’s law of induction states that the induced </w:t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EMF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(</w:t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65"/>
      </w:r>
      <w:r w:rsidRPr="00CE01AA">
        <w:rPr>
          <w:rFonts w:eastAsia="Times New Roman"/>
          <w:bCs/>
          <w:color w:val="000000"/>
          <w:szCs w:val="22"/>
          <w:lang w:val="en-IN"/>
        </w:rPr>
        <w:t>) is:</w:t>
      </w:r>
    </w:p>
    <w:p w14:paraId="1DF349D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060" w:dyaOrig="580" w14:anchorId="7EC09D97">
          <v:shape id="_x0000_i1050" type="#_x0000_t75" style="width:53pt;height:29.5pt" o:ole="">
            <v:imagedata r:id="rId64" o:title=""/>
          </v:shape>
          <o:OLEObject Type="Embed" ProgID="Equation.DSMT4" ShapeID="_x0000_i1050" DrawAspect="Content" ObjectID="_1796204212" r:id="rId65"/>
        </w:object>
      </w:r>
    </w:p>
    <w:p w14:paraId="1965B1E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 xml:space="preserve">For simplicity, assume the change in magnetic field occurs in a time </w:t>
      </w:r>
      <w:r w:rsidRPr="00CE01AA">
        <w:rPr>
          <w:rFonts w:eastAsia="Calibri" w:cs="Mangal"/>
          <w:szCs w:val="22"/>
          <w:lang w:val="en-IN"/>
        </w:rPr>
        <w:sym w:font="Symbol" w:char="F044"/>
      </w:r>
      <w:r w:rsidRPr="00CE01AA">
        <w:rPr>
          <w:rFonts w:eastAsia="Calibri" w:cs="Mangal"/>
          <w:i/>
          <w:iCs/>
          <w:szCs w:val="22"/>
          <w:lang w:val="en-IN"/>
        </w:rPr>
        <w:t>t</w:t>
      </w:r>
      <w:r w:rsidRPr="00CE01AA">
        <w:rPr>
          <w:rFonts w:eastAsia="Calibri" w:cs="Mangal"/>
          <w:szCs w:val="22"/>
          <w:lang w:val="en-IN"/>
        </w:rPr>
        <w:t>. If this time is not given, it is implicit that the flux change is considered over the complete process.</w:t>
      </w:r>
    </w:p>
    <w:p w14:paraId="6D65AB4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Calculate the current:</w:t>
      </w:r>
    </w:p>
    <w:p w14:paraId="70679E06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 xml:space="preserve">The total resistance </w:t>
      </w:r>
      <w:r w:rsidRPr="00CE01AA">
        <w:rPr>
          <w:rFonts w:eastAsia="Calibri" w:cs="Mangal"/>
          <w:i/>
          <w:iCs/>
          <w:szCs w:val="22"/>
          <w:lang w:val="en-IN"/>
        </w:rPr>
        <w:t>R</w:t>
      </w:r>
      <w:r w:rsidRPr="00CE01AA">
        <w:rPr>
          <w:rFonts w:eastAsia="Calibri" w:cs="Mangal"/>
          <w:szCs w:val="22"/>
          <w:lang w:val="en-IN"/>
        </w:rPr>
        <w:t xml:space="preserve"> in the circuit is 10 </w:t>
      </w:r>
      <w:r w:rsidRPr="00CE01AA">
        <w:rPr>
          <w:rFonts w:eastAsia="Calibri" w:cs="Mangal"/>
          <w:szCs w:val="22"/>
          <w:lang w:val="en-IN"/>
        </w:rPr>
        <w:sym w:font="Symbol" w:char="F057"/>
      </w:r>
      <w:r w:rsidRPr="00CE01AA">
        <w:rPr>
          <w:rFonts w:eastAsia="Calibri" w:cs="Mangal"/>
          <w:szCs w:val="22"/>
          <w:lang w:val="en-IN"/>
        </w:rPr>
        <w:t>.</w:t>
      </w:r>
    </w:p>
    <w:p w14:paraId="52263C0C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 xml:space="preserve">Using Ohm’s Law, the induced current </w:t>
      </w:r>
      <w:r w:rsidRPr="00CE01AA">
        <w:rPr>
          <w:rFonts w:eastAsia="Calibri" w:cs="Mangal"/>
          <w:i/>
          <w:iCs/>
          <w:szCs w:val="22"/>
          <w:lang w:val="en-IN"/>
        </w:rPr>
        <w:t>I</w:t>
      </w:r>
      <w:r w:rsidRPr="00CE01AA">
        <w:rPr>
          <w:rFonts w:eastAsia="Calibri" w:cs="Mangal"/>
          <w:szCs w:val="22"/>
          <w:lang w:val="en-IN"/>
        </w:rPr>
        <w:t xml:space="preserve"> is</w:t>
      </w:r>
    </w:p>
    <w:p w14:paraId="1FDA798B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920" w:dyaOrig="580" w14:anchorId="3E6AA26A">
          <v:shape id="_x0000_i1051" type="#_x0000_t75" style="width:45.5pt;height:29.5pt" o:ole="">
            <v:imagedata r:id="rId66" o:title=""/>
          </v:shape>
          <o:OLEObject Type="Embed" ProgID="Equation.DSMT4" ShapeID="_x0000_i1051" DrawAspect="Content" ObjectID="_1796204213" r:id="rId67"/>
        </w:object>
      </w:r>
    </w:p>
    <w:p w14:paraId="1B75938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  <w:t xml:space="preserve">Where </w:t>
      </w:r>
      <w:r w:rsidRPr="00CE01AA">
        <w:rPr>
          <w:rFonts w:eastAsia="Calibri" w:cs="Mangal"/>
          <w:position w:val="-22"/>
          <w:szCs w:val="22"/>
          <w:lang w:val="en-IN"/>
        </w:rPr>
        <w:object w:dxaOrig="1060" w:dyaOrig="580" w14:anchorId="1BE5A064">
          <v:shape id="_x0000_i1052" type="#_x0000_t75" style="width:53pt;height:29.5pt" o:ole="">
            <v:imagedata r:id="rId68" o:title=""/>
          </v:shape>
          <o:OLEObject Type="Embed" ProgID="Equation.DSMT4" ShapeID="_x0000_i1052" DrawAspect="Content" ObjectID="_1796204214" r:id="rId69"/>
        </w:object>
      </w:r>
    </w:p>
    <w:p w14:paraId="08A9673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Calculate the total charge:</w:t>
      </w:r>
    </w:p>
    <w:p w14:paraId="65E9027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 xml:space="preserve">The total charge </w:t>
      </w:r>
      <w:r w:rsidRPr="00CE01AA">
        <w:rPr>
          <w:rFonts w:eastAsia="Calibri" w:cs="Mangal"/>
          <w:i/>
          <w:iCs/>
          <w:szCs w:val="22"/>
          <w:lang w:val="en-IN"/>
        </w:rPr>
        <w:t>Q</w:t>
      </w:r>
      <w:r w:rsidRPr="00CE01AA">
        <w:rPr>
          <w:rFonts w:eastAsia="Calibri" w:cs="Mangal"/>
          <w:szCs w:val="22"/>
          <w:lang w:val="en-IN"/>
        </w:rPr>
        <w:t xml:space="preserve"> flowing through the circuit is:</w:t>
      </w:r>
    </w:p>
    <w:p w14:paraId="3710817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i/>
          <w:iCs/>
          <w:szCs w:val="22"/>
          <w:lang w:val="en-IN"/>
        </w:rPr>
        <w:t xml:space="preserve">Q </w:t>
      </w:r>
      <w:r w:rsidRPr="00CE01AA">
        <w:rPr>
          <w:rFonts w:eastAsia="Calibri" w:cs="Mangal"/>
          <w:szCs w:val="22"/>
          <w:lang w:val="en-IN"/>
        </w:rPr>
        <w:t xml:space="preserve">= </w:t>
      </w:r>
      <w:r w:rsidRPr="00CE01AA">
        <w:rPr>
          <w:rFonts w:eastAsia="Calibri" w:cs="Mangal"/>
          <w:i/>
          <w:iCs/>
          <w:szCs w:val="22"/>
          <w:lang w:val="en-IN"/>
        </w:rPr>
        <w:t>I</w:t>
      </w:r>
      <w:r w:rsidRPr="00CE01AA">
        <w:rPr>
          <w:rFonts w:eastAsia="Calibri" w:cs="Mangal"/>
          <w:szCs w:val="22"/>
          <w:lang w:val="en-IN"/>
        </w:rPr>
        <w:t xml:space="preserve"> × </w:t>
      </w:r>
      <w:r w:rsidRPr="00CE01AA">
        <w:rPr>
          <w:rFonts w:eastAsia="Calibri" w:cs="Mangal"/>
          <w:szCs w:val="22"/>
          <w:lang w:val="en-IN"/>
        </w:rPr>
        <w:sym w:font="Symbol" w:char="F044"/>
      </w:r>
      <w:r w:rsidRPr="00CE01AA">
        <w:rPr>
          <w:rFonts w:eastAsia="Calibri" w:cs="Mangal"/>
          <w:i/>
          <w:iCs/>
          <w:szCs w:val="22"/>
          <w:lang w:val="en-IN"/>
        </w:rPr>
        <w:t>t</w:t>
      </w:r>
    </w:p>
    <w:p w14:paraId="0F44BF0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 xml:space="preserve">Since </w:t>
      </w:r>
      <w:r w:rsidRPr="00CE01AA">
        <w:rPr>
          <w:rFonts w:eastAsia="Calibri" w:cs="Mangal"/>
          <w:position w:val="-22"/>
          <w:szCs w:val="22"/>
          <w:lang w:val="en-IN"/>
        </w:rPr>
        <w:object w:dxaOrig="1359" w:dyaOrig="580" w14:anchorId="5346D4AC">
          <v:shape id="_x0000_i1053" type="#_x0000_t75" style="width:68.5pt;height:29.5pt" o:ole="">
            <v:imagedata r:id="rId70" o:title=""/>
          </v:shape>
          <o:OLEObject Type="Embed" ProgID="Equation.DSMT4" ShapeID="_x0000_i1053" DrawAspect="Content" ObjectID="_1796204215" r:id="rId71"/>
        </w:object>
      </w:r>
      <w:r w:rsidRPr="00CE01AA">
        <w:rPr>
          <w:rFonts w:eastAsia="Calibri" w:cs="Mangal"/>
          <w:szCs w:val="22"/>
          <w:lang w:val="en-IN"/>
        </w:rPr>
        <w:t xml:space="preserve">and </w:t>
      </w:r>
      <w:r w:rsidRPr="00CE01AA">
        <w:rPr>
          <w:rFonts w:eastAsia="Calibri" w:cs="Mangal"/>
          <w:position w:val="-22"/>
          <w:szCs w:val="22"/>
          <w:lang w:val="en-IN"/>
        </w:rPr>
        <w:object w:dxaOrig="1120" w:dyaOrig="580" w14:anchorId="5F59BB1A">
          <v:shape id="_x0000_i1054" type="#_x0000_t75" style="width:56.5pt;height:29.5pt" o:ole="">
            <v:imagedata r:id="rId72" o:title=""/>
          </v:shape>
          <o:OLEObject Type="Embed" ProgID="Equation.DSMT4" ShapeID="_x0000_i1054" DrawAspect="Content" ObjectID="_1796204216" r:id="rId73"/>
        </w:object>
      </w:r>
      <w:r w:rsidRPr="00CE01AA">
        <w:rPr>
          <w:rFonts w:eastAsia="Calibri" w:cs="Mangal"/>
          <w:szCs w:val="22"/>
          <w:lang w:val="en-IN"/>
        </w:rPr>
        <w:t xml:space="preserve">the total charge </w:t>
      </w:r>
      <w:r w:rsidRPr="00CE01AA">
        <w:rPr>
          <w:rFonts w:eastAsia="Calibri" w:cs="Mangal"/>
          <w:i/>
          <w:iCs/>
          <w:szCs w:val="22"/>
          <w:lang w:val="en-IN"/>
        </w:rPr>
        <w:t>Q</w:t>
      </w:r>
      <w:r w:rsidRPr="00CE01AA">
        <w:rPr>
          <w:rFonts w:eastAsia="Calibri" w:cs="Mangal"/>
          <w:szCs w:val="22"/>
          <w:lang w:val="en-IN"/>
        </w:rPr>
        <w:t xml:space="preserve"> is:</w:t>
      </w:r>
    </w:p>
    <w:p w14:paraId="5B622E5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740" w:dyaOrig="580" w14:anchorId="106BAE83">
          <v:shape id="_x0000_i1055" type="#_x0000_t75" style="width:36.5pt;height:29.5pt" o:ole="">
            <v:imagedata r:id="rId74" o:title=""/>
          </v:shape>
          <o:OLEObject Type="Embed" ProgID="Equation.DSMT4" ShapeID="_x0000_i1055" DrawAspect="Content" ObjectID="_1796204217" r:id="rId75"/>
        </w:object>
      </w:r>
    </w:p>
    <w:p w14:paraId="60997B0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>Substitute values:</w:t>
      </w:r>
    </w:p>
    <w:p w14:paraId="7B1296A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980" w:dyaOrig="580" w14:anchorId="0E1297CF">
          <v:shape id="_x0000_i1056" type="#_x0000_t75" style="width:48.5pt;height:29.5pt" o:ole="">
            <v:imagedata r:id="rId76" o:title=""/>
          </v:shape>
          <o:OLEObject Type="Embed" ProgID="Equation.DSMT4" ShapeID="_x0000_i1056" DrawAspect="Content" ObjectID="_1796204218" r:id="rId77"/>
        </w:object>
      </w:r>
    </w:p>
    <w:p w14:paraId="132BA62C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i/>
          <w:iCs/>
          <w:szCs w:val="22"/>
          <w:lang w:val="en-IN"/>
        </w:rPr>
        <w:tab/>
        <w:t>Q</w:t>
      </w:r>
      <w:r w:rsidRPr="00CE01AA">
        <w:rPr>
          <w:rFonts w:eastAsia="Calibri" w:cs="Mangal"/>
          <w:szCs w:val="22"/>
          <w:lang w:val="en-IN"/>
        </w:rPr>
        <w:t xml:space="preserve"> = 0.0048 C</w:t>
      </w:r>
    </w:p>
    <w:p w14:paraId="0C929D5C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i/>
          <w:iCs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>Calculate the number of Electrons:</w:t>
      </w:r>
    </w:p>
    <w:p w14:paraId="6FAB8ED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 xml:space="preserve">The charge of one electron </w:t>
      </w:r>
      <w:r w:rsidRPr="00CE01AA">
        <w:rPr>
          <w:rFonts w:eastAsia="Calibri" w:cs="Mangal"/>
          <w:i/>
          <w:iCs/>
          <w:szCs w:val="22"/>
          <w:lang w:val="en-IN"/>
        </w:rPr>
        <w:t xml:space="preserve">e </w:t>
      </w:r>
      <w:r w:rsidRPr="00CE01AA">
        <w:rPr>
          <w:rFonts w:eastAsia="Calibri" w:cs="Mangal"/>
          <w:szCs w:val="22"/>
          <w:lang w:val="en-IN"/>
        </w:rPr>
        <w:t>is 1.6 × 10</w:t>
      </w:r>
      <w:r w:rsidRPr="00CE01AA">
        <w:rPr>
          <w:rFonts w:eastAsia="Calibri" w:cs="Mangal"/>
          <w:szCs w:val="22"/>
          <w:vertAlign w:val="superscript"/>
          <w:lang w:val="en-IN"/>
        </w:rPr>
        <w:t>–19</w:t>
      </w:r>
      <w:r w:rsidRPr="00CE01AA">
        <w:rPr>
          <w:rFonts w:eastAsia="Calibri" w:cs="Mangal"/>
          <w:szCs w:val="22"/>
          <w:lang w:val="en-IN"/>
        </w:rPr>
        <w:t xml:space="preserve"> C.</w:t>
      </w:r>
    </w:p>
    <w:p w14:paraId="2392AAD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  <w:t xml:space="preserve">Number of electron </w:t>
      </w:r>
      <w:r w:rsidRPr="00CE01AA">
        <w:rPr>
          <w:rFonts w:eastAsia="Calibri" w:cs="Mangal"/>
          <w:i/>
          <w:iCs/>
          <w:szCs w:val="22"/>
          <w:lang w:val="en-IN"/>
        </w:rPr>
        <w:t>n</w:t>
      </w:r>
      <w:r w:rsidRPr="00CE01AA">
        <w:rPr>
          <w:rFonts w:eastAsia="Calibri" w:cs="Mangal"/>
          <w:szCs w:val="22"/>
          <w:lang w:val="en-IN"/>
        </w:rPr>
        <w:t xml:space="preserve"> is</w:t>
      </w:r>
    </w:p>
    <w:p w14:paraId="4CB0B586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600" w:dyaOrig="580" w14:anchorId="7A5686DC">
          <v:shape id="_x0000_i1057" type="#_x0000_t75" style="width:30pt;height:29.5pt" o:ole="">
            <v:imagedata r:id="rId78" o:title=""/>
          </v:shape>
          <o:OLEObject Type="Embed" ProgID="Equation.DSMT4" ShapeID="_x0000_i1057" DrawAspect="Content" ObjectID="_1796204219" r:id="rId79"/>
        </w:object>
      </w:r>
    </w:p>
    <w:p w14:paraId="3230B118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6"/>
          <w:szCs w:val="22"/>
          <w:lang w:val="en-IN"/>
        </w:rPr>
        <w:object w:dxaOrig="1359" w:dyaOrig="620" w14:anchorId="64809BA2">
          <v:shape id="_x0000_i1058" type="#_x0000_t75" style="width:68.5pt;height:30.5pt" o:ole="">
            <v:imagedata r:id="rId80" o:title=""/>
          </v:shape>
          <o:OLEObject Type="Embed" ProgID="Equation.DSMT4" ShapeID="_x0000_i1058" DrawAspect="Content" ObjectID="_1796204220" r:id="rId81"/>
        </w:object>
      </w:r>
    </w:p>
    <w:p w14:paraId="1106B04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i/>
          <w:iCs/>
          <w:szCs w:val="22"/>
          <w:lang w:val="en-IN"/>
        </w:rPr>
        <w:t>n</w:t>
      </w:r>
      <w:r w:rsidRPr="00CE01AA">
        <w:rPr>
          <w:rFonts w:eastAsia="Calibri" w:cs="Mangal"/>
          <w:szCs w:val="22"/>
          <w:lang w:val="en-IN"/>
        </w:rPr>
        <w:t xml:space="preserve"> = 3 × 10</w:t>
      </w:r>
      <w:r w:rsidRPr="00CE01AA">
        <w:rPr>
          <w:rFonts w:eastAsia="Calibri" w:cs="Mangal"/>
          <w:szCs w:val="22"/>
          <w:vertAlign w:val="superscript"/>
          <w:lang w:val="en-IN"/>
        </w:rPr>
        <w:t>15</w:t>
      </w:r>
    </w:p>
    <w:p w14:paraId="48A53D0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i/>
          <w:iCs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>the total number of electrons that traverse a point in the circuit is approximately 3 × 10</w:t>
      </w:r>
      <w:r w:rsidRPr="00CE01AA">
        <w:rPr>
          <w:rFonts w:eastAsia="Calibri" w:cs="Mangal"/>
          <w:szCs w:val="22"/>
          <w:vertAlign w:val="superscript"/>
          <w:lang w:val="en-IN"/>
        </w:rPr>
        <w:t>15</w:t>
      </w:r>
      <w:r w:rsidRPr="00CE01AA">
        <w:rPr>
          <w:rFonts w:eastAsia="Calibri" w:cs="Mangal"/>
          <w:szCs w:val="22"/>
          <w:lang w:val="en-IN"/>
        </w:rPr>
        <w:t>.</w:t>
      </w:r>
    </w:p>
    <w:p w14:paraId="06222576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right="17" w:hanging="992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Times New Roman"/>
          <w:b/>
          <w:color w:val="000000"/>
          <w:szCs w:val="22"/>
          <w:lang w:val="en-IN"/>
        </w:rPr>
        <w:t>[13 April, 2023 (Shift-II)]</w:t>
      </w:r>
    </w:p>
    <w:p w14:paraId="6703C807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171D9C2C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13.</w:t>
      </w:r>
      <w:r w:rsidRPr="00CE01AA">
        <w:rPr>
          <w:rFonts w:eastAsia="Times New Roman"/>
          <w:b/>
          <w:color w:val="000000"/>
          <w:szCs w:val="22"/>
          <w:lang w:val="en-IN"/>
        </w:rPr>
        <w:tab/>
        <w:t>(2)</w:t>
      </w:r>
    </w:p>
    <w:p w14:paraId="65FCFF7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  <w:t>It is given that,</w:t>
      </w:r>
    </w:p>
    <w:p w14:paraId="35E1CDB4" w14:textId="08BB610C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  <w:t xml:space="preserve">For a RLC circuit, R = </w:t>
      </w:r>
      <w:r w:rsidR="003F4CAC">
        <w:rPr>
          <w:rFonts w:eastAsia="Times New Roman"/>
          <w:bCs/>
          <w:color w:val="000000"/>
          <w:szCs w:val="22"/>
          <w:lang w:val="en-IN"/>
        </w:rPr>
        <w:t>5</w:t>
      </w:r>
      <w:r w:rsidRPr="00CE01AA">
        <w:rPr>
          <w:rFonts w:eastAsia="Times New Roman"/>
          <w:bCs/>
          <w:color w:val="000000"/>
          <w:szCs w:val="22"/>
          <w:lang w:val="en-IN"/>
        </w:rPr>
        <w:t>0 Ω, X</w:t>
      </w:r>
      <w:r w:rsidRPr="00CE01AA">
        <w:rPr>
          <w:rFonts w:eastAsia="Times New Roman"/>
          <w:bCs/>
          <w:color w:val="000000"/>
          <w:szCs w:val="22"/>
          <w:vertAlign w:val="subscript"/>
          <w:lang w:val="en-IN"/>
        </w:rPr>
        <w:t>L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= 100 Ω, </w:t>
      </w:r>
      <w:r w:rsidRPr="00CE01AA">
        <w:rPr>
          <w:rFonts w:eastAsia="Times New Roman"/>
          <w:bCs/>
          <w:color w:val="000000"/>
          <w:szCs w:val="22"/>
          <w:lang w:val="en-IN"/>
        </w:rPr>
        <w:br/>
        <w:t>X</w:t>
      </w:r>
      <w:r w:rsidRPr="00CE01AA">
        <w:rPr>
          <w:rFonts w:eastAsia="Times New Roman"/>
          <w:bCs/>
          <w:color w:val="000000"/>
          <w:szCs w:val="22"/>
          <w:vertAlign w:val="subscript"/>
          <w:lang w:val="en-IN"/>
        </w:rPr>
        <w:t>C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= </w:t>
      </w:r>
      <w:r w:rsidR="00F12CE6">
        <w:rPr>
          <w:rFonts w:eastAsia="Times New Roman"/>
          <w:bCs/>
          <w:color w:val="000000"/>
          <w:szCs w:val="22"/>
          <w:lang w:val="en-IN"/>
        </w:rPr>
        <w:t>10</w:t>
      </w:r>
      <w:r w:rsidRPr="00CE01AA">
        <w:rPr>
          <w:rFonts w:eastAsia="Times New Roman"/>
          <w:bCs/>
          <w:color w:val="000000"/>
          <w:szCs w:val="22"/>
          <w:lang w:val="en-IN"/>
        </w:rPr>
        <w:t>0 Ω.</w:t>
      </w:r>
    </w:p>
    <w:p w14:paraId="329D38D3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Calibri" w:cs="Mangal"/>
          <w:position w:val="-14"/>
          <w:szCs w:val="22"/>
          <w:lang w:val="en-IN"/>
        </w:rPr>
        <w:object w:dxaOrig="2160" w:dyaOrig="480" w14:anchorId="34DF7D7A">
          <v:shape id="_x0000_i1059" type="#_x0000_t75" style="width:108pt;height:24pt" o:ole="">
            <v:imagedata r:id="rId82" o:title=""/>
          </v:shape>
          <o:OLEObject Type="Embed" ProgID="Equation.DSMT4" ShapeID="_x0000_i1059" DrawAspect="Content" ObjectID="_1796204221" r:id="rId83"/>
        </w:object>
      </w:r>
      <w:r w:rsidRPr="00CE01AA">
        <w:rPr>
          <w:rFonts w:eastAsia="Calibri" w:cs="Mangal"/>
          <w:szCs w:val="22"/>
          <w:lang w:val="en-IN"/>
        </w:rPr>
        <w:t xml:space="preserve"> </w:t>
      </w:r>
    </w:p>
    <w:p w14:paraId="5499C69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12"/>
          <w:szCs w:val="22"/>
          <w:lang w:val="en-IN"/>
        </w:rPr>
        <w:object w:dxaOrig="2439" w:dyaOrig="440" w14:anchorId="7CDD932C">
          <v:shape id="_x0000_i1060" type="#_x0000_t75" style="width:122.5pt;height:21.5pt" o:ole="">
            <v:imagedata r:id="rId84" o:title=""/>
          </v:shape>
          <o:OLEObject Type="Embed" ProgID="Equation.DSMT4" ShapeID="_x0000_i1060" DrawAspect="Content" ObjectID="_1796204222" r:id="rId85"/>
        </w:object>
      </w:r>
    </w:p>
    <w:p w14:paraId="2A64D48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right="17" w:hanging="567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980" w:dyaOrig="580" w14:anchorId="5B6407BA">
          <v:shape id="_x0000_i1061" type="#_x0000_t75" style="width:99pt;height:29.5pt" o:ole="">
            <v:imagedata r:id="rId86" o:title=""/>
          </v:shape>
          <o:OLEObject Type="Embed" ProgID="Equation.DSMT4" ShapeID="_x0000_i1061" DrawAspect="Content" ObjectID="_1796204223" r:id="rId87"/>
        </w:object>
      </w:r>
    </w:p>
    <w:p w14:paraId="7939AC3C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right="17" w:hanging="567"/>
        <w:jc w:val="right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 xml:space="preserve"> [31 Jan, 2023 (Shift-II)]</w:t>
      </w:r>
    </w:p>
    <w:p w14:paraId="3491634C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right="17" w:hanging="567"/>
        <w:rPr>
          <w:rFonts w:eastAsia="Times New Roman"/>
          <w:szCs w:val="22"/>
          <w:lang w:val="en-IN"/>
        </w:rPr>
      </w:pPr>
    </w:p>
    <w:p w14:paraId="489B2ADB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76" w:lineRule="auto"/>
        <w:jc w:val="both"/>
        <w:rPr>
          <w:rFonts w:eastAsia="Times New Roman"/>
          <w:b/>
          <w:bCs/>
          <w:color w:val="000000"/>
          <w:szCs w:val="22"/>
          <w:lang w:val="en-IN"/>
        </w:rPr>
      </w:pPr>
      <w:r w:rsidRPr="00CE01AA">
        <w:rPr>
          <w:rFonts w:eastAsia="Times New Roman"/>
          <w:b/>
          <w:bCs/>
          <w:color w:val="000000"/>
          <w:szCs w:val="22"/>
          <w:lang w:val="en-IN"/>
        </w:rPr>
        <w:t>14.</w:t>
      </w:r>
      <w:r w:rsidRPr="00CE01AA">
        <w:rPr>
          <w:rFonts w:eastAsia="Times New Roman"/>
          <w:b/>
          <w:bCs/>
          <w:color w:val="000000"/>
          <w:szCs w:val="22"/>
          <w:lang w:val="en-IN"/>
        </w:rPr>
        <w:tab/>
        <w:t>(4)</w:t>
      </w:r>
    </w:p>
    <w:p w14:paraId="03C8020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Q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= </w:t>
      </w:r>
      <w:r w:rsidRPr="00CE01AA">
        <w:rPr>
          <w:rFonts w:eastAsia="Times New Roman"/>
          <w:bCs/>
          <w:i/>
          <w:iCs/>
          <w:color w:val="000000"/>
          <w:szCs w:val="22"/>
          <w:lang w:val="en-IN"/>
        </w:rPr>
        <w:t>Q</w:t>
      </w:r>
      <w:r w:rsidRPr="00CE01AA">
        <w:rPr>
          <w:rFonts w:eastAsia="Times New Roman"/>
          <w:bCs/>
          <w:color w:val="000000"/>
          <w:szCs w:val="22"/>
          <w:vertAlign w:val="subscript"/>
          <w:lang w:val="en-IN"/>
        </w:rPr>
        <w:t>0</w:t>
      </w:r>
      <w:r w:rsidRPr="00CE01AA">
        <w:rPr>
          <w:rFonts w:eastAsia="Times New Roman"/>
          <w:bCs/>
          <w:color w:val="000000"/>
          <w:szCs w:val="22"/>
          <w:lang w:val="en-IN"/>
        </w:rPr>
        <w:t xml:space="preserve"> cos </w:t>
      </w:r>
      <w:r w:rsidRPr="00CE01AA">
        <w:rPr>
          <w:rFonts w:eastAsia="Times New Roman"/>
          <w:bCs/>
          <w:color w:val="000000"/>
          <w:szCs w:val="22"/>
          <w:lang w:val="en-IN"/>
        </w:rPr>
        <w:sym w:font="Symbol" w:char="F077"/>
      </w:r>
      <w:r w:rsidRPr="00CE01AA">
        <w:rPr>
          <w:rFonts w:eastAsia="Times New Roman"/>
          <w:bCs/>
          <w:i/>
          <w:color w:val="000000"/>
          <w:szCs w:val="22"/>
          <w:lang w:val="en-IN"/>
        </w:rPr>
        <w:t>t</w:t>
      </w:r>
    </w:p>
    <w:p w14:paraId="2B01B02A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eastAsia="Times New Roman"/>
          <w:szCs w:val="22"/>
          <w:lang w:val="pt-BR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i/>
          <w:iCs/>
          <w:szCs w:val="22"/>
          <w:lang w:val="pt-BR"/>
        </w:rPr>
        <w:t>i</w:t>
      </w:r>
      <w:r w:rsidRPr="00CE01AA">
        <w:rPr>
          <w:rFonts w:eastAsia="Times New Roman"/>
          <w:szCs w:val="22"/>
          <w:lang w:val="pt-BR"/>
        </w:rPr>
        <w:t xml:space="preserve"> = </w:t>
      </w:r>
      <w:r w:rsidRPr="00CE01AA">
        <w:rPr>
          <w:rFonts w:eastAsia="Times New Roman"/>
          <w:i/>
          <w:iCs/>
          <w:szCs w:val="22"/>
          <w:lang w:val="pt-BR"/>
        </w:rPr>
        <w:t>Q</w:t>
      </w:r>
      <w:r w:rsidRPr="00CE01AA">
        <w:rPr>
          <w:rFonts w:eastAsia="Times New Roman"/>
          <w:szCs w:val="22"/>
          <w:vertAlign w:val="subscript"/>
          <w:lang w:val="pt-BR"/>
        </w:rPr>
        <w:t>0</w:t>
      </w:r>
      <w:r w:rsidRPr="00CE01AA">
        <w:rPr>
          <w:rFonts w:eastAsia="Times New Roman"/>
          <w:szCs w:val="22"/>
          <w:lang w:val="pt-BR"/>
        </w:rPr>
        <w:t xml:space="preserve"> </w:t>
      </w:r>
      <w:r w:rsidRPr="00CE01AA">
        <w:rPr>
          <w:rFonts w:eastAsia="Times New Roman"/>
          <w:szCs w:val="22"/>
          <w:lang w:val="en-IN"/>
        </w:rPr>
        <w:sym w:font="Symbol" w:char="F077"/>
      </w:r>
      <w:r w:rsidRPr="00CE01AA">
        <w:rPr>
          <w:rFonts w:eastAsia="Times New Roman"/>
          <w:szCs w:val="22"/>
          <w:lang w:val="pt-BR"/>
        </w:rPr>
        <w:t xml:space="preserve"> sin </w:t>
      </w:r>
      <w:r w:rsidRPr="00CE01AA">
        <w:rPr>
          <w:rFonts w:eastAsia="Times New Roman"/>
          <w:szCs w:val="22"/>
          <w:lang w:val="en-IN"/>
        </w:rPr>
        <w:sym w:font="Symbol" w:char="F077"/>
      </w:r>
      <w:r w:rsidRPr="00CE01AA">
        <w:rPr>
          <w:rFonts w:eastAsia="Times New Roman"/>
          <w:i/>
          <w:szCs w:val="22"/>
          <w:lang w:val="pt-BR"/>
        </w:rPr>
        <w:t>t</w:t>
      </w:r>
      <w:r w:rsidRPr="00CE01AA">
        <w:rPr>
          <w:rFonts w:eastAsia="Times New Roman"/>
          <w:szCs w:val="22"/>
          <w:lang w:val="pt-BR"/>
        </w:rPr>
        <w:tab/>
      </w:r>
    </w:p>
    <w:p w14:paraId="7ACFFFE4" w14:textId="3DA8F5EF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pt-BR"/>
        </w:rPr>
        <w:tab/>
      </w:r>
      <w:bookmarkStart w:id="0" w:name="MTBlankEqn"/>
      <w:r w:rsidR="001C5402" w:rsidRPr="00CE01AA">
        <w:rPr>
          <w:rFonts w:eastAsia="Calibri" w:cs="Mangal"/>
          <w:position w:val="-32"/>
          <w:szCs w:val="22"/>
          <w:lang w:val="en-IN"/>
        </w:rPr>
        <w:object w:dxaOrig="3580" w:dyaOrig="740" w14:anchorId="27895771">
          <v:shape id="_x0000_i1062" type="#_x0000_t75" style="width:179.5pt;height:36.5pt" o:ole="">
            <v:imagedata r:id="rId88" o:title=""/>
          </v:shape>
          <o:OLEObject Type="Embed" ProgID="Equation.DSMT4" ShapeID="_x0000_i1062" DrawAspect="Content" ObjectID="_1796204224" r:id="rId89"/>
        </w:object>
      </w:r>
      <w:bookmarkEnd w:id="0"/>
    </w:p>
    <w:p w14:paraId="1898B65B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</w:p>
    <w:p w14:paraId="35988385" w14:textId="77777777" w:rsid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Calibri" w:cs="Mangal"/>
          <w:position w:val="-32"/>
          <w:szCs w:val="22"/>
          <w:lang w:val="en-IN"/>
        </w:rPr>
        <w:object w:dxaOrig="1640" w:dyaOrig="680" w14:anchorId="5AEC60F7">
          <v:shape id="_x0000_i1063" type="#_x0000_t75" style="width:81.5pt;height:35pt" o:ole="">
            <v:imagedata r:id="rId90" o:title=""/>
          </v:shape>
          <o:OLEObject Type="Embed" ProgID="Equation.DSMT4" ShapeID="_x0000_i1063" DrawAspect="Content" ObjectID="_1796204225" r:id="rId91"/>
        </w:object>
      </w:r>
    </w:p>
    <w:p w14:paraId="67CE4500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</w:p>
    <w:p w14:paraId="36FA6394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Times New Roman"/>
          <w:color w:val="000000"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15.</w:t>
      </w:r>
      <w:r w:rsidRPr="00CE01AA">
        <w:rPr>
          <w:rFonts w:eastAsia="Times New Roman"/>
          <w:b/>
          <w:szCs w:val="22"/>
          <w:lang w:val="en-IN"/>
        </w:rPr>
        <w:tab/>
      </w:r>
      <w:r w:rsidRPr="00CE01AA">
        <w:rPr>
          <w:rFonts w:eastAsia="Times New Roman"/>
          <w:b/>
          <w:bCs/>
          <w:color w:val="000000"/>
          <w:szCs w:val="22"/>
          <w:lang w:val="en-IN"/>
        </w:rPr>
        <w:t>(2)</w:t>
      </w:r>
    </w:p>
    <w:p w14:paraId="3ECAEB93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Times New Roman" w:cs="Mangal"/>
          <w:szCs w:val="22"/>
          <w:lang w:val="en-IN"/>
        </w:rPr>
      </w:pPr>
      <w:r w:rsidRPr="00CE01AA">
        <w:rPr>
          <w:rFonts w:eastAsia="Times New Roman" w:cs="Mangal"/>
          <w:b/>
          <w:bCs/>
          <w:szCs w:val="22"/>
          <w:lang w:val="en-IN"/>
        </w:rPr>
        <w:tab/>
      </w:r>
      <w:r w:rsidRPr="00CE01AA">
        <w:rPr>
          <w:rFonts w:eastAsia="Times New Roman" w:cs="Mangal"/>
          <w:position w:val="-28"/>
          <w:szCs w:val="22"/>
          <w:lang w:val="en-IN"/>
        </w:rPr>
        <w:object w:dxaOrig="3220" w:dyaOrig="660" w14:anchorId="3950D88B">
          <v:shape id="_x0000_i1064" type="#_x0000_t75" style="width:162pt;height:33pt" o:ole="">
            <v:imagedata r:id="rId92" o:title=""/>
          </v:shape>
          <o:OLEObject Type="Embed" ProgID="Equation.DSMT4" ShapeID="_x0000_i1064" DrawAspect="Content" ObjectID="_1796204226" r:id="rId93"/>
        </w:object>
      </w:r>
    </w:p>
    <w:p w14:paraId="09BC32D5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Times New Roman" w:cs="Mangal"/>
          <w:szCs w:val="22"/>
          <w:lang w:val="en-IN"/>
        </w:rPr>
      </w:pPr>
      <w:r w:rsidRPr="00CE01AA">
        <w:rPr>
          <w:rFonts w:eastAsia="Times New Roman" w:cs="Mangal"/>
          <w:szCs w:val="22"/>
          <w:lang w:val="en-IN"/>
        </w:rPr>
        <w:tab/>
      </w:r>
      <w:r w:rsidRPr="00CE01AA">
        <w:rPr>
          <w:rFonts w:eastAsia="Times New Roman" w:cs="Mangal"/>
          <w:position w:val="-22"/>
          <w:szCs w:val="22"/>
          <w:lang w:val="en-IN"/>
        </w:rPr>
        <w:object w:dxaOrig="1620" w:dyaOrig="580" w14:anchorId="6D902D27">
          <v:shape id="_x0000_i1065" type="#_x0000_t75" style="width:81pt;height:29.5pt" o:ole="">
            <v:imagedata r:id="rId94" o:title=""/>
          </v:shape>
          <o:OLEObject Type="Embed" ProgID="Equation.DSMT4" ShapeID="_x0000_i1065" DrawAspect="Content" ObjectID="_1796204227" r:id="rId95"/>
        </w:object>
      </w:r>
    </w:p>
    <w:p w14:paraId="13F6D35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Times New Roman" w:cs="Mangal"/>
          <w:szCs w:val="22"/>
          <w:lang w:val="en-IN"/>
        </w:rPr>
      </w:pPr>
      <w:r w:rsidRPr="00CE01AA">
        <w:rPr>
          <w:rFonts w:eastAsia="Times New Roman" w:cs="Mangal"/>
          <w:szCs w:val="22"/>
          <w:lang w:val="en-IN"/>
        </w:rPr>
        <w:tab/>
      </w:r>
      <w:r w:rsidRPr="00CE01AA">
        <w:rPr>
          <w:rFonts w:eastAsia="Times New Roman" w:cs="Mangal"/>
          <w:position w:val="-22"/>
          <w:szCs w:val="22"/>
          <w:lang w:val="en-IN"/>
        </w:rPr>
        <w:object w:dxaOrig="2580" w:dyaOrig="580" w14:anchorId="4F211725">
          <v:shape id="_x0000_i1066" type="#_x0000_t75" style="width:129.5pt;height:29.5pt" o:ole="">
            <v:imagedata r:id="rId96" o:title=""/>
          </v:shape>
          <o:OLEObject Type="Embed" ProgID="Equation.DSMT4" ShapeID="_x0000_i1066" DrawAspect="Content" ObjectID="_1796204228" r:id="rId97"/>
        </w:object>
      </w:r>
    </w:p>
    <w:p w14:paraId="7F16B91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center"/>
        <w:rPr>
          <w:rFonts w:eastAsia="Times New Roman" w:cs="Mangal"/>
          <w:szCs w:val="22"/>
          <w:lang w:val="en-IN"/>
        </w:rPr>
      </w:pPr>
      <w:r w:rsidRPr="00CE01AA">
        <w:rPr>
          <w:rFonts w:eastAsia="Times New Roman" w:cs="Mangal"/>
          <w:noProof/>
          <w:szCs w:val="22"/>
          <w:lang w:val="en-IN"/>
        </w:rPr>
        <w:drawing>
          <wp:inline distT="0" distB="0" distL="0" distR="0" wp14:anchorId="19883806" wp14:editId="19DA0823">
            <wp:extent cx="1594485" cy="739140"/>
            <wp:effectExtent l="0" t="0" r="5715" b="3810"/>
            <wp:docPr id="76758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D88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[10 Jan, 2019 (Shift-I)]</w:t>
      </w:r>
    </w:p>
    <w:p w14:paraId="25271C57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68770E0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16.</w:t>
      </w:r>
      <w:r w:rsidRPr="00CE01AA">
        <w:rPr>
          <w:rFonts w:eastAsia="Times New Roman"/>
          <w:b/>
          <w:color w:val="000000"/>
          <w:szCs w:val="22"/>
          <w:lang w:val="en-IN"/>
        </w:rPr>
        <w:tab/>
        <w:t>(2)</w:t>
      </w:r>
    </w:p>
    <w:p w14:paraId="3A61BC8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lastRenderedPageBreak/>
        <w:tab/>
      </w:r>
      <w:r w:rsidRPr="00CE01AA">
        <w:rPr>
          <w:rFonts w:eastAsia="Calibri" w:cs="Mangal"/>
          <w:position w:val="-26"/>
          <w:szCs w:val="22"/>
          <w:lang w:val="en-IN"/>
        </w:rPr>
        <w:object w:dxaOrig="2340" w:dyaOrig="680" w14:anchorId="4381C886">
          <v:shape id="_x0000_i1067" type="#_x0000_t75" style="width:117pt;height:35pt" o:ole="">
            <v:imagedata r:id="rId99" o:title=""/>
          </v:shape>
          <o:OLEObject Type="Embed" ProgID="Equation.DSMT4" ShapeID="_x0000_i1067" DrawAspect="Content" ObjectID="_1796204229" r:id="rId100"/>
        </w:object>
      </w:r>
      <w:r w:rsidRPr="00CE01AA">
        <w:rPr>
          <w:rFonts w:eastAsia="Calibri" w:cs="Mangal"/>
          <w:szCs w:val="22"/>
          <w:lang w:val="en-IN"/>
        </w:rPr>
        <w:t>radians</w:t>
      </w:r>
    </w:p>
    <w:p w14:paraId="528AFB7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θ = 0.01 radians</w:t>
      </w:r>
    </w:p>
    <w:p w14:paraId="38DDA4FA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jc w:val="right"/>
        <w:rPr>
          <w:rFonts w:eastAsia="Times New Roman"/>
          <w:b/>
          <w:bCs/>
          <w:color w:val="000000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Times New Roman"/>
          <w:b/>
          <w:bCs/>
          <w:color w:val="000000"/>
          <w:szCs w:val="22"/>
          <w:lang w:val="en-IN"/>
        </w:rPr>
        <w:t>[3 Sep, 2020 (Shift-I)]</w:t>
      </w:r>
    </w:p>
    <w:p w14:paraId="2A0ECCC2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rPr>
          <w:rFonts w:eastAsia="Times New Roman"/>
          <w:b/>
          <w:bCs/>
          <w:color w:val="000000"/>
          <w:szCs w:val="22"/>
          <w:lang w:val="en-IN"/>
        </w:rPr>
      </w:pPr>
    </w:p>
    <w:p w14:paraId="14D20253" w14:textId="559F33BF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Times New Roman"/>
          <w:b/>
          <w:bCs/>
          <w:color w:val="000000"/>
          <w:szCs w:val="22"/>
          <w:lang w:val="en-IN"/>
        </w:rPr>
      </w:pPr>
      <w:r w:rsidRPr="00CE01AA">
        <w:rPr>
          <w:rFonts w:eastAsia="Times New Roman"/>
          <w:b/>
          <w:bCs/>
          <w:szCs w:val="22"/>
          <w:lang w:val="en-IN"/>
        </w:rPr>
        <w:t>17.</w:t>
      </w:r>
      <w:r w:rsidRPr="00CE01AA">
        <w:rPr>
          <w:rFonts w:eastAsia="Times New Roman"/>
          <w:b/>
          <w:bCs/>
          <w:szCs w:val="22"/>
          <w:lang w:val="en-IN"/>
        </w:rPr>
        <w:tab/>
      </w:r>
      <w:r w:rsidRPr="00CE01AA">
        <w:rPr>
          <w:rFonts w:eastAsia="Times New Roman"/>
          <w:b/>
          <w:bCs/>
          <w:color w:val="000000"/>
          <w:szCs w:val="22"/>
          <w:lang w:val="en-IN"/>
        </w:rPr>
        <w:t>(1)</w:t>
      </w:r>
    </w:p>
    <w:p w14:paraId="57AFE771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Times New Roman" w:cs="Mangal"/>
          <w:szCs w:val="22"/>
          <w:lang w:val="en-IN"/>
        </w:rPr>
      </w:pPr>
      <w:r w:rsidRPr="00CE01AA">
        <w:rPr>
          <w:rFonts w:eastAsia="Times New Roman"/>
          <w:b/>
          <w:bCs/>
          <w:color w:val="000000"/>
          <w:szCs w:val="22"/>
          <w:lang w:val="en-IN"/>
        </w:rPr>
        <w:tab/>
      </w:r>
      <w:r w:rsidRPr="00CE01AA">
        <w:rPr>
          <w:rFonts w:eastAsia="Times New Roman" w:cs="Mangal"/>
          <w:position w:val="-32"/>
          <w:szCs w:val="22"/>
          <w:lang w:val="en-IN"/>
        </w:rPr>
        <w:object w:dxaOrig="1500" w:dyaOrig="680" w14:anchorId="64F68D9A">
          <v:shape id="_x0000_i1068" type="#_x0000_t75" style="width:75pt;height:33.5pt" o:ole="">
            <v:imagedata r:id="rId101" o:title=""/>
          </v:shape>
          <o:OLEObject Type="Embed" ProgID="Equation.DSMT4" ShapeID="_x0000_i1068" DrawAspect="Content" ObjectID="_1796204230" r:id="rId102"/>
        </w:object>
      </w:r>
    </w:p>
    <w:p w14:paraId="124ECA3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Times New Roman"/>
          <w:bCs/>
          <w:color w:val="000000"/>
          <w:szCs w:val="22"/>
          <w:lang w:val="en-IN"/>
        </w:rPr>
      </w:pPr>
      <w:r w:rsidRPr="00CE01AA">
        <w:rPr>
          <w:rFonts w:eastAsia="Times New Roman"/>
          <w:bCs/>
          <w:color w:val="000000"/>
          <w:szCs w:val="22"/>
          <w:lang w:val="en-IN"/>
        </w:rPr>
        <w:tab/>
        <w:t xml:space="preserve">at steady state inductor is short circuited </w:t>
      </w:r>
    </w:p>
    <w:p w14:paraId="73B09CF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rPr>
          <w:rFonts w:eastAsia="Times New Roman"/>
          <w:b/>
          <w:bCs/>
          <w:szCs w:val="22"/>
          <w:lang w:val="en-IN"/>
        </w:rPr>
      </w:pPr>
      <w:r w:rsidRPr="00CE01AA">
        <w:rPr>
          <w:rFonts w:eastAsia="Times New Roman" w:cs="Mangal"/>
          <w:szCs w:val="22"/>
          <w:lang w:val="en-IN"/>
        </w:rPr>
        <w:tab/>
        <w:t xml:space="preserve">Hence, </w:t>
      </w:r>
      <w:r w:rsidRPr="00CE01AA">
        <w:rPr>
          <w:rFonts w:eastAsia="Times New Roman" w:cs="Mangal"/>
          <w:i/>
          <w:szCs w:val="22"/>
          <w:lang w:val="en-IN"/>
        </w:rPr>
        <w:t>i</w:t>
      </w:r>
      <w:r w:rsidRPr="00CE01AA">
        <w:rPr>
          <w:rFonts w:eastAsia="Times New Roman" w:cs="Mangal"/>
          <w:szCs w:val="22"/>
          <w:lang w:val="en-IN"/>
        </w:rPr>
        <w:t xml:space="preserve"> = 0.75</w:t>
      </w:r>
    </w:p>
    <w:p w14:paraId="5982624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bCs/>
          <w:szCs w:val="22"/>
          <w:lang w:val="en-IN"/>
        </w:rPr>
        <w:tab/>
      </w:r>
      <w:r w:rsidRPr="00CE01AA">
        <w:rPr>
          <w:rFonts w:eastAsia="Times New Roman"/>
          <w:b/>
          <w:szCs w:val="22"/>
          <w:lang w:val="en-IN"/>
        </w:rPr>
        <w:t>[1 Sep, 2021 (Shift-II)]</w:t>
      </w:r>
    </w:p>
    <w:p w14:paraId="7A023B8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rPr>
          <w:rFonts w:eastAsia="Times New Roman"/>
          <w:b/>
          <w:color w:val="000000"/>
          <w:szCs w:val="22"/>
          <w:lang w:val="en-IN"/>
        </w:rPr>
      </w:pPr>
    </w:p>
    <w:p w14:paraId="42B37BAC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Calibri"/>
          <w:b/>
          <w:bCs/>
          <w:szCs w:val="22"/>
          <w:lang w:val="en-IN"/>
        </w:rPr>
      </w:pPr>
      <w:r w:rsidRPr="00CE01AA">
        <w:rPr>
          <w:rFonts w:eastAsia="Times New Roman"/>
          <w:b/>
          <w:color w:val="000000"/>
          <w:szCs w:val="22"/>
          <w:lang w:val="en-IN"/>
        </w:rPr>
        <w:t>18.</w:t>
      </w:r>
      <w:r w:rsidRPr="00CE01AA">
        <w:rPr>
          <w:rFonts w:eastAsia="Times New Roman"/>
          <w:b/>
          <w:bCs/>
          <w:color w:val="000000"/>
          <w:szCs w:val="22"/>
          <w:lang w:val="en-IN"/>
        </w:rPr>
        <w:tab/>
      </w:r>
      <w:r w:rsidRPr="00CE01AA">
        <w:rPr>
          <w:rFonts w:eastAsia="Calibri"/>
          <w:b/>
          <w:bCs/>
          <w:szCs w:val="22"/>
          <w:lang w:val="en-IN"/>
        </w:rPr>
        <w:t>(1)</w:t>
      </w:r>
    </w:p>
    <w:p w14:paraId="7A9C3B3D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/>
          <w:b/>
          <w:bCs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2940" w:dyaOrig="580" w14:anchorId="61A32D60">
          <v:shape id="_x0000_i1069" type="#_x0000_t75" style="width:147pt;height:29.5pt" o:ole="">
            <v:imagedata r:id="rId103" o:title=""/>
          </v:shape>
          <o:OLEObject Type="Embed" ProgID="Equation.DSMT4" ShapeID="_x0000_i1069" DrawAspect="Content" ObjectID="_1796204231" r:id="rId104"/>
        </w:object>
      </w:r>
    </w:p>
    <w:p w14:paraId="5699977C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Calibri"/>
          <w:bCs/>
          <w:i/>
          <w:szCs w:val="22"/>
          <w:lang w:val="en-IN"/>
        </w:rPr>
      </w:pPr>
      <w:r w:rsidRPr="00CE01AA">
        <w:rPr>
          <w:rFonts w:eastAsia="Calibri"/>
          <w:bCs/>
          <w:szCs w:val="22"/>
          <w:lang w:val="en-IN"/>
        </w:rPr>
        <w:tab/>
        <w:t xml:space="preserve">Since, </w:t>
      </w:r>
      <w:r w:rsidRPr="00CE01AA">
        <w:rPr>
          <w:rFonts w:eastAsia="Calibri"/>
          <w:bCs/>
          <w:i/>
          <w:szCs w:val="22"/>
          <w:lang w:val="en-IN"/>
        </w:rPr>
        <w:t>X</w:t>
      </w:r>
      <w:r w:rsidRPr="00CE01AA">
        <w:rPr>
          <w:rFonts w:eastAsia="Calibri"/>
          <w:bCs/>
          <w:szCs w:val="22"/>
          <w:lang w:val="en-IN"/>
        </w:rPr>
        <w:t xml:space="preserve"> is at higher potential than </w:t>
      </w:r>
      <w:r w:rsidRPr="00CE01AA">
        <w:rPr>
          <w:rFonts w:eastAsia="Calibri"/>
          <w:bCs/>
          <w:i/>
          <w:szCs w:val="22"/>
          <w:lang w:val="en-IN"/>
        </w:rPr>
        <w:t>Y</w:t>
      </w:r>
    </w:p>
    <w:p w14:paraId="5D55417E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eastAsia="Calibri"/>
          <w:bCs/>
          <w:szCs w:val="22"/>
          <w:lang w:val="en-IN"/>
        </w:rPr>
      </w:pPr>
      <w:r w:rsidRPr="00CE01AA">
        <w:rPr>
          <w:rFonts w:eastAsia="Calibri"/>
          <w:bCs/>
          <w:szCs w:val="22"/>
          <w:lang w:val="en-IN"/>
        </w:rPr>
        <w:tab/>
      </w:r>
      <w:r w:rsidRPr="00CE01AA">
        <w:rPr>
          <w:rFonts w:eastAsia="Calibri"/>
          <w:bCs/>
          <w:szCs w:val="22"/>
          <w:lang w:val="en-IN"/>
        </w:rPr>
        <w:sym w:font="Symbol" w:char="F05C"/>
      </w:r>
      <w:r w:rsidRPr="00CE01AA">
        <w:rPr>
          <w:rFonts w:eastAsia="Calibri"/>
          <w:bCs/>
          <w:i/>
          <w:szCs w:val="22"/>
          <w:lang w:val="en-IN"/>
        </w:rPr>
        <w:t>q</w:t>
      </w:r>
      <w:r w:rsidRPr="00CE01AA">
        <w:rPr>
          <w:rFonts w:eastAsia="Calibri"/>
          <w:bCs/>
          <w:i/>
          <w:szCs w:val="22"/>
          <w:vertAlign w:val="subscript"/>
          <w:lang w:val="en-IN"/>
        </w:rPr>
        <w:t>A</w:t>
      </w:r>
      <w:r w:rsidRPr="00CE01AA">
        <w:rPr>
          <w:rFonts w:eastAsia="Calibri"/>
          <w:bCs/>
          <w:szCs w:val="22"/>
          <w:lang w:val="en-IN"/>
        </w:rPr>
        <w:t xml:space="preserve"> is + 800 </w:t>
      </w:r>
      <w:r w:rsidRPr="00CE01AA">
        <w:rPr>
          <w:rFonts w:eastAsia="Calibri"/>
          <w:bCs/>
          <w:szCs w:val="22"/>
          <w:lang w:val="en-IN"/>
        </w:rPr>
        <w:sym w:font="Symbol" w:char="F06D"/>
      </w:r>
      <w:r w:rsidRPr="00CE01AA">
        <w:rPr>
          <w:rFonts w:eastAsia="Calibri"/>
          <w:bCs/>
          <w:szCs w:val="22"/>
          <w:lang w:val="en-IN"/>
        </w:rPr>
        <w:t xml:space="preserve">C &amp; </w:t>
      </w:r>
      <w:r w:rsidRPr="00CE01AA">
        <w:rPr>
          <w:rFonts w:eastAsia="Calibri"/>
          <w:bCs/>
          <w:i/>
          <w:szCs w:val="22"/>
          <w:lang w:val="en-IN"/>
        </w:rPr>
        <w:t>q</w:t>
      </w:r>
      <w:r w:rsidRPr="00CE01AA">
        <w:rPr>
          <w:rFonts w:eastAsia="Calibri"/>
          <w:bCs/>
          <w:i/>
          <w:szCs w:val="22"/>
          <w:vertAlign w:val="subscript"/>
          <w:lang w:val="en-IN"/>
        </w:rPr>
        <w:t>B</w:t>
      </w:r>
      <w:r w:rsidRPr="00CE01AA">
        <w:rPr>
          <w:rFonts w:eastAsia="Calibri"/>
          <w:bCs/>
          <w:szCs w:val="22"/>
          <w:lang w:val="en-IN"/>
        </w:rPr>
        <w:t xml:space="preserve"> is – 800 </w:t>
      </w:r>
      <w:r w:rsidRPr="00CE01AA">
        <w:rPr>
          <w:rFonts w:eastAsia="Calibri"/>
          <w:bCs/>
          <w:szCs w:val="22"/>
          <w:lang w:val="en-IN"/>
        </w:rPr>
        <w:sym w:font="Symbol" w:char="F06D"/>
      </w:r>
      <w:r w:rsidRPr="00CE01AA">
        <w:rPr>
          <w:rFonts w:eastAsia="Calibri"/>
          <w:bCs/>
          <w:szCs w:val="22"/>
          <w:lang w:val="en-IN"/>
        </w:rPr>
        <w:t>C.</w:t>
      </w:r>
    </w:p>
    <w:p w14:paraId="2ABE699F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rPr>
          <w:rFonts w:eastAsia="Times New Roman"/>
          <w:b/>
          <w:bCs/>
          <w:szCs w:val="22"/>
          <w:lang w:val="en-IN"/>
        </w:rPr>
      </w:pPr>
    </w:p>
    <w:p w14:paraId="65E6D359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rPr>
          <w:rFonts w:eastAsia="Times New Roman"/>
          <w:b/>
          <w:szCs w:val="22"/>
          <w:lang w:val="en-IN" w:eastAsia="en-IN"/>
        </w:rPr>
      </w:pPr>
      <w:r w:rsidRPr="00CE01AA">
        <w:rPr>
          <w:rFonts w:eastAsia="Times New Roman"/>
          <w:b/>
          <w:bCs/>
          <w:szCs w:val="22"/>
          <w:lang w:val="en-IN"/>
        </w:rPr>
        <w:t>19.</w:t>
      </w:r>
      <w:r w:rsidRPr="00CE01AA">
        <w:rPr>
          <w:rFonts w:eastAsia="Times New Roman"/>
          <w:b/>
          <w:bCs/>
          <w:szCs w:val="22"/>
          <w:lang w:val="en-IN"/>
        </w:rPr>
        <w:tab/>
      </w:r>
      <w:r w:rsidRPr="00CE01AA">
        <w:rPr>
          <w:rFonts w:eastAsia="Times New Roman"/>
          <w:b/>
          <w:szCs w:val="22"/>
          <w:lang w:val="en-IN" w:eastAsia="en-IN"/>
        </w:rPr>
        <w:t>(2)</w:t>
      </w:r>
    </w:p>
    <w:p w14:paraId="6346EE5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/>
          <w:szCs w:val="22"/>
          <w:lang w:val="en-IN" w:eastAsia="en-IN"/>
        </w:rPr>
      </w:pPr>
      <w:r w:rsidRPr="00CE01AA">
        <w:rPr>
          <w:rFonts w:eastAsia="Times New Roman"/>
          <w:szCs w:val="22"/>
          <w:lang w:val="en-IN" w:eastAsia="en-IN"/>
        </w:rPr>
        <w:tab/>
        <w:t xml:space="preserve">Electric field due to </w:t>
      </w:r>
      <w:r w:rsidRPr="00CE01AA">
        <w:rPr>
          <w:rFonts w:eastAsia="Times New Roman"/>
          <w:i/>
          <w:szCs w:val="22"/>
          <w:lang w:val="en-IN" w:eastAsia="en-IN"/>
        </w:rPr>
        <w:t>B</w:t>
      </w:r>
      <w:r w:rsidRPr="00CE01AA">
        <w:rPr>
          <w:rFonts w:eastAsia="Times New Roman"/>
          <w:szCs w:val="22"/>
          <w:lang w:val="en-IN" w:eastAsia="en-IN"/>
        </w:rPr>
        <w:t xml:space="preserve"> &amp; </w:t>
      </w:r>
      <w:r w:rsidRPr="00CE01AA">
        <w:rPr>
          <w:rFonts w:eastAsia="Times New Roman"/>
          <w:i/>
          <w:szCs w:val="22"/>
          <w:lang w:val="en-IN" w:eastAsia="en-IN"/>
        </w:rPr>
        <w:t>E</w:t>
      </w:r>
      <w:r w:rsidRPr="00CE01AA">
        <w:rPr>
          <w:rFonts w:eastAsia="Times New Roman"/>
          <w:szCs w:val="22"/>
          <w:lang w:val="en-IN" w:eastAsia="en-IN"/>
        </w:rPr>
        <w:t xml:space="preserve"> are equal and opposite, so they will cancel each other.</w:t>
      </w:r>
    </w:p>
    <w:p w14:paraId="3331BCB2" w14:textId="77777777" w:rsidR="00CE01AA" w:rsidRPr="00CE01AA" w:rsidRDefault="00CE01AA" w:rsidP="00CE01AA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/>
          <w:szCs w:val="22"/>
          <w:lang w:val="en-IN" w:eastAsia="en-IN"/>
        </w:rPr>
      </w:pPr>
      <w:r w:rsidRPr="00CE01AA">
        <w:rPr>
          <w:rFonts w:eastAsia="Times New Roman"/>
          <w:szCs w:val="22"/>
          <w:lang w:val="en-IN" w:eastAsia="en-IN"/>
        </w:rPr>
        <w:tab/>
        <w:t xml:space="preserve">Similarly, electric field due to </w:t>
      </w:r>
      <w:r w:rsidRPr="00CE01AA">
        <w:rPr>
          <w:rFonts w:eastAsia="Times New Roman"/>
          <w:i/>
          <w:szCs w:val="22"/>
          <w:lang w:val="en-IN" w:eastAsia="en-IN"/>
        </w:rPr>
        <w:t>C</w:t>
      </w:r>
      <w:r w:rsidRPr="00CE01AA">
        <w:rPr>
          <w:rFonts w:eastAsia="Times New Roman"/>
          <w:szCs w:val="22"/>
          <w:lang w:val="en-IN" w:eastAsia="en-IN"/>
        </w:rPr>
        <w:t xml:space="preserve"> &amp; </w:t>
      </w:r>
      <w:r w:rsidRPr="00CE01AA">
        <w:rPr>
          <w:rFonts w:eastAsia="Times New Roman"/>
          <w:i/>
          <w:szCs w:val="22"/>
          <w:lang w:val="en-IN" w:eastAsia="en-IN"/>
        </w:rPr>
        <w:t>F</w:t>
      </w:r>
      <w:r w:rsidRPr="00CE01AA">
        <w:rPr>
          <w:rFonts w:eastAsia="Times New Roman"/>
          <w:szCs w:val="22"/>
          <w:lang w:val="en-IN" w:eastAsia="en-IN"/>
        </w:rPr>
        <w:t xml:space="preserve"> will also cancel each other.</w:t>
      </w:r>
    </w:p>
    <w:p w14:paraId="1620CAA3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rPr>
          <w:rFonts w:eastAsia="Times New Roman"/>
          <w:b/>
          <w:bCs/>
          <w:szCs w:val="22"/>
          <w:lang w:val="en-IN"/>
        </w:rPr>
      </w:pPr>
      <w:r w:rsidRPr="00CE01AA">
        <w:rPr>
          <w:rFonts w:eastAsia="Times New Roman"/>
          <w:szCs w:val="22"/>
          <w:lang w:val="en-IN" w:eastAsia="en-IN"/>
        </w:rPr>
        <w:tab/>
        <w:t xml:space="preserve">Electric field due to single charge </w:t>
      </w:r>
      <w:r w:rsidRPr="00CE01AA">
        <w:rPr>
          <w:rFonts w:eastAsia="Times New Roman"/>
          <w:i/>
          <w:szCs w:val="22"/>
          <w:lang w:val="en-IN" w:eastAsia="en-IN"/>
        </w:rPr>
        <w:t>q</w:t>
      </w:r>
      <w:r w:rsidRPr="00CE01AA">
        <w:rPr>
          <w:rFonts w:eastAsia="Times New Roman"/>
          <w:szCs w:val="22"/>
          <w:lang w:val="en-IN" w:eastAsia="en-IN"/>
        </w:rPr>
        <w:t xml:space="preserve"> is </w:t>
      </w:r>
      <w:r w:rsidRPr="00CE01AA">
        <w:rPr>
          <w:rFonts w:eastAsia="Times New Roman"/>
          <w:i/>
          <w:szCs w:val="22"/>
          <w:lang w:val="en-IN" w:eastAsia="en-IN"/>
        </w:rPr>
        <w:t>E</w:t>
      </w:r>
      <w:r w:rsidRPr="00CE01AA">
        <w:rPr>
          <w:rFonts w:eastAsia="Times New Roman"/>
          <w:szCs w:val="22"/>
          <w:lang w:val="en-IN" w:eastAsia="en-IN"/>
        </w:rPr>
        <w:t>. Now, use law of vector addition to find electric field in different cases.</w:t>
      </w:r>
    </w:p>
    <w:p w14:paraId="030A9E1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64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bCs/>
          <w:szCs w:val="22"/>
          <w:lang w:val="en-IN"/>
        </w:rPr>
        <w:tab/>
      </w:r>
      <w:r w:rsidRPr="00CE01AA">
        <w:rPr>
          <w:rFonts w:eastAsia="Times New Roman"/>
          <w:b/>
          <w:szCs w:val="22"/>
          <w:lang w:val="en-IN"/>
        </w:rPr>
        <w:t>[28 June, 2022 (Shift-I)]</w:t>
      </w:r>
    </w:p>
    <w:p w14:paraId="4960A2A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300" w:lineRule="auto"/>
        <w:ind w:left="567" w:right="17" w:hanging="567"/>
        <w:rPr>
          <w:rFonts w:eastAsia="Times New Roman"/>
          <w:b/>
          <w:szCs w:val="22"/>
          <w:lang w:val="en-IN"/>
        </w:rPr>
      </w:pPr>
    </w:p>
    <w:p w14:paraId="1B4C3AD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20.</w:t>
      </w:r>
      <w:r w:rsidRPr="00CE01AA">
        <w:rPr>
          <w:rFonts w:eastAsia="Times New Roman"/>
          <w:b/>
          <w:szCs w:val="22"/>
          <w:lang w:val="en-IN"/>
        </w:rPr>
        <w:tab/>
        <w:t>(3)</w:t>
      </w:r>
    </w:p>
    <w:p w14:paraId="5679D24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ab/>
      </w:r>
      <w:r w:rsidRPr="00CE01AA">
        <w:rPr>
          <w:rFonts w:eastAsia="Calibri" w:cs="Mangal"/>
          <w:noProof/>
          <w:szCs w:val="22"/>
          <w:lang w:val="en-IN"/>
        </w:rPr>
        <w:drawing>
          <wp:inline distT="0" distB="0" distL="0" distR="0" wp14:anchorId="072030B7" wp14:editId="78F9938D">
            <wp:extent cx="1638795" cy="1118625"/>
            <wp:effectExtent l="0" t="0" r="0" b="5715"/>
            <wp:docPr id="726827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99" cy="112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998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The magnetic moment μ for a charged particle moving in a circular path is given by:</w:t>
      </w:r>
    </w:p>
    <w:p w14:paraId="6C03930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760" w:dyaOrig="580" w14:anchorId="4C10B34F">
          <v:shape id="_x0000_i1070" type="#_x0000_t75" style="width:38pt;height:29.5pt" o:ole="">
            <v:imagedata r:id="rId106" o:title=""/>
          </v:shape>
          <o:OLEObject Type="Embed" ProgID="Equation.DSMT4" ShapeID="_x0000_i1070" DrawAspect="Content" ObjectID="_1796204232" r:id="rId107"/>
        </w:object>
      </w:r>
    </w:p>
    <w:p w14:paraId="602D824F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For an electron moving in a circular orbit due to magnetic field, the centripetal force is provided by the Lorentz force:</w:t>
      </w:r>
    </w:p>
    <w:p w14:paraId="4CED053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040" w:dyaOrig="639" w14:anchorId="37BBCC12">
          <v:shape id="_x0000_i1071" type="#_x0000_t75" style="width:51.5pt;height:32pt" o:ole="">
            <v:imagedata r:id="rId108" o:title=""/>
          </v:shape>
          <o:OLEObject Type="Embed" ProgID="Equation.DSMT4" ShapeID="_x0000_i1071" DrawAspect="Content" ObjectID="_1796204233" r:id="rId109"/>
        </w:object>
      </w:r>
    </w:p>
    <w:p w14:paraId="3BEDD3C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 xml:space="preserve">Simplifying for </w:t>
      </w:r>
      <w:r w:rsidRPr="00CE01AA">
        <w:rPr>
          <w:rFonts w:eastAsia="Calibri" w:cs="Mangal"/>
          <w:i/>
          <w:iCs/>
          <w:szCs w:val="22"/>
          <w:lang w:val="en-IN"/>
        </w:rPr>
        <w:t>r</w:t>
      </w:r>
      <w:r w:rsidRPr="00CE01AA">
        <w:rPr>
          <w:rFonts w:eastAsia="Calibri" w:cs="Mangal"/>
          <w:szCs w:val="22"/>
          <w:lang w:val="en-IN"/>
        </w:rPr>
        <w:t>:</w:t>
      </w:r>
    </w:p>
    <w:p w14:paraId="2DE1D64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8"/>
          <w:szCs w:val="22"/>
          <w:lang w:val="en-IN"/>
        </w:rPr>
        <w:object w:dxaOrig="680" w:dyaOrig="639" w14:anchorId="3A90975F">
          <v:shape id="_x0000_i1072" type="#_x0000_t75" style="width:35pt;height:32pt" o:ole="">
            <v:imagedata r:id="rId110" o:title=""/>
          </v:shape>
          <o:OLEObject Type="Embed" ProgID="Equation.DSMT4" ShapeID="_x0000_i1072" DrawAspect="Content" ObjectID="_1796204234" r:id="rId111"/>
        </w:object>
      </w:r>
    </w:p>
    <w:p w14:paraId="4BE7287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Where:</w:t>
      </w:r>
    </w:p>
    <w:p w14:paraId="7E08CEB9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i/>
          <w:iCs/>
          <w:szCs w:val="22"/>
          <w:lang w:val="en-IN"/>
        </w:rPr>
        <w:t>m</w:t>
      </w:r>
      <w:r w:rsidRPr="00CE01AA">
        <w:rPr>
          <w:rFonts w:eastAsia="Calibri" w:cs="Mangal"/>
          <w:szCs w:val="22"/>
          <w:lang w:val="en-IN"/>
        </w:rPr>
        <w:t xml:space="preserve"> is the mass of the electron (9.1 × 10</w:t>
      </w:r>
      <w:r w:rsidRPr="00CE01AA">
        <w:rPr>
          <w:rFonts w:eastAsia="Calibri" w:cs="Mangal"/>
          <w:szCs w:val="22"/>
          <w:vertAlign w:val="superscript"/>
          <w:lang w:val="en-IN"/>
        </w:rPr>
        <w:t xml:space="preserve">–31 </w:t>
      </w:r>
      <w:r w:rsidRPr="00CE01AA">
        <w:rPr>
          <w:rFonts w:eastAsia="Calibri" w:cs="Mangal"/>
          <w:szCs w:val="22"/>
          <w:lang w:val="en-IN"/>
        </w:rPr>
        <w:t>kg),</w:t>
      </w:r>
    </w:p>
    <w:p w14:paraId="32EF7975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sym w:font="Symbol" w:char="F0B7"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i/>
          <w:iCs/>
          <w:szCs w:val="22"/>
          <w:lang w:val="en-IN"/>
        </w:rPr>
        <w:t>B</w:t>
      </w:r>
      <w:r w:rsidRPr="00CE01AA">
        <w:rPr>
          <w:rFonts w:eastAsia="Calibri" w:cs="Mangal"/>
          <w:szCs w:val="22"/>
          <w:lang w:val="en-IN"/>
        </w:rPr>
        <w:t xml:space="preserve"> is the magnetic field (2 T).</w:t>
      </w:r>
    </w:p>
    <w:p w14:paraId="281346DC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Substitute the values:</w:t>
      </w:r>
    </w:p>
    <w:p w14:paraId="06923919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6"/>
          <w:szCs w:val="22"/>
          <w:lang w:val="en-IN"/>
        </w:rPr>
        <w:object w:dxaOrig="3040" w:dyaOrig="680" w14:anchorId="580BE044">
          <v:shape id="_x0000_i1073" type="#_x0000_t75" style="width:152pt;height:35pt" o:ole="">
            <v:imagedata r:id="rId112" o:title=""/>
          </v:shape>
          <o:OLEObject Type="Embed" ProgID="Equation.DSMT4" ShapeID="_x0000_i1073" DrawAspect="Content" ObjectID="_1796204235" r:id="rId113"/>
        </w:object>
      </w:r>
    </w:p>
    <w:p w14:paraId="32A5190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2840" w:dyaOrig="639" w14:anchorId="5AA778DA">
          <v:shape id="_x0000_i1074" type="#_x0000_t75" style="width:143pt;height:32pt" o:ole="">
            <v:imagedata r:id="rId114" o:title=""/>
          </v:shape>
          <o:OLEObject Type="Embed" ProgID="Equation.DSMT4" ShapeID="_x0000_i1074" DrawAspect="Content" ObjectID="_1796204236" r:id="rId115"/>
        </w:object>
      </w:r>
    </w:p>
    <w:p w14:paraId="02BDC3B7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both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μ = 5.68 × 10</w:t>
      </w:r>
      <w:r w:rsidRPr="00CE01AA">
        <w:rPr>
          <w:rFonts w:eastAsia="Calibri" w:cs="Mangal"/>
          <w:szCs w:val="22"/>
          <w:vertAlign w:val="superscript"/>
          <w:lang w:val="en-IN"/>
        </w:rPr>
        <w:t>–30</w:t>
      </w:r>
      <w:r w:rsidRPr="00CE01AA">
        <w:rPr>
          <w:rFonts w:eastAsia="Calibri" w:cs="Mangal"/>
          <w:szCs w:val="22"/>
          <w:lang w:val="en-IN"/>
        </w:rPr>
        <w:t xml:space="preserve"> A-m</w:t>
      </w:r>
      <w:r w:rsidRPr="00CE01AA">
        <w:rPr>
          <w:rFonts w:eastAsia="Calibri" w:cs="Mangal"/>
          <w:szCs w:val="22"/>
          <w:vertAlign w:val="superscript"/>
          <w:lang w:val="en-IN"/>
        </w:rPr>
        <w:t>2</w:t>
      </w:r>
    </w:p>
    <w:p w14:paraId="4509F05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993" w:hanging="993"/>
        <w:jc w:val="right"/>
        <w:rPr>
          <w:rFonts w:eastAsia="Times New Roman"/>
          <w:b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Times New Roman"/>
          <w:b/>
          <w:szCs w:val="22"/>
          <w:lang w:val="en-IN"/>
        </w:rPr>
        <w:t>[6 Sep, 2020 (Shift-II)]</w:t>
      </w:r>
    </w:p>
    <w:p w14:paraId="079104D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21.</w:t>
      </w:r>
      <w:r w:rsidRPr="00CE01AA">
        <w:rPr>
          <w:rFonts w:eastAsia="Times New Roman"/>
          <w:b/>
          <w:szCs w:val="22"/>
          <w:lang w:val="en-IN"/>
        </w:rPr>
        <w:tab/>
        <w:t>(5)</w:t>
      </w:r>
    </w:p>
    <w:p w14:paraId="61745CD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ab/>
      </w:r>
      <w:r w:rsidRPr="00CE01AA">
        <w:rPr>
          <w:rFonts w:eastAsia="Calibri" w:cs="Mangal"/>
          <w:noProof/>
          <w:szCs w:val="22"/>
          <w:lang w:val="en-IN"/>
        </w:rPr>
        <w:drawing>
          <wp:inline distT="0" distB="0" distL="0" distR="0" wp14:anchorId="199E7579" wp14:editId="6AE5BF67">
            <wp:extent cx="1134094" cy="1133715"/>
            <wp:effectExtent l="0" t="0" r="9525" b="0"/>
            <wp:docPr id="21134159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492" cy="114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73A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480" w:dyaOrig="580" w14:anchorId="65D42F77">
          <v:shape id="_x0000_i1075" type="#_x0000_t75" style="width:73pt;height:29.5pt" o:ole="">
            <v:imagedata r:id="rId117" o:title=""/>
          </v:shape>
          <o:OLEObject Type="Embed" ProgID="Equation.DSMT4" ShapeID="_x0000_i1075" DrawAspect="Content" ObjectID="_1796204237" r:id="rId118"/>
        </w:object>
      </w:r>
    </w:p>
    <w:p w14:paraId="39D4B04E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500" w:dyaOrig="580" w14:anchorId="182DD421">
          <v:shape id="_x0000_i1076" type="#_x0000_t75" style="width:75pt;height:29.5pt" o:ole="">
            <v:imagedata r:id="rId119" o:title=""/>
          </v:shape>
          <o:OLEObject Type="Embed" ProgID="Equation.DSMT4" ShapeID="_x0000_i1076" DrawAspect="Content" ObjectID="_1796204238" r:id="rId120"/>
        </w:object>
      </w:r>
    </w:p>
    <w:p w14:paraId="2F7C6ED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240" w:dyaOrig="580" w14:anchorId="312FBF0B">
          <v:shape id="_x0000_i1077" type="#_x0000_t75" style="width:62.5pt;height:29.5pt" o:ole="">
            <v:imagedata r:id="rId121" o:title=""/>
          </v:shape>
          <o:OLEObject Type="Embed" ProgID="Equation.DSMT4" ShapeID="_x0000_i1077" DrawAspect="Content" ObjectID="_1796204239" r:id="rId122"/>
        </w:object>
      </w:r>
    </w:p>
    <w:p w14:paraId="53B5D58C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Times New Roman"/>
          <w:b/>
          <w:bCs/>
          <w:szCs w:val="22"/>
          <w:lang w:val="en-IN"/>
        </w:rPr>
        <w:t>[3 Sep, 2020 (Shift-II)]</w:t>
      </w:r>
    </w:p>
    <w:p w14:paraId="602277DC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</w:p>
    <w:p w14:paraId="255D1FB9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/>
          <w:bCs/>
          <w:szCs w:val="22"/>
          <w:lang w:val="en-IN"/>
        </w:rPr>
      </w:pPr>
      <w:r w:rsidRPr="00CE01AA">
        <w:rPr>
          <w:rFonts w:eastAsia="Times New Roman"/>
          <w:b/>
          <w:bCs/>
          <w:szCs w:val="22"/>
          <w:lang w:val="en-IN"/>
        </w:rPr>
        <w:t>22.</w:t>
      </w:r>
      <w:r w:rsidRPr="00CE01AA">
        <w:rPr>
          <w:rFonts w:eastAsia="Times New Roman"/>
          <w:b/>
          <w:bCs/>
          <w:szCs w:val="22"/>
          <w:lang w:val="en-IN"/>
        </w:rPr>
        <w:tab/>
        <w:t>(40)</w:t>
      </w:r>
    </w:p>
    <w:p w14:paraId="0096BCC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bCs/>
          <w:szCs w:val="22"/>
          <w:lang w:val="en-IN"/>
        </w:rPr>
        <w:t xml:space="preserve">Rearrange the formula to find the ratio </w:t>
      </w:r>
      <w:r w:rsidRPr="00CE01AA">
        <w:rPr>
          <w:rFonts w:eastAsia="Calibri" w:cs="Mangal"/>
          <w:position w:val="-28"/>
          <w:szCs w:val="22"/>
          <w:lang w:val="en-IN"/>
        </w:rPr>
        <w:object w:dxaOrig="400" w:dyaOrig="639" w14:anchorId="0FC0E6A9">
          <v:shape id="_x0000_i1078" type="#_x0000_t75" style="width:20.5pt;height:32pt" o:ole="">
            <v:imagedata r:id="rId123" o:title=""/>
          </v:shape>
          <o:OLEObject Type="Embed" ProgID="Equation.DSMT4" ShapeID="_x0000_i1078" DrawAspect="Content" ObjectID="_1796204240" r:id="rId124"/>
        </w:object>
      </w:r>
    </w:p>
    <w:p w14:paraId="31D5A79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8"/>
          <w:szCs w:val="22"/>
          <w:lang w:val="en-IN"/>
        </w:rPr>
        <w:object w:dxaOrig="880" w:dyaOrig="639" w14:anchorId="765D96D1">
          <v:shape id="_x0000_i1079" type="#_x0000_t75" style="width:44.5pt;height:32pt" o:ole="">
            <v:imagedata r:id="rId125" o:title=""/>
          </v:shape>
          <o:OLEObject Type="Embed" ProgID="Equation.DSMT4" ShapeID="_x0000_i1079" DrawAspect="Content" ObjectID="_1796204241" r:id="rId126"/>
        </w:object>
      </w:r>
    </w:p>
    <w:p w14:paraId="6C8C132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pt-BR"/>
        </w:rPr>
      </w:pPr>
      <w:r w:rsidRPr="00CE01AA">
        <w:rPr>
          <w:rFonts w:eastAsia="Calibri" w:cs="Mangal"/>
          <w:szCs w:val="22"/>
          <w:lang w:val="pt-BR"/>
        </w:rPr>
        <w:t xml:space="preserve">Substitute </w:t>
      </w:r>
      <w:r w:rsidRPr="00CE01AA">
        <w:rPr>
          <w:rFonts w:eastAsia="Calibri" w:cs="Mangal"/>
          <w:i/>
          <w:iCs/>
          <w:szCs w:val="22"/>
          <w:lang w:val="pt-BR"/>
        </w:rPr>
        <w:t>n</w:t>
      </w:r>
      <w:r w:rsidRPr="00CE01AA">
        <w:rPr>
          <w:rFonts w:eastAsia="Calibri" w:cs="Mangal"/>
          <w:szCs w:val="22"/>
          <w:lang w:val="pt-BR"/>
        </w:rPr>
        <w:t xml:space="preserve"> = 250 × 10</w:t>
      </w:r>
      <w:r w:rsidRPr="00CE01AA">
        <w:rPr>
          <w:rFonts w:eastAsia="Calibri" w:cs="Mangal"/>
          <w:szCs w:val="22"/>
          <w:vertAlign w:val="superscript"/>
          <w:lang w:val="pt-BR"/>
        </w:rPr>
        <w:t>25</w:t>
      </w:r>
      <w:r w:rsidRPr="00CE01AA">
        <w:rPr>
          <w:rFonts w:eastAsia="Calibri" w:cs="Mangal"/>
          <w:szCs w:val="22"/>
          <w:lang w:val="pt-BR"/>
        </w:rPr>
        <w:t xml:space="preserve"> m</w:t>
      </w:r>
      <w:r w:rsidRPr="00CE01AA">
        <w:rPr>
          <w:rFonts w:eastAsia="Calibri" w:cs="Mangal"/>
          <w:szCs w:val="22"/>
          <w:vertAlign w:val="superscript"/>
          <w:lang w:val="pt-BR"/>
        </w:rPr>
        <w:t>–3</w:t>
      </w:r>
      <w:r w:rsidRPr="00CE01AA">
        <w:rPr>
          <w:rFonts w:eastAsia="Calibri" w:cs="Mangal"/>
          <w:szCs w:val="22"/>
          <w:lang w:val="pt-BR"/>
        </w:rPr>
        <w:t xml:space="preserve">, </w:t>
      </w:r>
      <w:r w:rsidRPr="00CE01AA">
        <w:rPr>
          <w:rFonts w:eastAsia="Calibri" w:cs="Mangal"/>
          <w:i/>
          <w:iCs/>
          <w:szCs w:val="22"/>
          <w:lang w:val="pt-BR"/>
        </w:rPr>
        <w:t>e</w:t>
      </w:r>
      <w:r w:rsidRPr="00CE01AA">
        <w:rPr>
          <w:rFonts w:eastAsia="Calibri" w:cs="Mangal"/>
          <w:szCs w:val="22"/>
          <w:lang w:val="pt-BR"/>
        </w:rPr>
        <w:t xml:space="preserve"> = 1.6 × 10</w:t>
      </w:r>
      <w:r w:rsidRPr="00CE01AA">
        <w:rPr>
          <w:rFonts w:eastAsia="Calibri" w:cs="Mangal"/>
          <w:szCs w:val="22"/>
          <w:vertAlign w:val="superscript"/>
          <w:lang w:val="pt-BR"/>
        </w:rPr>
        <w:t>–19</w:t>
      </w:r>
      <w:r w:rsidRPr="00CE01AA">
        <w:rPr>
          <w:rFonts w:eastAsia="Calibri" w:cs="Mangal"/>
          <w:szCs w:val="22"/>
          <w:lang w:val="pt-BR"/>
        </w:rPr>
        <w:t>C,</w:t>
      </w:r>
    </w:p>
    <w:p w14:paraId="54C74101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pt-BR"/>
        </w:rPr>
        <w:tab/>
      </w:r>
      <w:r w:rsidRPr="00CE01AA">
        <w:rPr>
          <w:rFonts w:eastAsia="Calibri" w:cs="Mangal"/>
          <w:szCs w:val="22"/>
          <w:lang w:val="en-IN"/>
        </w:rPr>
        <w:t xml:space="preserve">and </w:t>
      </w:r>
      <w:r w:rsidRPr="00CE01AA">
        <w:rPr>
          <w:rFonts w:eastAsia="Calibri" w:cs="Mangal"/>
          <w:i/>
          <w:iCs/>
          <w:szCs w:val="22"/>
          <w:lang w:val="en-IN"/>
        </w:rPr>
        <w:t>A</w:t>
      </w:r>
      <w:r w:rsidRPr="00CE01AA">
        <w:rPr>
          <w:rFonts w:eastAsia="Calibri" w:cs="Mangal"/>
          <w:szCs w:val="22"/>
          <w:lang w:val="en-IN"/>
        </w:rPr>
        <w:t xml:space="preserve"> = 10 × 10</w:t>
      </w:r>
      <w:r w:rsidRPr="00CE01AA">
        <w:rPr>
          <w:rFonts w:eastAsia="Calibri" w:cs="Mangal"/>
          <w:szCs w:val="22"/>
          <w:vertAlign w:val="superscript"/>
          <w:lang w:val="en-IN"/>
        </w:rPr>
        <w:t>–6</w:t>
      </w:r>
      <w:r w:rsidRPr="00CE01AA">
        <w:rPr>
          <w:rFonts w:eastAsia="Calibri" w:cs="Mangal"/>
          <w:szCs w:val="22"/>
          <w:lang w:val="en-IN"/>
        </w:rPr>
        <w:t xml:space="preserve"> m</w:t>
      </w:r>
      <w:r w:rsidRPr="00CE01AA">
        <w:rPr>
          <w:rFonts w:eastAsia="Calibri" w:cs="Mangal"/>
          <w:szCs w:val="22"/>
          <w:vertAlign w:val="superscript"/>
          <w:lang w:val="en-IN"/>
        </w:rPr>
        <w:t>2</w:t>
      </w:r>
      <w:r w:rsidRPr="00CE01AA">
        <w:rPr>
          <w:rFonts w:eastAsia="Calibri" w:cs="Mangal"/>
          <w:szCs w:val="22"/>
          <w:lang w:val="en-IN"/>
        </w:rPr>
        <w:t xml:space="preserve"> into the formula:</w:t>
      </w:r>
    </w:p>
    <w:p w14:paraId="7B159B67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8"/>
          <w:szCs w:val="22"/>
          <w:lang w:val="en-IN"/>
        </w:rPr>
        <w:object w:dxaOrig="4000" w:dyaOrig="639" w14:anchorId="7F6FBD51">
          <v:shape id="_x0000_i1080" type="#_x0000_t75" style="width:200.5pt;height:32pt" o:ole="">
            <v:imagedata r:id="rId127" o:title=""/>
          </v:shape>
          <o:OLEObject Type="Embed" ProgID="Equation.DSMT4" ShapeID="_x0000_i1080" DrawAspect="Content" ObjectID="_1796204242" r:id="rId128"/>
        </w:object>
      </w:r>
    </w:p>
    <w:p w14:paraId="06F7A8AC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8"/>
          <w:szCs w:val="22"/>
          <w:lang w:val="en-IN"/>
        </w:rPr>
        <w:object w:dxaOrig="2680" w:dyaOrig="639" w14:anchorId="7CBED41E">
          <v:shape id="_x0000_i1081" type="#_x0000_t75" style="width:134.5pt;height:32pt" o:ole="">
            <v:imagedata r:id="rId129" o:title=""/>
          </v:shape>
          <o:OLEObject Type="Embed" ProgID="Equation.DSMT4" ShapeID="_x0000_i1081" DrawAspect="Content" ObjectID="_1796204243" r:id="rId130"/>
        </w:object>
      </w:r>
    </w:p>
    <w:p w14:paraId="660E7179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>= 250 × 1.6 × 10</w:t>
      </w:r>
    </w:p>
    <w:p w14:paraId="5324287D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28"/>
          <w:szCs w:val="22"/>
          <w:lang w:val="en-IN"/>
        </w:rPr>
        <w:object w:dxaOrig="1359" w:dyaOrig="639" w14:anchorId="3FDC814E">
          <v:shape id="_x0000_i1082" type="#_x0000_t75" style="width:68.5pt;height:32pt" o:ole="">
            <v:imagedata r:id="rId131" o:title=""/>
          </v:shape>
          <o:OLEObject Type="Embed" ProgID="Equation.DSMT4" ShapeID="_x0000_i1082" DrawAspect="Content" ObjectID="_1796204244" r:id="rId132"/>
        </w:object>
      </w:r>
    </w:p>
    <w:p w14:paraId="2D32351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 xml:space="preserve">Thus, </w:t>
      </w:r>
      <w:r w:rsidRPr="00CE01AA">
        <w:rPr>
          <w:rFonts w:eastAsia="Calibri" w:cs="Mangal"/>
          <w:i/>
          <w:iCs/>
          <w:szCs w:val="22"/>
          <w:lang w:val="en-IN"/>
        </w:rPr>
        <w:t>x</w:t>
      </w:r>
      <w:r w:rsidRPr="00CE01AA">
        <w:rPr>
          <w:rFonts w:eastAsia="Calibri" w:cs="Mangal"/>
          <w:szCs w:val="22"/>
          <w:lang w:val="en-IN"/>
        </w:rPr>
        <w:t xml:space="preserve"> = 4000</w:t>
      </w:r>
    </w:p>
    <w:p w14:paraId="7A2B08C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[17 March, 2021 (Shift-I)]</w:t>
      </w:r>
    </w:p>
    <w:p w14:paraId="5FFD4D5A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/>
          <w:szCs w:val="22"/>
          <w:lang w:val="en-IN"/>
        </w:rPr>
      </w:pPr>
    </w:p>
    <w:p w14:paraId="138D6E68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23.</w:t>
      </w:r>
      <w:r w:rsidRPr="00CE01AA">
        <w:rPr>
          <w:rFonts w:eastAsia="Times New Roman"/>
          <w:b/>
          <w:szCs w:val="22"/>
          <w:lang w:val="en-IN"/>
        </w:rPr>
        <w:tab/>
        <w:t>(60)</w:t>
      </w:r>
    </w:p>
    <w:p w14:paraId="33D15729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center"/>
        <w:rPr>
          <w:rFonts w:eastAsia="Times New Roman"/>
          <w:szCs w:val="22"/>
          <w:lang w:val="en-IN"/>
        </w:rPr>
      </w:pPr>
      <w:r w:rsidRPr="00CE01AA">
        <w:rPr>
          <w:rFonts w:eastAsia="Calibri" w:cs="Mangal"/>
          <w:noProof/>
          <w:szCs w:val="22"/>
          <w:lang w:val="en-IN"/>
        </w:rPr>
        <w:drawing>
          <wp:inline distT="0" distB="0" distL="0" distR="0" wp14:anchorId="6CC83CDB" wp14:editId="36570CBD">
            <wp:extent cx="1751610" cy="1205654"/>
            <wp:effectExtent l="0" t="0" r="1270" b="0"/>
            <wp:docPr id="1232953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173" cy="120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8F6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>The electromotive force (</w:t>
      </w:r>
      <w:r w:rsidRPr="00CE01AA">
        <w:rPr>
          <w:rFonts w:eastAsia="Times New Roman"/>
          <w:i/>
          <w:iCs/>
          <w:szCs w:val="22"/>
          <w:lang w:val="en-IN"/>
        </w:rPr>
        <w:t>EMF</w:t>
      </w:r>
      <w:r w:rsidRPr="00CE01AA">
        <w:rPr>
          <w:rFonts w:eastAsia="Times New Roman"/>
          <w:szCs w:val="22"/>
          <w:lang w:val="en-IN"/>
        </w:rPr>
        <w:t xml:space="preserve">) </w:t>
      </w:r>
      <w:r w:rsidRPr="00CE01AA">
        <w:rPr>
          <w:rFonts w:eastAsia="Times New Roman"/>
          <w:szCs w:val="22"/>
          <w:lang w:val="en-IN"/>
        </w:rPr>
        <w:sym w:font="Symbol" w:char="F065"/>
      </w:r>
      <w:r w:rsidRPr="00CE01AA">
        <w:rPr>
          <w:rFonts w:eastAsia="Times New Roman"/>
          <w:szCs w:val="22"/>
          <w:lang w:val="en-IN"/>
        </w:rPr>
        <w:t xml:space="preserve"> induced in a conducting rod moving perpendicular to a magnetic field is given by:</w:t>
      </w:r>
    </w:p>
    <w:p w14:paraId="66CEE4D0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sym w:font="Symbol" w:char="F065"/>
      </w:r>
      <w:r w:rsidRPr="00CE01AA">
        <w:rPr>
          <w:rFonts w:eastAsia="Times New Roman"/>
          <w:szCs w:val="22"/>
          <w:lang w:val="en-IN"/>
        </w:rPr>
        <w:t xml:space="preserve"> = </w:t>
      </w:r>
      <w:r w:rsidRPr="00CE01AA">
        <w:rPr>
          <w:rFonts w:eastAsia="Times New Roman"/>
          <w:i/>
          <w:iCs/>
          <w:szCs w:val="22"/>
          <w:lang w:val="en-IN"/>
        </w:rPr>
        <w:t>B</w:t>
      </w:r>
      <w:r w:rsidRPr="00CE01AA">
        <w:rPr>
          <w:rFonts w:eastAsia="Times New Roman"/>
          <w:szCs w:val="22"/>
          <w:lang w:val="en-IN"/>
        </w:rPr>
        <w:t xml:space="preserve"> </w:t>
      </w:r>
      <w:r w:rsidRPr="00CE01AA">
        <w:rPr>
          <w:rFonts w:eastAsia="Times New Roman"/>
          <w:szCs w:val="22"/>
          <w:lang w:val="en-IN"/>
        </w:rPr>
        <w:sym w:font="Symbol" w:char="F0D7"/>
      </w:r>
      <w:r w:rsidRPr="00CE01AA">
        <w:rPr>
          <w:rFonts w:eastAsia="Times New Roman"/>
          <w:szCs w:val="22"/>
          <w:lang w:val="en-IN"/>
        </w:rPr>
        <w:t xml:space="preserve"> </w:t>
      </w:r>
      <w:r w:rsidRPr="00CE01AA">
        <w:rPr>
          <w:rFonts w:eastAsia="Times New Roman"/>
          <w:i/>
          <w:iCs/>
          <w:szCs w:val="22"/>
          <w:lang w:val="en-IN"/>
        </w:rPr>
        <w:t xml:space="preserve">v </w:t>
      </w:r>
      <w:r w:rsidRPr="00CE01AA">
        <w:rPr>
          <w:rFonts w:eastAsia="Times New Roman"/>
          <w:szCs w:val="22"/>
          <w:lang w:val="en-IN"/>
        </w:rPr>
        <w:sym w:font="Symbol" w:char="F0D7"/>
      </w:r>
      <w:r w:rsidRPr="00CE01AA">
        <w:rPr>
          <w:rFonts w:eastAsia="Times New Roman"/>
          <w:i/>
          <w:iCs/>
          <w:szCs w:val="22"/>
          <w:lang w:val="en-IN"/>
        </w:rPr>
        <w:t xml:space="preserve"> L</w:t>
      </w:r>
    </w:p>
    <w:p w14:paraId="2A2CF893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Times New Roman"/>
          <w:szCs w:val="22"/>
          <w:lang w:val="en-IN"/>
        </w:rPr>
        <w:sym w:font="Symbol" w:char="F065"/>
      </w:r>
      <w:r w:rsidRPr="00CE01AA">
        <w:rPr>
          <w:rFonts w:eastAsia="Times New Roman"/>
          <w:szCs w:val="22"/>
          <w:lang w:val="en-IN"/>
        </w:rPr>
        <w:t xml:space="preserve"> = 5 × 6 × 2 = 60 V</w:t>
      </w:r>
    </w:p>
    <w:p w14:paraId="1A48EBC2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jc w:val="right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lastRenderedPageBreak/>
        <w:t>[25 Jan, 2023 (Shift-II)]</w:t>
      </w:r>
    </w:p>
    <w:p w14:paraId="66396529" w14:textId="77777777" w:rsidR="00BC78A4" w:rsidRDefault="00BC78A4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rPr>
          <w:rFonts w:eastAsia="Times New Roman"/>
          <w:b/>
          <w:szCs w:val="22"/>
          <w:lang w:val="en-IN"/>
        </w:rPr>
      </w:pPr>
    </w:p>
    <w:p w14:paraId="7AE2903B" w14:textId="5408873F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24.</w:t>
      </w:r>
      <w:r w:rsidRPr="00CE01AA">
        <w:rPr>
          <w:rFonts w:eastAsia="Times New Roman"/>
          <w:b/>
          <w:szCs w:val="22"/>
          <w:lang w:val="en-IN"/>
        </w:rPr>
        <w:tab/>
        <w:t>(2)</w:t>
      </w:r>
    </w:p>
    <w:p w14:paraId="60C42563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rPr>
          <w:rFonts w:eastAsia="Times New Roman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  <w:t xml:space="preserve">hν = </w:t>
      </w:r>
      <w:r w:rsidRPr="00CE01AA">
        <w:rPr>
          <w:rFonts w:eastAsia="Times New Roman"/>
          <w:i/>
          <w:iCs/>
          <w:szCs w:val="22"/>
          <w:lang w:val="en-IN"/>
        </w:rPr>
        <w:t xml:space="preserve">eV </w:t>
      </w:r>
      <w:r w:rsidRPr="00CE01AA">
        <w:rPr>
          <w:rFonts w:eastAsia="Times New Roman"/>
          <w:szCs w:val="22"/>
          <w:lang w:val="en-IN"/>
        </w:rPr>
        <w:t>+ ϕ</w:t>
      </w:r>
    </w:p>
    <w:p w14:paraId="5FDB2DD7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rPr>
          <w:rFonts w:eastAsia="Calibri" w:cs="Mangal"/>
          <w:szCs w:val="22"/>
          <w:lang w:val="en-IN"/>
        </w:rPr>
      </w:pPr>
      <w:r w:rsidRPr="00CE01AA">
        <w:rPr>
          <w:rFonts w:eastAsia="Times New Roman"/>
          <w:szCs w:val="22"/>
          <w:lang w:val="en-IN"/>
        </w:rPr>
        <w:tab/>
      </w:r>
      <w:r w:rsidRPr="00CE01AA">
        <w:rPr>
          <w:rFonts w:eastAsia="Calibri" w:cs="Mangal"/>
          <w:position w:val="-22"/>
          <w:szCs w:val="22"/>
          <w:lang w:val="en-IN"/>
        </w:rPr>
        <w:object w:dxaOrig="1080" w:dyaOrig="580" w14:anchorId="0959514D">
          <v:shape id="_x0000_i1083" type="#_x0000_t75" style="width:54pt;height:29.5pt" o:ole="">
            <v:imagedata r:id="rId134" o:title=""/>
          </v:shape>
          <o:OLEObject Type="Embed" ProgID="Equation.DSMT4" ShapeID="_x0000_i1083" DrawAspect="Content" ObjectID="_1796204245" r:id="rId135"/>
        </w:object>
      </w:r>
    </w:p>
    <w:p w14:paraId="767A7A01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rPr>
          <w:rFonts w:eastAsia="Calibri" w:cs="Mangal"/>
          <w:szCs w:val="22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  <w:t xml:space="preserve">Intercept </w:t>
      </w:r>
      <w:r w:rsidRPr="00CE01AA">
        <w:rPr>
          <w:rFonts w:eastAsia="Calibri" w:cs="Mangal"/>
          <w:szCs w:val="22"/>
          <w:lang w:val="en-IN"/>
        </w:rPr>
        <w:sym w:font="Symbol" w:char="F0B5"/>
      </w:r>
      <w:r w:rsidRPr="00CE01AA">
        <w:rPr>
          <w:rFonts w:eastAsia="Calibri" w:cs="Mangal"/>
          <w:szCs w:val="22"/>
          <w:lang w:val="en-IN"/>
        </w:rPr>
        <w:t xml:space="preserve"> ϕ</w:t>
      </w:r>
    </w:p>
    <w:p w14:paraId="53A75D97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rPr>
          <w:rFonts w:eastAsia="Calibri" w:cs="Mangal"/>
          <w:szCs w:val="22"/>
          <w:vertAlign w:val="subscript"/>
          <w:lang w:val="en-IN"/>
        </w:rPr>
      </w:pPr>
      <w:r w:rsidRPr="00CE01AA">
        <w:rPr>
          <w:rFonts w:eastAsia="Calibri" w:cs="Mangal"/>
          <w:szCs w:val="22"/>
          <w:lang w:val="en-IN"/>
        </w:rPr>
        <w:tab/>
      </w:r>
      <w:r w:rsidRPr="00CE01AA">
        <w:rPr>
          <w:rFonts w:eastAsia="Calibri" w:cs="Mangal"/>
          <w:position w:val="-50"/>
          <w:szCs w:val="22"/>
          <w:lang w:val="en-IN"/>
        </w:rPr>
        <w:object w:dxaOrig="360" w:dyaOrig="1120" w14:anchorId="4290A0C8">
          <v:shape id="_x0000_i1084" type="#_x0000_t75" style="width:18pt;height:56.5pt" o:ole="">
            <v:imagedata r:id="rId136" o:title=""/>
          </v:shape>
          <o:OLEObject Type="Embed" ProgID="Equation.DSMT4" ShapeID="_x0000_i1084" DrawAspect="Content" ObjectID="_1796204246" r:id="rId137"/>
        </w:object>
      </w:r>
      <w:r w:rsidRPr="00CE01AA">
        <w:rPr>
          <w:rFonts w:eastAsia="Calibri" w:cs="Mangal"/>
          <w:szCs w:val="22"/>
          <w:lang w:val="en-IN"/>
        </w:rPr>
        <w:t>= 2</w:t>
      </w:r>
    </w:p>
    <w:p w14:paraId="56BE52F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[6 April, 2023 (Shift-II)]</w:t>
      </w:r>
    </w:p>
    <w:p w14:paraId="5E823AF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/>
          <w:szCs w:val="22"/>
          <w:lang w:val="en-IN"/>
        </w:rPr>
      </w:pPr>
    </w:p>
    <w:p w14:paraId="451C7F54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/>
          <w:szCs w:val="22"/>
          <w:lang w:val="en-IN"/>
        </w:rPr>
      </w:pPr>
      <w:r w:rsidRPr="00CE01AA">
        <w:rPr>
          <w:rFonts w:eastAsia="Times New Roman"/>
          <w:b/>
          <w:szCs w:val="22"/>
          <w:lang w:val="en-IN"/>
        </w:rPr>
        <w:t>25.</w:t>
      </w:r>
      <w:r w:rsidRPr="00CE01AA">
        <w:rPr>
          <w:rFonts w:eastAsia="Times New Roman"/>
          <w:b/>
          <w:szCs w:val="22"/>
          <w:lang w:val="en-IN"/>
        </w:rPr>
        <w:tab/>
        <w:t>(100)</w:t>
      </w:r>
    </w:p>
    <w:p w14:paraId="714D8770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Cs/>
          <w:szCs w:val="22"/>
          <w:lang w:val="en-IN"/>
        </w:rPr>
      </w:pPr>
      <w:r w:rsidRPr="00CE01AA">
        <w:rPr>
          <w:rFonts w:eastAsia="Times New Roman"/>
          <w:bCs/>
          <w:szCs w:val="22"/>
          <w:lang w:val="en-IN"/>
        </w:rPr>
        <w:tab/>
        <w:t>The induced emf (</w:t>
      </w:r>
      <w:r w:rsidRPr="00CE01AA">
        <w:rPr>
          <w:rFonts w:eastAsia="Times New Roman"/>
          <w:bCs/>
          <w:szCs w:val="22"/>
          <w:lang w:val="en-IN"/>
        </w:rPr>
        <w:sym w:font="Symbol" w:char="F065"/>
      </w:r>
      <w:r w:rsidRPr="00CE01AA">
        <w:rPr>
          <w:rFonts w:eastAsia="Times New Roman"/>
          <w:bCs/>
          <w:szCs w:val="22"/>
          <w:lang w:val="en-IN"/>
        </w:rPr>
        <w:t>) in a rotating circular loop in a uniform magnetic field is given by:</w:t>
      </w:r>
    </w:p>
    <w:p w14:paraId="4651D04B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Cs/>
          <w:szCs w:val="22"/>
          <w:lang w:val="en-IN"/>
        </w:rPr>
      </w:pPr>
      <w:r w:rsidRPr="00CE01AA">
        <w:rPr>
          <w:rFonts w:eastAsia="Times New Roman"/>
          <w:bCs/>
          <w:szCs w:val="22"/>
          <w:lang w:val="en-IN"/>
        </w:rPr>
        <w:tab/>
      </w:r>
      <w:r w:rsidRPr="00CE01AA">
        <w:rPr>
          <w:rFonts w:eastAsia="Times New Roman"/>
          <w:bCs/>
          <w:szCs w:val="22"/>
          <w:lang w:val="en-IN"/>
        </w:rPr>
        <w:sym w:font="Symbol" w:char="F065"/>
      </w:r>
      <w:r w:rsidRPr="00CE01AA">
        <w:rPr>
          <w:rFonts w:eastAsia="Times New Roman"/>
          <w:bCs/>
          <w:szCs w:val="22"/>
          <w:lang w:val="en-IN"/>
        </w:rPr>
        <w:t xml:space="preserve"> = </w:t>
      </w:r>
      <w:r w:rsidRPr="00CE01AA">
        <w:rPr>
          <w:rFonts w:eastAsia="Times New Roman"/>
          <w:bCs/>
          <w:i/>
          <w:iCs/>
          <w:szCs w:val="22"/>
          <w:lang w:val="en-IN"/>
        </w:rPr>
        <w:t>B</w:t>
      </w:r>
      <w:r w:rsidRPr="00CE01AA">
        <w:rPr>
          <w:rFonts w:eastAsia="Times New Roman"/>
          <w:bCs/>
          <w:szCs w:val="22"/>
          <w:lang w:val="en-IN"/>
        </w:rPr>
        <w:t xml:space="preserve"> </w:t>
      </w:r>
      <w:r w:rsidRPr="00CE01AA">
        <w:rPr>
          <w:rFonts w:eastAsia="Times New Roman"/>
          <w:bCs/>
          <w:szCs w:val="22"/>
          <w:lang w:val="en-IN"/>
        </w:rPr>
        <w:sym w:font="Symbol" w:char="F0B4"/>
      </w:r>
      <w:r w:rsidRPr="00CE01AA">
        <w:rPr>
          <w:rFonts w:eastAsia="Times New Roman"/>
          <w:bCs/>
          <w:szCs w:val="22"/>
          <w:lang w:val="en-IN"/>
        </w:rPr>
        <w:t xml:space="preserve"> </w:t>
      </w:r>
      <w:r w:rsidRPr="00CE01AA">
        <w:rPr>
          <w:rFonts w:eastAsia="Times New Roman"/>
          <w:bCs/>
          <w:i/>
          <w:iCs/>
          <w:szCs w:val="22"/>
          <w:lang w:val="en-IN"/>
        </w:rPr>
        <w:t>A</w:t>
      </w:r>
      <w:r w:rsidRPr="00CE01AA">
        <w:rPr>
          <w:rFonts w:eastAsia="Times New Roman"/>
          <w:bCs/>
          <w:szCs w:val="22"/>
          <w:lang w:val="en-IN"/>
        </w:rPr>
        <w:t xml:space="preserve"> </w:t>
      </w:r>
      <w:r w:rsidRPr="00CE01AA">
        <w:rPr>
          <w:rFonts w:eastAsia="Times New Roman"/>
          <w:bCs/>
          <w:szCs w:val="22"/>
          <w:lang w:val="en-IN"/>
        </w:rPr>
        <w:sym w:font="Symbol" w:char="F0B4"/>
      </w:r>
      <w:r w:rsidRPr="00CE01AA">
        <w:rPr>
          <w:rFonts w:eastAsia="Times New Roman"/>
          <w:bCs/>
          <w:szCs w:val="22"/>
          <w:lang w:val="en-IN"/>
        </w:rPr>
        <w:t xml:space="preserve"> ω</w:t>
      </w:r>
    </w:p>
    <w:p w14:paraId="4BB0A9C8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Cs/>
          <w:szCs w:val="22"/>
          <w:lang w:val="en-IN"/>
        </w:rPr>
      </w:pPr>
      <w:r w:rsidRPr="00CE01AA">
        <w:rPr>
          <w:rFonts w:eastAsia="Times New Roman"/>
          <w:bCs/>
          <w:szCs w:val="22"/>
          <w:lang w:val="en-IN"/>
        </w:rPr>
        <w:tab/>
        <w:t xml:space="preserve">Substitute </w:t>
      </w:r>
      <w:r w:rsidRPr="00CE01AA">
        <w:rPr>
          <w:rFonts w:eastAsia="Times New Roman"/>
          <w:bCs/>
          <w:i/>
          <w:iCs/>
          <w:szCs w:val="22"/>
          <w:lang w:val="en-IN"/>
        </w:rPr>
        <w:t>B</w:t>
      </w:r>
      <w:r w:rsidRPr="00CE01AA">
        <w:rPr>
          <w:rFonts w:eastAsia="Times New Roman"/>
          <w:bCs/>
          <w:szCs w:val="22"/>
          <w:lang w:val="en-IN"/>
        </w:rPr>
        <w:t xml:space="preserve"> = 10 T, </w:t>
      </w:r>
      <w:r w:rsidRPr="00CE01AA">
        <w:rPr>
          <w:rFonts w:eastAsia="Times New Roman"/>
          <w:bCs/>
          <w:i/>
          <w:iCs/>
          <w:szCs w:val="22"/>
          <w:lang w:val="en-IN"/>
        </w:rPr>
        <w:t>A</w:t>
      </w:r>
      <w:r w:rsidRPr="00CE01AA">
        <w:rPr>
          <w:rFonts w:eastAsia="Times New Roman"/>
          <w:bCs/>
          <w:szCs w:val="22"/>
          <w:lang w:val="en-IN"/>
        </w:rPr>
        <w:t xml:space="preserve"> = πm</w:t>
      </w:r>
      <w:r w:rsidRPr="00CE01AA">
        <w:rPr>
          <w:rFonts w:eastAsia="Times New Roman"/>
          <w:bCs/>
          <w:szCs w:val="22"/>
          <w:vertAlign w:val="superscript"/>
          <w:lang w:val="en-IN"/>
        </w:rPr>
        <w:t>2</w:t>
      </w:r>
      <w:r w:rsidRPr="00CE01AA">
        <w:rPr>
          <w:rFonts w:eastAsia="Times New Roman"/>
          <w:bCs/>
          <w:szCs w:val="22"/>
          <w:lang w:val="en-IN"/>
        </w:rPr>
        <w:t>, and ω = 10 rad/s:</w:t>
      </w:r>
    </w:p>
    <w:p w14:paraId="536E4402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Cs/>
          <w:szCs w:val="22"/>
          <w:lang w:val="en-IN"/>
        </w:rPr>
      </w:pPr>
      <w:r w:rsidRPr="00CE01AA">
        <w:rPr>
          <w:rFonts w:eastAsia="Times New Roman"/>
          <w:bCs/>
          <w:szCs w:val="22"/>
          <w:lang w:val="en-IN"/>
        </w:rPr>
        <w:tab/>
      </w:r>
      <w:r w:rsidRPr="00CE01AA">
        <w:rPr>
          <w:rFonts w:eastAsia="Times New Roman"/>
          <w:bCs/>
          <w:szCs w:val="22"/>
          <w:lang w:val="en-IN"/>
        </w:rPr>
        <w:sym w:font="Symbol" w:char="F065"/>
      </w:r>
      <w:r w:rsidRPr="00CE01AA">
        <w:rPr>
          <w:rFonts w:eastAsia="Times New Roman"/>
          <w:bCs/>
          <w:szCs w:val="22"/>
          <w:lang w:val="en-IN"/>
        </w:rPr>
        <w:t xml:space="preserve"> = 10 × π × 10</w:t>
      </w:r>
    </w:p>
    <w:p w14:paraId="4833DF36" w14:textId="77777777" w:rsidR="00CE01AA" w:rsidRPr="00CE01AA" w:rsidRDefault="00CE01AA" w:rsidP="00CE01AA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bCs/>
          <w:szCs w:val="22"/>
          <w:lang w:val="en-IN"/>
        </w:rPr>
      </w:pPr>
      <w:r w:rsidRPr="00CE01AA">
        <w:rPr>
          <w:rFonts w:eastAsia="Times New Roman"/>
          <w:bCs/>
          <w:szCs w:val="22"/>
          <w:lang w:val="en-IN"/>
        </w:rPr>
        <w:tab/>
      </w:r>
      <w:r w:rsidRPr="00CE01AA">
        <w:rPr>
          <w:rFonts w:eastAsia="Times New Roman"/>
          <w:bCs/>
          <w:szCs w:val="22"/>
          <w:lang w:val="en-IN"/>
        </w:rPr>
        <w:sym w:font="Symbol" w:char="F065"/>
      </w:r>
      <w:r w:rsidRPr="00CE01AA">
        <w:rPr>
          <w:rFonts w:eastAsia="Times New Roman"/>
          <w:bCs/>
          <w:szCs w:val="22"/>
          <w:lang w:val="en-IN"/>
        </w:rPr>
        <w:t xml:space="preserve"> = 100π V</w:t>
      </w:r>
    </w:p>
    <w:p w14:paraId="782028E6" w14:textId="0906F655" w:rsidR="005678FA" w:rsidRDefault="00CE01AA" w:rsidP="007B3619">
      <w:pPr>
        <w:pStyle w:val="MTDisplayEquation"/>
        <w:tabs>
          <w:tab w:val="clear" w:pos="2360"/>
          <w:tab w:val="clear" w:pos="4320"/>
          <w:tab w:val="left" w:pos="567"/>
          <w:tab w:val="left" w:pos="992"/>
          <w:tab w:val="left" w:pos="2552"/>
          <w:tab w:val="left" w:pos="2977"/>
        </w:tabs>
        <w:spacing w:line="245" w:lineRule="auto"/>
        <w:ind w:left="567" w:hanging="567"/>
        <w:jc w:val="right"/>
      </w:pPr>
      <w:r w:rsidRPr="00CE01AA">
        <w:rPr>
          <w:rFonts w:eastAsia="Times New Roman"/>
          <w:bCs/>
          <w:lang w:val="en-IN"/>
        </w:rPr>
        <w:tab/>
      </w:r>
      <w:r w:rsidRPr="00CE01AA">
        <w:rPr>
          <w:rFonts w:eastAsia="Times New Roman"/>
          <w:b/>
          <w:lang w:val="en-IN"/>
        </w:rPr>
        <w:t>[7 Jan, 2020 (Shift-II)]</w:t>
      </w:r>
    </w:p>
    <w:p w14:paraId="5501A744" w14:textId="77777777" w:rsidR="005678FA" w:rsidRDefault="005678FA" w:rsidP="005678FA">
      <w:pPr>
        <w:pStyle w:val="MTDisplayEquation"/>
        <w:tabs>
          <w:tab w:val="clear" w:pos="2360"/>
          <w:tab w:val="clear" w:pos="4320"/>
          <w:tab w:val="left" w:pos="567"/>
          <w:tab w:val="left" w:pos="992"/>
          <w:tab w:val="left" w:pos="2552"/>
          <w:tab w:val="left" w:pos="2977"/>
        </w:tabs>
        <w:spacing w:line="245" w:lineRule="auto"/>
        <w:ind w:left="567" w:hanging="567"/>
      </w:pPr>
    </w:p>
    <w:p w14:paraId="44B90953" w14:textId="77777777" w:rsidR="005678FA" w:rsidRDefault="005678FA" w:rsidP="005678FA"/>
    <w:p w14:paraId="7BB55CFC" w14:textId="77777777" w:rsidR="005678FA" w:rsidRDefault="005678FA" w:rsidP="005678FA"/>
    <w:p w14:paraId="30E33ECE" w14:textId="77777777" w:rsidR="005678FA" w:rsidRPr="005678FA" w:rsidRDefault="005678FA" w:rsidP="005678FA"/>
    <w:p w14:paraId="2E7091A0" w14:textId="77777777" w:rsidR="001B20CC" w:rsidRDefault="001B20CC" w:rsidP="00AD3415">
      <w:pPr>
        <w:shd w:val="clear" w:color="auto" w:fill="000000" w:themeFill="text1"/>
        <w:tabs>
          <w:tab w:val="left" w:pos="504"/>
          <w:tab w:val="left" w:pos="993"/>
          <w:tab w:val="left" w:pos="2552"/>
          <w:tab w:val="left" w:pos="2808"/>
          <w:tab w:val="left" w:pos="2977"/>
          <w:tab w:val="left" w:pos="3154"/>
          <w:tab w:val="right" w:pos="5126"/>
        </w:tabs>
        <w:spacing w:afterLines="20" w:after="48" w:line="276" w:lineRule="auto"/>
        <w:ind w:left="567" w:hanging="567"/>
        <w:jc w:val="center"/>
        <w:rPr>
          <w:rFonts w:ascii="Cambria" w:hAnsi="Cambria"/>
          <w:b/>
          <w:snapToGrid w:val="0"/>
          <w:sz w:val="28"/>
        </w:rPr>
        <w:sectPr w:rsidR="001B20CC" w:rsidSect="001B20CC">
          <w:footerReference w:type="default" r:id="rId138"/>
          <w:type w:val="continuous"/>
          <w:pgSz w:w="11906" w:h="16838"/>
          <w:pgMar w:top="568" w:right="566" w:bottom="567" w:left="567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20"/>
          <w:docGrid w:linePitch="360"/>
        </w:sectPr>
      </w:pPr>
    </w:p>
    <w:p w14:paraId="30BDCFA9" w14:textId="5479835C" w:rsidR="00C70A7F" w:rsidRPr="000A3A02" w:rsidRDefault="00FD5C77" w:rsidP="008971DE">
      <w:pPr>
        <w:shd w:val="clear" w:color="auto" w:fill="000000" w:themeFill="text1"/>
        <w:tabs>
          <w:tab w:val="left" w:pos="504"/>
          <w:tab w:val="left" w:pos="993"/>
          <w:tab w:val="left" w:pos="2552"/>
          <w:tab w:val="left" w:pos="2808"/>
          <w:tab w:val="left" w:pos="2977"/>
          <w:tab w:val="left" w:pos="3154"/>
          <w:tab w:val="right" w:pos="5126"/>
        </w:tabs>
        <w:spacing w:before="120" w:afterLines="20" w:after="48" w:line="276" w:lineRule="auto"/>
        <w:ind w:left="561" w:hanging="561"/>
        <w:jc w:val="center"/>
        <w:rPr>
          <w:rFonts w:ascii="Cambria" w:hAnsi="Cambria"/>
          <w:b/>
          <w:snapToGrid w:val="0"/>
          <w:sz w:val="28"/>
        </w:rPr>
        <w:sectPr w:rsidR="00C70A7F" w:rsidRPr="000A3A02" w:rsidSect="002F0707">
          <w:type w:val="continuous"/>
          <w:pgSz w:w="11906" w:h="16838"/>
          <w:pgMar w:top="568" w:right="566" w:bottom="567" w:left="567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pace="720"/>
          <w:docGrid w:linePitch="360"/>
        </w:sectPr>
      </w:pPr>
      <w:r>
        <w:rPr>
          <w:rFonts w:ascii="Cambria" w:hAnsi="Cambria"/>
          <w:b/>
          <w:snapToGrid w:val="0"/>
          <w:sz w:val="28"/>
        </w:rPr>
        <w:t>SECTION</w:t>
      </w:r>
      <w:r w:rsidR="00356670">
        <w:rPr>
          <w:rFonts w:ascii="Cambria" w:hAnsi="Cambria"/>
          <w:b/>
          <w:snapToGrid w:val="0"/>
          <w:sz w:val="28"/>
        </w:rPr>
        <w:t>-II (</w:t>
      </w:r>
      <w:r w:rsidR="00DC10CD">
        <w:rPr>
          <w:rFonts w:ascii="Cambria" w:hAnsi="Cambria"/>
          <w:b/>
          <w:snapToGrid w:val="0"/>
          <w:sz w:val="28"/>
        </w:rPr>
        <w:t>CHEMISTRY)</w:t>
      </w:r>
    </w:p>
    <w:p w14:paraId="7A6B1168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26.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(4)</w:t>
      </w:r>
    </w:p>
    <w:p w14:paraId="7887B079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47E45B4D" wp14:editId="59AF5E9B">
            <wp:extent cx="2042556" cy="1997881"/>
            <wp:effectExtent l="0" t="0" r="0" b="2540"/>
            <wp:docPr id="2804546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039" cy="200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0F2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[24 Feb, 2021 (Shift-I)]</w:t>
      </w:r>
    </w:p>
    <w:p w14:paraId="337485D1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</w:p>
    <w:p w14:paraId="183E6850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27.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2D34802F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(1), (3) and (4) are correct.</w:t>
      </w:r>
    </w:p>
    <w:p w14:paraId="52264A9D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Manganese exhibits +7 oxidation state which is highest in 3d series.</w:t>
      </w:r>
    </w:p>
    <w:p w14:paraId="22094413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Os form OsO</w:t>
      </w:r>
      <w:r w:rsidRPr="00042181">
        <w:rPr>
          <w:rFonts w:eastAsia="Times New Roman"/>
          <w:szCs w:val="22"/>
          <w:vertAlign w:val="subscript"/>
          <w:lang w:val="en-IN"/>
        </w:rPr>
        <w:t>4</w:t>
      </w:r>
      <w:r w:rsidRPr="00042181">
        <w:rPr>
          <w:rFonts w:eastAsia="Times New Roman"/>
          <w:szCs w:val="22"/>
          <w:lang w:val="en-IN"/>
        </w:rPr>
        <w:t xml:space="preserve"> oxide in +8 oxidation state</w:t>
      </w:r>
    </w:p>
    <w:p w14:paraId="58855AF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In K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Cr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O</w:t>
      </w:r>
      <w:r w:rsidRPr="00042181">
        <w:rPr>
          <w:rFonts w:eastAsia="Times New Roman"/>
          <w:szCs w:val="22"/>
          <w:vertAlign w:val="subscript"/>
          <w:lang w:val="en-IN"/>
        </w:rPr>
        <w:t>7</w:t>
      </w:r>
      <w:r w:rsidRPr="00042181">
        <w:rPr>
          <w:rFonts w:eastAsia="Times New Roman"/>
          <w:szCs w:val="22"/>
          <w:lang w:val="en-IN"/>
        </w:rPr>
        <w:t>, Cr in +6 oxidation act as oxidizing.</w:t>
      </w:r>
    </w:p>
    <w:p w14:paraId="0F000D01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Sc does show oxidising nature in +3 oxidation state because it has only 3 electrons in valence shell.</w:t>
      </w:r>
    </w:p>
    <w:p w14:paraId="0FFF8D39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[29 Jan, 2023 (Shift-II)]</w:t>
      </w:r>
    </w:p>
    <w:p w14:paraId="59D97D7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rPr>
          <w:rFonts w:eastAsia="Times New Roman"/>
          <w:szCs w:val="22"/>
          <w:lang w:val="en-IN"/>
        </w:rPr>
      </w:pPr>
    </w:p>
    <w:p w14:paraId="07AF8CE3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28.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(1)</w:t>
      </w:r>
    </w:p>
    <w:p w14:paraId="74BC9297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Oxidation of cumene gives cumene hydroperoxide.</w:t>
      </w:r>
    </w:p>
    <w:p w14:paraId="0150988E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01931776" wp14:editId="414721DB">
            <wp:extent cx="2452254" cy="928211"/>
            <wp:effectExtent l="0" t="0" r="5715" b="5715"/>
            <wp:docPr id="6661171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846" cy="93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93011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747B3266" wp14:editId="1ABF9BAC">
            <wp:extent cx="1128156" cy="894458"/>
            <wp:effectExtent l="0" t="0" r="0" b="1270"/>
            <wp:docPr id="14516576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475" cy="89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C3A8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312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[25 Jan, 2023 (Shift-I)]</w:t>
      </w:r>
    </w:p>
    <w:p w14:paraId="15EC6F11" w14:textId="77777777" w:rsidR="00042181" w:rsidRPr="00042181" w:rsidRDefault="00042181" w:rsidP="008111C5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29.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2A6D9606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Region P : 1</w:t>
      </w:r>
    </w:p>
    <w:p w14:paraId="49213C85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Region Q : 0 to 1</w:t>
      </w:r>
    </w:p>
    <w:p w14:paraId="1B1B9A14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Region R : 0</w:t>
      </w:r>
    </w:p>
    <w:p w14:paraId="0CF2A9FD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[29 Jan, 2023 (Shift-I)]</w:t>
      </w:r>
    </w:p>
    <w:p w14:paraId="547015A4" w14:textId="77777777" w:rsidR="00042181" w:rsidRPr="00042181" w:rsidRDefault="00042181" w:rsidP="008111C5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6AFB2066" w14:textId="77777777" w:rsidR="00042181" w:rsidRPr="00042181" w:rsidRDefault="00042181" w:rsidP="008111C5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30.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(3)</w:t>
      </w:r>
    </w:p>
    <w:p w14:paraId="3F16D181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5C4F0756" wp14:editId="5ED94741">
            <wp:extent cx="2562225" cy="741680"/>
            <wp:effectExtent l="0" t="0" r="9525" b="1270"/>
            <wp:docPr id="10803290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23CB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Times New Roman"/>
          <w:b/>
          <w:bCs/>
          <w:szCs w:val="22"/>
          <w:lang w:val="en-IN"/>
        </w:rPr>
        <w:t>[25 July, 2022 (Shift-I)]</w:t>
      </w:r>
    </w:p>
    <w:p w14:paraId="0E1A0C19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rPr>
          <w:rFonts w:eastAsia="Times New Roman"/>
          <w:b/>
          <w:bCs/>
          <w:szCs w:val="22"/>
          <w:lang w:val="en-IN"/>
        </w:rPr>
      </w:pPr>
    </w:p>
    <w:p w14:paraId="184EDD65" w14:textId="77777777" w:rsidR="00042181" w:rsidRPr="00042181" w:rsidRDefault="00042181" w:rsidP="008111C5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31.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24903C04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Correct name is Diaquabromido (ethanamine) platinum (II) bromide</w:t>
      </w:r>
    </w:p>
    <w:p w14:paraId="4C5B3481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[7 Jan, 2020 (Shift-I)]</w:t>
      </w:r>
    </w:p>
    <w:p w14:paraId="61FA048A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rPr>
          <w:rFonts w:eastAsia="Times New Roman"/>
          <w:szCs w:val="22"/>
          <w:lang w:val="en-IN"/>
        </w:rPr>
      </w:pPr>
    </w:p>
    <w:p w14:paraId="4F8D0D81" w14:textId="77777777" w:rsidR="00042181" w:rsidRPr="00042181" w:rsidRDefault="00042181" w:rsidP="008111C5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32.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(3)</w:t>
      </w:r>
    </w:p>
    <w:p w14:paraId="714BF2DD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P</w:t>
      </w:r>
      <w:r w:rsidRPr="00042181">
        <w:rPr>
          <w:rFonts w:eastAsia="Times New Roman"/>
          <w:szCs w:val="22"/>
          <w:vertAlign w:val="subscript"/>
          <w:lang w:val="en-IN"/>
        </w:rPr>
        <w:t>S</w:t>
      </w:r>
      <w:r w:rsidRPr="00042181">
        <w:rPr>
          <w:rFonts w:eastAsia="Times New Roman"/>
          <w:szCs w:val="22"/>
          <w:lang w:val="en-IN"/>
        </w:rPr>
        <w:t xml:space="preserve"> = (0.5 × 100) + (0.5 × 47)</w:t>
      </w:r>
    </w:p>
    <w:p w14:paraId="09B102CC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P</w:t>
      </w:r>
      <w:r w:rsidRPr="00042181">
        <w:rPr>
          <w:rFonts w:eastAsia="Times New Roman"/>
          <w:szCs w:val="22"/>
          <w:vertAlign w:val="subscript"/>
          <w:lang w:val="en-IN"/>
        </w:rPr>
        <w:t>S</w:t>
      </w:r>
      <w:r w:rsidRPr="00042181">
        <w:rPr>
          <w:rFonts w:eastAsia="Times New Roman"/>
          <w:szCs w:val="22"/>
          <w:lang w:val="en-IN"/>
        </w:rPr>
        <w:t xml:space="preserve"> = 73.5 mm of Hg</w:t>
      </w:r>
    </w:p>
    <w:p w14:paraId="66C4FEFC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P</w:t>
      </w:r>
      <w:r w:rsidRPr="00042181">
        <w:rPr>
          <w:rFonts w:eastAsia="Times New Roman"/>
          <w:szCs w:val="22"/>
          <w:vertAlign w:val="subscript"/>
          <w:lang w:val="en-IN"/>
        </w:rPr>
        <w:t>S</w:t>
      </w:r>
      <w:r w:rsidRPr="00042181">
        <w:rPr>
          <w:rFonts w:eastAsia="Times New Roman"/>
          <w:szCs w:val="22"/>
          <w:lang w:val="en-IN"/>
        </w:rPr>
        <w:t xml:space="preserve"> &lt; P</w:t>
      </w:r>
      <w:r w:rsidRPr="00042181">
        <w:rPr>
          <w:rFonts w:eastAsia="Times New Roman"/>
          <w:szCs w:val="22"/>
          <w:vertAlign w:val="subscript"/>
          <w:lang w:val="en-IN"/>
        </w:rPr>
        <w:t>T</w:t>
      </w:r>
    </w:p>
    <w:p w14:paraId="2E76F033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The mixture shows positive deviation.</w:t>
      </w:r>
    </w:p>
    <w:p w14:paraId="23E9A886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[7 Jan, 2020 (Shift-I)]</w:t>
      </w:r>
    </w:p>
    <w:p w14:paraId="55F2E7E8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rPr>
          <w:rFonts w:eastAsia="Times New Roman"/>
          <w:szCs w:val="22"/>
          <w:lang w:val="en-IN"/>
        </w:rPr>
      </w:pPr>
    </w:p>
    <w:p w14:paraId="62B79734" w14:textId="77777777" w:rsidR="00042181" w:rsidRPr="00042181" w:rsidRDefault="00042181" w:rsidP="008111C5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33.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(3)</w:t>
      </w:r>
    </w:p>
    <w:p w14:paraId="3830A39F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The reaction occurs as:</w:t>
      </w:r>
    </w:p>
    <w:p w14:paraId="3D01DCA9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508F80B9" wp14:editId="2C4A1991">
            <wp:extent cx="2666131" cy="645998"/>
            <wp:effectExtent l="0" t="0" r="1270" b="1905"/>
            <wp:docPr id="21301016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37" cy="64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0754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[29 July, 2022 (Shift-II)]</w:t>
      </w:r>
    </w:p>
    <w:p w14:paraId="09D4E362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rPr>
          <w:rFonts w:eastAsia="Times New Roman"/>
          <w:szCs w:val="22"/>
          <w:lang w:val="en-IN"/>
        </w:rPr>
      </w:pPr>
    </w:p>
    <w:p w14:paraId="4723CD1D" w14:textId="77777777" w:rsidR="00042181" w:rsidRPr="00042181" w:rsidRDefault="00042181" w:rsidP="008111C5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34.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4380B950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Acc. to Relative lowering in Vapour pressure.</w:t>
      </w:r>
    </w:p>
    <w:p w14:paraId="3C51FB7E" w14:textId="77777777" w:rsidR="00042181" w:rsidRPr="00042181" w:rsidRDefault="00042181" w:rsidP="008111C5">
      <w:pPr>
        <w:tabs>
          <w:tab w:val="left" w:pos="567"/>
          <w:tab w:val="left" w:pos="993"/>
          <w:tab w:val="left" w:pos="2552"/>
          <w:tab w:val="left" w:pos="2977"/>
        </w:tabs>
        <w:spacing w:after="0" w:line="25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lastRenderedPageBreak/>
        <w:tab/>
      </w:r>
      <w:r w:rsidRPr="00042181">
        <w:rPr>
          <w:rFonts w:eastAsia="Calibri" w:cs="Mangal"/>
          <w:position w:val="-24"/>
          <w:szCs w:val="22"/>
          <w:lang w:val="en-IN"/>
        </w:rPr>
        <w:object w:dxaOrig="2940" w:dyaOrig="660" w14:anchorId="240AC8A9">
          <v:shape id="_x0000_i1085" type="#_x0000_t75" style="width:147pt;height:33pt" o:ole="">
            <v:imagedata r:id="rId144" o:title=""/>
          </v:shape>
          <o:OLEObject Type="Embed" ProgID="Equation.DSMT4" ShapeID="_x0000_i1085" DrawAspect="Content" ObjectID="_1796204247" r:id="rId145"/>
        </w:object>
      </w:r>
    </w:p>
    <w:p w14:paraId="3029EAE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50"/>
          <w:szCs w:val="22"/>
          <w:lang w:val="en-IN"/>
        </w:rPr>
        <w:object w:dxaOrig="1100" w:dyaOrig="1100" w14:anchorId="4CC0C978">
          <v:shape id="_x0000_i1086" type="#_x0000_t75" style="width:55pt;height:55pt" o:ole="">
            <v:imagedata r:id="rId146" o:title=""/>
          </v:shape>
          <o:OLEObject Type="Embed" ProgID="Equation.DSMT4" ShapeID="_x0000_i1086" DrawAspect="Content" ObjectID="_1796204248" r:id="rId147"/>
        </w:object>
      </w:r>
    </w:p>
    <w:p w14:paraId="5325DA30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  <w:t>M = 128 g/mol</w:t>
      </w:r>
    </w:p>
    <w:p w14:paraId="6E3052B4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[11 April, 2023 (Shift-II)]</w:t>
      </w:r>
    </w:p>
    <w:p w14:paraId="4EE1B97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szCs w:val="22"/>
          <w:lang w:val="en-IN"/>
        </w:rPr>
      </w:pPr>
    </w:p>
    <w:p w14:paraId="4495615A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35.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(1)</w:t>
      </w:r>
    </w:p>
    <w:p w14:paraId="31C47FFB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BDE for F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 xml:space="preserve"> is smaller than Cl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 xml:space="preserve"> due to high lone pair-lone pair repulsion in F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 xml:space="preserve"> molecule as compared to Cl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 xml:space="preserve"> </w:t>
      </w:r>
    </w:p>
    <w:p w14:paraId="5A6E8232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[1 Feb, 2023 (Shift-I)]</w:t>
      </w:r>
    </w:p>
    <w:p w14:paraId="5C8592FA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szCs w:val="22"/>
          <w:lang w:val="en-IN"/>
        </w:rPr>
      </w:pPr>
    </w:p>
    <w:p w14:paraId="0B64605B" w14:textId="77777777" w:rsidR="00042181" w:rsidRPr="00042181" w:rsidRDefault="00042181" w:rsidP="00A67FE1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36.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(1)</w:t>
      </w:r>
    </w:p>
    <w:p w14:paraId="24D14D3D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The rate of S</w:t>
      </w:r>
      <w:r w:rsidRPr="00042181">
        <w:rPr>
          <w:rFonts w:eastAsia="Times New Roman"/>
          <w:szCs w:val="22"/>
          <w:vertAlign w:val="subscript"/>
          <w:lang w:val="en-IN"/>
        </w:rPr>
        <w:t>N</w:t>
      </w:r>
      <w:r w:rsidRPr="00042181">
        <w:rPr>
          <w:rFonts w:eastAsia="Times New Roman"/>
          <w:szCs w:val="22"/>
          <w:lang w:val="en-IN"/>
        </w:rPr>
        <w:t>1 reaction is directly proportional to the stability of carbocation which follows the order</w:t>
      </w:r>
    </w:p>
    <w:p w14:paraId="0C8CF042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31C399C8" wp14:editId="37EF59C9">
            <wp:extent cx="2277110" cy="1052195"/>
            <wp:effectExtent l="0" t="0" r="8890" b="0"/>
            <wp:docPr id="95743108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D850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Hence, the correct reactivity order is:</w:t>
      </w:r>
    </w:p>
    <w:p w14:paraId="471C41B7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(1) &gt; (2) &gt; (4) &gt; (3)</w:t>
      </w:r>
    </w:p>
    <w:p w14:paraId="2211DC5A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[30 Jan, 2023 (Shift-II)]</w:t>
      </w:r>
    </w:p>
    <w:p w14:paraId="223F3E7E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6F4D1A6C" w14:textId="77777777" w:rsidR="00042181" w:rsidRPr="00042181" w:rsidRDefault="00042181" w:rsidP="00A67FE1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37.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(4)</w:t>
      </w:r>
    </w:p>
    <w:p w14:paraId="7BFB9957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position w:val="-6"/>
          <w:szCs w:val="22"/>
          <w:lang w:val="en-IN"/>
        </w:rPr>
        <w:object w:dxaOrig="1880" w:dyaOrig="340" w14:anchorId="1AFDE4C7">
          <v:shape id="_x0000_i1087" type="#_x0000_t75" style="width:93.5pt;height:17pt" o:ole="">
            <v:imagedata r:id="rId149" o:title=""/>
          </v:shape>
          <o:OLEObject Type="Embed" ProgID="Equation.DSMT4" ShapeID="_x0000_i1087" DrawAspect="Content" ObjectID="_1796204249" r:id="rId150"/>
        </w:object>
      </w:r>
    </w:p>
    <w:p w14:paraId="7E36A566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22"/>
          <w:szCs w:val="22"/>
          <w:lang w:val="en-IN"/>
        </w:rPr>
        <w:object w:dxaOrig="2380" w:dyaOrig="620" w14:anchorId="193E5427">
          <v:shape id="_x0000_i1088" type="#_x0000_t75" style="width:119.5pt;height:30.5pt" o:ole="">
            <v:imagedata r:id="rId151" o:title=""/>
          </v:shape>
          <o:OLEObject Type="Embed" ProgID="Equation.DSMT4" ShapeID="_x0000_i1088" DrawAspect="Content" ObjectID="_1796204250" r:id="rId152"/>
        </w:object>
      </w:r>
    </w:p>
    <w:p w14:paraId="11743192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szCs w:val="22"/>
          <w:lang w:val="en-IN"/>
        </w:rPr>
        <w:sym w:font="Symbol" w:char="F0DE"/>
      </w: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28"/>
          <w:szCs w:val="22"/>
          <w:lang w:val="en-IN"/>
        </w:rPr>
        <w:object w:dxaOrig="1200" w:dyaOrig="639" w14:anchorId="072F15F1">
          <v:shape id="_x0000_i1089" type="#_x0000_t75" style="width:60pt;height:32pt" o:ole="">
            <v:imagedata r:id="rId153" o:title=""/>
          </v:shape>
          <o:OLEObject Type="Embed" ProgID="Equation.DSMT4" ShapeID="_x0000_i1089" DrawAspect="Content" ObjectID="_1796204251" r:id="rId154"/>
        </w:object>
      </w:r>
    </w:p>
    <w:p w14:paraId="319E56BA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[8 April, 2019 (Shift-II)]</w:t>
      </w:r>
    </w:p>
    <w:p w14:paraId="2271E940" w14:textId="77777777" w:rsidR="00042181" w:rsidRPr="00042181" w:rsidRDefault="00042181" w:rsidP="00A67FE1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070E0143" w14:textId="77777777" w:rsidR="00042181" w:rsidRPr="00042181" w:rsidRDefault="00042181" w:rsidP="00A67FE1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38.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3F5325FB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position w:val="-14"/>
          <w:szCs w:val="22"/>
          <w:lang w:val="en-IN"/>
        </w:rPr>
        <w:object w:dxaOrig="1180" w:dyaOrig="420" w14:anchorId="346973C0">
          <v:shape id="_x0000_i1090" type="#_x0000_t75" style="width:59pt;height:21pt" o:ole="">
            <v:imagedata r:id="rId155" o:title=""/>
          </v:shape>
          <o:OLEObject Type="Embed" ProgID="Equation.DSMT4" ShapeID="_x0000_i1090" DrawAspect="Content" ObjectID="_1796204252" r:id="rId156"/>
        </w:object>
      </w:r>
    </w:p>
    <w:p w14:paraId="73E4E253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  <w:t>H</w:t>
      </w:r>
      <w:r w:rsidRPr="00042181">
        <w:rPr>
          <w:rFonts w:eastAsia="Calibri" w:cs="Mangal"/>
          <w:szCs w:val="22"/>
          <w:vertAlign w:val="subscript"/>
          <w:lang w:val="en-IN"/>
        </w:rPr>
        <w:t>2</w:t>
      </w:r>
      <w:r w:rsidRPr="00042181">
        <w:rPr>
          <w:rFonts w:eastAsia="Calibri" w:cs="Mangal"/>
          <w:szCs w:val="22"/>
          <w:lang w:val="en-IN"/>
        </w:rPr>
        <w:t xml:space="preserve">O is a weak field ligand </w:t>
      </w:r>
    </w:p>
    <w:p w14:paraId="2ECB89AF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center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74543C79" wp14:editId="5EA0E099">
            <wp:extent cx="828040" cy="621030"/>
            <wp:effectExtent l="0" t="0" r="0" b="7620"/>
            <wp:docPr id="12971113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B80B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  <w:t>unpaired e's is present in it</w:t>
      </w:r>
    </w:p>
    <w:p w14:paraId="793A640C" w14:textId="195123FC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  <w:t>Henc</w:t>
      </w:r>
      <w:r w:rsidR="003F1110">
        <w:rPr>
          <w:rFonts w:eastAsia="Calibri" w:cs="Mangal"/>
          <w:szCs w:val="22"/>
          <w:lang w:val="en-IN"/>
        </w:rPr>
        <w:t>e</w:t>
      </w:r>
      <w:r w:rsidRPr="00042181">
        <w:rPr>
          <w:rFonts w:eastAsia="Calibri" w:cs="Mangal"/>
          <w:szCs w:val="22"/>
          <w:lang w:val="en-IN"/>
        </w:rPr>
        <w:t>, it is paramagnetic</w:t>
      </w:r>
    </w:p>
    <w:p w14:paraId="501D0955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[8 April, 2023 (Shift-I)]</w:t>
      </w:r>
    </w:p>
    <w:p w14:paraId="04FBEE27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/>
          <w:szCs w:val="22"/>
          <w:lang w:val="en-IN"/>
        </w:rPr>
      </w:pPr>
    </w:p>
    <w:p w14:paraId="4FEC13B3" w14:textId="77777777" w:rsidR="00042181" w:rsidRPr="00042181" w:rsidRDefault="00042181" w:rsidP="00A67FE1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39.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2EBCA972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5CD5241F" wp14:editId="7F8DB4F6">
            <wp:extent cx="2677886" cy="2039397"/>
            <wp:effectExtent l="0" t="0" r="8255" b="0"/>
            <wp:docPr id="2123737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64" cy="204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5814" w14:textId="77777777" w:rsidR="00042181" w:rsidRPr="00042181" w:rsidRDefault="00042181" w:rsidP="00A67FE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[24 Jan, 2023 (Shift-II)]</w:t>
      </w:r>
    </w:p>
    <w:p w14:paraId="78E8ACB0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1135C956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40.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(4)</w:t>
      </w:r>
    </w:p>
    <w:p w14:paraId="5779A336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position w:val="-10"/>
          <w:szCs w:val="22"/>
          <w:lang w:val="en-IN"/>
        </w:rPr>
        <w:object w:dxaOrig="1480" w:dyaOrig="380" w14:anchorId="4C8A653D">
          <v:shape id="_x0000_i1091" type="#_x0000_t75" style="width:73pt;height:19pt" o:ole="">
            <v:imagedata r:id="rId159" o:title=""/>
          </v:shape>
          <o:OLEObject Type="Embed" ProgID="Equation.DSMT4" ShapeID="_x0000_i1091" DrawAspect="Content" ObjectID="_1796204253" r:id="rId160"/>
        </w:object>
      </w:r>
    </w:p>
    <w:p w14:paraId="70772695" w14:textId="1B97FB66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6"/>
          <w:szCs w:val="22"/>
          <w:lang w:val="en-IN"/>
        </w:rPr>
        <w:object w:dxaOrig="2299" w:dyaOrig="260" w14:anchorId="745AC2DA">
          <v:shape id="_x0000_i1092" type="#_x0000_t75" style="width:115pt;height:13pt" o:ole="">
            <v:imagedata r:id="rId161" o:title=""/>
          </v:shape>
          <o:OLEObject Type="Embed" ProgID="Equation.DSMT4" ShapeID="_x0000_i1092" DrawAspect="Content" ObjectID="_1796204254" r:id="rId162"/>
        </w:object>
      </w:r>
      <w:r w:rsidR="002905DD">
        <w:rPr>
          <w:rFonts w:eastAsia="Calibri" w:cs="Mangal"/>
          <w:szCs w:val="22"/>
          <w:lang w:val="en-IN"/>
        </w:rPr>
        <w:t>= –89.9 kJ</w:t>
      </w:r>
    </w:p>
    <w:p w14:paraId="26100569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[11 Jan, 2019 (Shift-II)]</w:t>
      </w:r>
    </w:p>
    <w:p w14:paraId="398D1CF2" w14:textId="77777777" w:rsidR="00AC03E5" w:rsidRDefault="00AC03E5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4FAC5A8B" w14:textId="049A9685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41.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221A78B0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28C5097C" wp14:editId="1EAF7773">
            <wp:extent cx="2143496" cy="659571"/>
            <wp:effectExtent l="0" t="0" r="0" b="7620"/>
            <wp:docPr id="164946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59" cy="66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CAE1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4D13CD81" wp14:editId="2C9BF4BD">
            <wp:extent cx="1834738" cy="781548"/>
            <wp:effectExtent l="0" t="0" r="0" b="0"/>
            <wp:docPr id="10832346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894" cy="78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1CDD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Times New Roman"/>
          <w:b/>
          <w:bCs/>
          <w:szCs w:val="22"/>
          <w:lang w:val="en-IN"/>
        </w:rPr>
        <w:t>[12 Jan, 2019 (Shift-I)]</w:t>
      </w:r>
    </w:p>
    <w:p w14:paraId="3AB81F54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rPr>
          <w:rFonts w:eastAsia="Times New Roman"/>
          <w:szCs w:val="22"/>
          <w:lang w:val="en-IN"/>
        </w:rPr>
      </w:pPr>
    </w:p>
    <w:p w14:paraId="4496B993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42.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(3)</w:t>
      </w:r>
    </w:p>
    <w:p w14:paraId="655A10FF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The group – 15 elements, pentavalent oxides, E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O</w:t>
      </w:r>
      <w:r w:rsidRPr="00042181">
        <w:rPr>
          <w:rFonts w:eastAsia="Times New Roman"/>
          <w:szCs w:val="22"/>
          <w:vertAlign w:val="subscript"/>
          <w:lang w:val="en-IN"/>
        </w:rPr>
        <w:t>5</w:t>
      </w:r>
      <w:r w:rsidRPr="00042181">
        <w:rPr>
          <w:rFonts w:eastAsia="Times New Roman"/>
          <w:szCs w:val="22"/>
          <w:lang w:val="en-IN"/>
        </w:rPr>
        <w:t>, are more acidic than trivalent oxides, E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O</w:t>
      </w:r>
      <w:r w:rsidRPr="00042181">
        <w:rPr>
          <w:rFonts w:eastAsia="Times New Roman"/>
          <w:szCs w:val="22"/>
          <w:vertAlign w:val="subscript"/>
          <w:lang w:val="en-IN"/>
        </w:rPr>
        <w:t>3</w:t>
      </w:r>
      <w:r w:rsidRPr="00042181">
        <w:rPr>
          <w:rFonts w:eastAsia="Times New Roman"/>
          <w:szCs w:val="22"/>
          <w:lang w:val="en-IN"/>
        </w:rPr>
        <w:t xml:space="preserve"> of the same element.</w:t>
      </w:r>
    </w:p>
    <w:p w14:paraId="4B4AE33F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acidic strength of oxides of group 15 decreases as metallic strength increases down the group.</w:t>
      </w:r>
    </w:p>
    <w:p w14:paraId="12FCD536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[28 June, 2022 (Shift-I)]</w:t>
      </w:r>
    </w:p>
    <w:p w14:paraId="088C2C9F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0498857D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43.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(3)</w:t>
      </w:r>
    </w:p>
    <w:p w14:paraId="6A45C8F3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In the first step of the reaction carboxylic acid is converted into acyl chloride in the presence of SOCl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. After this, it will be converted into amide when it will react with NH</w:t>
      </w:r>
      <w:r w:rsidRPr="00042181">
        <w:rPr>
          <w:rFonts w:eastAsia="Times New Roman"/>
          <w:szCs w:val="22"/>
          <w:vertAlign w:val="subscript"/>
          <w:lang w:val="en-IN"/>
        </w:rPr>
        <w:t>3</w:t>
      </w:r>
      <w:r w:rsidRPr="00042181">
        <w:rPr>
          <w:rFonts w:eastAsia="Times New Roman"/>
          <w:szCs w:val="22"/>
          <w:lang w:val="en-IN"/>
        </w:rPr>
        <w:t>, Then amide is converted into amine by Hoffmann bromamide reaction</w:t>
      </w:r>
    </w:p>
    <w:p w14:paraId="123B097E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5382EB33" wp14:editId="600D27C7">
            <wp:extent cx="2998520" cy="1423269"/>
            <wp:effectExtent l="0" t="0" r="0" b="5715"/>
            <wp:docPr id="13576705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290" cy="142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D9DF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lastRenderedPageBreak/>
        <w:t>[12 April, 2023 (Shift-I)]</w:t>
      </w:r>
    </w:p>
    <w:p w14:paraId="429E3B92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rPr>
          <w:rFonts w:eastAsia="Times New Roman"/>
          <w:szCs w:val="22"/>
          <w:lang w:val="en-IN"/>
        </w:rPr>
      </w:pPr>
    </w:p>
    <w:p w14:paraId="4B6017BF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44.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(4)</w:t>
      </w:r>
    </w:p>
    <w:p w14:paraId="407BCDB5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Molar conductivity of an electrolyte</w:t>
      </w:r>
    </w:p>
    <w:p w14:paraId="688F71FE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position w:val="-22"/>
          <w:szCs w:val="22"/>
          <w:lang w:val="en-IN"/>
        </w:rPr>
        <w:object w:dxaOrig="1359" w:dyaOrig="580" w14:anchorId="58F22266">
          <v:shape id="_x0000_i1093" type="#_x0000_t75" style="width:68pt;height:29pt" o:ole="">
            <v:imagedata r:id="rId166" o:title=""/>
          </v:shape>
          <o:OLEObject Type="Embed" ProgID="Equation.DSMT4" ShapeID="_x0000_i1093" DrawAspect="Content" ObjectID="_1796204255" r:id="rId167"/>
        </w:object>
      </w: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56"/>
          <w:szCs w:val="22"/>
          <w:lang w:val="en-IN"/>
        </w:rPr>
        <w:object w:dxaOrig="1340" w:dyaOrig="920" w14:anchorId="5C1E90F9">
          <v:shape id="_x0000_i1094" type="#_x0000_t75" style="width:66.5pt;height:46pt" o:ole="">
            <v:imagedata r:id="rId168" o:title=""/>
          </v:shape>
          <o:OLEObject Type="Embed" ProgID="Equation.DSMT4" ShapeID="_x0000_i1094" DrawAspect="Content" ObjectID="_1796204256" r:id="rId169"/>
        </w:object>
      </w:r>
    </w:p>
    <w:p w14:paraId="621503EC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28"/>
          <w:szCs w:val="22"/>
          <w:lang w:val="en-IN"/>
        </w:rPr>
        <w:object w:dxaOrig="980" w:dyaOrig="639" w14:anchorId="1BAC8C35">
          <v:shape id="_x0000_i1095" type="#_x0000_t75" style="width:48.5pt;height:32pt" o:ole="">
            <v:imagedata r:id="rId170" o:title=""/>
          </v:shape>
          <o:OLEObject Type="Embed" ProgID="Equation.DSMT4" ShapeID="_x0000_i1095" DrawAspect="Content" ObjectID="_1796204257" r:id="rId171"/>
        </w:object>
      </w: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30"/>
          <w:szCs w:val="22"/>
          <w:lang w:val="en-IN"/>
        </w:rPr>
        <w:object w:dxaOrig="1640" w:dyaOrig="660" w14:anchorId="458B885F">
          <v:shape id="_x0000_i1096" type="#_x0000_t75" style="width:81.5pt;height:33pt" o:ole="">
            <v:imagedata r:id="rId172" o:title=""/>
          </v:shape>
          <o:OLEObject Type="Embed" ProgID="Equation.DSMT4" ShapeID="_x0000_i1096" DrawAspect="Content" ObjectID="_1796204258" r:id="rId173"/>
        </w:object>
      </w:r>
    </w:p>
    <w:p w14:paraId="5B446F17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22"/>
          <w:szCs w:val="22"/>
          <w:lang w:val="en-IN"/>
        </w:rPr>
        <w:object w:dxaOrig="1860" w:dyaOrig="580" w14:anchorId="14FB8A6B">
          <v:shape id="_x0000_i1097" type="#_x0000_t75" style="width:93.5pt;height:29pt" o:ole="">
            <v:imagedata r:id="rId174" o:title=""/>
          </v:shape>
          <o:OLEObject Type="Embed" ProgID="Equation.DSMT4" ShapeID="_x0000_i1097" DrawAspect="Content" ObjectID="_1796204259" r:id="rId175"/>
        </w:object>
      </w:r>
    </w:p>
    <w:p w14:paraId="6B66B6F2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76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[25 July, 2022 (Shift-II)]</w:t>
      </w:r>
    </w:p>
    <w:p w14:paraId="3A6E948C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45.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(3)</w:t>
      </w:r>
    </w:p>
    <w:p w14:paraId="3F4597B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Fe</w:t>
      </w:r>
      <w:r w:rsidRPr="00042181">
        <w:rPr>
          <w:rFonts w:eastAsia="Times New Roman"/>
          <w:szCs w:val="22"/>
          <w:vertAlign w:val="superscript"/>
          <w:lang w:val="en-IN"/>
        </w:rPr>
        <w:t>+3</w:t>
      </w:r>
      <w:r w:rsidRPr="00042181">
        <w:rPr>
          <w:rFonts w:eastAsia="Times New Roman"/>
          <w:szCs w:val="22"/>
          <w:lang w:val="en-IN"/>
        </w:rPr>
        <w:t xml:space="preserve"> + NaOH (dil) </w:t>
      </w:r>
      <w:r w:rsidRPr="00042181">
        <w:rPr>
          <w:rFonts w:eastAsia="Times New Roman"/>
          <w:szCs w:val="22"/>
          <w:lang w:val="en-IN"/>
        </w:rPr>
        <w:sym w:font="Symbol" w:char="F0AE"/>
      </w:r>
      <w:r w:rsidRPr="00042181">
        <w:rPr>
          <w:rFonts w:eastAsia="Times New Roman"/>
          <w:szCs w:val="22"/>
          <w:lang w:val="en-IN"/>
        </w:rPr>
        <w:t xml:space="preserve"> Fe(OH)</w:t>
      </w:r>
      <w:r w:rsidRPr="00042181">
        <w:rPr>
          <w:rFonts w:eastAsia="Times New Roman"/>
          <w:szCs w:val="22"/>
          <w:vertAlign w:val="subscript"/>
          <w:lang w:val="en-IN"/>
        </w:rPr>
        <w:t>3</w:t>
      </w:r>
      <w:r w:rsidRPr="00042181">
        <w:rPr>
          <w:rFonts w:eastAsia="Times New Roman"/>
          <w:szCs w:val="22"/>
          <w:lang w:val="en-IN"/>
        </w:rPr>
        <w:sym w:font="Symbol" w:char="F0AF"/>
      </w:r>
      <w:r w:rsidRPr="00042181">
        <w:rPr>
          <w:rFonts w:eastAsia="Times New Roman"/>
          <w:szCs w:val="22"/>
          <w:lang w:val="en-IN"/>
        </w:rPr>
        <w:t xml:space="preserve"> Brown ppt</w:t>
      </w:r>
    </w:p>
    <w:p w14:paraId="6BDA7E61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[27 Aug, 2021 (Shift-II)]</w:t>
      </w:r>
    </w:p>
    <w:p w14:paraId="382F37D7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rPr>
          <w:rFonts w:eastAsia="Times New Roman"/>
          <w:b/>
          <w:bCs/>
          <w:szCs w:val="22"/>
          <w:lang w:val="en-IN"/>
        </w:rPr>
      </w:pPr>
    </w:p>
    <w:p w14:paraId="067DFC77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46.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(2)</w:t>
      </w:r>
    </w:p>
    <w:p w14:paraId="2A4B0E0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The structure of isoleucine is</w:t>
      </w:r>
    </w:p>
    <w:p w14:paraId="1C6660F0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0A567327" wp14:editId="318C4FA6">
            <wp:extent cx="1647825" cy="750570"/>
            <wp:effectExtent l="0" t="0" r="9525" b="0"/>
            <wp:docPr id="5940641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9FB8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No. of Chiral centres present in it = 2</w:t>
      </w:r>
    </w:p>
    <w:p w14:paraId="39792917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[4 Sept, 2020 (Shift-II)]</w:t>
      </w:r>
    </w:p>
    <w:p w14:paraId="782A29A0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</w:p>
    <w:p w14:paraId="048BC9E7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47.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(5)</w:t>
      </w:r>
    </w:p>
    <w:p w14:paraId="01CD5041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Fehling solution test is used for detection of reducing sugar. Amylose will not give Fehling solution test.</w:t>
      </w:r>
    </w:p>
    <w:p w14:paraId="3C8C7CF8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Amylose</w:t>
      </w:r>
    </w:p>
    <w:p w14:paraId="74A30824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6ED85AC9" wp14:editId="7D1FB5CB">
            <wp:extent cx="2725387" cy="873188"/>
            <wp:effectExtent l="0" t="0" r="0" b="3175"/>
            <wp:docPr id="148733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387" cy="87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39F3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Times New Roman"/>
          <w:b/>
          <w:bCs/>
          <w:szCs w:val="22"/>
          <w:lang w:val="en-IN"/>
        </w:rPr>
        <w:t>[11 April, 2023 (Shift-II)]</w:t>
      </w:r>
    </w:p>
    <w:p w14:paraId="11C7F646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88" w:lineRule="auto"/>
        <w:ind w:left="567" w:hanging="567"/>
        <w:rPr>
          <w:rFonts w:eastAsia="Times New Roman"/>
          <w:szCs w:val="22"/>
          <w:lang w:val="en-IN"/>
        </w:rPr>
      </w:pPr>
    </w:p>
    <w:p w14:paraId="3F3F8A7C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48.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(6)</w:t>
      </w:r>
    </w:p>
    <w:p w14:paraId="03B09396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[Pt (NH</w:t>
      </w:r>
      <w:r w:rsidRPr="00042181">
        <w:rPr>
          <w:rFonts w:eastAsia="Times New Roman"/>
          <w:szCs w:val="22"/>
          <w:vertAlign w:val="subscript"/>
          <w:lang w:val="en-IN"/>
        </w:rPr>
        <w:t>3</w:t>
      </w:r>
      <w:r w:rsidRPr="00042181">
        <w:rPr>
          <w:rFonts w:eastAsia="Times New Roman"/>
          <w:szCs w:val="22"/>
          <w:lang w:val="en-IN"/>
        </w:rPr>
        <w:t>) (Br) (H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O) (CN)] has total 6 isomers.</w:t>
      </w:r>
    </w:p>
    <w:p w14:paraId="281AA17C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[10 Jan, 2019 (Shift-I)]</w:t>
      </w:r>
    </w:p>
    <w:p w14:paraId="20B1CA2C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right"/>
        <w:rPr>
          <w:rFonts w:eastAsia="Times New Roman"/>
          <w:szCs w:val="22"/>
          <w:lang w:val="en-IN"/>
        </w:rPr>
      </w:pPr>
    </w:p>
    <w:p w14:paraId="5FA5AF55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br w:type="column"/>
      </w:r>
      <w:r w:rsidRPr="00042181">
        <w:rPr>
          <w:rFonts w:eastAsia="Times New Roman"/>
          <w:b/>
          <w:spacing w:val="-4"/>
          <w:szCs w:val="22"/>
          <w:lang w:val="en-IN"/>
        </w:rPr>
        <w:t>49.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(18)</w:t>
      </w:r>
    </w:p>
    <w:p w14:paraId="7244364E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>K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Cr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O</w:t>
      </w:r>
      <w:r w:rsidRPr="00042181">
        <w:rPr>
          <w:rFonts w:eastAsia="Times New Roman"/>
          <w:szCs w:val="22"/>
          <w:vertAlign w:val="subscript"/>
          <w:lang w:val="en-IN"/>
        </w:rPr>
        <w:t>7</w:t>
      </w:r>
      <w:r w:rsidRPr="00042181">
        <w:rPr>
          <w:rFonts w:eastAsia="Times New Roman"/>
          <w:szCs w:val="22"/>
          <w:lang w:val="en-IN"/>
        </w:rPr>
        <w:t xml:space="preserve"> + 4NaCl + 6H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SO</w:t>
      </w:r>
      <w:r w:rsidRPr="00042181">
        <w:rPr>
          <w:rFonts w:eastAsia="Times New Roman"/>
          <w:szCs w:val="22"/>
          <w:vertAlign w:val="subscript"/>
          <w:lang w:val="en-IN"/>
        </w:rPr>
        <w:t>4</w:t>
      </w:r>
      <w:r w:rsidRPr="00042181">
        <w:rPr>
          <w:rFonts w:eastAsia="Times New Roman"/>
          <w:szCs w:val="22"/>
          <w:lang w:val="en-IN"/>
        </w:rPr>
        <w:t xml:space="preserve"> </w:t>
      </w:r>
      <w:r w:rsidRPr="00042181">
        <w:rPr>
          <w:rFonts w:eastAsia="Times New Roman"/>
          <w:szCs w:val="22"/>
          <w:lang w:val="en-IN"/>
        </w:rPr>
        <w:sym w:font="Symbol" w:char="F0AE"/>
      </w:r>
      <w:r w:rsidRPr="00042181">
        <w:rPr>
          <w:rFonts w:eastAsia="Times New Roman"/>
          <w:szCs w:val="22"/>
          <w:lang w:val="en-IN"/>
        </w:rPr>
        <w:t xml:space="preserve"> 2KHSO</w:t>
      </w:r>
      <w:r w:rsidRPr="00042181">
        <w:rPr>
          <w:rFonts w:eastAsia="Times New Roman"/>
          <w:szCs w:val="22"/>
          <w:vertAlign w:val="subscript"/>
          <w:lang w:val="en-IN"/>
        </w:rPr>
        <w:t>4</w:t>
      </w:r>
      <w:r w:rsidRPr="00042181">
        <w:rPr>
          <w:rFonts w:eastAsia="Times New Roman"/>
          <w:szCs w:val="22"/>
          <w:lang w:val="en-IN"/>
        </w:rPr>
        <w:t xml:space="preserve"> + 4NaHSO</w:t>
      </w:r>
      <w:r w:rsidRPr="00042181">
        <w:rPr>
          <w:rFonts w:eastAsia="Times New Roman"/>
          <w:szCs w:val="22"/>
          <w:vertAlign w:val="subscript"/>
          <w:lang w:val="en-IN"/>
        </w:rPr>
        <w:t>4</w:t>
      </w:r>
      <w:r w:rsidRPr="00042181">
        <w:rPr>
          <w:rFonts w:eastAsia="Times New Roman"/>
          <w:szCs w:val="22"/>
          <w:lang w:val="en-IN"/>
        </w:rPr>
        <w:t xml:space="preserve"> + 2CrO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  <w:r w:rsidRPr="00042181">
        <w:rPr>
          <w:rFonts w:eastAsia="Times New Roman"/>
          <w:szCs w:val="22"/>
          <w:lang w:val="en-IN"/>
        </w:rPr>
        <w:t>Cl</w:t>
      </w:r>
      <w:r w:rsidRPr="00042181">
        <w:rPr>
          <w:rFonts w:eastAsia="Times New Roman"/>
          <w:szCs w:val="22"/>
          <w:vertAlign w:val="subscript"/>
          <w:lang w:val="en-IN"/>
        </w:rPr>
        <w:t>2</w:t>
      </w:r>
    </w:p>
    <w:p w14:paraId="3DE433C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</w:r>
      <w:r w:rsidRPr="00042181">
        <w:rPr>
          <w:rFonts w:eastAsia="Calibri" w:cs="Mangal"/>
          <w:position w:val="-22"/>
          <w:szCs w:val="22"/>
          <w:lang w:val="en-IN"/>
        </w:rPr>
        <w:object w:dxaOrig="3080" w:dyaOrig="580" w14:anchorId="10F9DF8D">
          <v:shape id="_x0000_i1098" type="#_x0000_t75" style="width:154pt;height:29pt" o:ole="">
            <v:imagedata r:id="rId178" o:title=""/>
          </v:shape>
          <o:OLEObject Type="Embed" ProgID="Equation.DSMT4" ShapeID="_x0000_i1098" DrawAspect="Content" ObjectID="_1796204260" r:id="rId179"/>
        </w:object>
      </w:r>
    </w:p>
    <w:p w14:paraId="76A3A41F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22"/>
          <w:szCs w:val="22"/>
          <w:lang w:val="en-IN"/>
        </w:rPr>
        <w:object w:dxaOrig="1380" w:dyaOrig="620" w14:anchorId="5D01CBEF">
          <v:shape id="_x0000_i1099" type="#_x0000_t75" style="width:69pt;height:31pt" o:ole="">
            <v:imagedata r:id="rId180" o:title=""/>
          </v:shape>
          <o:OLEObject Type="Embed" ProgID="Equation.DSMT4" ShapeID="_x0000_i1099" DrawAspect="Content" ObjectID="_1796204261" r:id="rId181"/>
        </w:object>
      </w:r>
    </w:p>
    <w:p w14:paraId="7EDC2DFF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22"/>
          <w:szCs w:val="22"/>
          <w:lang w:val="en-IN"/>
        </w:rPr>
        <w:object w:dxaOrig="1680" w:dyaOrig="620" w14:anchorId="28F97401">
          <v:shape id="_x0000_i1100" type="#_x0000_t75" style="width:84pt;height:31pt" o:ole="">
            <v:imagedata r:id="rId182" o:title=""/>
          </v:shape>
          <o:OLEObject Type="Embed" ProgID="Equation.DSMT4" ShapeID="_x0000_i1100" DrawAspect="Content" ObjectID="_1796204262" r:id="rId183"/>
        </w:object>
      </w:r>
    </w:p>
    <w:p w14:paraId="5FDD8FD6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22"/>
          <w:szCs w:val="22"/>
          <w:lang w:val="en-IN"/>
        </w:rPr>
        <w:object w:dxaOrig="2840" w:dyaOrig="620" w14:anchorId="04E41E96">
          <v:shape id="_x0000_i1101" type="#_x0000_t75" style="width:141.5pt;height:31pt" o:ole="">
            <v:imagedata r:id="rId184" o:title=""/>
          </v:shape>
          <o:OLEObject Type="Embed" ProgID="Equation.DSMT4" ShapeID="_x0000_i1101" DrawAspect="Content" ObjectID="_1796204263" r:id="rId185"/>
        </w:object>
      </w:r>
    </w:p>
    <w:p w14:paraId="51E3FCDA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</w:r>
      <w:r w:rsidRPr="00042181">
        <w:rPr>
          <w:rFonts w:eastAsia="Calibri" w:cs="Mangal"/>
          <w:position w:val="-22"/>
          <w:szCs w:val="22"/>
          <w:lang w:val="en-IN"/>
        </w:rPr>
        <w:object w:dxaOrig="1440" w:dyaOrig="580" w14:anchorId="3E761A43">
          <v:shape id="_x0000_i1102" type="#_x0000_t75" style="width:1in;height:29pt" o:ole="">
            <v:imagedata r:id="rId186" o:title=""/>
          </v:shape>
          <o:OLEObject Type="Embed" ProgID="Equation.DSMT4" ShapeID="_x0000_i1102" DrawAspect="Content" ObjectID="_1796204264" r:id="rId187"/>
        </w:object>
      </w:r>
    </w:p>
    <w:p w14:paraId="3268178E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  <w:t>= 1.777 × 10</w:t>
      </w:r>
      <w:r w:rsidRPr="00042181">
        <w:rPr>
          <w:rFonts w:eastAsia="Calibri" w:cs="Mangal"/>
          <w:szCs w:val="22"/>
          <w:vertAlign w:val="superscript"/>
          <w:lang w:val="en-IN"/>
        </w:rPr>
        <w:t>–3</w:t>
      </w:r>
    </w:p>
    <w:p w14:paraId="5E5C6CB0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Times New Roman"/>
          <w:szCs w:val="22"/>
          <w:vertAlign w:val="superscript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  <w:t>= 17.77 × 10</w:t>
      </w:r>
      <w:r w:rsidRPr="00042181">
        <w:rPr>
          <w:rFonts w:eastAsia="Calibri" w:cs="Mangal"/>
          <w:szCs w:val="22"/>
          <w:vertAlign w:val="superscript"/>
          <w:lang w:val="en-IN"/>
        </w:rPr>
        <w:t>–4</w:t>
      </w:r>
      <w:r w:rsidRPr="00042181">
        <w:rPr>
          <w:rFonts w:eastAsia="Calibri" w:cs="Mangal"/>
          <w:szCs w:val="22"/>
          <w:lang w:val="en-IN"/>
        </w:rPr>
        <w:t xml:space="preserve"> mol litre</w:t>
      </w:r>
      <w:r w:rsidRPr="00042181">
        <w:rPr>
          <w:rFonts w:eastAsia="Calibri" w:cs="Mangal"/>
          <w:szCs w:val="22"/>
          <w:vertAlign w:val="superscript"/>
          <w:lang w:val="en-IN"/>
        </w:rPr>
        <w:t>–1</w:t>
      </w:r>
      <w:r w:rsidRPr="00042181">
        <w:rPr>
          <w:rFonts w:eastAsia="Calibri" w:cs="Mangal"/>
          <w:szCs w:val="22"/>
          <w:lang w:val="en-IN"/>
        </w:rPr>
        <w:t xml:space="preserve"> sec</w:t>
      </w:r>
      <w:r w:rsidRPr="00042181">
        <w:rPr>
          <w:rFonts w:eastAsia="Calibri" w:cs="Mangal"/>
          <w:szCs w:val="22"/>
          <w:vertAlign w:val="superscript"/>
          <w:lang w:val="en-IN"/>
        </w:rPr>
        <w:t>–1</w:t>
      </w:r>
    </w:p>
    <w:p w14:paraId="1AC28E6E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right"/>
        <w:rPr>
          <w:rFonts w:eastAsia="Times New Roman"/>
          <w:b/>
          <w:bCs/>
          <w:szCs w:val="22"/>
          <w:lang w:val="en-IN"/>
        </w:rPr>
      </w:pPr>
      <w:r w:rsidRPr="00042181">
        <w:rPr>
          <w:rFonts w:eastAsia="Times New Roman"/>
          <w:b/>
          <w:bCs/>
          <w:szCs w:val="22"/>
          <w:lang w:val="en-IN"/>
        </w:rPr>
        <w:t>[11 April, 2023 (Shift-I)]</w:t>
      </w:r>
    </w:p>
    <w:p w14:paraId="34DEDA6B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rPr>
          <w:rFonts w:eastAsia="Times New Roman"/>
          <w:szCs w:val="22"/>
          <w:lang w:val="en-IN"/>
        </w:rPr>
      </w:pPr>
    </w:p>
    <w:p w14:paraId="646E0725" w14:textId="77777777" w:rsidR="00042181" w:rsidRPr="00042181" w:rsidRDefault="00042181" w:rsidP="00042181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042181">
        <w:rPr>
          <w:rFonts w:eastAsia="Times New Roman"/>
          <w:b/>
          <w:spacing w:val="-4"/>
          <w:szCs w:val="22"/>
          <w:lang w:val="en-IN"/>
        </w:rPr>
        <w:t>50.</w:t>
      </w:r>
      <w:r w:rsidRPr="00042181">
        <w:rPr>
          <w:rFonts w:eastAsia="Times New Roman"/>
          <w:b/>
          <w:spacing w:val="-4"/>
          <w:szCs w:val="22"/>
          <w:lang w:val="en-IN"/>
        </w:rPr>
        <w:tab/>
        <w:t>(120)</w:t>
      </w:r>
    </w:p>
    <w:p w14:paraId="6C151332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042181">
        <w:rPr>
          <w:rFonts w:eastAsia="Times New Roman"/>
          <w:szCs w:val="22"/>
          <w:lang w:val="en-IN"/>
        </w:rPr>
        <w:tab/>
        <w:t xml:space="preserve">In given electrodes, only </w:t>
      </w:r>
      <w:r w:rsidRPr="00042181">
        <w:rPr>
          <w:rFonts w:eastAsia="Calibri" w:cs="Mangal"/>
          <w:position w:val="-16"/>
          <w:szCs w:val="22"/>
          <w:lang w:val="en-IN"/>
        </w:rPr>
        <w:object w:dxaOrig="980" w:dyaOrig="440" w14:anchorId="53DA57E7">
          <v:shape id="_x0000_i1103" type="#_x0000_t75" style="width:49pt;height:22pt" o:ole="">
            <v:imagedata r:id="rId188" o:title=""/>
          </v:shape>
          <o:OLEObject Type="Embed" ProgID="Equation.DSMT4" ShapeID="_x0000_i1103" DrawAspect="Content" ObjectID="_1796204265" r:id="rId189"/>
        </w:object>
      </w:r>
      <w:r w:rsidRPr="00042181">
        <w:rPr>
          <w:rFonts w:eastAsia="Calibri" w:cs="Mangal"/>
          <w:szCs w:val="22"/>
          <w:lang w:val="en-IN"/>
        </w:rPr>
        <w:t xml:space="preserve"> is negative Electronic configuration of Cr in +3 O.S. is [Ar] 3d</w:t>
      </w:r>
      <w:r w:rsidRPr="00042181">
        <w:rPr>
          <w:rFonts w:eastAsia="Calibri" w:cs="Mangal"/>
          <w:szCs w:val="22"/>
          <w:vertAlign w:val="superscript"/>
          <w:lang w:val="en-IN"/>
        </w:rPr>
        <w:t>3</w:t>
      </w:r>
      <w:r w:rsidRPr="00042181">
        <w:rPr>
          <w:rFonts w:eastAsia="Calibri" w:cs="Mangal"/>
          <w:szCs w:val="22"/>
          <w:lang w:val="en-IN"/>
        </w:rPr>
        <w:t xml:space="preserve"> 4s</w:t>
      </w:r>
      <w:r w:rsidRPr="00042181">
        <w:rPr>
          <w:rFonts w:eastAsia="Calibri" w:cs="Mangal"/>
          <w:szCs w:val="22"/>
          <w:vertAlign w:val="superscript"/>
          <w:lang w:val="en-IN"/>
        </w:rPr>
        <w:t>0</w:t>
      </w:r>
    </w:p>
    <w:p w14:paraId="7F8E4F8F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center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noProof/>
          <w:szCs w:val="22"/>
          <w:lang w:val="en-IN"/>
        </w:rPr>
        <w:drawing>
          <wp:inline distT="0" distB="0" distL="0" distR="0" wp14:anchorId="448E38CA" wp14:editId="1F256398">
            <wp:extent cx="828040" cy="621030"/>
            <wp:effectExtent l="0" t="0" r="0" b="7620"/>
            <wp:docPr id="18862676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1E75" w14:textId="77777777" w:rsidR="00042181" w:rsidRPr="00042181" w:rsidRDefault="00042181" w:rsidP="00042181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rPr>
          <w:rFonts w:eastAsia="Calibri" w:cs="Mangal"/>
          <w:szCs w:val="22"/>
          <w:lang w:val="en-IN"/>
        </w:rPr>
      </w:pPr>
      <w:r w:rsidRPr="00042181">
        <w:rPr>
          <w:rFonts w:eastAsia="Calibri" w:cs="Mangal"/>
          <w:szCs w:val="22"/>
          <w:lang w:val="en-IN"/>
        </w:rPr>
        <w:tab/>
        <w:t>CFSE = 3 × (–0.4</w:t>
      </w:r>
      <w:r w:rsidRPr="00042181">
        <w:rPr>
          <w:rFonts w:eastAsia="Calibri" w:cs="Mangal"/>
          <w:szCs w:val="22"/>
          <w:lang w:val="en-IN"/>
        </w:rPr>
        <w:sym w:font="Symbol" w:char="F044"/>
      </w:r>
      <w:r w:rsidRPr="00042181">
        <w:rPr>
          <w:rFonts w:eastAsia="Calibri" w:cs="Mangal"/>
          <w:szCs w:val="22"/>
          <w:vertAlign w:val="subscript"/>
          <w:lang w:val="en-IN"/>
        </w:rPr>
        <w:t>0</w:t>
      </w:r>
      <w:r w:rsidRPr="00042181">
        <w:rPr>
          <w:rFonts w:eastAsia="Calibri" w:cs="Mangal"/>
          <w:szCs w:val="22"/>
          <w:lang w:val="en-IN"/>
        </w:rPr>
        <w:t xml:space="preserve">) = –1.2 </w:t>
      </w:r>
      <w:r w:rsidRPr="00042181">
        <w:rPr>
          <w:rFonts w:eastAsia="Calibri" w:cs="Mangal"/>
          <w:szCs w:val="22"/>
          <w:lang w:val="en-IN"/>
        </w:rPr>
        <w:sym w:font="Symbol" w:char="F044"/>
      </w:r>
      <w:r w:rsidRPr="00042181">
        <w:rPr>
          <w:rFonts w:eastAsia="Calibri" w:cs="Mangal"/>
          <w:szCs w:val="22"/>
          <w:vertAlign w:val="subscript"/>
          <w:lang w:val="en-IN"/>
        </w:rPr>
        <w:t>0</w:t>
      </w:r>
      <w:r w:rsidRPr="00042181">
        <w:rPr>
          <w:rFonts w:eastAsia="Calibri" w:cs="Mangal"/>
          <w:szCs w:val="22"/>
          <w:lang w:val="en-IN"/>
        </w:rPr>
        <w:t xml:space="preserve"> = –120 × 10</w:t>
      </w:r>
      <w:r w:rsidRPr="00042181">
        <w:rPr>
          <w:rFonts w:eastAsia="Calibri" w:cs="Mangal"/>
          <w:szCs w:val="22"/>
          <w:vertAlign w:val="superscript"/>
          <w:lang w:val="en-IN"/>
        </w:rPr>
        <w:t>–2</w:t>
      </w:r>
      <w:r w:rsidRPr="00042181">
        <w:rPr>
          <w:rFonts w:eastAsia="Calibri" w:cs="Mangal"/>
          <w:szCs w:val="22"/>
          <w:lang w:val="en-IN"/>
        </w:rPr>
        <w:t xml:space="preserve"> </w:t>
      </w:r>
      <w:r w:rsidRPr="00042181">
        <w:rPr>
          <w:rFonts w:eastAsia="Calibri" w:cs="Mangal"/>
          <w:szCs w:val="22"/>
          <w:lang w:val="en-IN"/>
        </w:rPr>
        <w:sym w:font="Symbol" w:char="F044"/>
      </w:r>
      <w:r w:rsidRPr="00042181">
        <w:rPr>
          <w:rFonts w:eastAsia="Calibri" w:cs="Mangal"/>
          <w:szCs w:val="22"/>
          <w:vertAlign w:val="subscript"/>
          <w:lang w:val="en-IN"/>
        </w:rPr>
        <w:t>0</w:t>
      </w:r>
    </w:p>
    <w:p w14:paraId="6A5EA849" w14:textId="3A902B92" w:rsidR="002A1AEA" w:rsidRDefault="00042181" w:rsidP="009C4658">
      <w:pPr>
        <w:pStyle w:val="11indentobject"/>
        <w:spacing w:after="0" w:line="300" w:lineRule="auto"/>
        <w:ind w:left="540" w:hanging="540"/>
        <w:jc w:val="right"/>
        <w:rPr>
          <w:lang w:bidi="hi-IN"/>
        </w:rPr>
      </w:pPr>
      <w:r w:rsidRPr="00042181">
        <w:rPr>
          <w:rFonts w:eastAsia="Calibri" w:cs="Mangal"/>
        </w:rPr>
        <w:tab/>
      </w:r>
      <w:r w:rsidRPr="00042181">
        <w:rPr>
          <w:rFonts w:eastAsia="Times New Roman"/>
          <w:b/>
          <w:bCs/>
        </w:rPr>
        <w:t>[25 July, 2022 (Shift-II)]</w:t>
      </w:r>
    </w:p>
    <w:p w14:paraId="296B0B12" w14:textId="77777777" w:rsidR="002A1AEA" w:rsidRDefault="002A1AEA" w:rsidP="00AD3415">
      <w:pPr>
        <w:pStyle w:val="11Questions"/>
        <w:spacing w:after="0" w:line="276" w:lineRule="auto"/>
        <w:jc w:val="left"/>
        <w:rPr>
          <w:rFonts w:eastAsia="Calibri"/>
          <w:sz w:val="24"/>
          <w:szCs w:val="24"/>
        </w:rPr>
      </w:pPr>
    </w:p>
    <w:p w14:paraId="3D3D43C6" w14:textId="5069359E" w:rsidR="002A1AEA" w:rsidRDefault="002A1AEA" w:rsidP="00AD3415">
      <w:pPr>
        <w:pStyle w:val="11Questions"/>
        <w:spacing w:after="0" w:line="276" w:lineRule="auto"/>
        <w:jc w:val="left"/>
        <w:rPr>
          <w:rFonts w:eastAsia="Calibri"/>
          <w:sz w:val="24"/>
          <w:szCs w:val="24"/>
        </w:rPr>
        <w:sectPr w:rsidR="002A1AEA" w:rsidSect="00E672BD">
          <w:type w:val="continuous"/>
          <w:pgSz w:w="11906" w:h="16838"/>
          <w:pgMar w:top="568" w:right="656" w:bottom="567" w:left="630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20"/>
          <w:docGrid w:linePitch="360"/>
        </w:sectPr>
      </w:pPr>
    </w:p>
    <w:p w14:paraId="73A73A7E" w14:textId="7491C8EB" w:rsidR="00615DA3" w:rsidRDefault="00615DA3" w:rsidP="00AD3415">
      <w:pPr>
        <w:spacing w:after="0" w:line="276" w:lineRule="auto"/>
        <w:sectPr w:rsidR="00615DA3" w:rsidSect="00CE26C0">
          <w:type w:val="continuous"/>
          <w:pgSz w:w="11906" w:h="16838"/>
          <w:pgMar w:top="568" w:right="656" w:bottom="567" w:left="630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ep="1" w:space="720"/>
          <w:docGrid w:linePitch="360"/>
        </w:sectPr>
      </w:pPr>
    </w:p>
    <w:p w14:paraId="2FC5F144" w14:textId="25B6E6E9" w:rsidR="00E619C9" w:rsidRPr="000A3A02" w:rsidRDefault="00FD5C77" w:rsidP="009614BF">
      <w:pPr>
        <w:shd w:val="clear" w:color="auto" w:fill="000000" w:themeFill="text1"/>
        <w:tabs>
          <w:tab w:val="left" w:pos="504"/>
          <w:tab w:val="left" w:pos="993"/>
          <w:tab w:val="left" w:pos="2552"/>
          <w:tab w:val="left" w:pos="2808"/>
          <w:tab w:val="left" w:pos="2977"/>
          <w:tab w:val="left" w:pos="3154"/>
          <w:tab w:val="right" w:pos="5126"/>
        </w:tabs>
        <w:spacing w:after="120" w:line="276" w:lineRule="auto"/>
        <w:ind w:left="567" w:hanging="567"/>
        <w:jc w:val="center"/>
        <w:rPr>
          <w:rFonts w:ascii="Cambria" w:hAnsi="Cambria"/>
          <w:b/>
          <w:snapToGrid w:val="0"/>
          <w:sz w:val="28"/>
        </w:rPr>
        <w:sectPr w:rsidR="00E619C9" w:rsidRPr="000A3A02" w:rsidSect="002F0707">
          <w:footerReference w:type="default" r:id="rId191"/>
          <w:type w:val="continuous"/>
          <w:pgSz w:w="11906" w:h="16838"/>
          <w:pgMar w:top="568" w:right="566" w:bottom="567" w:left="567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pace="720"/>
          <w:docGrid w:linePitch="360"/>
        </w:sectPr>
      </w:pPr>
      <w:r>
        <w:rPr>
          <w:rFonts w:ascii="Cambria" w:hAnsi="Cambria"/>
          <w:b/>
          <w:snapToGrid w:val="0"/>
          <w:sz w:val="28"/>
        </w:rPr>
        <w:t>SECTION</w:t>
      </w:r>
      <w:r w:rsidR="00E619C9">
        <w:rPr>
          <w:rFonts w:ascii="Cambria" w:hAnsi="Cambria"/>
          <w:b/>
          <w:snapToGrid w:val="0"/>
          <w:sz w:val="28"/>
        </w:rPr>
        <w:t>-III (</w:t>
      </w:r>
      <w:r w:rsidR="008D6836">
        <w:rPr>
          <w:rFonts w:ascii="Cambria" w:hAnsi="Cambria"/>
          <w:b/>
          <w:snapToGrid w:val="0"/>
          <w:sz w:val="28"/>
        </w:rPr>
        <w:t>MATHEMATICS</w:t>
      </w:r>
      <w:r w:rsidR="00E619C9">
        <w:rPr>
          <w:rFonts w:ascii="Cambria" w:hAnsi="Cambria"/>
          <w:b/>
          <w:snapToGrid w:val="0"/>
          <w:sz w:val="28"/>
        </w:rPr>
        <w:t>)</w:t>
      </w:r>
    </w:p>
    <w:p w14:paraId="4757EEC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51.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1371016C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Let</w:t>
      </w:r>
    </w:p>
    <w:p w14:paraId="715042A1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k</w:t>
      </w:r>
      <w:r w:rsidRPr="00FB7658">
        <w:rPr>
          <w:rFonts w:eastAsia="Times New Roman"/>
          <w:spacing w:val="-4"/>
          <w:szCs w:val="22"/>
          <w:lang w:val="en-IN"/>
        </w:rPr>
        <w:t xml:space="preserve"> = 2,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lang w:val="en-IN"/>
        </w:rPr>
        <w:t xml:space="preserve"> = 4</w:t>
      </w:r>
    </w:p>
    <w:p w14:paraId="2F1915B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2420" w:dyaOrig="760" w14:anchorId="21FD7F51">
          <v:shape id="_x0000_i1104" type="#_x0000_t75" style="width:121pt;height:38pt" o:ole="">
            <v:imagedata r:id="rId192" o:title=""/>
          </v:shape>
          <o:OLEObject Type="Embed" ProgID="Equation.DSMT4" ShapeID="_x0000_i1104" DrawAspect="Content" ObjectID="_1796204266" r:id="rId193"/>
        </w:object>
      </w:r>
    </w:p>
    <w:p w14:paraId="7064129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2120" w:dyaOrig="760" w14:anchorId="150A1195">
          <v:shape id="_x0000_i1105" type="#_x0000_t75" style="width:105.5pt;height:38pt" o:ole="">
            <v:imagedata r:id="rId194" o:title=""/>
          </v:shape>
          <o:OLEObject Type="Embed" ProgID="Equation.DSMT4" ShapeID="_x0000_i1105" DrawAspect="Content" ObjectID="_1796204267" r:id="rId195"/>
        </w:object>
      </w:r>
    </w:p>
    <w:p w14:paraId="4A29C1E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1920" w:dyaOrig="760" w14:anchorId="3E513BB9">
          <v:shape id="_x0000_i1106" type="#_x0000_t75" style="width:96pt;height:38pt" o:ole="">
            <v:imagedata r:id="rId196" o:title=""/>
          </v:shape>
          <o:OLEObject Type="Embed" ProgID="Equation.DSMT4" ShapeID="_x0000_i1106" DrawAspect="Content" ObjectID="_1796204268" r:id="rId197"/>
        </w:object>
      </w:r>
    </w:p>
    <w:p w14:paraId="3F01C591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660" w:dyaOrig="639" w14:anchorId="4D6D03B2">
          <v:shape id="_x0000_i1107" type="#_x0000_t75" style="width:83pt;height:32pt" o:ole="">
            <v:imagedata r:id="rId198" o:title=""/>
          </v:shape>
          <o:OLEObject Type="Embed" ProgID="Equation.DSMT4" ShapeID="_x0000_i1107" DrawAspect="Content" ObjectID="_1796204269" r:id="rId199"/>
        </w:object>
      </w:r>
    </w:p>
    <w:p w14:paraId="42051A0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1760" w:dyaOrig="760" w14:anchorId="6A33952F">
          <v:shape id="_x0000_i1108" type="#_x0000_t75" style="width:88pt;height:38pt" o:ole="">
            <v:imagedata r:id="rId200" o:title=""/>
          </v:shape>
          <o:OLEObject Type="Embed" ProgID="Equation.DSMT4" ShapeID="_x0000_i1108" DrawAspect="Content" ObjectID="_1796204270" r:id="rId201"/>
        </w:object>
      </w:r>
    </w:p>
    <w:p w14:paraId="58C53E69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lastRenderedPageBreak/>
        <w:tab/>
      </w:r>
      <w:r w:rsidRPr="00FB7658">
        <w:rPr>
          <w:rFonts w:eastAsia="Calibri" w:cs="Mangal"/>
          <w:position w:val="-34"/>
          <w:szCs w:val="22"/>
          <w:lang w:val="en-IN"/>
        </w:rPr>
        <w:object w:dxaOrig="1780" w:dyaOrig="840" w14:anchorId="57EF1DE4">
          <v:shape id="_x0000_i1109" type="#_x0000_t75" style="width:89pt;height:42pt" o:ole="">
            <v:imagedata r:id="rId202" o:title=""/>
          </v:shape>
          <o:OLEObject Type="Embed" ProgID="Equation.DSMT4" ShapeID="_x0000_i1109" DrawAspect="Content" ObjectID="_1796204271" r:id="rId203"/>
        </w:object>
      </w:r>
    </w:p>
    <w:p w14:paraId="21F82C3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1760" w:dyaOrig="760" w14:anchorId="0B5A8A4D">
          <v:shape id="_x0000_i1110" type="#_x0000_t75" style="width:88pt;height:38pt" o:ole="">
            <v:imagedata r:id="rId204" o:title=""/>
          </v:shape>
          <o:OLEObject Type="Embed" ProgID="Equation.DSMT4" ShapeID="_x0000_i1110" DrawAspect="Content" ObjectID="_1796204272" r:id="rId205"/>
        </w:object>
      </w:r>
    </w:p>
    <w:p w14:paraId="48C6282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1520" w:dyaOrig="760" w14:anchorId="2B78509D">
          <v:shape id="_x0000_i1111" type="#_x0000_t75" style="width:76pt;height:38pt" o:ole="">
            <v:imagedata r:id="rId206" o:title=""/>
          </v:shape>
          <o:OLEObject Type="Embed" ProgID="Equation.DSMT4" ShapeID="_x0000_i1111" DrawAspect="Content" ObjectID="_1796204273" r:id="rId207"/>
        </w:object>
      </w:r>
    </w:p>
    <w:p w14:paraId="74FF5401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4"/>
          <w:szCs w:val="22"/>
          <w:lang w:val="en-IN"/>
        </w:rPr>
        <w:object w:dxaOrig="1760" w:dyaOrig="840" w14:anchorId="41B96A0E">
          <v:shape id="_x0000_i1112" type="#_x0000_t75" style="width:88pt;height:42pt" o:ole="">
            <v:imagedata r:id="rId208" o:title=""/>
          </v:shape>
          <o:OLEObject Type="Embed" ProgID="Equation.DSMT4" ShapeID="_x0000_i1112" DrawAspect="Content" ObjectID="_1796204274" r:id="rId209"/>
        </w:object>
      </w:r>
    </w:p>
    <w:p w14:paraId="0246A38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1780" w:dyaOrig="760" w14:anchorId="01267ED2">
          <v:shape id="_x0000_i1113" type="#_x0000_t75" style="width:89pt;height:38pt" o:ole="">
            <v:imagedata r:id="rId210" o:title=""/>
          </v:shape>
          <o:OLEObject Type="Embed" ProgID="Equation.DSMT4" ShapeID="_x0000_i1113" DrawAspect="Content" ObjectID="_1796204275" r:id="rId211"/>
        </w:object>
      </w:r>
    </w:p>
    <w:p w14:paraId="6AFC1A94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2360" w:dyaOrig="760" w14:anchorId="3CDBE8B3">
          <v:shape id="_x0000_i1114" type="#_x0000_t75" style="width:118pt;height:38pt" o:ole="">
            <v:imagedata r:id="rId212" o:title=""/>
          </v:shape>
          <o:OLEObject Type="Embed" ProgID="Equation.DSMT4" ShapeID="_x0000_i1114" DrawAspect="Content" ObjectID="_1796204276" r:id="rId213"/>
        </w:object>
      </w:r>
    </w:p>
    <w:p w14:paraId="649483D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2940" w:dyaOrig="760" w14:anchorId="5B7AED86">
          <v:shape id="_x0000_i1115" type="#_x0000_t75" style="width:147pt;height:38pt" o:ole="">
            <v:imagedata r:id="rId214" o:title=""/>
          </v:shape>
          <o:OLEObject Type="Embed" ProgID="Equation.DSMT4" ShapeID="_x0000_i1115" DrawAspect="Content" ObjectID="_1796204277" r:id="rId215"/>
        </w:object>
      </w:r>
    </w:p>
    <w:p w14:paraId="3093E65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2340" w:dyaOrig="760" w14:anchorId="15F71276">
          <v:shape id="_x0000_i1116" type="#_x0000_t75" style="width:116.5pt;height:38pt" o:ole="">
            <v:imagedata r:id="rId216" o:title=""/>
          </v:shape>
          <o:OLEObject Type="Embed" ProgID="Equation.DSMT4" ShapeID="_x0000_i1116" DrawAspect="Content" ObjectID="_1796204278" r:id="rId217"/>
        </w:object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4"/>
          <w:szCs w:val="22"/>
          <w:lang w:val="en-IN"/>
        </w:rPr>
        <w:object w:dxaOrig="200" w:dyaOrig="200" w14:anchorId="428BF81B">
          <v:shape id="_x0000_i1117" type="#_x0000_t75" style="width:9.5pt;height:9.5pt" o:ole="">
            <v:imagedata r:id="rId218" o:title=""/>
          </v:shape>
          <o:OLEObject Type="Embed" ProgID="Equation.DSMT4" ShapeID="_x0000_i1117" DrawAspect="Content" ObjectID="_1796204279" r:id="rId219"/>
        </w:objec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i/>
          <w:iCs/>
          <w:szCs w:val="22"/>
          <w:lang w:val="en-IN"/>
        </w:rPr>
        <w:t>C</w:t>
      </w:r>
      <w:r w:rsidRPr="00FB7658">
        <w:rPr>
          <w:rFonts w:eastAsia="Calibri" w:cs="Mangal"/>
          <w:szCs w:val="22"/>
          <w:vertAlign w:val="subscript"/>
          <w:lang w:val="en-IN"/>
        </w:rPr>
        <w:t>1</w:t>
      </w:r>
      <w:r w:rsidRPr="00FB7658">
        <w:rPr>
          <w:rFonts w:eastAsia="Calibri" w:cs="Mangal"/>
          <w:szCs w:val="22"/>
          <w:lang w:val="en-IN"/>
        </w:rPr>
        <w:t xml:space="preserve"> = 0</w:t>
      </w:r>
    </w:p>
    <w:p w14:paraId="34F879C3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020" w:dyaOrig="639" w14:anchorId="0EBA0957">
          <v:shape id="_x0000_i1118" type="#_x0000_t75" style="width:101pt;height:32pt" o:ole="">
            <v:imagedata r:id="rId220" o:title=""/>
          </v:shape>
          <o:OLEObject Type="Embed" ProgID="Equation.DSMT4" ShapeID="_x0000_i1118" DrawAspect="Content" ObjectID="_1796204280" r:id="rId221"/>
        </w:object>
      </w:r>
    </w:p>
    <w:p w14:paraId="3B6405B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740" w:dyaOrig="639" w14:anchorId="120506CE">
          <v:shape id="_x0000_i1119" type="#_x0000_t75" style="width:87pt;height:32pt" o:ole="">
            <v:imagedata r:id="rId222" o:title=""/>
          </v:shape>
          <o:OLEObject Type="Embed" ProgID="Equation.DSMT4" ShapeID="_x0000_i1119" DrawAspect="Content" ObjectID="_1796204281" r:id="rId223"/>
        </w:object>
      </w:r>
    </w:p>
    <w:p w14:paraId="073CB340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660" w:dyaOrig="639" w14:anchorId="65E2C927">
          <v:shape id="_x0000_i1120" type="#_x0000_t75" style="width:83pt;height:32pt" o:ole="">
            <v:imagedata r:id="rId224" o:title=""/>
          </v:shape>
          <o:OLEObject Type="Embed" ProgID="Equation.DSMT4" ShapeID="_x0000_i1120" DrawAspect="Content" ObjectID="_1796204282" r:id="rId225"/>
        </w:object>
      </w:r>
    </w:p>
    <w:p w14:paraId="3EB54956" w14:textId="1332078E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AC6B32" w:rsidRPr="00FB7658">
        <w:rPr>
          <w:rFonts w:eastAsia="Calibri" w:cs="Mangal"/>
          <w:position w:val="-32"/>
          <w:szCs w:val="22"/>
          <w:lang w:val="en-IN"/>
        </w:rPr>
        <w:object w:dxaOrig="2340" w:dyaOrig="760" w14:anchorId="484BBF79">
          <v:shape id="_x0000_i1121" type="#_x0000_t75" style="width:117.5pt;height:38pt" o:ole="">
            <v:imagedata r:id="rId226" o:title=""/>
          </v:shape>
          <o:OLEObject Type="Embed" ProgID="Equation.DSMT4" ShapeID="_x0000_i1121" DrawAspect="Content" ObjectID="_1796204283" r:id="rId227"/>
        </w:object>
      </w:r>
    </w:p>
    <w:p w14:paraId="4BCB2CBA" w14:textId="41776716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AC6B32" w:rsidRPr="00FB7658">
        <w:rPr>
          <w:rFonts w:eastAsia="Calibri" w:cs="Mangal"/>
          <w:position w:val="-34"/>
          <w:szCs w:val="22"/>
          <w:lang w:val="en-IN"/>
        </w:rPr>
        <w:object w:dxaOrig="4099" w:dyaOrig="840" w14:anchorId="1CFD6AC9">
          <v:shape id="_x0000_i1122" type="#_x0000_t75" style="width:205pt;height:42pt" o:ole="">
            <v:imagedata r:id="rId228" o:title=""/>
          </v:shape>
          <o:OLEObject Type="Embed" ProgID="Equation.DSMT4" ShapeID="_x0000_i1122" DrawAspect="Content" ObjectID="_1796204284" r:id="rId229"/>
        </w:object>
      </w:r>
    </w:p>
    <w:p w14:paraId="4C7FB628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499" w:dyaOrig="580" w14:anchorId="40F67517">
          <v:shape id="_x0000_i1123" type="#_x0000_t75" style="width:24.5pt;height:29pt" o:ole="">
            <v:imagedata r:id="rId230" o:title=""/>
          </v:shape>
          <o:OLEObject Type="Embed" ProgID="Equation.DSMT4" ShapeID="_x0000_i1123" DrawAspect="Content" ObjectID="_1796204285" r:id="rId231"/>
        </w:object>
      </w:r>
    </w:p>
    <w:p w14:paraId="5A7C0D86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780" w:dyaOrig="580" w14:anchorId="49F6C58D">
          <v:shape id="_x0000_i1124" type="#_x0000_t75" style="width:39pt;height:29pt" o:ole="">
            <v:imagedata r:id="rId232" o:title=""/>
          </v:shape>
          <o:OLEObject Type="Embed" ProgID="Equation.DSMT4" ShapeID="_x0000_i1124" DrawAspect="Content" ObjectID="_1796204286" r:id="rId233"/>
        </w:object>
      </w:r>
    </w:p>
    <w:p w14:paraId="641FA438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780" w:dyaOrig="639" w14:anchorId="1B059608">
          <v:shape id="_x0000_i1125" type="#_x0000_t75" style="width:138.5pt;height:32pt" o:ole="">
            <v:imagedata r:id="rId234" o:title=""/>
          </v:shape>
          <o:OLEObject Type="Embed" ProgID="Equation.DSMT4" ShapeID="_x0000_i1125" DrawAspect="Content" ObjectID="_1796204287" r:id="rId235"/>
        </w:object>
      </w:r>
    </w:p>
    <w:p w14:paraId="2CEBF0AE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0"/>
          <w:szCs w:val="22"/>
          <w:lang w:val="en-IN"/>
        </w:rPr>
        <w:object w:dxaOrig="859" w:dyaOrig="320" w14:anchorId="40596249">
          <v:shape id="_x0000_i1126" type="#_x0000_t75" style="width:42.5pt;height:16pt" o:ole="">
            <v:imagedata r:id="rId236" o:title=""/>
          </v:shape>
          <o:OLEObject Type="Embed" ProgID="Equation.DSMT4" ShapeID="_x0000_i1126" DrawAspect="Content" ObjectID="_1796204288" r:id="rId237"/>
        </w:object>
      </w:r>
    </w:p>
    <w:p w14:paraId="727D121C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3</w:t>
      </w:r>
      <w:r w:rsidRPr="00FB7658">
        <w:rPr>
          <w:rFonts w:eastAsia="Calibri" w:cs="Mangal"/>
          <w:i/>
          <w:iCs/>
          <w:szCs w:val="22"/>
          <w:lang w:val="en-IN"/>
        </w:rPr>
        <w:t>P</w:t>
      </w:r>
      <w:r w:rsidRPr="00FB7658">
        <w:rPr>
          <w:rFonts w:eastAsia="Calibri" w:cs="Mangal"/>
          <w:szCs w:val="22"/>
          <w:vertAlign w:val="sub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(4) = 164</w:t>
      </w:r>
    </w:p>
    <w:p w14:paraId="432CA047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right="1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3</w:t>
      </w:r>
      <w:r w:rsidRPr="00FB7658">
        <w:rPr>
          <w:rFonts w:eastAsia="Calibri" w:cs="Mangal"/>
          <w:i/>
          <w:iCs/>
          <w:szCs w:val="22"/>
          <w:lang w:val="en-IN"/>
        </w:rPr>
        <w:t>P</w:t>
      </w:r>
      <w:r w:rsidRPr="00FB7658">
        <w:rPr>
          <w:rFonts w:eastAsia="Calibri" w:cs="Mangal"/>
          <w:szCs w:val="22"/>
          <w:vertAlign w:val="sub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(4) + 20 </w:t>
      </w:r>
      <w:r w:rsidRPr="00FB7658">
        <w:rPr>
          <w:rFonts w:eastAsia="Calibri" w:cs="Mangal"/>
          <w:szCs w:val="22"/>
          <w:lang w:val="en-IN"/>
        </w:rPr>
        <w:sym w:font="Symbol" w:char="F0D7"/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i/>
          <w:iCs/>
          <w:szCs w:val="22"/>
          <w:lang w:val="en-IN"/>
        </w:rPr>
        <w:t>C</w:t>
      </w:r>
      <w:r w:rsidRPr="00FB7658">
        <w:rPr>
          <w:rFonts w:eastAsia="Calibri" w:cs="Mangal"/>
          <w:szCs w:val="22"/>
          <w:vertAlign w:val="subscript"/>
          <w:lang w:val="en-IN"/>
        </w:rPr>
        <w:t>3</w:t>
      </w:r>
      <w:r w:rsidRPr="00FB7658">
        <w:rPr>
          <w:rFonts w:eastAsia="Calibri" w:cs="Mangal"/>
          <w:szCs w:val="22"/>
          <w:lang w:val="en-IN"/>
        </w:rPr>
        <w:t xml:space="preserve"> = 167</w:t>
      </w:r>
    </w:p>
    <w:p w14:paraId="220D910C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[13 April, 2023 (Shift-I)]</w:t>
      </w:r>
    </w:p>
    <w:p w14:paraId="7D82373F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078E6D71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52.</w:t>
      </w:r>
      <w:r w:rsidRPr="00FB7658">
        <w:rPr>
          <w:rFonts w:eastAsia="Times New Roman"/>
          <w:b/>
          <w:szCs w:val="22"/>
          <w:lang w:val="en-IN"/>
        </w:rPr>
        <w:tab/>
        <w:t>(2)</w:t>
      </w:r>
    </w:p>
    <w:p w14:paraId="7E093DC5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48"/>
          <w:szCs w:val="22"/>
          <w:lang w:val="en-IN"/>
        </w:rPr>
        <w:object w:dxaOrig="1380" w:dyaOrig="1080" w14:anchorId="401C58E5">
          <v:shape id="_x0000_i1127" type="#_x0000_t75" style="width:69pt;height:54pt" o:ole="">
            <v:imagedata r:id="rId238" o:title=""/>
          </v:shape>
          <o:OLEObject Type="Embed" ProgID="Equation.DSMT4" ShapeID="_x0000_i1127" DrawAspect="Content" ObjectID="_1796204289" r:id="rId239"/>
        </w:object>
      </w:r>
    </w:p>
    <w:p w14:paraId="4393B7D6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Let 5</w:t>
      </w:r>
      <w:r w:rsidRPr="00FB7658">
        <w:rPr>
          <w:rFonts w:eastAsia="Calibri" w:cs="Mangal"/>
          <w:i/>
          <w:iCs/>
          <w:szCs w:val="22"/>
          <w:vertAlign w:val="superscript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=</w:t>
      </w:r>
      <w:r w:rsidRPr="00FB7658">
        <w:rPr>
          <w:rFonts w:eastAsia="Calibri" w:cs="Mangal"/>
          <w:i/>
          <w:iCs/>
          <w:szCs w:val="22"/>
          <w:lang w:val="en-IN"/>
        </w:rPr>
        <w:t xml:space="preserve"> t</w:t>
      </w:r>
      <w:r w:rsidRPr="00FB7658">
        <w:rPr>
          <w:rFonts w:eastAsia="Calibri" w:cs="Mangal"/>
          <w:szCs w:val="22"/>
          <w:lang w:val="en-IN"/>
        </w:rPr>
        <w:t xml:space="preserve"> &gt; 0</w:t>
      </w:r>
    </w:p>
    <w:p w14:paraId="15005D98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6"/>
          <w:szCs w:val="22"/>
          <w:lang w:val="en-IN"/>
        </w:rPr>
        <w:object w:dxaOrig="1060" w:dyaOrig="639" w14:anchorId="1A8B22E2">
          <v:shape id="_x0000_i1128" type="#_x0000_t75" style="width:53pt;height:32pt" o:ole="">
            <v:imagedata r:id="rId240" o:title=""/>
          </v:shape>
          <o:OLEObject Type="Embed" ProgID="Equation.DSMT4" ShapeID="_x0000_i1128" DrawAspect="Content" ObjectID="_1796204290" r:id="rId241"/>
        </w:object>
      </w:r>
    </w:p>
    <w:p w14:paraId="4A134352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1320" w:dyaOrig="480" w14:anchorId="66C5FBD6">
          <v:shape id="_x0000_i1129" type="#_x0000_t75" style="width:66.5pt;height:24.5pt" o:ole="">
            <v:imagedata r:id="rId242" o:title=""/>
          </v:shape>
          <o:OLEObject Type="Embed" ProgID="Equation.DSMT4" ShapeID="_x0000_i1129" DrawAspect="Content" ObjectID="_1796204291" r:id="rId243"/>
        </w:object>
      </w:r>
    </w:p>
    <w:p w14:paraId="600A75FB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2040" w:dyaOrig="540" w14:anchorId="545B225F">
          <v:shape id="_x0000_i1130" type="#_x0000_t75" style="width:102pt;height:27pt" o:ole="">
            <v:imagedata r:id="rId244" o:title=""/>
          </v:shape>
          <o:OLEObject Type="Embed" ProgID="Equation.DSMT4" ShapeID="_x0000_i1130" DrawAspect="Content" ObjectID="_1796204292" r:id="rId245"/>
        </w:object>
      </w:r>
    </w:p>
    <w:p w14:paraId="0C5D0C2F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2940" w:dyaOrig="480" w14:anchorId="47428A5A">
          <v:shape id="_x0000_i1131" type="#_x0000_t75" style="width:147pt;height:24.5pt" o:ole="">
            <v:imagedata r:id="rId246" o:title=""/>
          </v:shape>
          <o:OLEObject Type="Embed" ProgID="Equation.DSMT4" ShapeID="_x0000_i1131" DrawAspect="Content" ObjectID="_1796204293" r:id="rId247"/>
        </w:object>
      </w:r>
    </w:p>
    <w:p w14:paraId="68A90D10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44"/>
          <w:szCs w:val="22"/>
          <w:lang w:val="en-IN"/>
        </w:rPr>
        <w:object w:dxaOrig="2880" w:dyaOrig="680" w14:anchorId="5EC2717D">
          <v:shape id="_x0000_i1132" type="#_x0000_t75" style="width:2in;height:34pt" o:ole="">
            <v:imagedata r:id="rId248" o:title=""/>
          </v:shape>
          <o:OLEObject Type="Embed" ProgID="Equation.DSMT4" ShapeID="_x0000_i1132" DrawAspect="Content" ObjectID="_1796204294" r:id="rId249"/>
        </w:object>
      </w:r>
    </w:p>
    <w:p w14:paraId="3866FC2D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noProof/>
          <w:szCs w:val="22"/>
          <w:lang w:val="en-IN"/>
        </w:rPr>
        <w:drawing>
          <wp:inline distT="0" distB="0" distL="0" distR="0" wp14:anchorId="4F7F34EF" wp14:editId="5E1EA1B2">
            <wp:extent cx="1053465" cy="307340"/>
            <wp:effectExtent l="0" t="0" r="0" b="0"/>
            <wp:docPr id="6746162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0A42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t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B3"/>
      </w:r>
      <w:r w:rsidRPr="00FB7658">
        <w:rPr>
          <w:rFonts w:eastAsia="Calibri" w:cs="Mangal"/>
          <w:szCs w:val="22"/>
          <w:lang w:val="en-IN"/>
        </w:rPr>
        <w:t xml:space="preserve"> 25 or </w:t>
      </w:r>
      <w:r w:rsidRPr="00FB7658">
        <w:rPr>
          <w:rFonts w:eastAsia="Calibri" w:cs="Mangal"/>
          <w:i/>
          <w:iCs/>
          <w:szCs w:val="22"/>
          <w:lang w:val="en-IN"/>
        </w:rPr>
        <w:t>t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A3"/>
      </w:r>
      <w:r w:rsidRPr="00FB7658">
        <w:rPr>
          <w:rFonts w:eastAsia="Calibri" w:cs="Mangal"/>
          <w:szCs w:val="22"/>
          <w:lang w:val="en-IN"/>
        </w:rPr>
        <w:t xml:space="preserve"> 1</w:t>
      </w:r>
    </w:p>
    <w:p w14:paraId="2AC783DC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B3"/>
      </w:r>
      <w:r w:rsidRPr="00FB7658">
        <w:rPr>
          <w:rFonts w:eastAsia="Calibri" w:cs="Mangal"/>
          <w:szCs w:val="22"/>
          <w:lang w:val="en-IN"/>
        </w:rPr>
        <w:t xml:space="preserve"> 2 or 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A3"/>
      </w:r>
      <w:r w:rsidRPr="00FB7658">
        <w:rPr>
          <w:rFonts w:eastAsia="Calibri" w:cs="Mangal"/>
          <w:szCs w:val="22"/>
          <w:lang w:val="en-IN"/>
        </w:rPr>
        <w:t xml:space="preserve"> 0</w:t>
      </w:r>
    </w:p>
    <w:p w14:paraId="431A4864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CE"/>
      </w:r>
      <w:r w:rsidRPr="00FB7658">
        <w:rPr>
          <w:rFonts w:eastAsia="Calibri" w:cs="Mangal"/>
          <w:szCs w:val="22"/>
          <w:lang w:val="en-IN"/>
        </w:rPr>
        <w:t xml:space="preserve"> (–</w:t>
      </w:r>
      <w:r w:rsidRPr="00FB7658">
        <w:rPr>
          <w:rFonts w:eastAsia="Calibri" w:cs="Mangal"/>
          <w:szCs w:val="22"/>
          <w:lang w:val="en-IN"/>
        </w:rPr>
        <w:sym w:font="Symbol" w:char="F0A5"/>
      </w:r>
      <w:r w:rsidRPr="00FB7658">
        <w:rPr>
          <w:rFonts w:eastAsia="Calibri" w:cs="Mangal"/>
          <w:szCs w:val="22"/>
          <w:lang w:val="en-IN"/>
        </w:rPr>
        <w:t xml:space="preserve">, 0] </w:t>
      </w:r>
      <w:r w:rsidRPr="00FB7658">
        <w:rPr>
          <w:rFonts w:eastAsia="Calibri" w:cs="Mangal"/>
          <w:szCs w:val="22"/>
          <w:lang w:val="en-IN"/>
        </w:rPr>
        <w:sym w:font="Symbol" w:char="F0C8"/>
      </w:r>
      <w:r w:rsidRPr="00FB7658">
        <w:rPr>
          <w:rFonts w:eastAsia="Calibri" w:cs="Mangal"/>
          <w:szCs w:val="22"/>
          <w:lang w:val="en-IN"/>
        </w:rPr>
        <w:t xml:space="preserve"> [2, </w:t>
      </w:r>
      <w:r w:rsidRPr="00FB7658">
        <w:rPr>
          <w:rFonts w:eastAsia="Calibri" w:cs="Mangal"/>
          <w:szCs w:val="22"/>
          <w:lang w:val="en-IN"/>
        </w:rPr>
        <w:sym w:font="Symbol" w:char="F0A5"/>
      </w:r>
      <w:r w:rsidRPr="00FB7658">
        <w:rPr>
          <w:rFonts w:eastAsia="Calibri" w:cs="Mangal"/>
          <w:szCs w:val="22"/>
          <w:lang w:val="en-IN"/>
        </w:rPr>
        <w:t>)</w:t>
      </w:r>
    </w:p>
    <w:p w14:paraId="62580A61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[29 July, 2022 (Shift-II)]</w:t>
      </w:r>
    </w:p>
    <w:p w14:paraId="66931436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337B47D1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53.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1B7EDB7E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(α + β + γ)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= α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+ β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+ γ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+ 2 (αβ + γα + βγ)</w:t>
      </w:r>
    </w:p>
    <w:p w14:paraId="6CB73DF2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1 = α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+ β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+ γ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– 4</w:t>
      </w:r>
    </w:p>
    <w:p w14:paraId="4CD07090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2380" w:dyaOrig="660" w14:anchorId="6488BD99">
          <v:shape id="_x0000_i1133" type="#_x0000_t75" style="width:119pt;height:33pt" o:ole="">
            <v:imagedata r:id="rId251" o:title=""/>
          </v:shape>
          <o:OLEObject Type="Embed" ProgID="Equation.DSMT4" ShapeID="_x0000_i1133" DrawAspect="Content" ObjectID="_1796204295" r:id="rId252"/>
        </w:object>
      </w:r>
    </w:p>
    <w:p w14:paraId="737B23B2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 xml:space="preserve">0 &lt; θ &lt; 90°, then cosθ = </w:t>
      </w:r>
      <w:r w:rsidRPr="00FB7658">
        <w:rPr>
          <w:rFonts w:eastAsia="Calibri" w:cs="Mangal"/>
          <w:position w:val="-22"/>
          <w:szCs w:val="22"/>
          <w:lang w:val="en-IN"/>
        </w:rPr>
        <w:object w:dxaOrig="220" w:dyaOrig="580" w14:anchorId="6CDE73B7">
          <v:shape id="_x0000_i1134" type="#_x0000_t75" style="width:11pt;height:29pt" o:ole="">
            <v:imagedata r:id="rId253" o:title=""/>
          </v:shape>
          <o:OLEObject Type="Embed" ProgID="Equation.DSMT4" ShapeID="_x0000_i1134" DrawAspect="Content" ObjectID="_1796204296" r:id="rId254"/>
        </w:object>
      </w:r>
    </w:p>
    <w:p w14:paraId="56154645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α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+ β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+ γ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= 5</w:t>
      </w:r>
    </w:p>
    <w:p w14:paraId="0935A068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2320" w:dyaOrig="760" w14:anchorId="2D0A2B38">
          <v:shape id="_x0000_i1135" type="#_x0000_t75" style="width:116pt;height:38pt" o:ole="">
            <v:imagedata r:id="rId255" o:title=""/>
          </v:shape>
          <o:OLEObject Type="Embed" ProgID="Equation.DSMT4" ShapeID="_x0000_i1135" DrawAspect="Content" ObjectID="_1796204297" r:id="rId256"/>
        </w:object>
      </w:r>
    </w:p>
    <w:p w14:paraId="6957795D" w14:textId="36D73027" w:rsidR="00FB7658" w:rsidRPr="00FB7658" w:rsidRDefault="00017DC4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>
        <w:rPr>
          <w:rFonts w:eastAsia="Calibri" w:cs="Mangal"/>
          <w:szCs w:val="22"/>
          <w:lang w:val="en-IN"/>
        </w:rPr>
        <w:tab/>
      </w:r>
      <w:r w:rsidR="00FB7658" w:rsidRPr="00FB7658">
        <w:rPr>
          <w:rFonts w:eastAsia="Calibri" w:cs="Mangal"/>
          <w:position w:val="-18"/>
          <w:szCs w:val="22"/>
          <w:lang w:val="en-IN"/>
        </w:rPr>
        <w:object w:dxaOrig="4440" w:dyaOrig="480" w14:anchorId="7A28C102">
          <v:shape id="_x0000_i1136" type="#_x0000_t75" style="width:221.5pt;height:24pt" o:ole="">
            <v:imagedata r:id="rId257" o:title=""/>
          </v:shape>
          <o:OLEObject Type="Embed" ProgID="Equation.DSMT4" ShapeID="_x0000_i1136" DrawAspect="Content" ObjectID="_1796204298" r:id="rId258"/>
        </w:object>
      </w:r>
    </w:p>
    <w:p w14:paraId="5BD7DED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= –5 – 2 + 12 = 5</w:t>
      </w:r>
    </w:p>
    <w:p w14:paraId="038CDA31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1719" w:dyaOrig="820" w14:anchorId="08815660">
          <v:shape id="_x0000_i1137" type="#_x0000_t75" style="width:86pt;height:41pt" o:ole="">
            <v:imagedata r:id="rId259" o:title=""/>
          </v:shape>
          <o:OLEObject Type="Embed" ProgID="Equation.DSMT4" ShapeID="_x0000_i1137" DrawAspect="Content" ObjectID="_1796204299" r:id="rId260"/>
        </w:object>
      </w:r>
    </w:p>
    <w:p w14:paraId="4D9B357C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[1 Feb, 2023 (Shift-I)]</w:t>
      </w:r>
    </w:p>
    <w:p w14:paraId="565FABE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2F530FFE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54.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209950E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460" w:dyaOrig="580" w14:anchorId="64DB6309">
          <v:shape id="_x0000_i1138" type="#_x0000_t75" style="width:123.5pt;height:29pt" o:ole="">
            <v:imagedata r:id="rId261" o:title=""/>
          </v:shape>
          <o:OLEObject Type="Embed" ProgID="Equation.DSMT4" ShapeID="_x0000_i1138" DrawAspect="Content" ObjectID="_1796204300" r:id="rId262"/>
        </w:object>
      </w:r>
    </w:p>
    <w:p w14:paraId="34C1684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6"/>
          <w:szCs w:val="22"/>
          <w:lang w:val="en-IN"/>
        </w:rPr>
        <w:object w:dxaOrig="2260" w:dyaOrig="639" w14:anchorId="4F733905">
          <v:shape id="_x0000_i1139" type="#_x0000_t75" style="width:113.5pt;height:32pt" o:ole="">
            <v:imagedata r:id="rId263" o:title=""/>
          </v:shape>
          <o:OLEObject Type="Embed" ProgID="Equation.DSMT4" ShapeID="_x0000_i1139" DrawAspect="Content" ObjectID="_1796204301" r:id="rId264"/>
        </w:object>
      </w:r>
    </w:p>
    <w:p w14:paraId="7ACAA57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4160" w:dyaOrig="820" w14:anchorId="125F4C1C">
          <v:shape id="_x0000_i1140" type="#_x0000_t75" style="width:207.5pt;height:41pt" o:ole="">
            <v:imagedata r:id="rId265" o:title=""/>
          </v:shape>
          <o:OLEObject Type="Embed" ProgID="Equation.DSMT4" ShapeID="_x0000_i1140" DrawAspect="Content" ObjectID="_1796204302" r:id="rId266"/>
        </w:object>
      </w:r>
    </w:p>
    <w:p w14:paraId="4B3AA41E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4"/>
          <w:szCs w:val="22"/>
          <w:lang w:val="en-IN"/>
        </w:rPr>
        <w:object w:dxaOrig="4400" w:dyaOrig="740" w14:anchorId="6CF79919">
          <v:shape id="_x0000_i1141" type="#_x0000_t75" style="width:220pt;height:37pt" o:ole="">
            <v:imagedata r:id="rId267" o:title=""/>
          </v:shape>
          <o:OLEObject Type="Embed" ProgID="Equation.DSMT4" ShapeID="_x0000_i1141" DrawAspect="Content" ObjectID="_1796204303" r:id="rId268"/>
        </w:object>
      </w:r>
    </w:p>
    <w:p w14:paraId="23B6DD4E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760" w:dyaOrig="639" w14:anchorId="71B9467F">
          <v:shape id="_x0000_i1142" type="#_x0000_t75" style="width:38pt;height:32pt" o:ole="">
            <v:imagedata r:id="rId269" o:title=""/>
          </v:shape>
          <o:OLEObject Type="Embed" ProgID="Equation.DSMT4" ShapeID="_x0000_i1142" DrawAspect="Content" ObjectID="_1796204304" r:id="rId270"/>
        </w:object>
      </w:r>
    </w:p>
    <w:p w14:paraId="3954BAF9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800" w:dyaOrig="580" w14:anchorId="6BD25E0F">
          <v:shape id="_x0000_i1143" type="#_x0000_t75" style="width:40pt;height:29pt" o:ole="">
            <v:imagedata r:id="rId271" o:title=""/>
          </v:shape>
          <o:OLEObject Type="Embed" ProgID="Equation.DSMT4" ShapeID="_x0000_i1143" DrawAspect="Content" ObjectID="_1796204305" r:id="rId272"/>
        </w:object>
      </w:r>
    </w:p>
    <w:p w14:paraId="0295C0CC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2</w:t>
      </w:r>
      <w:r w:rsidRPr="00FB7658">
        <w:rPr>
          <w:rFonts w:eastAsia="Calibri" w:cs="Mangal"/>
          <w:i/>
          <w:iCs/>
          <w:szCs w:val="22"/>
          <w:lang w:val="en-IN"/>
        </w:rPr>
        <w:t>pq</w:t>
      </w:r>
      <w:r w:rsidRPr="00FB7658">
        <w:rPr>
          <w:rFonts w:eastAsia="Calibri" w:cs="Mangal"/>
          <w:szCs w:val="22"/>
          <w:lang w:val="en-IN"/>
        </w:rPr>
        <w:t xml:space="preserve"> = 27 </w:t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 xml:space="preserve"> 30 – 2</w:t>
      </w:r>
      <w:r w:rsidRPr="00FB7658">
        <w:rPr>
          <w:rFonts w:eastAsia="Calibri" w:cs="Mangal"/>
          <w:i/>
          <w:iCs/>
          <w:szCs w:val="22"/>
          <w:lang w:val="en-IN"/>
        </w:rPr>
        <w:t>pq</w:t>
      </w:r>
      <w:r w:rsidRPr="00FB7658">
        <w:rPr>
          <w:rFonts w:eastAsia="Calibri" w:cs="Mangal"/>
          <w:szCs w:val="22"/>
          <w:lang w:val="en-IN"/>
        </w:rPr>
        <w:t xml:space="preserve"> = 3</w:t>
      </w:r>
    </w:p>
    <w:p w14:paraId="4611F98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right"/>
        <w:rPr>
          <w:rFonts w:eastAsia="Times New Roman"/>
          <w:b/>
          <w:spacing w:val="-4"/>
          <w:szCs w:val="22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Times New Roman"/>
          <w:b/>
          <w:szCs w:val="22"/>
          <w:lang w:val="en-IN"/>
        </w:rPr>
        <w:t>[26 Aug, 2021 (Shift-I)]</w:t>
      </w:r>
    </w:p>
    <w:p w14:paraId="3A9E51F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Times New Roman"/>
          <w:b/>
          <w:szCs w:val="22"/>
        </w:rPr>
      </w:pPr>
    </w:p>
    <w:p w14:paraId="66BC2C4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55.</w:t>
      </w:r>
      <w:r w:rsidRPr="00FB7658">
        <w:rPr>
          <w:rFonts w:eastAsia="Times New Roman"/>
          <w:b/>
          <w:szCs w:val="22"/>
          <w:lang w:val="en-IN"/>
        </w:rPr>
        <w:tab/>
        <w:t>(3)</w:t>
      </w:r>
    </w:p>
    <w:p w14:paraId="5BFA8F2E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lastRenderedPageBreak/>
        <w:tab/>
      </w:r>
      <w:r w:rsidRPr="00FB7658">
        <w:rPr>
          <w:rFonts w:eastAsia="Calibri" w:cs="Mangal"/>
          <w:noProof/>
          <w:szCs w:val="22"/>
          <w:lang w:val="en-IN"/>
        </w:rPr>
        <w:drawing>
          <wp:inline distT="0" distB="0" distL="0" distR="0" wp14:anchorId="582E0094" wp14:editId="77D92293">
            <wp:extent cx="2224405" cy="1900555"/>
            <wp:effectExtent l="0" t="0" r="4445" b="4445"/>
            <wp:docPr id="7491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C22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pt-BR"/>
        </w:rPr>
        <w:tab/>
      </w:r>
      <w:r w:rsidRPr="00FB7658">
        <w:rPr>
          <w:rFonts w:eastAsia="Calibri" w:cs="Mangal"/>
          <w:position w:val="-34"/>
          <w:szCs w:val="22"/>
          <w:lang w:val="en-IN"/>
        </w:rPr>
        <w:object w:dxaOrig="3379" w:dyaOrig="780" w14:anchorId="006F6342">
          <v:shape id="_x0000_i1144" type="#_x0000_t75" style="width:168.5pt;height:39pt" o:ole="">
            <v:imagedata r:id="rId274" o:title=""/>
          </v:shape>
          <o:OLEObject Type="Embed" ProgID="Equation.DSMT4" ShapeID="_x0000_i1144" DrawAspect="Content" ObjectID="_1796204306" r:id="rId275"/>
        </w:object>
      </w:r>
    </w:p>
    <w:p w14:paraId="464D632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4"/>
          <w:szCs w:val="22"/>
          <w:lang w:val="en-IN"/>
        </w:rPr>
        <w:object w:dxaOrig="2420" w:dyaOrig="780" w14:anchorId="4C3F8D8E">
          <v:shape id="_x0000_i1145" type="#_x0000_t75" style="width:121pt;height:39pt" o:ole="">
            <v:imagedata r:id="rId276" o:title=""/>
          </v:shape>
          <o:OLEObject Type="Embed" ProgID="Equation.DSMT4" ShapeID="_x0000_i1145" DrawAspect="Content" ObjectID="_1796204307" r:id="rId277"/>
        </w:object>
      </w:r>
    </w:p>
    <w:p w14:paraId="21E2E14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3960" w:dyaOrig="720" w14:anchorId="3D264B5E">
          <v:shape id="_x0000_i1146" type="#_x0000_t75" style="width:198pt;height:36pt" o:ole="">
            <v:imagedata r:id="rId278" o:title=""/>
          </v:shape>
          <o:OLEObject Type="Embed" ProgID="Equation.DSMT4" ShapeID="_x0000_i1146" DrawAspect="Content" ObjectID="_1796204308" r:id="rId279"/>
        </w:object>
      </w:r>
    </w:p>
    <w:p w14:paraId="17EA685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4239" w:dyaOrig="660" w14:anchorId="01261EBB">
          <v:shape id="_x0000_i1147" type="#_x0000_t75" style="width:211.5pt;height:33pt" o:ole="">
            <v:imagedata r:id="rId280" o:title=""/>
          </v:shape>
          <o:OLEObject Type="Embed" ProgID="Equation.DSMT4" ShapeID="_x0000_i1147" DrawAspect="Content" ObjectID="_1796204309" r:id="rId281"/>
        </w:object>
      </w:r>
    </w:p>
    <w:p w14:paraId="16B2C1B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920" w:dyaOrig="600" w14:anchorId="2E75ADA6">
          <v:shape id="_x0000_i1148" type="#_x0000_t75" style="width:146pt;height:30pt" o:ole="">
            <v:imagedata r:id="rId282" o:title=""/>
          </v:shape>
          <o:OLEObject Type="Embed" ProgID="Equation.DSMT4" ShapeID="_x0000_i1148" DrawAspect="Content" ObjectID="_1796204310" r:id="rId283"/>
        </w:object>
      </w:r>
    </w:p>
    <w:p w14:paraId="62BEE5C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340" w:dyaOrig="600" w14:anchorId="7393783E">
          <v:shape id="_x0000_i1149" type="#_x0000_t75" style="width:117pt;height:30pt" o:ole="">
            <v:imagedata r:id="rId284" o:title=""/>
          </v:shape>
          <o:OLEObject Type="Embed" ProgID="Equation.DSMT4" ShapeID="_x0000_i1149" DrawAspect="Content" ObjectID="_1796204311" r:id="rId285"/>
        </w:object>
      </w:r>
    </w:p>
    <w:p w14:paraId="5081914E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2340" w:dyaOrig="660" w14:anchorId="7B78DE0A">
          <v:shape id="_x0000_i1150" type="#_x0000_t75" style="width:117pt;height:33pt" o:ole="">
            <v:imagedata r:id="rId286" o:title=""/>
          </v:shape>
          <o:OLEObject Type="Embed" ProgID="Equation.DSMT4" ShapeID="_x0000_i1150" DrawAspect="Content" ObjectID="_1796204312" r:id="rId287"/>
        </w:object>
      </w:r>
    </w:p>
    <w:p w14:paraId="15B035E7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2240" w:dyaOrig="700" w14:anchorId="66EB236F">
          <v:shape id="_x0000_i1151" type="#_x0000_t75" style="width:112pt;height:35pt" o:ole="">
            <v:imagedata r:id="rId288" o:title=""/>
          </v:shape>
          <o:OLEObject Type="Embed" ProgID="Equation.DSMT4" ShapeID="_x0000_i1151" DrawAspect="Content" ObjectID="_1796204313" r:id="rId289"/>
        </w:object>
      </w:r>
    </w:p>
    <w:p w14:paraId="2410AD3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2360" w:dyaOrig="660" w14:anchorId="65BB58A0">
          <v:shape id="_x0000_i1152" type="#_x0000_t75" style="width:117.5pt;height:33pt" o:ole="">
            <v:imagedata r:id="rId290" o:title=""/>
          </v:shape>
          <o:OLEObject Type="Embed" ProgID="Equation.DSMT4" ShapeID="_x0000_i1152" DrawAspect="Content" ObjectID="_1796204314" r:id="rId291"/>
        </w:object>
      </w:r>
    </w:p>
    <w:p w14:paraId="2ED21011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2560" w:dyaOrig="700" w14:anchorId="5F43E344">
          <v:shape id="_x0000_i1153" type="#_x0000_t75" style="width:128.5pt;height:35pt" o:ole="">
            <v:imagedata r:id="rId292" o:title=""/>
          </v:shape>
          <o:OLEObject Type="Embed" ProgID="Equation.DSMT4" ShapeID="_x0000_i1153" DrawAspect="Content" ObjectID="_1796204315" r:id="rId293"/>
        </w:object>
      </w:r>
    </w:p>
    <w:p w14:paraId="4BBF240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2560" w:dyaOrig="700" w14:anchorId="4A728C2F">
          <v:shape id="_x0000_i1154" type="#_x0000_t75" style="width:128.5pt;height:35pt" o:ole="">
            <v:imagedata r:id="rId294" o:title=""/>
          </v:shape>
          <o:OLEObject Type="Embed" ProgID="Equation.DSMT4" ShapeID="_x0000_i1154" DrawAspect="Content" ObjectID="_1796204316" r:id="rId295"/>
        </w:object>
      </w:r>
    </w:p>
    <w:p w14:paraId="7ED62829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[29 Jan, 2023 (Shift-I)]</w:t>
      </w:r>
    </w:p>
    <w:p w14:paraId="78CFA441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50DD3917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56.</w:t>
      </w:r>
      <w:r w:rsidRPr="00FB7658">
        <w:rPr>
          <w:rFonts w:eastAsia="Times New Roman"/>
          <w:b/>
          <w:szCs w:val="22"/>
          <w:lang w:val="en-IN"/>
        </w:rPr>
        <w:tab/>
        <w:t>(3)</w:t>
      </w:r>
    </w:p>
    <w:p w14:paraId="51E3FB59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(1)</w:t>
      </w:r>
      <w:r w:rsidRPr="00FB7658">
        <w:rPr>
          <w:rFonts w:eastAsia="Times New Roman"/>
          <w:spacing w:val="-4"/>
          <w:szCs w:val="22"/>
          <w:lang w:val="en-IN"/>
        </w:rPr>
        <w:tab/>
        <w:t>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XY</w:t>
      </w:r>
      <w:r w:rsidRPr="00FB7658">
        <w:rPr>
          <w:rFonts w:eastAsia="Times New Roman"/>
          <w:spacing w:val="-4"/>
          <w:szCs w:val="22"/>
          <w:lang w:val="en-IN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YX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spacing w:val="-4"/>
          <w:szCs w:val="22"/>
          <w:lang w:val="en-IN"/>
        </w:rPr>
        <w:t xml:space="preserve"> =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spacing w:val="-4"/>
          <w:szCs w:val="22"/>
          <w:lang w:val="en-IN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 xml:space="preserve"> </w:t>
      </w:r>
      <w:r w:rsidRPr="00FB7658">
        <w:rPr>
          <w:rFonts w:eastAsia="Times New Roman"/>
          <w:spacing w:val="-4"/>
          <w:szCs w:val="22"/>
          <w:lang w:val="en-IN"/>
        </w:rPr>
        <w:t>= –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YX</w:t>
      </w:r>
      <w:r w:rsidRPr="00FB7658">
        <w:rPr>
          <w:rFonts w:eastAsia="Times New Roman"/>
          <w:spacing w:val="-4"/>
          <w:szCs w:val="22"/>
          <w:lang w:val="en-IN"/>
        </w:rPr>
        <w:t xml:space="preserve"> –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XY</w:t>
      </w:r>
    </w:p>
    <w:p w14:paraId="322E76E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Times New Roman"/>
          <w:spacing w:val="-4"/>
          <w:szCs w:val="22"/>
          <w:lang w:val="en-IN"/>
        </w:rPr>
        <w:tab/>
        <w:t>= – 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YX</w:t>
      </w:r>
      <w:r w:rsidRPr="00FB7658">
        <w:rPr>
          <w:rFonts w:eastAsia="Times New Roman"/>
          <w:spacing w:val="-4"/>
          <w:szCs w:val="22"/>
          <w:lang w:val="en-IN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XY</w:t>
      </w:r>
      <w:r w:rsidRPr="00FB7658">
        <w:rPr>
          <w:rFonts w:eastAsia="Times New Roman"/>
          <w:spacing w:val="-4"/>
          <w:szCs w:val="22"/>
          <w:lang w:val="en-IN"/>
        </w:rPr>
        <w:t>) skew symmetric</w:t>
      </w:r>
    </w:p>
    <w:p w14:paraId="3B9523A9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(2)</w:t>
      </w:r>
      <w:r w:rsidRPr="00FB7658">
        <w:rPr>
          <w:rFonts w:eastAsia="Times New Roman"/>
          <w:spacing w:val="-4"/>
          <w:szCs w:val="22"/>
          <w:lang w:val="en-IN"/>
        </w:rPr>
        <w:tab/>
        <w:t>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–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spacing w:val="-4"/>
          <w:szCs w:val="22"/>
          <w:lang w:val="en-IN"/>
        </w:rPr>
        <w:t xml:space="preserve"> = 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– 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=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 xml:space="preserve">6 </w:t>
      </w:r>
      <w:r w:rsidRPr="00FB7658">
        <w:rPr>
          <w:rFonts w:eastAsia="Times New Roman"/>
          <w:spacing w:val="-4"/>
          <w:szCs w:val="22"/>
          <w:lang w:val="en-IN"/>
        </w:rPr>
        <w:t xml:space="preserve">–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symmetric</w:t>
      </w:r>
    </w:p>
    <w:p w14:paraId="6385E1C2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992" w:right="17" w:hanging="992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(3)</w:t>
      </w:r>
      <w:r w:rsidRPr="00FB7658">
        <w:rPr>
          <w:rFonts w:eastAsia="Times New Roman"/>
          <w:spacing w:val="-4"/>
          <w:szCs w:val="22"/>
          <w:lang w:val="en-IN"/>
        </w:rPr>
        <w:tab/>
        <w:t>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5</w:t>
      </w:r>
      <w:r w:rsidRPr="00FB7658">
        <w:rPr>
          <w:rFonts w:eastAsia="Times New Roman"/>
          <w:spacing w:val="-4"/>
          <w:szCs w:val="22"/>
          <w:lang w:val="en-IN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5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spacing w:val="-4"/>
          <w:szCs w:val="22"/>
          <w:lang w:val="en-IN"/>
        </w:rPr>
        <w:t xml:space="preserve"> = –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5</w:t>
      </w:r>
      <w:r w:rsidRPr="00FB7658">
        <w:rPr>
          <w:rFonts w:eastAsia="Times New Roman"/>
          <w:spacing w:val="-4"/>
          <w:szCs w:val="22"/>
          <w:lang w:val="en-IN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5</w:t>
      </w:r>
      <w:r w:rsidRPr="00FB7658">
        <w:rPr>
          <w:rFonts w:eastAsia="Times New Roman"/>
          <w:spacing w:val="-4"/>
          <w:szCs w:val="22"/>
          <w:lang w:val="en-IN"/>
        </w:rPr>
        <w:t xml:space="preserve"> = – 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 xml:space="preserve">5 </w:t>
      </w:r>
      <w:r w:rsidRPr="00FB7658">
        <w:rPr>
          <w:rFonts w:eastAsia="Times New Roman"/>
          <w:spacing w:val="-4"/>
          <w:szCs w:val="22"/>
          <w:lang w:val="en-IN"/>
        </w:rPr>
        <w:t xml:space="preserve">–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5</w:t>
      </w:r>
      <w:r w:rsidRPr="00FB7658">
        <w:rPr>
          <w:rFonts w:eastAsia="Times New Roman"/>
          <w:spacing w:val="-4"/>
          <w:szCs w:val="22"/>
          <w:lang w:val="en-IN"/>
        </w:rPr>
        <w:t>) neither symmetric nor skew symmetric</w:t>
      </w:r>
    </w:p>
    <w:p w14:paraId="2232C7B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992" w:right="17" w:hanging="992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(4)</w:t>
      </w:r>
      <w:r w:rsidRPr="00FB7658">
        <w:rPr>
          <w:rFonts w:eastAsia="Times New Roman"/>
          <w:spacing w:val="-4"/>
          <w:szCs w:val="22"/>
          <w:lang w:val="en-IN"/>
        </w:rPr>
        <w:tab/>
        <w:t>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 xml:space="preserve">3 </w:t>
      </w:r>
      <w:r w:rsidRPr="00FB7658">
        <w:rPr>
          <w:rFonts w:eastAsia="Times New Roman"/>
          <w:spacing w:val="-4"/>
          <w:szCs w:val="22"/>
          <w:lang w:val="en-IN"/>
        </w:rPr>
        <w:t xml:space="preserve">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en-IN"/>
        </w:rPr>
        <w:t>T</w:t>
      </w:r>
      <w:r w:rsidRPr="00FB7658">
        <w:rPr>
          <w:rFonts w:eastAsia="Times New Roman"/>
          <w:spacing w:val="-4"/>
          <w:szCs w:val="22"/>
          <w:lang w:val="en-IN"/>
        </w:rPr>
        <w:t xml:space="preserve"> = –(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Y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) skew symmetric</w:t>
      </w:r>
    </w:p>
    <w:p w14:paraId="1125659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[28 July, 2022 (Shift-II)]</w:t>
      </w:r>
    </w:p>
    <w:p w14:paraId="62B73A14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2A3C0482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57.</w:t>
      </w:r>
      <w:r w:rsidRPr="00FB7658">
        <w:rPr>
          <w:rFonts w:eastAsia="Times New Roman"/>
          <w:b/>
          <w:szCs w:val="22"/>
          <w:lang w:val="en-IN"/>
        </w:rPr>
        <w:tab/>
        <w:t>(3)</w:t>
      </w:r>
    </w:p>
    <w:p w14:paraId="5B85B0A3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iCs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Let </w:t>
      </w:r>
      <w:r w:rsidRPr="00FB7658">
        <w:rPr>
          <w:rFonts w:eastAsia="Times New Roman"/>
          <w:i/>
          <w:spacing w:val="-4"/>
          <w:szCs w:val="22"/>
          <w:lang w:val="en-IN"/>
        </w:rPr>
        <w:t>X</w:t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 = </w:t>
      </w:r>
      <w:r w:rsidRPr="00FB7658">
        <w:rPr>
          <w:rFonts w:eastAsia="Times New Roman"/>
          <w:i/>
          <w:spacing w:val="-4"/>
          <w:szCs w:val="22"/>
          <w:lang w:val="en-IN"/>
        </w:rPr>
        <w:t xml:space="preserve">x </w:t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+ 2, </w:t>
      </w:r>
      <w:r w:rsidRPr="00FB7658">
        <w:rPr>
          <w:rFonts w:eastAsia="Times New Roman"/>
          <w:i/>
          <w:spacing w:val="-4"/>
          <w:szCs w:val="22"/>
          <w:lang w:val="en-IN"/>
        </w:rPr>
        <w:t>Y</w:t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 = </w:t>
      </w:r>
      <w:r w:rsidRPr="00FB7658">
        <w:rPr>
          <w:rFonts w:eastAsia="Times New Roman"/>
          <w:i/>
          <w:spacing w:val="-4"/>
          <w:szCs w:val="22"/>
          <w:lang w:val="en-IN"/>
        </w:rPr>
        <w:t>y</w:t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 + 2</w:t>
      </w:r>
    </w:p>
    <w:p w14:paraId="32D64D02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iCs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800" w:dyaOrig="560" w14:anchorId="2778B0CE">
          <v:shape id="_x0000_i1155" type="#_x0000_t75" style="width:39.5pt;height:28pt" o:ole="">
            <v:imagedata r:id="rId296" o:title=""/>
          </v:shape>
          <o:OLEObject Type="Embed" ProgID="Equation.DSMT4" ShapeID="_x0000_i1155" DrawAspect="Content" ObjectID="_1796204317" r:id="rId297"/>
        </w:object>
      </w:r>
    </w:p>
    <w:p w14:paraId="62551FD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8"/>
          <w:szCs w:val="22"/>
          <w:lang w:val="en-IN"/>
        </w:rPr>
        <w:object w:dxaOrig="1980" w:dyaOrig="859" w14:anchorId="5C239E7C">
          <v:shape id="_x0000_i1156" type="#_x0000_t75" style="width:99pt;height:43pt" o:ole="">
            <v:imagedata r:id="rId298" o:title=""/>
          </v:shape>
          <o:OLEObject Type="Embed" ProgID="Equation.DSMT4" ShapeID="_x0000_i1156" DrawAspect="Content" ObjectID="_1796204318" r:id="rId299"/>
        </w:object>
      </w:r>
    </w:p>
    <w:p w14:paraId="76B44ED4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2340" w:dyaOrig="700" w14:anchorId="5D83D81B">
          <v:shape id="_x0000_i1157" type="#_x0000_t75" style="width:117.5pt;height:35pt" o:ole="">
            <v:imagedata r:id="rId300" o:title=""/>
          </v:shape>
          <o:OLEObject Type="Embed" ProgID="Equation.DSMT4" ShapeID="_x0000_i1157" DrawAspect="Content" ObjectID="_1796204319" r:id="rId301"/>
        </w:object>
      </w:r>
    </w:p>
    <w:p w14:paraId="7E410A4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8"/>
          <w:szCs w:val="22"/>
          <w:lang w:val="en-IN"/>
        </w:rPr>
        <w:object w:dxaOrig="2060" w:dyaOrig="760" w14:anchorId="26067494">
          <v:shape id="_x0000_i1158" type="#_x0000_t75" style="width:102.5pt;height:38pt" o:ole="">
            <v:imagedata r:id="rId302" o:title=""/>
          </v:shape>
          <o:OLEObject Type="Embed" ProgID="Equation.DSMT4" ShapeID="_x0000_i1158" DrawAspect="Content" ObjectID="_1796204320" r:id="rId303"/>
        </w:object>
      </w:r>
    </w:p>
    <w:p w14:paraId="20346252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540" w:dyaOrig="700" w14:anchorId="60B31367">
          <v:shape id="_x0000_i1159" type="#_x0000_t75" style="width:127.5pt;height:35pt" o:ole="">
            <v:imagedata r:id="rId304" o:title=""/>
          </v:shape>
          <o:OLEObject Type="Embed" ProgID="Equation.DSMT4" ShapeID="_x0000_i1159" DrawAspect="Content" ObjectID="_1796204321" r:id="rId305"/>
        </w:object>
      </w:r>
    </w:p>
    <w:p w14:paraId="14ACA880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2100" w:dyaOrig="460" w14:anchorId="50FC34C1">
          <v:shape id="_x0000_i1160" type="#_x0000_t75" style="width:105pt;height:23pt" o:ole="">
            <v:imagedata r:id="rId306" o:title=""/>
          </v:shape>
          <o:OLEObject Type="Embed" ProgID="Equation.DSMT4" ShapeID="_x0000_i1160" DrawAspect="Content" ObjectID="_1796204322" r:id="rId307"/>
        </w:object>
      </w:r>
    </w:p>
    <w:p w14:paraId="3EC8FFA1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1740" w:dyaOrig="460" w14:anchorId="76809DE3">
          <v:shape id="_x0000_i1161" type="#_x0000_t75" style="width:87pt;height:23pt" o:ole="">
            <v:imagedata r:id="rId308" o:title=""/>
          </v:shape>
          <o:OLEObject Type="Embed" ProgID="Equation.DSMT4" ShapeID="_x0000_i1161" DrawAspect="Content" ObjectID="_1796204323" r:id="rId309"/>
        </w:object>
      </w:r>
    </w:p>
    <w:p w14:paraId="4003A81E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i/>
          <w:iCs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(3</w:t>
      </w:r>
      <w:r w:rsidRPr="00FB7658">
        <w:rPr>
          <w:rFonts w:eastAsia="Calibri" w:cs="Mangal"/>
          <w:i/>
          <w:iCs/>
          <w:szCs w:val="22"/>
          <w:vertAlign w:val="superscript"/>
          <w:lang w:val="en-IN"/>
        </w:rPr>
        <w:t>x</w:t>
      </w:r>
      <w:r w:rsidRPr="00FB7658">
        <w:rPr>
          <w:rFonts w:eastAsia="Calibri" w:cs="Mangal"/>
          <w:szCs w:val="22"/>
          <w:vertAlign w:val="superscript"/>
          <w:lang w:val="en-IN"/>
        </w:rPr>
        <w:t>+2</w:t>
      </w:r>
      <w:r w:rsidRPr="00FB7658">
        <w:rPr>
          <w:rFonts w:eastAsia="Calibri" w:cs="Mangal"/>
          <w:szCs w:val="22"/>
          <w:lang w:val="en-IN"/>
        </w:rPr>
        <w:t xml:space="preserve"> – 2) (3</w:t>
      </w:r>
      <w:r w:rsidRPr="00FB7658">
        <w:rPr>
          <w:rFonts w:eastAsia="Calibri" w:cs="Mangal"/>
          <w:i/>
          <w:iCs/>
          <w:szCs w:val="22"/>
          <w:vertAlign w:val="superscript"/>
          <w:lang w:val="en-IN"/>
        </w:rPr>
        <w:t>y</w:t>
      </w:r>
      <w:r w:rsidRPr="00FB7658">
        <w:rPr>
          <w:rFonts w:eastAsia="Calibri" w:cs="Mangal"/>
          <w:szCs w:val="22"/>
          <w:vertAlign w:val="superscript"/>
          <w:lang w:val="en-IN"/>
        </w:rPr>
        <w:t>+2</w:t>
      </w:r>
      <w:r w:rsidRPr="00FB7658">
        <w:rPr>
          <w:rFonts w:eastAsia="Calibri" w:cs="Mangal"/>
          <w:szCs w:val="22"/>
          <w:lang w:val="en-IN"/>
        </w:rPr>
        <w:t xml:space="preserve"> – 2) = </w:t>
      </w:r>
      <w:r w:rsidRPr="00FB7658">
        <w:rPr>
          <w:rFonts w:eastAsia="Calibri" w:cs="Mangal"/>
          <w:i/>
          <w:iCs/>
          <w:szCs w:val="22"/>
          <w:lang w:val="en-IN"/>
        </w:rPr>
        <w:t>k</w:t>
      </w:r>
    </w:p>
    <w:p w14:paraId="67555E90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i/>
          <w:iCs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t>(3</w:t>
      </w:r>
      <w:r w:rsidRPr="00FB7658">
        <w:rPr>
          <w:rFonts w:eastAsia="Calibri" w:cs="Mangal"/>
          <w:i/>
          <w:iCs/>
          <w:szCs w:val="22"/>
          <w:vertAlign w:val="superscript"/>
          <w:lang w:val="en-IN"/>
        </w:rPr>
        <w:t>x</w:t>
      </w:r>
      <w:r w:rsidRPr="00FB7658">
        <w:rPr>
          <w:rFonts w:eastAsia="Calibri" w:cs="Mangal"/>
          <w:szCs w:val="22"/>
          <w:vertAlign w:val="superscript"/>
          <w:lang w:val="en-IN"/>
        </w:rPr>
        <w:t xml:space="preserve"> + 2</w:t>
      </w:r>
      <w:r w:rsidRPr="00FB7658">
        <w:rPr>
          <w:rFonts w:eastAsia="Calibri" w:cs="Mangal"/>
          <w:szCs w:val="22"/>
          <w:lang w:val="en-IN"/>
        </w:rPr>
        <w:t xml:space="preserve"> – 2) (3</w:t>
      </w:r>
      <w:r w:rsidRPr="00FB7658">
        <w:rPr>
          <w:rFonts w:eastAsia="Calibri" w:cs="Mangal"/>
          <w:i/>
          <w:iCs/>
          <w:szCs w:val="22"/>
          <w:vertAlign w:val="superscript"/>
          <w:lang w:val="en-IN"/>
        </w:rPr>
        <w:t>y</w:t>
      </w:r>
      <w:r w:rsidRPr="00FB7658">
        <w:rPr>
          <w:rFonts w:eastAsia="Calibri" w:cs="Mangal"/>
          <w:szCs w:val="22"/>
          <w:vertAlign w:val="superscript"/>
          <w:lang w:val="en-IN"/>
        </w:rPr>
        <w:t>+2</w:t>
      </w:r>
      <w:r w:rsidRPr="00FB7658">
        <w:rPr>
          <w:rFonts w:eastAsia="Calibri" w:cs="Mangal"/>
          <w:szCs w:val="22"/>
          <w:lang w:val="en-IN"/>
        </w:rPr>
        <w:t xml:space="preserve"> – 2) = </w:t>
      </w:r>
      <w:r w:rsidRPr="00FB7658">
        <w:rPr>
          <w:rFonts w:eastAsia="Calibri" w:cs="Mangal"/>
          <w:i/>
          <w:iCs/>
          <w:szCs w:val="22"/>
          <w:lang w:val="en-IN"/>
        </w:rPr>
        <w:t>k</w:t>
      </w:r>
    </w:p>
    <w:p w14:paraId="5119A815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 xml:space="preserve">at 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= –1, </w:t>
      </w:r>
      <w:r w:rsidRPr="00FB7658">
        <w:rPr>
          <w:rFonts w:eastAsia="Calibri" w:cs="Mangal"/>
          <w:i/>
          <w:iCs/>
          <w:szCs w:val="22"/>
          <w:lang w:val="en-IN"/>
        </w:rPr>
        <w:t>y</w:t>
      </w:r>
      <w:r w:rsidRPr="00FB7658">
        <w:rPr>
          <w:rFonts w:eastAsia="Calibri" w:cs="Mangal"/>
          <w:szCs w:val="22"/>
          <w:lang w:val="en-IN"/>
        </w:rPr>
        <w:t xml:space="preserve"> = 1, (3</w:t>
      </w:r>
      <w:r w:rsidRPr="00FB7658">
        <w:rPr>
          <w:rFonts w:eastAsia="Calibri" w:cs="Mangal"/>
          <w:i/>
          <w:iCs/>
          <w:szCs w:val="22"/>
          <w:vertAlign w:val="superscript"/>
          <w:lang w:val="en-IN"/>
        </w:rPr>
        <w:t>x</w:t>
      </w:r>
      <w:r w:rsidRPr="00FB7658">
        <w:rPr>
          <w:rFonts w:eastAsia="Calibri" w:cs="Mangal"/>
          <w:szCs w:val="22"/>
          <w:vertAlign w:val="superscript"/>
          <w:lang w:val="en-IN"/>
        </w:rPr>
        <w:t xml:space="preserve"> + 2</w:t>
      </w:r>
      <w:r w:rsidRPr="00FB7658">
        <w:rPr>
          <w:rFonts w:eastAsia="Calibri" w:cs="Mangal"/>
          <w:szCs w:val="22"/>
          <w:lang w:val="en-IN"/>
        </w:rPr>
        <w:t xml:space="preserve"> – 2) (3</w:t>
      </w:r>
      <w:r w:rsidRPr="00FB7658">
        <w:rPr>
          <w:rFonts w:eastAsia="Calibri" w:cs="Mangal"/>
          <w:i/>
          <w:iCs/>
          <w:szCs w:val="22"/>
          <w:vertAlign w:val="superscript"/>
          <w:lang w:val="en-IN"/>
        </w:rPr>
        <w:t>y</w:t>
      </w:r>
      <w:r w:rsidRPr="00FB7658">
        <w:rPr>
          <w:rFonts w:eastAsia="Calibri" w:cs="Mangal"/>
          <w:szCs w:val="22"/>
          <w:vertAlign w:val="superscript"/>
          <w:lang w:val="en-IN"/>
        </w:rPr>
        <w:t>+2</w:t>
      </w:r>
      <w:r w:rsidRPr="00FB7658">
        <w:rPr>
          <w:rFonts w:eastAsia="Calibri" w:cs="Mangal"/>
          <w:szCs w:val="22"/>
          <w:lang w:val="en-IN"/>
        </w:rPr>
        <w:t xml:space="preserve"> – 2) =</w:t>
      </w:r>
      <w:r w:rsidRPr="00FB7658">
        <w:rPr>
          <w:rFonts w:eastAsia="Calibri" w:cs="Mangal"/>
          <w:i/>
          <w:iCs/>
          <w:szCs w:val="22"/>
          <w:lang w:val="en-IN"/>
        </w:rPr>
        <w:t xml:space="preserve"> k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i/>
          <w:iCs/>
          <w:szCs w:val="22"/>
          <w:lang w:val="en-IN"/>
        </w:rPr>
        <w:t>k</w:t>
      </w:r>
      <w:r w:rsidRPr="00FB7658">
        <w:rPr>
          <w:rFonts w:eastAsia="Calibri" w:cs="Mangal"/>
          <w:szCs w:val="22"/>
          <w:lang w:val="en-IN"/>
        </w:rPr>
        <w:t xml:space="preserve"> = 25</w:t>
      </w:r>
    </w:p>
    <w:p w14:paraId="60520B70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79 (3</w:t>
      </w:r>
      <w:r w:rsidRPr="00FB7658">
        <w:rPr>
          <w:rFonts w:eastAsia="Calibri" w:cs="Mangal"/>
          <w:i/>
          <w:iCs/>
          <w:szCs w:val="22"/>
          <w:vertAlign w:val="superscript"/>
          <w:lang w:val="en-IN"/>
        </w:rPr>
        <w:t>y</w:t>
      </w:r>
      <w:r w:rsidRPr="00FB7658">
        <w:rPr>
          <w:rFonts w:eastAsia="Calibri" w:cs="Mangal"/>
          <w:szCs w:val="22"/>
          <w:vertAlign w:val="superscript"/>
          <w:lang w:val="en-IN"/>
        </w:rPr>
        <w:t xml:space="preserve"> + 2</w:t>
      </w:r>
      <w:r w:rsidRPr="00FB7658">
        <w:rPr>
          <w:rFonts w:eastAsia="Calibri" w:cs="Mangal"/>
          <w:szCs w:val="22"/>
          <w:lang w:val="en-IN"/>
        </w:rPr>
        <w:t xml:space="preserve"> – 2) = 25</w:t>
      </w:r>
    </w:p>
    <w:p w14:paraId="468DB169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060" w:dyaOrig="560" w14:anchorId="3F35FC22">
          <v:shape id="_x0000_i1162" type="#_x0000_t75" style="width:102.5pt;height:28pt" o:ole="">
            <v:imagedata r:id="rId310" o:title=""/>
          </v:shape>
          <o:OLEObject Type="Embed" ProgID="Equation.DSMT4" ShapeID="_x0000_i1162" DrawAspect="Content" ObjectID="_1796204324" r:id="rId311"/>
        </w:object>
      </w:r>
    </w:p>
    <w:p w14:paraId="44DBEE4C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740" w:dyaOrig="580" w14:anchorId="15168922">
          <v:shape id="_x0000_i1163" type="#_x0000_t75" style="width:137pt;height:29pt" o:ole="">
            <v:imagedata r:id="rId312" o:title=""/>
          </v:shape>
          <o:OLEObject Type="Embed" ProgID="Equation.DSMT4" ShapeID="_x0000_i1163" DrawAspect="Content" ObjectID="_1796204325" r:id="rId313"/>
        </w:object>
      </w:r>
    </w:p>
    <w:p w14:paraId="4451BBB1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480" w:dyaOrig="580" w14:anchorId="1C979C98">
          <v:shape id="_x0000_i1164" type="#_x0000_t75" style="width:73pt;height:29pt" o:ole="">
            <v:imagedata r:id="rId314" o:title=""/>
          </v:shape>
          <o:OLEObject Type="Embed" ProgID="Equation.DSMT4" ShapeID="_x0000_i1164" DrawAspect="Content" ObjectID="_1796204326" r:id="rId315"/>
        </w:object>
      </w:r>
    </w:p>
    <w:p w14:paraId="0E9A463A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Times New Roman"/>
          <w:b/>
          <w:szCs w:val="22"/>
          <w:lang w:val="en-IN"/>
        </w:rPr>
        <w:t>[27 June, 2022 (Shift-I)]</w:t>
      </w:r>
    </w:p>
    <w:p w14:paraId="4F84D924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368B0B27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0F379F2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58.</w:t>
      </w:r>
      <w:r w:rsidRPr="00FB7658">
        <w:rPr>
          <w:rFonts w:eastAsia="Times New Roman"/>
          <w:b/>
          <w:szCs w:val="22"/>
          <w:lang w:val="en-IN"/>
        </w:rPr>
        <w:tab/>
        <w:t>(3)</w:t>
      </w:r>
    </w:p>
    <w:p w14:paraId="63E24A2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iCs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Times New Roman"/>
          <w:i/>
          <w:spacing w:val="-4"/>
          <w:szCs w:val="22"/>
          <w:lang w:val="en-IN"/>
        </w:rPr>
        <w:t>g</w:t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 (–2) = </w:t>
      </w:r>
      <w:r w:rsidRPr="00FB7658">
        <w:rPr>
          <w:rFonts w:eastAsia="Times New Roman"/>
          <w:i/>
          <w:spacing w:val="-4"/>
          <w:szCs w:val="22"/>
          <w:lang w:val="en-IN"/>
        </w:rPr>
        <w:t>g</w:t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 (2) = </w:t>
      </w:r>
      <w:r w:rsidRPr="00FB7658">
        <w:rPr>
          <w:rFonts w:eastAsia="Times New Roman"/>
          <w:i/>
          <w:spacing w:val="-4"/>
          <w:szCs w:val="22"/>
          <w:lang w:val="en-IN"/>
        </w:rPr>
        <w:t>g</w:t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 (1) = </w:t>
      </w:r>
      <w:r w:rsidRPr="00FB7658">
        <w:rPr>
          <w:rFonts w:eastAsia="Times New Roman"/>
          <w:i/>
          <w:spacing w:val="-4"/>
          <w:szCs w:val="22"/>
          <w:lang w:val="en-IN"/>
        </w:rPr>
        <w:t>g</w:t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 (–1) </w:t>
      </w:r>
    </w:p>
    <w:p w14:paraId="7B448F7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iCs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24"/>
          <w:szCs w:val="22"/>
          <w:lang w:val="en-IN"/>
        </w:rPr>
        <w:object w:dxaOrig="3340" w:dyaOrig="580" w14:anchorId="7F5F3261">
          <v:shape id="_x0000_i1165" type="#_x0000_t75" style="width:167pt;height:29pt" o:ole="">
            <v:imagedata r:id="rId316" o:title=""/>
          </v:shape>
          <o:OLEObject Type="Embed" ProgID="Equation.DSMT4" ShapeID="_x0000_i1165" DrawAspect="Content" ObjectID="_1796204327" r:id="rId317"/>
        </w:object>
      </w:r>
    </w:p>
    <w:p w14:paraId="1040B062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g</w:t>
      </w:r>
      <w:r w:rsidRPr="00FB7658">
        <w:rPr>
          <w:rFonts w:eastAsia="Calibri" w:cs="Mangal"/>
          <w:szCs w:val="22"/>
          <w:lang w:val="en-IN"/>
        </w:rPr>
        <w:t>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 has at least 8 roots</w:t>
      </w:r>
    </w:p>
    <w:p w14:paraId="1CBB65A9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4"/>
          <w:szCs w:val="22"/>
          <w:lang w:val="en-IN"/>
        </w:rPr>
        <w:object w:dxaOrig="3240" w:dyaOrig="580" w14:anchorId="021CB82A">
          <v:shape id="_x0000_i1166" type="#_x0000_t75" style="width:162.5pt;height:29pt" o:ole="">
            <v:imagedata r:id="rId318" o:title=""/>
          </v:shape>
          <o:OLEObject Type="Embed" ProgID="Equation.DSMT4" ShapeID="_x0000_i1166" DrawAspect="Content" ObjectID="_1796204328" r:id="rId319"/>
        </w:object>
      </w:r>
    </w:p>
    <w:p w14:paraId="5C37D7D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f</w:t>
      </w:r>
      <w:r w:rsidRPr="00FB7658">
        <w:rPr>
          <w:rFonts w:eastAsia="Calibri" w:cs="Mangal"/>
          <w:szCs w:val="22"/>
          <w:lang w:val="en-IN"/>
        </w:rPr>
        <w:t xml:space="preserve"> 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 has at least 4 roots</w:t>
      </w:r>
    </w:p>
    <w:p w14:paraId="6561207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i/>
          <w:iCs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f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A2"/>
      </w:r>
      <w:r w:rsidRPr="00FB7658">
        <w:rPr>
          <w:rFonts w:eastAsia="Calibri" w:cs="Mangal"/>
          <w:szCs w:val="22"/>
          <w:lang w:val="en-IN"/>
        </w:rPr>
        <w:t xml:space="preserve"> 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 has at least 3 roots</w:t>
      </w:r>
    </w:p>
    <w:p w14:paraId="5A272D4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i/>
          <w:iCs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t xml:space="preserve">Let </w:t>
      </w:r>
      <w:r w:rsidRPr="00FB7658">
        <w:rPr>
          <w:rFonts w:eastAsia="Calibri" w:cs="Mangal"/>
          <w:i/>
          <w:iCs/>
          <w:szCs w:val="22"/>
          <w:lang w:val="en-IN"/>
        </w:rPr>
        <w:t>h</w:t>
      </w:r>
      <w:r w:rsidRPr="00FB7658">
        <w:rPr>
          <w:rFonts w:eastAsia="Calibri" w:cs="Mangal"/>
          <w:szCs w:val="22"/>
          <w:lang w:val="en-IN"/>
        </w:rPr>
        <w:t>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) = </w:t>
      </w:r>
      <w:r w:rsidRPr="00FB7658">
        <w:rPr>
          <w:rFonts w:eastAsia="Calibri" w:cs="Mangal"/>
          <w:i/>
          <w:iCs/>
          <w:szCs w:val="22"/>
          <w:lang w:val="en-IN"/>
        </w:rPr>
        <w:t xml:space="preserve">g </w:t>
      </w:r>
      <w:r w:rsidRPr="00FB7658">
        <w:rPr>
          <w:rFonts w:eastAsia="Calibri" w:cs="Mangal"/>
          <w:szCs w:val="22"/>
          <w:lang w:val="en-IN"/>
        </w:rPr>
        <w:t>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) </w:t>
      </w:r>
      <w:r w:rsidRPr="00FB7658">
        <w:rPr>
          <w:rFonts w:eastAsia="Calibri" w:cs="Mangal"/>
          <w:szCs w:val="22"/>
          <w:lang w:val="en-IN"/>
        </w:rPr>
        <w:sym w:font="Symbol" w:char="F0D7"/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i/>
          <w:iCs/>
          <w:szCs w:val="22"/>
          <w:lang w:val="en-IN"/>
        </w:rPr>
        <w:t xml:space="preserve">f </w:t>
      </w:r>
      <w:r w:rsidRPr="00FB7658">
        <w:rPr>
          <w:rFonts w:eastAsia="Calibri" w:cs="Mangal"/>
          <w:szCs w:val="22"/>
          <w:lang w:val="en-IN"/>
        </w:rPr>
        <w:sym w:font="Symbol" w:char="F0A2"/>
      </w:r>
      <w:r w:rsidRPr="00FB7658">
        <w:rPr>
          <w:rFonts w:eastAsia="Calibri" w:cs="Mangal"/>
          <w:szCs w:val="22"/>
          <w:lang w:val="en-IN"/>
        </w:rPr>
        <w:t xml:space="preserve"> 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</w:t>
      </w:r>
    </w:p>
    <w:p w14:paraId="2C00D18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i/>
          <w:iCs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620" w:dyaOrig="620" w14:anchorId="22D1DFBA">
          <v:shape id="_x0000_i1167" type="#_x0000_t75" style="width:81pt;height:30.5pt" o:ole="">
            <v:imagedata r:id="rId320" o:title=""/>
          </v:shape>
          <o:OLEObject Type="Embed" ProgID="Equation.DSMT4" ShapeID="_x0000_i1167" DrawAspect="Content" ObjectID="_1796204329" r:id="rId321"/>
        </w:object>
      </w:r>
    </w:p>
    <w:p w14:paraId="36735F52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h</w:t>
      </w:r>
      <w:r w:rsidRPr="00FB7658">
        <w:rPr>
          <w:rFonts w:eastAsia="Calibri" w:cs="Mangal"/>
          <w:szCs w:val="22"/>
          <w:lang w:val="en-IN"/>
        </w:rPr>
        <w:t>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 has (8 + 3) = 11 roots,</w:t>
      </w:r>
    </w:p>
    <w:p w14:paraId="031C8B82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 xml:space="preserve">then </w:t>
      </w:r>
      <w:r w:rsidRPr="00FB7658">
        <w:rPr>
          <w:rFonts w:eastAsia="Calibri" w:cs="Mangal"/>
          <w:i/>
          <w:iCs/>
          <w:szCs w:val="22"/>
          <w:lang w:val="en-IN"/>
        </w:rPr>
        <w:t>h</w:t>
      </w:r>
      <w:r w:rsidRPr="00FB7658">
        <w:rPr>
          <w:rFonts w:eastAsia="Calibri" w:cs="Mangal"/>
          <w:szCs w:val="22"/>
          <w:lang w:val="en-IN"/>
        </w:rPr>
        <w:sym w:font="Symbol" w:char="F0A2"/>
      </w:r>
      <w:r w:rsidRPr="00FB7658">
        <w:rPr>
          <w:rFonts w:eastAsia="Calibri" w:cs="Mangal"/>
          <w:szCs w:val="22"/>
          <w:lang w:val="en-IN"/>
        </w:rPr>
        <w:t xml:space="preserve"> 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 has minimum 10 roots</w:t>
      </w:r>
    </w:p>
    <w:p w14:paraId="7920AEF9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right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[29 June, 2022 (Shift-II)]</w:t>
      </w:r>
    </w:p>
    <w:p w14:paraId="75E581D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00B3F25A" w14:textId="4EF9E398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59.</w:t>
      </w:r>
      <w:r w:rsidRPr="00FB7658">
        <w:rPr>
          <w:rFonts w:eastAsia="Times New Roman"/>
          <w:b/>
          <w:szCs w:val="22"/>
          <w:lang w:val="en-IN"/>
        </w:rPr>
        <w:tab/>
        <w:t>(</w:t>
      </w:r>
      <w:r w:rsidR="00C76CFB">
        <w:rPr>
          <w:rFonts w:eastAsia="Times New Roman"/>
          <w:b/>
          <w:szCs w:val="22"/>
          <w:lang w:val="en-IN"/>
        </w:rPr>
        <w:t>4</w:t>
      </w:r>
      <w:r w:rsidRPr="00FB7658">
        <w:rPr>
          <w:rFonts w:eastAsia="Times New Roman"/>
          <w:b/>
          <w:szCs w:val="22"/>
          <w:lang w:val="en-IN"/>
        </w:rPr>
        <w:t>)</w:t>
      </w:r>
    </w:p>
    <w:p w14:paraId="12650BF0" w14:textId="5DDBDC30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 xml:space="preserve">Clearly </w:t>
      </w:r>
      <w:r w:rsidRPr="00FB7658">
        <w:rPr>
          <w:rFonts w:eastAsia="Calibri" w:cs="Mangal"/>
          <w:position w:val="-32"/>
          <w:szCs w:val="22"/>
          <w:lang w:val="en-IN"/>
        </w:rPr>
        <w:object w:dxaOrig="2020" w:dyaOrig="680" w14:anchorId="6880AC73">
          <v:shape id="_x0000_i1168" type="#_x0000_t75" style="width:101pt;height:34pt" o:ole="">
            <v:imagedata r:id="rId322" o:title=""/>
          </v:shape>
          <o:OLEObject Type="Embed" ProgID="Equation.DSMT4" ShapeID="_x0000_i1168" DrawAspect="Content" ObjectID="_1796204330" r:id="rId323"/>
        </w:object>
      </w:r>
      <w:r w:rsidRPr="00FB7658">
        <w:rPr>
          <w:rFonts w:eastAsia="Calibri" w:cs="Mangal"/>
          <w:szCs w:val="22"/>
          <w:lang w:val="en-IN"/>
        </w:rPr>
        <w:t xml:space="preserve">then </w:t>
      </w:r>
      <w:r w:rsidRPr="00FB7658">
        <w:rPr>
          <w:rFonts w:eastAsia="Calibri" w:cs="Mangal"/>
          <w:i/>
          <w:iCs/>
          <w:szCs w:val="22"/>
          <w:lang w:val="en-IN"/>
        </w:rPr>
        <w:t>p</w:t>
      </w:r>
      <w:r w:rsidRPr="00FB7658">
        <w:rPr>
          <w:rFonts w:eastAsia="Calibri" w:cs="Mangal"/>
          <w:szCs w:val="22"/>
          <w:lang w:val="en-IN"/>
        </w:rPr>
        <w:t>(1)</w:t>
      </w:r>
      <w:r w:rsidR="00AC449B">
        <w:rPr>
          <w:rFonts w:eastAsia="Calibri" w:cs="Mangal"/>
          <w:szCs w:val="22"/>
          <w:lang w:val="en-IN"/>
        </w:rPr>
        <w:t xml:space="preserve"> and  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i/>
          <w:iCs/>
          <w:szCs w:val="22"/>
          <w:lang w:val="en-IN"/>
        </w:rPr>
        <w:t>p</w:t>
      </w:r>
      <w:r w:rsidRPr="00FB7658">
        <w:rPr>
          <w:rFonts w:eastAsia="Calibri" w:cs="Mangal"/>
          <w:szCs w:val="22"/>
          <w:lang w:val="en-IN"/>
        </w:rPr>
        <w:sym w:font="Symbol" w:char="F0A2"/>
      </w:r>
      <w:r w:rsidRPr="00FB7658">
        <w:rPr>
          <w:rFonts w:eastAsia="Calibri" w:cs="Mangal"/>
          <w:szCs w:val="22"/>
          <w:lang w:val="en-IN"/>
        </w:rPr>
        <w:t>(1)</w:t>
      </w:r>
      <w:r w:rsidR="00AC449B">
        <w:rPr>
          <w:rFonts w:eastAsia="Calibri" w:cs="Mangal"/>
          <w:szCs w:val="22"/>
          <w:lang w:val="en-IN"/>
        </w:rPr>
        <w:t xml:space="preserve"> must be zero.</w:t>
      </w:r>
    </w:p>
    <w:p w14:paraId="4987B43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Polynomial is in six degree</w:t>
      </w:r>
    </w:p>
    <w:p w14:paraId="761A09B1" w14:textId="77777777" w:rsidR="00FB7658" w:rsidRPr="00E40FB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en-IN"/>
        </w:rPr>
        <w:tab/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+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II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+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III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>) = 6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vertAlign w:val="superscript"/>
          <w:lang w:val="pt-BR"/>
        </w:rPr>
        <w:t>5</w:t>
      </w:r>
      <w:r w:rsidRPr="00E40FB8">
        <w:rPr>
          <w:rFonts w:eastAsia="Calibri" w:cs="Mangal"/>
          <w:szCs w:val="22"/>
          <w:lang w:val="pt-BR"/>
        </w:rPr>
        <w:tab/>
      </w:r>
      <w:r w:rsidRPr="00E40FB8">
        <w:rPr>
          <w:rFonts w:eastAsia="Calibri" w:cs="Mangal"/>
          <w:szCs w:val="22"/>
          <w:lang w:val="pt-BR"/>
        </w:rPr>
        <w:tab/>
        <w:t>….(i)</w:t>
      </w:r>
    </w:p>
    <w:p w14:paraId="5FF2D41E" w14:textId="77777777" w:rsidR="00FB7658" w:rsidRPr="00E40FB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E40FB8">
        <w:rPr>
          <w:rFonts w:eastAsia="Calibri" w:cs="Mangal"/>
          <w:szCs w:val="22"/>
          <w:lang w:val="pt-BR"/>
        </w:rPr>
        <w:tab/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II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+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III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+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IV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>) = 30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vertAlign w:val="superscript"/>
          <w:lang w:val="pt-BR"/>
        </w:rPr>
        <w:t>4</w:t>
      </w:r>
      <w:r w:rsidRPr="00E40FB8">
        <w:rPr>
          <w:rFonts w:eastAsia="Calibri" w:cs="Mangal"/>
          <w:szCs w:val="22"/>
          <w:vertAlign w:val="superscript"/>
          <w:lang w:val="pt-BR"/>
        </w:rPr>
        <w:tab/>
      </w:r>
      <w:r w:rsidRPr="00E40FB8">
        <w:rPr>
          <w:rFonts w:eastAsia="Calibri" w:cs="Mangal"/>
          <w:szCs w:val="22"/>
          <w:lang w:val="pt-BR"/>
        </w:rPr>
        <w:t>….(ii)</w:t>
      </w:r>
    </w:p>
    <w:p w14:paraId="01C076D1" w14:textId="77777777" w:rsidR="00FB7658" w:rsidRPr="00E40FB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E40FB8">
        <w:rPr>
          <w:rFonts w:eastAsia="Calibri" w:cs="Mangal"/>
          <w:szCs w:val="22"/>
          <w:lang w:val="pt-BR"/>
        </w:rPr>
        <w:tab/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III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+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IV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+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V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>) = 120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vertAlign w:val="superscript"/>
          <w:lang w:val="pt-BR"/>
        </w:rPr>
        <w:t>3</w:t>
      </w:r>
      <w:r w:rsidRPr="00E40FB8">
        <w:rPr>
          <w:rFonts w:eastAsia="Calibri" w:cs="Mangal"/>
          <w:szCs w:val="22"/>
          <w:lang w:val="pt-BR"/>
        </w:rPr>
        <w:tab/>
        <w:t>….(iii)</w:t>
      </w:r>
    </w:p>
    <w:p w14:paraId="4F9AE353" w14:textId="77777777" w:rsidR="00FB7658" w:rsidRPr="00E40FB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E40FB8">
        <w:rPr>
          <w:rFonts w:eastAsia="Calibri" w:cs="Mangal"/>
          <w:szCs w:val="22"/>
          <w:lang w:val="pt-BR"/>
        </w:rPr>
        <w:tab/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IV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+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V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+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VI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>) = 360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vertAlign w:val="superscript"/>
          <w:lang w:val="pt-BR"/>
        </w:rPr>
        <w:t>2</w:t>
      </w:r>
      <w:r w:rsidRPr="00E40FB8">
        <w:rPr>
          <w:rFonts w:eastAsia="Calibri" w:cs="Mangal"/>
          <w:szCs w:val="22"/>
          <w:lang w:val="pt-BR"/>
        </w:rPr>
        <w:tab/>
        <w:t>….(iv)</w:t>
      </w:r>
    </w:p>
    <w:p w14:paraId="040FD83A" w14:textId="77777777" w:rsidR="00FB7658" w:rsidRPr="00E40FB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E40FB8">
        <w:rPr>
          <w:rFonts w:eastAsia="Calibri" w:cs="Mangal"/>
          <w:szCs w:val="22"/>
          <w:lang w:val="pt-BR"/>
        </w:rPr>
        <w:tab/>
        <w:t>(iv) – (iii)</w:t>
      </w:r>
    </w:p>
    <w:p w14:paraId="6EE6D0DB" w14:textId="77777777" w:rsidR="00FB7658" w:rsidRPr="00E40FB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E40FB8">
        <w:rPr>
          <w:rFonts w:eastAsia="Calibri" w:cs="Mangal"/>
          <w:szCs w:val="22"/>
          <w:lang w:val="pt-BR"/>
        </w:rPr>
        <w:tab/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III</w:t>
      </w:r>
      <w:r w:rsidRPr="00E40FB8">
        <w:rPr>
          <w:rFonts w:eastAsia="Calibri" w:cs="Mangal"/>
          <w:szCs w:val="22"/>
          <w:lang w:val="pt-BR"/>
        </w:rPr>
        <w:t>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 xml:space="preserve">) – </w:t>
      </w:r>
      <w:r w:rsidRPr="00E40FB8">
        <w:rPr>
          <w:rFonts w:eastAsia="Calibri" w:cs="Mangal"/>
          <w:i/>
          <w:iCs/>
          <w:szCs w:val="22"/>
          <w:lang w:val="pt-BR"/>
        </w:rPr>
        <w:t>p</w:t>
      </w:r>
      <w:r w:rsidRPr="00E40FB8">
        <w:rPr>
          <w:rFonts w:eastAsia="Calibri" w:cs="Mangal"/>
          <w:szCs w:val="22"/>
          <w:vertAlign w:val="superscript"/>
          <w:lang w:val="pt-BR"/>
        </w:rPr>
        <w:t>VI</w:t>
      </w:r>
      <w:r w:rsidRPr="00E40FB8">
        <w:rPr>
          <w:rFonts w:eastAsia="Calibri" w:cs="Mangal"/>
          <w:szCs w:val="22"/>
          <w:lang w:val="pt-BR"/>
        </w:rPr>
        <w:t xml:space="preserve"> (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lang w:val="pt-BR"/>
        </w:rPr>
        <w:t>) = 120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vertAlign w:val="superscript"/>
          <w:lang w:val="pt-BR"/>
        </w:rPr>
        <w:t>3</w:t>
      </w:r>
      <w:r w:rsidRPr="00E40FB8">
        <w:rPr>
          <w:rFonts w:eastAsia="Calibri" w:cs="Mangal"/>
          <w:szCs w:val="22"/>
          <w:lang w:val="pt-BR"/>
        </w:rPr>
        <w:t xml:space="preserve"> – 360</w:t>
      </w:r>
      <w:r w:rsidRPr="00E40FB8">
        <w:rPr>
          <w:rFonts w:eastAsia="Calibri" w:cs="Mangal"/>
          <w:i/>
          <w:iCs/>
          <w:szCs w:val="22"/>
          <w:lang w:val="pt-BR"/>
        </w:rPr>
        <w:t>x</w:t>
      </w:r>
      <w:r w:rsidRPr="00E40FB8">
        <w:rPr>
          <w:rFonts w:eastAsia="Calibri" w:cs="Mangal"/>
          <w:szCs w:val="22"/>
          <w:vertAlign w:val="superscript"/>
          <w:lang w:val="pt-BR"/>
        </w:rPr>
        <w:t>2</w:t>
      </w:r>
    </w:p>
    <w:p w14:paraId="27E74CB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E40FB8">
        <w:rPr>
          <w:rFonts w:eastAsia="Calibri" w:cs="Mangal"/>
          <w:szCs w:val="22"/>
          <w:lang w:val="pt-BR"/>
        </w:rPr>
        <w:tab/>
      </w:r>
      <w:r w:rsidRPr="00FB7658">
        <w:rPr>
          <w:rFonts w:eastAsia="Calibri" w:cs="Mangal"/>
          <w:szCs w:val="22"/>
          <w:lang w:val="en-IN"/>
        </w:rPr>
        <w:t>Differentiating (iv) 2 times</w:t>
      </w:r>
    </w:p>
    <w:p w14:paraId="6F768C0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p</w:t>
      </w:r>
      <w:r w:rsidRPr="00FB7658">
        <w:rPr>
          <w:rFonts w:eastAsia="Calibri" w:cs="Mangal"/>
          <w:szCs w:val="22"/>
          <w:vertAlign w:val="superscript"/>
          <w:lang w:val="en-IN"/>
        </w:rPr>
        <w:t>V</w:t>
      </w:r>
      <w:r w:rsidRPr="00FB7658">
        <w:rPr>
          <w:rFonts w:eastAsia="Calibri" w:cs="Mangal"/>
          <w:szCs w:val="22"/>
          <w:lang w:val="en-IN"/>
        </w:rPr>
        <w:t>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) + </w:t>
      </w:r>
      <w:r w:rsidRPr="00FB7658">
        <w:rPr>
          <w:rFonts w:eastAsia="Calibri" w:cs="Mangal"/>
          <w:i/>
          <w:iCs/>
          <w:szCs w:val="22"/>
          <w:lang w:val="en-IN"/>
        </w:rPr>
        <w:t>p</w:t>
      </w:r>
      <w:r w:rsidRPr="00FB7658">
        <w:rPr>
          <w:rFonts w:eastAsia="Calibri" w:cs="Mangal"/>
          <w:szCs w:val="22"/>
          <w:vertAlign w:val="superscript"/>
          <w:lang w:val="en-IN"/>
        </w:rPr>
        <w:t>VI</w:t>
      </w:r>
      <w:r w:rsidRPr="00FB7658">
        <w:rPr>
          <w:rFonts w:eastAsia="Calibri" w:cs="Mangal"/>
          <w:szCs w:val="22"/>
          <w:lang w:val="en-IN"/>
        </w:rPr>
        <w:t xml:space="preserve"> 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 +</w:t>
      </w:r>
      <w:r w:rsidRPr="00FB7658">
        <w:rPr>
          <w:rFonts w:eastAsia="Calibri" w:cs="Mangal"/>
          <w:i/>
          <w:iCs/>
          <w:szCs w:val="22"/>
          <w:lang w:val="en-IN"/>
        </w:rPr>
        <w:t xml:space="preserve"> p</w:t>
      </w:r>
      <w:r w:rsidRPr="00FB7658">
        <w:rPr>
          <w:rFonts w:eastAsia="Calibri" w:cs="Mangal"/>
          <w:szCs w:val="22"/>
          <w:vertAlign w:val="superscript"/>
          <w:lang w:val="en-IN"/>
        </w:rPr>
        <w:t>VII</w:t>
      </w:r>
      <w:r w:rsidRPr="00FB7658">
        <w:rPr>
          <w:rFonts w:eastAsia="Calibri" w:cs="Mangal"/>
          <w:szCs w:val="22"/>
          <w:lang w:val="en-IN"/>
        </w:rPr>
        <w:t>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) = 720 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</w:p>
    <w:p w14:paraId="31E5CA72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p</w:t>
      </w:r>
      <w:r w:rsidRPr="00FB7658">
        <w:rPr>
          <w:rFonts w:eastAsia="Calibri" w:cs="Mangal"/>
          <w:szCs w:val="22"/>
          <w:vertAlign w:val="superscript"/>
          <w:lang w:val="en-IN"/>
        </w:rPr>
        <w:t>VI</w:t>
      </w:r>
      <w:r w:rsidRPr="00FB7658">
        <w:rPr>
          <w:rFonts w:eastAsia="Calibri" w:cs="Mangal"/>
          <w:szCs w:val="22"/>
          <w:lang w:val="en-IN"/>
        </w:rPr>
        <w:t>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 +</w:t>
      </w:r>
      <w:r w:rsidRPr="00FB7658">
        <w:rPr>
          <w:rFonts w:eastAsia="Calibri" w:cs="Mangal"/>
          <w:i/>
          <w:iCs/>
          <w:szCs w:val="22"/>
          <w:lang w:val="en-IN"/>
        </w:rPr>
        <w:t xml:space="preserve"> p</w:t>
      </w:r>
      <w:r w:rsidRPr="00FB7658">
        <w:rPr>
          <w:rFonts w:eastAsia="Calibri" w:cs="Mangal"/>
          <w:szCs w:val="22"/>
          <w:vertAlign w:val="superscript"/>
          <w:lang w:val="en-IN"/>
        </w:rPr>
        <w:t>VII</w:t>
      </w:r>
      <w:r w:rsidRPr="00FB7658">
        <w:rPr>
          <w:rFonts w:eastAsia="Calibri" w:cs="Mangal"/>
          <w:szCs w:val="22"/>
          <w:lang w:val="en-IN"/>
        </w:rPr>
        <w:t xml:space="preserve"> 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) + </w:t>
      </w:r>
      <w:r w:rsidRPr="00FB7658">
        <w:rPr>
          <w:rFonts w:eastAsia="Calibri" w:cs="Mangal"/>
          <w:i/>
          <w:iCs/>
          <w:szCs w:val="22"/>
          <w:lang w:val="en-IN"/>
        </w:rPr>
        <w:t>p</w:t>
      </w:r>
      <w:r w:rsidRPr="00FB7658">
        <w:rPr>
          <w:rFonts w:eastAsia="Calibri" w:cs="Mangal"/>
          <w:szCs w:val="22"/>
          <w:vertAlign w:val="superscript"/>
          <w:lang w:val="en-IN"/>
        </w:rPr>
        <w:t>VIII</w:t>
      </w:r>
      <w:r w:rsidRPr="00FB7658">
        <w:rPr>
          <w:rFonts w:eastAsia="Calibri" w:cs="Mangal"/>
          <w:szCs w:val="22"/>
          <w:lang w:val="en-IN"/>
        </w:rPr>
        <w:t>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>) = 720</w:t>
      </w:r>
    </w:p>
    <w:p w14:paraId="5794475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pt-BR"/>
        </w:rPr>
        <w:t>p</w:t>
      </w:r>
      <w:r w:rsidRPr="00FB7658">
        <w:rPr>
          <w:rFonts w:eastAsia="Calibri" w:cs="Mangal"/>
          <w:szCs w:val="22"/>
          <w:vertAlign w:val="superscript"/>
          <w:lang w:val="pt-BR"/>
        </w:rPr>
        <w:t>VI</w:t>
      </w:r>
      <w:r w:rsidRPr="00FB7658">
        <w:rPr>
          <w:rFonts w:eastAsia="Calibri" w:cs="Mangal"/>
          <w:szCs w:val="22"/>
          <w:lang w:val="pt-BR"/>
        </w:rPr>
        <w:t>(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lang w:val="pt-BR"/>
        </w:rPr>
        <w:t>) = 720</w:t>
      </w:r>
    </w:p>
    <w:p w14:paraId="6E828D5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pt-BR"/>
        </w:rPr>
        <w:lastRenderedPageBreak/>
        <w:tab/>
      </w:r>
      <w:r w:rsidRPr="00FB7658">
        <w:rPr>
          <w:rFonts w:eastAsia="Calibri" w:cs="Mangal"/>
          <w:i/>
          <w:iCs/>
          <w:szCs w:val="22"/>
          <w:lang w:val="pt-BR"/>
        </w:rPr>
        <w:t>p</w:t>
      </w:r>
      <w:r w:rsidRPr="00FB7658">
        <w:rPr>
          <w:rFonts w:eastAsia="Calibri" w:cs="Mangal"/>
          <w:szCs w:val="22"/>
          <w:vertAlign w:val="superscript"/>
          <w:lang w:val="pt-BR"/>
        </w:rPr>
        <w:t>III</w:t>
      </w:r>
      <w:r w:rsidRPr="00FB7658">
        <w:rPr>
          <w:rFonts w:eastAsia="Calibri" w:cs="Mangal"/>
          <w:szCs w:val="22"/>
          <w:lang w:val="pt-BR"/>
        </w:rPr>
        <w:t>(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lang w:val="pt-BR"/>
        </w:rPr>
        <w:t xml:space="preserve">) = 120 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vertAlign w:val="superscript"/>
          <w:lang w:val="pt-BR"/>
        </w:rPr>
        <w:t>3</w:t>
      </w:r>
      <w:r w:rsidRPr="00FB7658">
        <w:rPr>
          <w:rFonts w:eastAsia="Calibri" w:cs="Mangal"/>
          <w:szCs w:val="22"/>
          <w:lang w:val="pt-BR"/>
        </w:rPr>
        <w:t xml:space="preserve"> – 360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vertAlign w:val="superscript"/>
          <w:lang w:val="pt-BR"/>
        </w:rPr>
        <w:t>2</w:t>
      </w:r>
      <w:r w:rsidRPr="00FB7658">
        <w:rPr>
          <w:rFonts w:eastAsia="Calibri" w:cs="Mangal"/>
          <w:szCs w:val="22"/>
          <w:lang w:val="pt-BR"/>
        </w:rPr>
        <w:t xml:space="preserve"> + 720</w:t>
      </w:r>
    </w:p>
    <w:p w14:paraId="2175BC58" w14:textId="77777777" w:rsid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pt-BR"/>
        </w:rPr>
        <w:tab/>
      </w:r>
      <w:r w:rsidRPr="00FB7658">
        <w:rPr>
          <w:rFonts w:eastAsia="Calibri" w:cs="Mangal"/>
          <w:i/>
          <w:iCs/>
          <w:szCs w:val="22"/>
          <w:lang w:val="pt-BR"/>
        </w:rPr>
        <w:t>p</w:t>
      </w:r>
      <w:r w:rsidRPr="00FB7658">
        <w:rPr>
          <w:rFonts w:eastAsia="Calibri" w:cs="Mangal"/>
          <w:szCs w:val="22"/>
          <w:vertAlign w:val="superscript"/>
          <w:lang w:val="pt-BR"/>
        </w:rPr>
        <w:t>I</w:t>
      </w:r>
      <w:r w:rsidRPr="00FB7658">
        <w:rPr>
          <w:rFonts w:eastAsia="Calibri" w:cs="Mangal"/>
          <w:szCs w:val="22"/>
          <w:lang w:val="pt-BR"/>
        </w:rPr>
        <w:t>(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lang w:val="pt-BR"/>
        </w:rPr>
        <w:t xml:space="preserve">) + </w:t>
      </w:r>
      <w:r w:rsidRPr="00FB7658">
        <w:rPr>
          <w:rFonts w:eastAsia="Calibri" w:cs="Mangal"/>
          <w:i/>
          <w:iCs/>
          <w:szCs w:val="22"/>
          <w:lang w:val="pt-BR"/>
        </w:rPr>
        <w:t>p</w:t>
      </w:r>
      <w:r w:rsidRPr="00FB7658">
        <w:rPr>
          <w:rFonts w:eastAsia="Calibri" w:cs="Mangal"/>
          <w:szCs w:val="22"/>
          <w:vertAlign w:val="superscript"/>
          <w:lang w:val="pt-BR"/>
        </w:rPr>
        <w:t>II</w:t>
      </w:r>
      <w:r w:rsidRPr="00FB7658">
        <w:rPr>
          <w:rFonts w:eastAsia="Calibri" w:cs="Mangal"/>
          <w:szCs w:val="22"/>
          <w:lang w:val="pt-BR"/>
        </w:rPr>
        <w:t>(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lang w:val="pt-BR"/>
        </w:rPr>
        <w:t>) = 6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vertAlign w:val="superscript"/>
          <w:lang w:val="pt-BR"/>
        </w:rPr>
        <w:t>5</w:t>
      </w:r>
      <w:r w:rsidRPr="00FB7658">
        <w:rPr>
          <w:rFonts w:eastAsia="Calibri" w:cs="Mangal"/>
          <w:szCs w:val="22"/>
          <w:lang w:val="pt-BR"/>
        </w:rPr>
        <w:t xml:space="preserve"> – 120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vertAlign w:val="superscript"/>
          <w:lang w:val="pt-BR"/>
        </w:rPr>
        <w:t>3</w:t>
      </w:r>
      <w:r w:rsidRPr="00FB7658">
        <w:rPr>
          <w:rFonts w:eastAsia="Calibri" w:cs="Mangal"/>
          <w:szCs w:val="22"/>
          <w:lang w:val="pt-BR"/>
        </w:rPr>
        <w:t xml:space="preserve"> + 360</w:t>
      </w:r>
      <w:r w:rsidRPr="00FB7658">
        <w:rPr>
          <w:rFonts w:eastAsia="Calibri" w:cs="Mangal"/>
          <w:i/>
          <w:iCs/>
          <w:szCs w:val="22"/>
          <w:lang w:val="pt-BR"/>
        </w:rPr>
        <w:t>x</w:t>
      </w:r>
      <w:r w:rsidRPr="00FB7658">
        <w:rPr>
          <w:rFonts w:eastAsia="Calibri" w:cs="Mangal"/>
          <w:szCs w:val="22"/>
          <w:vertAlign w:val="superscript"/>
          <w:lang w:val="pt-BR"/>
        </w:rPr>
        <w:t>2</w:t>
      </w:r>
      <w:r w:rsidRPr="00FB7658">
        <w:rPr>
          <w:rFonts w:eastAsia="Calibri" w:cs="Mangal"/>
          <w:szCs w:val="22"/>
          <w:lang w:val="pt-BR"/>
        </w:rPr>
        <w:t xml:space="preserve"> – 720</w:t>
      </w:r>
    </w:p>
    <w:p w14:paraId="4EF72FB9" w14:textId="4459113A" w:rsidR="00AC449B" w:rsidRDefault="00AC449B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>
        <w:rPr>
          <w:rFonts w:eastAsia="Calibri" w:cs="Mangal"/>
          <w:i/>
          <w:iCs/>
          <w:szCs w:val="22"/>
          <w:lang w:val="pt-BR"/>
        </w:rPr>
        <w:tab/>
      </w:r>
      <w:r>
        <w:rPr>
          <w:rFonts w:eastAsia="Calibri" w:cs="Mangal"/>
          <w:szCs w:val="22"/>
          <w:lang w:val="pt-BR"/>
        </w:rPr>
        <w:t xml:space="preserve">On substituting the value of  </w:t>
      </w:r>
      <w:r w:rsidRPr="00AC449B">
        <w:rPr>
          <w:rFonts w:eastAsia="Calibri" w:cs="Mangal"/>
          <w:i/>
          <w:iCs/>
          <w:szCs w:val="22"/>
          <w:lang w:val="pt-BR"/>
        </w:rPr>
        <w:t>p</w:t>
      </w:r>
      <w:r>
        <w:rPr>
          <w:rFonts w:eastAsia="Calibri" w:cs="Mangal"/>
          <w:szCs w:val="22"/>
          <w:vertAlign w:val="superscript"/>
          <w:lang w:val="pt-BR"/>
        </w:rPr>
        <w:t>III</w:t>
      </w:r>
      <w:r w:rsidRPr="00AC449B">
        <w:rPr>
          <w:rFonts w:eastAsia="Calibri" w:cs="Mangal"/>
          <w:szCs w:val="22"/>
          <w:lang w:val="pt-BR"/>
        </w:rPr>
        <w:t>(</w:t>
      </w:r>
      <w:r w:rsidRPr="00AC449B">
        <w:rPr>
          <w:rFonts w:eastAsia="Calibri" w:cs="Mangal"/>
          <w:i/>
          <w:iCs/>
          <w:szCs w:val="22"/>
          <w:lang w:val="pt-BR"/>
        </w:rPr>
        <w:t>x</w:t>
      </w:r>
      <w:r>
        <w:rPr>
          <w:rFonts w:eastAsia="Calibri" w:cs="Mangal"/>
          <w:szCs w:val="22"/>
          <w:lang w:val="pt-BR"/>
        </w:rPr>
        <w:t xml:space="preserve">) in equation (i) and substracting it with the given equation, we can obtain </w:t>
      </w:r>
      <w:r w:rsidRPr="00AC449B">
        <w:rPr>
          <w:rFonts w:eastAsia="Calibri" w:cs="Mangal"/>
          <w:i/>
          <w:iCs/>
          <w:szCs w:val="22"/>
          <w:lang w:val="pt-BR"/>
        </w:rPr>
        <w:t>p</w:t>
      </w:r>
      <w:r>
        <w:rPr>
          <w:rFonts w:eastAsia="Calibri" w:cs="Mangal"/>
          <w:szCs w:val="22"/>
          <w:lang w:val="pt-BR"/>
        </w:rPr>
        <w:t>(</w:t>
      </w:r>
      <w:r w:rsidRPr="00AC449B">
        <w:rPr>
          <w:rFonts w:eastAsia="Calibri" w:cs="Mangal"/>
          <w:i/>
          <w:iCs/>
          <w:szCs w:val="22"/>
          <w:lang w:val="pt-BR"/>
        </w:rPr>
        <w:t>x</w:t>
      </w:r>
      <w:r>
        <w:rPr>
          <w:rFonts w:eastAsia="Calibri" w:cs="Mangal"/>
          <w:szCs w:val="22"/>
          <w:lang w:val="pt-BR"/>
        </w:rPr>
        <w:t>).</w:t>
      </w:r>
    </w:p>
    <w:p w14:paraId="3DD224A3" w14:textId="56C30798" w:rsidR="00AC449B" w:rsidRPr="00AC449B" w:rsidRDefault="00AC449B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>
        <w:rPr>
          <w:rFonts w:eastAsia="Calibri" w:cs="Mangal"/>
          <w:szCs w:val="22"/>
          <w:lang w:val="pt-BR"/>
        </w:rPr>
        <w:tab/>
        <w:t xml:space="preserve">And clearly, </w:t>
      </w:r>
      <w:r w:rsidRPr="00AC449B">
        <w:rPr>
          <w:rFonts w:eastAsia="Calibri" w:cs="Mangal"/>
          <w:i/>
          <w:iCs/>
          <w:szCs w:val="22"/>
          <w:lang w:val="pt-BR"/>
        </w:rPr>
        <w:t>p</w:t>
      </w:r>
      <w:r>
        <w:rPr>
          <w:rFonts w:eastAsia="Calibri" w:cs="Mangal"/>
          <w:szCs w:val="22"/>
          <w:lang w:val="pt-BR"/>
        </w:rPr>
        <w:t>(1) not equal to zero.</w:t>
      </w:r>
    </w:p>
    <w:p w14:paraId="4AB20368" w14:textId="639D22EC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pt-BR"/>
        </w:rPr>
        <w:tab/>
      </w:r>
      <w:r w:rsidR="00750038">
        <w:rPr>
          <w:rFonts w:eastAsia="Calibri" w:cs="Mangal"/>
          <w:szCs w:val="22"/>
          <w:lang w:val="en-IN"/>
        </w:rPr>
        <w:t>Therefor</w:t>
      </w:r>
      <w:r w:rsidR="00773ED6">
        <w:rPr>
          <w:rFonts w:eastAsia="Calibri" w:cs="Mangal"/>
          <w:szCs w:val="22"/>
          <w:lang w:val="en-IN"/>
        </w:rPr>
        <w:t>e</w:t>
      </w:r>
      <w:r w:rsidR="00750038">
        <w:rPr>
          <w:rFonts w:eastAsia="Calibri" w:cs="Mangal"/>
          <w:szCs w:val="22"/>
          <w:lang w:val="en-IN"/>
        </w:rPr>
        <w:t xml:space="preserve"> limit does not exist</w:t>
      </w:r>
      <w:r w:rsidR="00C76CFB">
        <w:rPr>
          <w:rFonts w:eastAsia="Calibri" w:cs="Mangal"/>
          <w:szCs w:val="22"/>
          <w:lang w:val="en-IN"/>
        </w:rPr>
        <w:t>s</w:t>
      </w:r>
    </w:p>
    <w:p w14:paraId="2A399442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[25 June, 2022 (Shift-I)]</w:t>
      </w:r>
    </w:p>
    <w:p w14:paraId="7DF97BE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5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6712EAD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60.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5BC719AF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1320" w:dyaOrig="360" w14:anchorId="50355DE6">
          <v:shape id="_x0000_i1170" type="#_x0000_t75" style="width:66pt;height:18.5pt" o:ole="">
            <v:imagedata r:id="rId324" o:title=""/>
          </v:shape>
          <o:OLEObject Type="Embed" ProgID="Equation.DSMT4" ShapeID="_x0000_i1170" DrawAspect="Content" ObjectID="_1796204331" r:id="rId325"/>
        </w:object>
      </w:r>
    </w:p>
    <w:p w14:paraId="00312C8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t xml:space="preserve">Then </w:t>
      </w:r>
      <w:r w:rsidRPr="00FB7658">
        <w:rPr>
          <w:rFonts w:eastAsia="Calibri" w:cs="Mangal"/>
          <w:position w:val="-4"/>
          <w:szCs w:val="22"/>
          <w:lang w:val="en-IN"/>
        </w:rPr>
        <w:object w:dxaOrig="520" w:dyaOrig="240" w14:anchorId="2A6032E6">
          <v:shape id="_x0000_i1171" type="#_x0000_t75" style="width:26.5pt;height:12pt" o:ole="">
            <v:imagedata r:id="rId326" o:title=""/>
          </v:shape>
          <o:OLEObject Type="Embed" ProgID="Equation.DSMT4" ShapeID="_x0000_i1171" DrawAspect="Content" ObjectID="_1796204332" r:id="rId327"/>
        </w:object>
      </w:r>
      <w:r w:rsidRPr="00FB7658">
        <w:rPr>
          <w:rFonts w:eastAsia="Calibri" w:cs="Mangal"/>
          <w:szCs w:val="22"/>
          <w:lang w:val="en-IN"/>
        </w:rPr>
        <w:t xml:space="preserve">and </w:t>
      </w:r>
      <w:r w:rsidRPr="00FB7658">
        <w:rPr>
          <w:rFonts w:eastAsia="Calibri" w:cs="Mangal"/>
          <w:position w:val="-10"/>
          <w:szCs w:val="22"/>
          <w:lang w:val="en-IN"/>
        </w:rPr>
        <w:object w:dxaOrig="200" w:dyaOrig="300" w14:anchorId="478D5C13">
          <v:shape id="_x0000_i1172" type="#_x0000_t75" style="width:9.5pt;height:15pt" o:ole="">
            <v:imagedata r:id="rId328" o:title=""/>
          </v:shape>
          <o:OLEObject Type="Embed" ProgID="Equation.DSMT4" ShapeID="_x0000_i1172" DrawAspect="Content" ObjectID="_1796204333" r:id="rId329"/>
        </w:object>
      </w:r>
      <w:r w:rsidRPr="00FB7658">
        <w:rPr>
          <w:rFonts w:eastAsia="Calibri" w:cs="Mangal"/>
          <w:szCs w:val="22"/>
          <w:lang w:val="en-IN"/>
        </w:rPr>
        <w:t xml:space="preserve"> are in parallel</w:t>
      </w:r>
    </w:p>
    <w:p w14:paraId="7986551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0"/>
          <w:szCs w:val="22"/>
          <w:lang w:val="en-IN"/>
        </w:rPr>
        <w:object w:dxaOrig="960" w:dyaOrig="300" w14:anchorId="1512196D">
          <v:shape id="_x0000_i1173" type="#_x0000_t75" style="width:48pt;height:15pt" o:ole="">
            <v:imagedata r:id="rId330" o:title=""/>
          </v:shape>
          <o:OLEObject Type="Embed" ProgID="Equation.DSMT4" ShapeID="_x0000_i1173" DrawAspect="Content" ObjectID="_1796204334" r:id="rId331"/>
        </w:object>
      </w:r>
    </w:p>
    <w:p w14:paraId="317A4A1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0"/>
          <w:szCs w:val="22"/>
          <w:lang w:val="en-IN"/>
        </w:rPr>
        <w:object w:dxaOrig="940" w:dyaOrig="300" w14:anchorId="726619E0">
          <v:shape id="_x0000_i1174" type="#_x0000_t75" style="width:47.5pt;height:15pt" o:ole="">
            <v:imagedata r:id="rId332" o:title=""/>
          </v:shape>
          <o:OLEObject Type="Embed" ProgID="Equation.DSMT4" ShapeID="_x0000_i1174" DrawAspect="Content" ObjectID="_1796204335" r:id="rId333"/>
        </w:object>
      </w:r>
    </w:p>
    <w:p w14:paraId="3B791F3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pt-BR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2940" w:dyaOrig="460" w14:anchorId="51FB97D1">
          <v:shape id="_x0000_i1175" type="#_x0000_t75" style="width:147pt;height:23pt" o:ole="">
            <v:imagedata r:id="rId334" o:title=""/>
          </v:shape>
          <o:OLEObject Type="Embed" ProgID="Equation.DSMT4" ShapeID="_x0000_i1175" DrawAspect="Content" ObjectID="_1796204336" r:id="rId335"/>
        </w:object>
      </w:r>
    </w:p>
    <w:p w14:paraId="30AF1FB4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pt-BR"/>
        </w:rPr>
        <w:tab/>
        <w:t xml:space="preserve">given </w:t>
      </w:r>
    </w:p>
    <w:p w14:paraId="4960020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pt-BR"/>
        </w:rPr>
        <w:tab/>
      </w:r>
      <w:r w:rsidRPr="00FB7658">
        <w:rPr>
          <w:rFonts w:eastAsia="Calibri" w:cs="Mangal"/>
          <w:position w:val="-6"/>
          <w:szCs w:val="22"/>
          <w:lang w:val="en-IN"/>
        </w:rPr>
        <w:object w:dxaOrig="740" w:dyaOrig="260" w14:anchorId="3BFC0711">
          <v:shape id="_x0000_i1176" type="#_x0000_t75" style="width:37pt;height:13pt" o:ole="">
            <v:imagedata r:id="rId336" o:title=""/>
          </v:shape>
          <o:OLEObject Type="Embed" ProgID="Equation.DSMT4" ShapeID="_x0000_i1176" DrawAspect="Content" ObjectID="_1796204337" r:id="rId337"/>
        </w:object>
      </w:r>
    </w:p>
    <w:p w14:paraId="03398A0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pt-BR"/>
        </w:rPr>
        <w:tab/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6"/>
          <w:szCs w:val="22"/>
          <w:lang w:val="en-IN"/>
        </w:rPr>
        <w:object w:dxaOrig="3739" w:dyaOrig="420" w14:anchorId="4EA7DE5B">
          <v:shape id="_x0000_i1177" type="#_x0000_t75" style="width:186.5pt;height:21pt" o:ole="">
            <v:imagedata r:id="rId338" o:title=""/>
          </v:shape>
          <o:OLEObject Type="Embed" ProgID="Equation.DSMT4" ShapeID="_x0000_i1177" DrawAspect="Content" ObjectID="_1796204338" r:id="rId339"/>
        </w:object>
      </w:r>
    </w:p>
    <w:p w14:paraId="5170E1B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pt-BR"/>
        </w:rPr>
        <w:tab/>
        <w:t>3(2</w:t>
      </w:r>
      <w:r w:rsidRPr="00FB7658">
        <w:rPr>
          <w:rFonts w:eastAsia="Calibri" w:cs="Mangal"/>
          <w:szCs w:val="22"/>
          <w:lang w:val="en-IN"/>
        </w:rPr>
        <w:t>μ</w:t>
      </w:r>
      <w:r w:rsidRPr="00FB7658">
        <w:rPr>
          <w:rFonts w:eastAsia="Calibri" w:cs="Mangal"/>
          <w:szCs w:val="22"/>
          <w:lang w:val="pt-BR"/>
        </w:rPr>
        <w:t xml:space="preserve"> – 3) + (3 – </w:t>
      </w:r>
      <w:r w:rsidRPr="00FB7658">
        <w:rPr>
          <w:rFonts w:eastAsia="Calibri" w:cs="Mangal"/>
          <w:szCs w:val="22"/>
          <w:lang w:val="en-IN"/>
        </w:rPr>
        <w:t>μ</w:t>
      </w:r>
      <w:r w:rsidRPr="00FB7658">
        <w:rPr>
          <w:rFonts w:eastAsia="Calibri" w:cs="Mangal"/>
          <w:szCs w:val="22"/>
          <w:lang w:val="pt-BR"/>
        </w:rPr>
        <w:t>) × 1 + (</w:t>
      </w:r>
      <w:r w:rsidRPr="00FB7658">
        <w:rPr>
          <w:rFonts w:eastAsia="Calibri" w:cs="Mangal"/>
          <w:szCs w:val="22"/>
          <w:lang w:val="en-IN"/>
        </w:rPr>
        <w:t>μ</w:t>
      </w:r>
      <w:r w:rsidRPr="00FB7658">
        <w:rPr>
          <w:rFonts w:eastAsia="Calibri" w:cs="Mangal"/>
          <w:szCs w:val="22"/>
          <w:lang w:val="pt-BR"/>
        </w:rPr>
        <w:t xml:space="preserve"> – 5)  × 2 = 0</w:t>
      </w:r>
    </w:p>
    <w:p w14:paraId="72902C01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pt-BR"/>
        </w:rPr>
      </w:pPr>
      <w:r w:rsidRPr="00FB7658">
        <w:rPr>
          <w:rFonts w:eastAsia="Calibri" w:cs="Mangal"/>
          <w:szCs w:val="22"/>
          <w:lang w:val="pt-BR"/>
        </w:rPr>
        <w:tab/>
        <w:t>6</w:t>
      </w:r>
      <w:r w:rsidRPr="00FB7658">
        <w:rPr>
          <w:rFonts w:eastAsia="Calibri" w:cs="Mangal"/>
          <w:szCs w:val="22"/>
          <w:lang w:val="en-IN"/>
        </w:rPr>
        <w:t>μ</w:t>
      </w:r>
      <w:r w:rsidRPr="00FB7658">
        <w:rPr>
          <w:rFonts w:eastAsia="Calibri" w:cs="Mangal"/>
          <w:szCs w:val="22"/>
          <w:lang w:val="pt-BR"/>
        </w:rPr>
        <w:t xml:space="preserve"> – 9 + 3 – </w:t>
      </w:r>
      <w:r w:rsidRPr="00FB7658">
        <w:rPr>
          <w:rFonts w:eastAsia="Calibri" w:cs="Mangal"/>
          <w:szCs w:val="22"/>
          <w:lang w:val="en-IN"/>
        </w:rPr>
        <w:t>μ</w:t>
      </w:r>
      <w:r w:rsidRPr="00FB7658">
        <w:rPr>
          <w:rFonts w:eastAsia="Calibri" w:cs="Mangal"/>
          <w:szCs w:val="22"/>
          <w:lang w:val="pt-BR"/>
        </w:rPr>
        <w:t xml:space="preserve"> + 2</w:t>
      </w:r>
      <w:r w:rsidRPr="00FB7658">
        <w:rPr>
          <w:rFonts w:eastAsia="Calibri" w:cs="Mangal"/>
          <w:szCs w:val="22"/>
          <w:lang w:val="en-IN"/>
        </w:rPr>
        <w:t>μ</w:t>
      </w:r>
      <w:r w:rsidRPr="00FB7658">
        <w:rPr>
          <w:rFonts w:eastAsia="Calibri" w:cs="Mangal"/>
          <w:szCs w:val="22"/>
          <w:lang w:val="pt-BR"/>
        </w:rPr>
        <w:t xml:space="preserve"> – 10 = 0</w:t>
      </w:r>
    </w:p>
    <w:p w14:paraId="1FF5233E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pt-BR"/>
        </w:rPr>
        <w:tab/>
      </w:r>
      <w:r w:rsidRPr="00FB7658">
        <w:rPr>
          <w:rFonts w:eastAsia="Calibri" w:cs="Mangal"/>
          <w:szCs w:val="22"/>
          <w:lang w:val="en-IN"/>
        </w:rPr>
        <w:t xml:space="preserve">7μ – 16 = 0 </w:t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position w:val="-22"/>
          <w:szCs w:val="22"/>
          <w:lang w:val="en-IN"/>
        </w:rPr>
        <w:object w:dxaOrig="639" w:dyaOrig="580" w14:anchorId="190A3854">
          <v:shape id="_x0000_i1178" type="#_x0000_t75" style="width:32.5pt;height:29pt" o:ole="">
            <v:imagedata r:id="rId340" o:title=""/>
          </v:shape>
          <o:OLEObject Type="Embed" ProgID="Equation.DSMT4" ShapeID="_x0000_i1178" DrawAspect="Content" ObjectID="_1796204339" r:id="rId341"/>
        </w:object>
      </w:r>
    </w:p>
    <w:p w14:paraId="1A55C530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880" w:dyaOrig="580" w14:anchorId="381FBE3D">
          <v:shape id="_x0000_i1179" type="#_x0000_t75" style="width:2in;height:29pt" o:ole="">
            <v:imagedata r:id="rId342" o:title=""/>
          </v:shape>
          <o:OLEObject Type="Embed" ProgID="Equation.DSMT4" ShapeID="_x0000_i1179" DrawAspect="Content" ObjectID="_1796204340" r:id="rId343"/>
        </w:object>
      </w:r>
    </w:p>
    <w:p w14:paraId="677A76BC" w14:textId="1BFB0E9E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AC6B32" w:rsidRPr="00FB7658">
        <w:rPr>
          <w:rFonts w:eastAsia="Calibri" w:cs="Mangal"/>
          <w:position w:val="-22"/>
          <w:szCs w:val="22"/>
          <w:lang w:val="en-IN"/>
        </w:rPr>
        <w:object w:dxaOrig="1560" w:dyaOrig="620" w14:anchorId="34D20E31">
          <v:shape id="_x0000_i1180" type="#_x0000_t75" style="width:77.5pt;height:30.5pt" o:ole="">
            <v:imagedata r:id="rId344" o:title=""/>
          </v:shape>
          <o:OLEObject Type="Embed" ProgID="Equation.DSMT4" ShapeID="_x0000_i1180" DrawAspect="Content" ObjectID="_1796204341" r:id="rId345"/>
        </w:object>
      </w:r>
    </w:p>
    <w:p w14:paraId="602A0241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1160" w:dyaOrig="420" w14:anchorId="79773415">
          <v:shape id="_x0000_i1181" type="#_x0000_t75" style="width:58pt;height:21pt" o:ole="">
            <v:imagedata r:id="rId346" o:title=""/>
          </v:shape>
          <o:OLEObject Type="Embed" ProgID="Equation.DSMT4" ShapeID="_x0000_i1181" DrawAspect="Content" ObjectID="_1796204342" r:id="rId347"/>
        </w:object>
      </w:r>
    </w:p>
    <w:p w14:paraId="46A57066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Times New Roman"/>
          <w:b/>
          <w:szCs w:val="22"/>
          <w:lang w:val="en-IN"/>
        </w:rPr>
        <w:t>[31 Jan, 2023 (Shift-II)]</w:t>
      </w:r>
    </w:p>
    <w:p w14:paraId="53D5CB66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4BE8F9CC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61.</w:t>
      </w:r>
      <w:r w:rsidRPr="00FB7658">
        <w:rPr>
          <w:rFonts w:eastAsia="Times New Roman"/>
          <w:b/>
          <w:szCs w:val="22"/>
          <w:lang w:val="en-IN"/>
        </w:rPr>
        <w:tab/>
        <w:t>(2)</w:t>
      </w:r>
    </w:p>
    <w:p w14:paraId="43C3D69C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|4Adj |4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>|</w:t>
      </w:r>
    </w:p>
    <w:p w14:paraId="4B0CEDCC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= 4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||4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lang w:val="en-IN"/>
        </w:rPr>
        <w:t xml:space="preserve">|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</w:p>
    <w:p w14:paraId="4A0B7DC1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4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|4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</w:p>
    <w:p w14:paraId="35E43C5E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= 4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× (4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4</w:t>
      </w:r>
    </w:p>
    <w:p w14:paraId="0FECA12B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= 4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× 4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18</w:t>
      </w:r>
      <w:r w:rsidRPr="00FB7658">
        <w:rPr>
          <w:rFonts w:eastAsia="Times New Roman"/>
          <w:spacing w:val="-4"/>
          <w:szCs w:val="22"/>
          <w:lang w:val="en-IN"/>
        </w:rPr>
        <w:t xml:space="preserve"> 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10</w:t>
      </w:r>
    </w:p>
    <w:p w14:paraId="03EF98E2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= 4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21</w:t>
      </w:r>
      <w:r w:rsidRPr="00FB7658">
        <w:rPr>
          <w:rFonts w:eastAsia="Times New Roman"/>
          <w:spacing w:val="-4"/>
          <w:szCs w:val="22"/>
          <w:lang w:val="en-IN"/>
        </w:rPr>
        <w:t xml:space="preserve"> 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10</w:t>
      </w:r>
    </w:p>
    <w:p w14:paraId="19C8DAAA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vertAlign w:val="superscript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= 4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21</w:t>
      </w:r>
      <w:r w:rsidRPr="00FB7658">
        <w:rPr>
          <w:rFonts w:eastAsia="Times New Roman"/>
          <w:spacing w:val="-4"/>
          <w:szCs w:val="22"/>
          <w:lang w:val="en-IN"/>
        </w:rPr>
        <w:t xml:space="preserve"> × 3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10</w:t>
      </w:r>
      <w:r w:rsidRPr="00FB7658">
        <w:rPr>
          <w:rFonts w:eastAsia="Times New Roman"/>
          <w:spacing w:val="-4"/>
          <w:szCs w:val="22"/>
          <w:lang w:val="en-IN"/>
        </w:rPr>
        <w:t xml:space="preserve"> = 2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42</w:t>
      </w:r>
      <w:r w:rsidRPr="00FB7658">
        <w:rPr>
          <w:rFonts w:eastAsia="Times New Roman"/>
          <w:spacing w:val="-4"/>
          <w:szCs w:val="22"/>
          <w:lang w:val="en-IN"/>
        </w:rPr>
        <w:t xml:space="preserve"> × 3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10</w:t>
      </w:r>
    </w:p>
    <w:p w14:paraId="497966F3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[10 April, 2023 (Shift-I)]</w:t>
      </w:r>
    </w:p>
    <w:p w14:paraId="516F6526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398839B9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62.</w:t>
      </w:r>
      <w:r w:rsidRPr="00FB7658">
        <w:rPr>
          <w:rFonts w:eastAsia="Times New Roman"/>
          <w:b/>
          <w:szCs w:val="22"/>
          <w:lang w:val="en-IN"/>
        </w:rPr>
        <w:tab/>
        <w:t>(3)</w:t>
      </w:r>
    </w:p>
    <w:p w14:paraId="3A1B3CA8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 xml:space="preserve">Let </w:t>
      </w:r>
    </w:p>
    <w:p w14:paraId="41F2D9B0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(3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lang w:val="en-IN"/>
        </w:rPr>
        <w:t xml:space="preserve"> – 2)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+ 3 =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t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</w:p>
    <w:p w14:paraId="1C961AEB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3 × 2 (3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lang w:val="en-IN"/>
        </w:rPr>
        <w:t xml:space="preserve"> – 2) = 2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t</w:t>
      </w:r>
      <w:r w:rsidRPr="00FB7658">
        <w:rPr>
          <w:rFonts w:eastAsia="Times New Roman"/>
          <w:spacing w:val="-4"/>
          <w:szCs w:val="22"/>
          <w:lang w:val="en-IN"/>
        </w:rPr>
        <w:t xml:space="preserve">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dt</w:t>
      </w:r>
    </w:p>
    <w:p w14:paraId="45936504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080" w:dyaOrig="580" w14:anchorId="6D15F200">
          <v:shape id="_x0000_i1182" type="#_x0000_t75" style="width:54.5pt;height:29pt" o:ole="">
            <v:imagedata r:id="rId348" o:title=""/>
          </v:shape>
          <o:OLEObject Type="Embed" ProgID="Equation.DSMT4" ShapeID="_x0000_i1182" DrawAspect="Content" ObjectID="_1796204343" r:id="rId349"/>
        </w:object>
      </w:r>
    </w:p>
    <w:p w14:paraId="42971468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300" w:dyaOrig="580" w14:anchorId="7DF1EB3F">
          <v:shape id="_x0000_i1183" type="#_x0000_t75" style="width:65pt;height:29pt" o:ole="">
            <v:imagedata r:id="rId350" o:title=""/>
          </v:shape>
          <o:OLEObject Type="Embed" ProgID="Equation.DSMT4" ShapeID="_x0000_i1183" DrawAspect="Content" ObjectID="_1796204344" r:id="rId351"/>
        </w:object>
      </w:r>
    </w:p>
    <w:p w14:paraId="38F6BE56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500" w:dyaOrig="580" w14:anchorId="44DADCD4">
          <v:shape id="_x0000_i1184" type="#_x0000_t75" style="width:125pt;height:29pt" o:ole="">
            <v:imagedata r:id="rId352" o:title=""/>
          </v:shape>
          <o:OLEObject Type="Embed" ProgID="Equation.DSMT4" ShapeID="_x0000_i1184" DrawAspect="Content" ObjectID="_1796204345" r:id="rId353"/>
        </w:object>
      </w:r>
    </w:p>
    <w:p w14:paraId="6CF0B9F0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[18 March, 2021 (Shift-I)]</w:t>
      </w:r>
    </w:p>
    <w:p w14:paraId="6A1A1E14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rPr>
          <w:rFonts w:eastAsia="Times New Roman"/>
          <w:b/>
          <w:szCs w:val="22"/>
          <w:lang w:val="en-IN"/>
        </w:rPr>
      </w:pPr>
    </w:p>
    <w:p w14:paraId="0700C2B4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63.</w:t>
      </w:r>
      <w:r w:rsidRPr="00FB7658">
        <w:rPr>
          <w:rFonts w:eastAsia="Times New Roman"/>
          <w:b/>
          <w:szCs w:val="22"/>
          <w:lang w:val="en-IN"/>
        </w:rPr>
        <w:tab/>
        <w:t>(4)</w:t>
      </w:r>
    </w:p>
    <w:p w14:paraId="433A3A46" w14:textId="77777777" w:rsidR="00FB7658" w:rsidRPr="00E40FB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E40FB8">
        <w:rPr>
          <w:rFonts w:eastAsia="Times New Roman"/>
          <w:i/>
          <w:iCs/>
          <w:spacing w:val="-4"/>
          <w:szCs w:val="22"/>
          <w:lang w:val="pt-BR"/>
        </w:rPr>
        <w:t>f</w:t>
      </w:r>
      <w:r w:rsidRPr="00E40FB8">
        <w:rPr>
          <w:rFonts w:eastAsia="Times New Roman"/>
          <w:spacing w:val="-4"/>
          <w:szCs w:val="22"/>
          <w:lang w:val="pt-BR"/>
        </w:rPr>
        <w:t xml:space="preserve"> ' (</w:t>
      </w:r>
      <w:r w:rsidRPr="00E40FB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E40FB8">
        <w:rPr>
          <w:rFonts w:eastAsia="Times New Roman"/>
          <w:spacing w:val="-4"/>
          <w:szCs w:val="22"/>
          <w:lang w:val="pt-BR"/>
        </w:rPr>
        <w:t>) = (</w:t>
      </w:r>
      <w:r w:rsidRPr="00E40FB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E40FB8">
        <w:rPr>
          <w:rFonts w:eastAsia="Times New Roman"/>
          <w:spacing w:val="-4"/>
          <w:szCs w:val="22"/>
          <w:lang w:val="pt-BR"/>
        </w:rPr>
        <w:t xml:space="preserve"> – 1) </w:t>
      </w:r>
      <w:r w:rsidRPr="00E40FB8">
        <w:rPr>
          <w:rFonts w:eastAsia="Times New Roman"/>
          <w:i/>
          <w:iCs/>
          <w:spacing w:val="-4"/>
          <w:szCs w:val="22"/>
          <w:lang w:val="pt-BR"/>
        </w:rPr>
        <w:t>e</w:t>
      </w:r>
      <w:r w:rsidRPr="00E40FB8">
        <w:rPr>
          <w:rFonts w:eastAsia="Times New Roman"/>
          <w:spacing w:val="-4"/>
          <w:szCs w:val="22"/>
          <w:vertAlign w:val="superscript"/>
          <w:lang w:val="pt-BR"/>
        </w:rPr>
        <w:t>(</w:t>
      </w:r>
      <w:r w:rsidRPr="00E40FB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E40FB8">
        <w:rPr>
          <w:rFonts w:eastAsia="Times New Roman"/>
          <w:spacing w:val="-4"/>
          <w:szCs w:val="22"/>
          <w:vertAlign w:val="superscript"/>
          <w:lang w:val="pt-BR"/>
        </w:rPr>
        <w:t xml:space="preserve"> – 1)(2 – </w:t>
      </w:r>
      <w:r w:rsidRPr="00E40FB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E40FB8">
        <w:rPr>
          <w:rFonts w:eastAsia="Times New Roman"/>
          <w:spacing w:val="-4"/>
          <w:szCs w:val="22"/>
          <w:vertAlign w:val="superscript"/>
          <w:lang w:val="pt-BR"/>
        </w:rPr>
        <w:t>)</w:t>
      </w:r>
      <w:r w:rsidRPr="00E40FB8">
        <w:rPr>
          <w:rFonts w:eastAsia="Times New Roman"/>
          <w:spacing w:val="-4"/>
          <w:szCs w:val="22"/>
          <w:lang w:val="pt-BR"/>
        </w:rPr>
        <w:t xml:space="preserve"> [1 (2 – </w:t>
      </w:r>
      <w:r w:rsidRPr="00E40FB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E40FB8">
        <w:rPr>
          <w:rFonts w:eastAsia="Times New Roman"/>
          <w:spacing w:val="-4"/>
          <w:szCs w:val="22"/>
          <w:lang w:val="pt-BR"/>
        </w:rPr>
        <w:t>) + (</w:t>
      </w:r>
      <w:r w:rsidRPr="00E40FB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E40FB8">
        <w:rPr>
          <w:rFonts w:eastAsia="Times New Roman"/>
          <w:spacing w:val="-4"/>
          <w:szCs w:val="22"/>
          <w:lang w:val="pt-BR"/>
        </w:rPr>
        <w:t xml:space="preserve"> – 1) (–1)]</w:t>
      </w:r>
      <w:r w:rsidRPr="00E40FB8">
        <w:rPr>
          <w:rFonts w:eastAsia="Times New Roman"/>
          <w:spacing w:val="-4"/>
          <w:szCs w:val="22"/>
          <w:lang w:val="pt-BR"/>
        </w:rPr>
        <w:tab/>
        <w:t xml:space="preserve">+ </w:t>
      </w:r>
      <w:r w:rsidRPr="00E40FB8">
        <w:rPr>
          <w:rFonts w:eastAsia="Times New Roman"/>
          <w:i/>
          <w:iCs/>
          <w:spacing w:val="-4"/>
          <w:szCs w:val="22"/>
          <w:lang w:val="pt-BR"/>
        </w:rPr>
        <w:t>e</w:t>
      </w:r>
      <w:r w:rsidRPr="00E40FB8">
        <w:rPr>
          <w:rFonts w:eastAsia="Times New Roman"/>
          <w:spacing w:val="-4"/>
          <w:szCs w:val="22"/>
          <w:vertAlign w:val="superscript"/>
          <w:lang w:val="pt-BR"/>
        </w:rPr>
        <w:t>(</w:t>
      </w:r>
      <w:r w:rsidRPr="00E40FB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E40FB8">
        <w:rPr>
          <w:rFonts w:eastAsia="Times New Roman"/>
          <w:spacing w:val="-4"/>
          <w:szCs w:val="22"/>
          <w:vertAlign w:val="superscript"/>
          <w:lang w:val="pt-BR"/>
        </w:rPr>
        <w:t xml:space="preserve"> – 1)(2 – </w:t>
      </w:r>
      <w:r w:rsidRPr="00E40FB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E40FB8">
        <w:rPr>
          <w:rFonts w:eastAsia="Times New Roman"/>
          <w:spacing w:val="-4"/>
          <w:szCs w:val="22"/>
          <w:vertAlign w:val="superscript"/>
          <w:lang w:val="pt-BR"/>
        </w:rPr>
        <w:t xml:space="preserve">) </w:t>
      </w:r>
      <w:r w:rsidRPr="00FB7658">
        <w:rPr>
          <w:rFonts w:eastAsia="Times New Roman"/>
          <w:spacing w:val="-4"/>
          <w:szCs w:val="22"/>
          <w:lang w:val="pt-BR"/>
        </w:rPr>
        <w:sym w:font="Symbol" w:char="F0D7"/>
      </w:r>
      <w:r w:rsidRPr="00E40FB8">
        <w:rPr>
          <w:rFonts w:eastAsia="Times New Roman"/>
          <w:spacing w:val="-4"/>
          <w:szCs w:val="22"/>
          <w:lang w:val="pt-BR"/>
        </w:rPr>
        <w:t xml:space="preserve"> (1)</w:t>
      </w:r>
      <w:r w:rsidRPr="00E40FB8">
        <w:rPr>
          <w:rFonts w:eastAsia="Times New Roman"/>
          <w:spacing w:val="-4"/>
          <w:szCs w:val="22"/>
          <w:lang w:val="pt-BR"/>
        </w:rPr>
        <w:tab/>
      </w:r>
    </w:p>
    <w:p w14:paraId="2BDA62D4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E40FB8">
        <w:rPr>
          <w:rFonts w:eastAsia="Times New Roman"/>
          <w:i/>
          <w:iCs/>
          <w:spacing w:val="-4"/>
          <w:szCs w:val="22"/>
          <w:lang w:val="pt-BR"/>
        </w:rPr>
        <w:tab/>
      </w:r>
      <w:r w:rsidRPr="00FB7658">
        <w:rPr>
          <w:rFonts w:eastAsia="Times New Roman"/>
          <w:spacing w:val="-4"/>
          <w:szCs w:val="22"/>
          <w:lang w:val="pt-BR"/>
        </w:rPr>
        <w:t xml:space="preserve">= 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e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(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 xml:space="preserve"> – 1) (2 –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 xml:space="preserve"> 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)</w:t>
      </w:r>
      <w:r w:rsidRPr="00FB7658">
        <w:rPr>
          <w:rFonts w:eastAsia="Times New Roman"/>
          <w:spacing w:val="-4"/>
          <w:szCs w:val="22"/>
          <w:lang w:val="pt-BR"/>
        </w:rPr>
        <w:t xml:space="preserve"> [(3 – 2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>) (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– 1) + 1]</w:t>
      </w:r>
    </w:p>
    <w:p w14:paraId="740E18DB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FB7658">
        <w:rPr>
          <w:rFonts w:eastAsia="Times New Roman"/>
          <w:spacing w:val="-4"/>
          <w:szCs w:val="22"/>
          <w:lang w:val="pt-BR"/>
        </w:rPr>
        <w:tab/>
        <w:t xml:space="preserve">= 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e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(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 xml:space="preserve"> – 1) (2 –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 xml:space="preserve"> 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)</w:t>
      </w:r>
      <w:r w:rsidRPr="00FB7658">
        <w:rPr>
          <w:rFonts w:eastAsia="Times New Roman"/>
          <w:spacing w:val="-4"/>
          <w:szCs w:val="22"/>
          <w:lang w:val="pt-BR"/>
        </w:rPr>
        <w:t xml:space="preserve"> [5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– 2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 xml:space="preserve">2 </w:t>
      </w:r>
      <w:r w:rsidRPr="00FB7658">
        <w:rPr>
          <w:rFonts w:eastAsia="Times New Roman"/>
          <w:spacing w:val="-4"/>
          <w:szCs w:val="22"/>
          <w:lang w:val="pt-BR"/>
        </w:rPr>
        <w:t>– 2]</w:t>
      </w:r>
    </w:p>
    <w:p w14:paraId="5BDC9274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FB7658">
        <w:rPr>
          <w:rFonts w:eastAsia="Times New Roman"/>
          <w:spacing w:val="-4"/>
          <w:szCs w:val="22"/>
          <w:lang w:val="pt-BR"/>
        </w:rPr>
        <w:tab/>
        <w:t xml:space="preserve">= – 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e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(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 xml:space="preserve"> – 1) (2 –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 xml:space="preserve"> 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)</w:t>
      </w:r>
      <w:r w:rsidRPr="00FB7658">
        <w:rPr>
          <w:rFonts w:eastAsia="Times New Roman"/>
          <w:spacing w:val="-4"/>
          <w:szCs w:val="22"/>
          <w:lang w:val="pt-BR"/>
        </w:rPr>
        <w:t xml:space="preserve"> (2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2</w:t>
      </w:r>
      <w:r w:rsidRPr="00FB7658">
        <w:rPr>
          <w:rFonts w:eastAsia="Times New Roman"/>
          <w:spacing w:val="-4"/>
          <w:szCs w:val="22"/>
          <w:lang w:val="pt-BR"/>
        </w:rPr>
        <w:t xml:space="preserve"> – 5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+ 2)</w:t>
      </w:r>
    </w:p>
    <w:p w14:paraId="37EB4096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FB7658">
        <w:rPr>
          <w:rFonts w:eastAsia="Times New Roman"/>
          <w:spacing w:val="-4"/>
          <w:szCs w:val="22"/>
          <w:lang w:val="pt-BR"/>
        </w:rPr>
        <w:tab/>
        <w:t xml:space="preserve">= – 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e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(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 xml:space="preserve"> – 1) (2 –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 xml:space="preserve"> 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)</w:t>
      </w:r>
      <w:r w:rsidRPr="00FB7658">
        <w:rPr>
          <w:rFonts w:eastAsia="Times New Roman"/>
          <w:spacing w:val="-4"/>
          <w:szCs w:val="22"/>
          <w:lang w:val="pt-BR"/>
        </w:rPr>
        <w:t xml:space="preserve"> [2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2</w:t>
      </w:r>
      <w:r w:rsidRPr="00FB7658">
        <w:rPr>
          <w:rFonts w:eastAsia="Times New Roman"/>
          <w:spacing w:val="-4"/>
          <w:szCs w:val="22"/>
          <w:lang w:val="pt-BR"/>
        </w:rPr>
        <w:t xml:space="preserve"> – 4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– 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+ 2]</w:t>
      </w:r>
    </w:p>
    <w:p w14:paraId="5719892A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FB7658">
        <w:rPr>
          <w:rFonts w:eastAsia="Times New Roman"/>
          <w:spacing w:val="-4"/>
          <w:szCs w:val="22"/>
          <w:lang w:val="pt-BR"/>
        </w:rPr>
        <w:tab/>
        <w:t>= –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e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(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 xml:space="preserve"> – 1) (2 –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 xml:space="preserve"> 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)</w:t>
      </w:r>
      <w:r w:rsidRPr="00FB7658">
        <w:rPr>
          <w:rFonts w:eastAsia="Times New Roman"/>
          <w:spacing w:val="-4"/>
          <w:szCs w:val="22"/>
          <w:lang w:val="pt-BR"/>
        </w:rPr>
        <w:t xml:space="preserve"> [2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(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– 2) – 1 (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– 2)]</w:t>
      </w:r>
    </w:p>
    <w:p w14:paraId="09B005D3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FB7658">
        <w:rPr>
          <w:rFonts w:eastAsia="Times New Roman"/>
          <w:spacing w:val="-4"/>
          <w:szCs w:val="22"/>
          <w:lang w:val="pt-BR"/>
        </w:rPr>
        <w:tab/>
        <w:t>= –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e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(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 xml:space="preserve"> – 1) (2 –</w:t>
      </w:r>
      <w:r w:rsidRPr="00FB7658">
        <w:rPr>
          <w:rFonts w:eastAsia="Times New Roman"/>
          <w:i/>
          <w:iCs/>
          <w:spacing w:val="-4"/>
          <w:szCs w:val="22"/>
          <w:vertAlign w:val="superscript"/>
          <w:lang w:val="pt-BR"/>
        </w:rPr>
        <w:t xml:space="preserve"> x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)</w:t>
      </w:r>
      <w:r w:rsidRPr="00FB7658">
        <w:rPr>
          <w:rFonts w:eastAsia="Times New Roman"/>
          <w:spacing w:val="-4"/>
          <w:szCs w:val="22"/>
          <w:lang w:val="pt-BR"/>
        </w:rPr>
        <w:t xml:space="preserve"> [(2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– 1) (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x</w:t>
      </w:r>
      <w:r w:rsidRPr="00FB7658">
        <w:rPr>
          <w:rFonts w:eastAsia="Times New Roman"/>
          <w:spacing w:val="-4"/>
          <w:szCs w:val="22"/>
          <w:lang w:val="pt-BR"/>
        </w:rPr>
        <w:t xml:space="preserve"> – 2)]</w:t>
      </w:r>
    </w:p>
    <w:p w14:paraId="40DC22E7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pt-BR"/>
        </w:rPr>
        <w:tab/>
      </w:r>
      <w:r w:rsidRPr="00FB7658">
        <w:rPr>
          <w:rFonts w:eastAsia="Calibri" w:cs="Mangal"/>
          <w:noProof/>
          <w:szCs w:val="22"/>
          <w:lang w:val="en-IN"/>
        </w:rPr>
        <w:drawing>
          <wp:inline distT="0" distB="0" distL="0" distR="0" wp14:anchorId="6010686C" wp14:editId="7082DD5C">
            <wp:extent cx="1049020" cy="454660"/>
            <wp:effectExtent l="0" t="0" r="0" b="2540"/>
            <wp:docPr id="11766131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DB0C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[28 July, 2022 (Shift-II)]</w:t>
      </w:r>
    </w:p>
    <w:p w14:paraId="5867411C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rPr>
          <w:rFonts w:eastAsia="Times New Roman"/>
          <w:b/>
          <w:szCs w:val="22"/>
          <w:lang w:val="en-IN"/>
        </w:rPr>
      </w:pPr>
    </w:p>
    <w:p w14:paraId="0C39C2A4" w14:textId="77777777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64.</w:t>
      </w:r>
      <w:r w:rsidRPr="00FB7658">
        <w:rPr>
          <w:rFonts w:eastAsia="Times New Roman"/>
          <w:b/>
          <w:szCs w:val="22"/>
          <w:lang w:val="en-IN"/>
        </w:rPr>
        <w:tab/>
        <w:t>(2)</w:t>
      </w:r>
    </w:p>
    <w:p w14:paraId="16162517" w14:textId="77777777" w:rsidR="00017DC4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noProof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ab/>
      </w:r>
      <w:r w:rsidRPr="00FB7658">
        <w:rPr>
          <w:rFonts w:eastAsia="Times New Roman"/>
          <w:bCs/>
          <w:szCs w:val="22"/>
          <w:lang w:val="en-IN"/>
        </w:rPr>
        <w:t>Eq</w:t>
      </w:r>
      <w:r w:rsidRPr="00FB7658">
        <w:rPr>
          <w:rFonts w:eastAsia="Calibri" w:cs="Mangal"/>
          <w:szCs w:val="22"/>
          <w:lang w:val="en-IN"/>
        </w:rPr>
        <w:t xml:space="preserve">uation of hyperbola is </w:t>
      </w:r>
      <w:r w:rsidRPr="00FB7658">
        <w:rPr>
          <w:rFonts w:eastAsia="Calibri" w:cs="Mangal"/>
          <w:position w:val="-22"/>
          <w:szCs w:val="22"/>
          <w:lang w:val="en-IN"/>
        </w:rPr>
        <w:object w:dxaOrig="1540" w:dyaOrig="680" w14:anchorId="1B567E1F">
          <v:shape id="_x0000_i1185" type="#_x0000_t75" style="width:77pt;height:34pt" o:ole="">
            <v:imagedata r:id="rId355" o:title=""/>
          </v:shape>
          <o:OLEObject Type="Embed" ProgID="Equation.DSMT4" ShapeID="_x0000_i1185" DrawAspect="Content" ObjectID="_1796204346" r:id="rId356"/>
        </w:object>
      </w:r>
      <w:r w:rsidRPr="00FB7658">
        <w:rPr>
          <w:rFonts w:eastAsia="Times New Roman"/>
          <w:spacing w:val="-4"/>
          <w:szCs w:val="22"/>
          <w:lang w:val="en-IN"/>
        </w:rPr>
        <w:tab/>
      </w:r>
    </w:p>
    <w:p w14:paraId="7B2FEDD5" w14:textId="4E2C5718" w:rsidR="00FB7658" w:rsidRPr="00FB7658" w:rsidRDefault="00FB7658" w:rsidP="00017DC4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center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Calibri" w:cs="Mangal"/>
          <w:noProof/>
          <w:szCs w:val="22"/>
          <w:lang w:val="en-IN"/>
        </w:rPr>
        <w:drawing>
          <wp:inline distT="0" distB="0" distL="0" distR="0" wp14:anchorId="6773025D" wp14:editId="12F8D9AB">
            <wp:extent cx="1810987" cy="1517151"/>
            <wp:effectExtent l="0" t="0" r="0" b="6985"/>
            <wp:docPr id="431952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987" cy="151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0600" w14:textId="1D49DA9A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="00455443" w:rsidRPr="00FB7658">
        <w:rPr>
          <w:rFonts w:eastAsia="Calibri" w:cs="Mangal"/>
          <w:position w:val="-32"/>
          <w:szCs w:val="22"/>
          <w:lang w:val="en-IN"/>
        </w:rPr>
        <w:object w:dxaOrig="2360" w:dyaOrig="800" w14:anchorId="60311B37">
          <v:shape id="_x0000_i1186" type="#_x0000_t75" style="width:118pt;height:39.5pt" o:ole="">
            <v:imagedata r:id="rId358" o:title=""/>
          </v:shape>
          <o:OLEObject Type="Embed" ProgID="Equation.DSMT4" ShapeID="_x0000_i1186" DrawAspect="Content" ObjectID="_1796204347" r:id="rId359"/>
        </w:object>
      </w:r>
    </w:p>
    <w:p w14:paraId="1327377F" w14:textId="01344CB6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455443" w:rsidRPr="00FB7658">
        <w:rPr>
          <w:rFonts w:eastAsia="Calibri" w:cs="Mangal"/>
          <w:position w:val="-32"/>
          <w:szCs w:val="22"/>
          <w:lang w:val="en-IN"/>
        </w:rPr>
        <w:object w:dxaOrig="2079" w:dyaOrig="800" w14:anchorId="56EDF069">
          <v:shape id="_x0000_i1187" type="#_x0000_t75" style="width:104.5pt;height:39.5pt" o:ole="">
            <v:imagedata r:id="rId360" o:title=""/>
          </v:shape>
          <o:OLEObject Type="Embed" ProgID="Equation.DSMT4" ShapeID="_x0000_i1187" DrawAspect="Content" ObjectID="_1796204348" r:id="rId361"/>
        </w:object>
      </w:r>
    </w:p>
    <w:p w14:paraId="6288C299" w14:textId="45C235A6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455443" w:rsidRPr="00FB7658">
        <w:rPr>
          <w:rFonts w:eastAsia="Calibri" w:cs="Mangal"/>
          <w:position w:val="-32"/>
          <w:szCs w:val="22"/>
          <w:lang w:val="en-IN"/>
        </w:rPr>
        <w:object w:dxaOrig="1420" w:dyaOrig="800" w14:anchorId="012CC769">
          <v:shape id="_x0000_i1188" type="#_x0000_t75" style="width:71pt;height:39.5pt" o:ole="">
            <v:imagedata r:id="rId362" o:title=""/>
          </v:shape>
          <o:OLEObject Type="Embed" ProgID="Equation.DSMT4" ShapeID="_x0000_i1188" DrawAspect="Content" ObjectID="_1796204349" r:id="rId363"/>
        </w:object>
      </w:r>
    </w:p>
    <w:p w14:paraId="339E6204" w14:textId="6024DAD4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5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455443" w:rsidRPr="00FB7658">
        <w:rPr>
          <w:rFonts w:eastAsia="Calibri" w:cs="Mangal"/>
          <w:position w:val="-34"/>
          <w:szCs w:val="22"/>
          <w:lang w:val="en-IN"/>
        </w:rPr>
        <w:object w:dxaOrig="3540" w:dyaOrig="859" w14:anchorId="2DEAC3C3">
          <v:shape id="_x0000_i1189" type="#_x0000_t75" style="width:177pt;height:42.5pt" o:ole="">
            <v:imagedata r:id="rId364" o:title=""/>
          </v:shape>
          <o:OLEObject Type="Embed" ProgID="Equation.DSMT4" ShapeID="_x0000_i1189" DrawAspect="Content" ObjectID="_1796204350" r:id="rId365"/>
        </w:object>
      </w:r>
    </w:p>
    <w:p w14:paraId="5E2305A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219" w:dyaOrig="620" w14:anchorId="2264E7A9">
          <v:shape id="_x0000_i1190" type="#_x0000_t75" style="width:61pt;height:31pt" o:ole="">
            <v:imagedata r:id="rId366" o:title=""/>
          </v:shape>
          <o:OLEObject Type="Embed" ProgID="Equation.DSMT4" ShapeID="_x0000_i1190" DrawAspect="Content" ObjectID="_1796204351" r:id="rId367"/>
        </w:object>
      </w:r>
    </w:p>
    <w:p w14:paraId="009C951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080" w:dyaOrig="580" w14:anchorId="1417F8E1">
          <v:shape id="_x0000_i1191" type="#_x0000_t75" style="width:54.5pt;height:29.5pt" o:ole="">
            <v:imagedata r:id="rId368" o:title=""/>
          </v:shape>
          <o:OLEObject Type="Embed" ProgID="Equation.DSMT4" ShapeID="_x0000_i1191" DrawAspect="Content" ObjectID="_1796204352" r:id="rId369"/>
        </w:object>
      </w:r>
    </w:p>
    <w:p w14:paraId="12112AE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right"/>
        <w:rPr>
          <w:rFonts w:eastAsia="Times New Roman"/>
          <w:b/>
          <w:spacing w:val="-4"/>
          <w:szCs w:val="22"/>
          <w:lang w:val="pt-BR"/>
        </w:rPr>
      </w:pPr>
      <w:r w:rsidRPr="00FB7658">
        <w:rPr>
          <w:rFonts w:eastAsia="Times New Roman"/>
          <w:b/>
          <w:szCs w:val="22"/>
          <w:lang w:val="pt-BR"/>
        </w:rPr>
        <w:t>[25 Jan, 2023 (Shift-II)]</w:t>
      </w:r>
    </w:p>
    <w:p w14:paraId="37A82163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zCs w:val="22"/>
          <w:lang w:val="pt-BR"/>
        </w:rPr>
      </w:pPr>
    </w:p>
    <w:p w14:paraId="481591C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65.</w:t>
      </w:r>
      <w:r w:rsidRPr="00FB7658">
        <w:rPr>
          <w:rFonts w:eastAsia="Times New Roman"/>
          <w:b/>
          <w:szCs w:val="22"/>
          <w:lang w:val="en-IN"/>
        </w:rPr>
        <w:tab/>
        <w:t>(2)</w:t>
      </w:r>
    </w:p>
    <w:p w14:paraId="7E86EB2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2940" w:dyaOrig="720" w14:anchorId="76B38D97">
          <v:shape id="_x0000_i1192" type="#_x0000_t75" style="width:147.5pt;height:36pt" o:ole="">
            <v:imagedata r:id="rId370" o:title=""/>
          </v:shape>
          <o:OLEObject Type="Embed" ProgID="Equation.DSMT4" ShapeID="_x0000_i1192" DrawAspect="Content" ObjectID="_1796204353" r:id="rId371"/>
        </w:object>
      </w:r>
    </w:p>
    <w:p w14:paraId="18F8A2F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pt-BR"/>
        </w:rPr>
        <w:tab/>
      </w:r>
      <w:r w:rsidRPr="00FB7658">
        <w:rPr>
          <w:rFonts w:eastAsia="Times New Roman"/>
          <w:spacing w:val="-4"/>
          <w:szCs w:val="22"/>
          <w:lang w:val="en-IN"/>
        </w:rPr>
        <w:t xml:space="preserve">Let </w:t>
      </w:r>
      <w:r w:rsidRPr="00FB7658">
        <w:rPr>
          <w:rFonts w:eastAsia="Times New Roman"/>
          <w:i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lang w:val="en-IN"/>
        </w:rPr>
        <w:t xml:space="preserve"> cot </w:t>
      </w:r>
      <w:r w:rsidRPr="00FB7658">
        <w:rPr>
          <w:rFonts w:eastAsia="Times New Roman"/>
          <w:i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lang w:val="en-IN"/>
        </w:rPr>
        <w:t xml:space="preserve"> – 1 = </w:t>
      </w:r>
      <w:r w:rsidRPr="00FB7658">
        <w:rPr>
          <w:rFonts w:eastAsia="Times New Roman"/>
          <w:i/>
          <w:spacing w:val="-4"/>
          <w:szCs w:val="22"/>
          <w:lang w:val="en-IN"/>
        </w:rPr>
        <w:t xml:space="preserve">t </w:t>
      </w:r>
      <w:r w:rsidRPr="00FB7658">
        <w:rPr>
          <w:rFonts w:eastAsia="Times New Roman"/>
          <w:iCs/>
          <w:spacing w:val="-4"/>
          <w:szCs w:val="22"/>
          <w:lang w:val="en-IN"/>
        </w:rPr>
        <w:sym w:font="Symbol" w:char="F0DE"/>
      </w:r>
      <w:r w:rsidRPr="00FB7658">
        <w:rPr>
          <w:rFonts w:eastAsia="Times New Roman"/>
          <w:iCs/>
          <w:spacing w:val="-4"/>
          <w:szCs w:val="22"/>
          <w:lang w:val="en-IN"/>
        </w:rPr>
        <w:t xml:space="preserve"> </w:t>
      </w:r>
      <w:r w:rsidRPr="00FB7658">
        <w:rPr>
          <w:rFonts w:eastAsia="Calibri" w:cs="Mangal"/>
          <w:position w:val="-22"/>
          <w:szCs w:val="22"/>
          <w:lang w:val="en-IN"/>
        </w:rPr>
        <w:object w:dxaOrig="1960" w:dyaOrig="580" w14:anchorId="614BC4BD">
          <v:shape id="_x0000_i1193" type="#_x0000_t75" style="width:98pt;height:29.5pt" o:ole="">
            <v:imagedata r:id="rId372" o:title=""/>
          </v:shape>
          <o:OLEObject Type="Embed" ProgID="Equation.DSMT4" ShapeID="_x0000_i1193" DrawAspect="Content" ObjectID="_1796204354" r:id="rId373"/>
        </w:object>
      </w:r>
    </w:p>
    <w:p w14:paraId="1590CF8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2600" w:dyaOrig="700" w14:anchorId="32C77807">
          <v:shape id="_x0000_i1194" type="#_x0000_t75" style="width:129.5pt;height:34pt" o:ole="">
            <v:imagedata r:id="rId374" o:title=""/>
          </v:shape>
          <o:OLEObject Type="Embed" ProgID="Equation.DSMT4" ShapeID="_x0000_i1194" DrawAspect="Content" ObjectID="_1796204355" r:id="rId375"/>
        </w:object>
      </w:r>
    </w:p>
    <w:p w14:paraId="6F770453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3019" w:dyaOrig="639" w14:anchorId="29547791">
          <v:shape id="_x0000_i1195" type="#_x0000_t75" style="width:151.5pt;height:32.5pt" o:ole="">
            <v:imagedata r:id="rId376" o:title=""/>
          </v:shape>
          <o:OLEObject Type="Embed" ProgID="Equation.DSMT4" ShapeID="_x0000_i1195" DrawAspect="Content" ObjectID="_1796204356" r:id="rId377"/>
        </w:object>
      </w:r>
    </w:p>
    <w:p w14:paraId="380D2C63" w14:textId="77777777" w:rsidR="00017DC4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 xml:space="preserve">Let </w:t>
      </w:r>
      <w:r w:rsidRPr="00FB7658">
        <w:rPr>
          <w:rFonts w:eastAsia="Calibri" w:cs="Mangal"/>
          <w:i/>
          <w:iCs/>
          <w:szCs w:val="22"/>
          <w:lang w:val="en-IN"/>
        </w:rPr>
        <w:t>Q</w:t>
      </w:r>
      <w:r w:rsidRPr="00FB7658">
        <w:rPr>
          <w:rFonts w:eastAsia="Calibri" w:cs="Mangal"/>
          <w:szCs w:val="22"/>
          <w:lang w:val="en-IN"/>
        </w:rPr>
        <w:t xml:space="preserve"> = 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cos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– sin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</w:t>
      </w:r>
    </w:p>
    <w:p w14:paraId="43EDD585" w14:textId="6C6CAFFF" w:rsidR="00FB7658" w:rsidRPr="00FB7658" w:rsidRDefault="00017DC4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>
        <w:rPr>
          <w:rFonts w:eastAsia="Calibri" w:cs="Mangal"/>
          <w:szCs w:val="22"/>
          <w:lang w:val="en-IN"/>
        </w:rPr>
        <w:tab/>
      </w:r>
      <w:r w:rsidR="00FB7658" w:rsidRPr="00FB7658">
        <w:rPr>
          <w:rFonts w:eastAsia="Calibri" w:cs="Mangal"/>
          <w:szCs w:val="22"/>
          <w:lang w:val="en-IN"/>
        </w:rPr>
        <w:sym w:font="Symbol" w:char="F0DE"/>
      </w:r>
      <w:r w:rsidR="00FB7658" w:rsidRPr="00FB7658">
        <w:rPr>
          <w:rFonts w:eastAsia="Calibri" w:cs="Mangal"/>
          <w:szCs w:val="22"/>
          <w:lang w:val="en-IN"/>
        </w:rPr>
        <w:t xml:space="preserve"> </w:t>
      </w:r>
      <w:r w:rsidR="00FB7658" w:rsidRPr="00FB7658">
        <w:rPr>
          <w:rFonts w:eastAsia="Calibri" w:cs="Mangal"/>
          <w:position w:val="-22"/>
          <w:szCs w:val="22"/>
          <w:lang w:val="en-IN"/>
        </w:rPr>
        <w:object w:dxaOrig="2200" w:dyaOrig="560" w14:anchorId="287BB30B">
          <v:shape id="_x0000_i1196" type="#_x0000_t75" style="width:110pt;height:27.5pt" o:ole="">
            <v:imagedata r:id="rId378" o:title=""/>
          </v:shape>
          <o:OLEObject Type="Embed" ProgID="Equation.DSMT4" ShapeID="_x0000_i1196" DrawAspect="Content" ObjectID="_1796204357" r:id="rId379"/>
        </w:object>
      </w:r>
    </w:p>
    <w:p w14:paraId="1625226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4040" w:dyaOrig="639" w14:anchorId="2C907DC5">
          <v:shape id="_x0000_i1197" type="#_x0000_t75" style="width:201.5pt;height:32.5pt" o:ole="">
            <v:imagedata r:id="rId380" o:title=""/>
          </v:shape>
          <o:OLEObject Type="Embed" ProgID="Equation.DSMT4" ShapeID="_x0000_i1197" DrawAspect="Content" ObjectID="_1796204358" r:id="rId381"/>
        </w:object>
      </w:r>
    </w:p>
    <w:p w14:paraId="29A600D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lastRenderedPageBreak/>
        <w:tab/>
      </w:r>
      <w:r w:rsidRPr="00FB7658">
        <w:rPr>
          <w:rFonts w:eastAsia="Calibri" w:cs="Mangal"/>
          <w:position w:val="-26"/>
          <w:szCs w:val="22"/>
          <w:lang w:val="en-IN"/>
        </w:rPr>
        <w:object w:dxaOrig="1460" w:dyaOrig="680" w14:anchorId="3E35C110">
          <v:shape id="_x0000_i1198" type="#_x0000_t75" style="width:73pt;height:34pt" o:ole="">
            <v:imagedata r:id="rId382" o:title=""/>
          </v:shape>
          <o:OLEObject Type="Embed" ProgID="Equation.DSMT4" ShapeID="_x0000_i1198" DrawAspect="Content" ObjectID="_1796204359" r:id="rId383"/>
        </w:object>
      </w:r>
    </w:p>
    <w:p w14:paraId="607B2B1E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C</w:t>
      </w:r>
      <w:r w:rsidRPr="00FB7658">
        <w:rPr>
          <w:rFonts w:eastAsia="Calibri" w:cs="Mangal"/>
          <w:szCs w:val="22"/>
          <w:lang w:val="en-IN"/>
        </w:rPr>
        <w:t xml:space="preserve"> = 0</w:t>
      </w:r>
    </w:p>
    <w:p w14:paraId="70321721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i/>
          <w:iCs/>
          <w:szCs w:val="22"/>
          <w:lang w:val="en-IN"/>
        </w:rPr>
        <w:tab/>
      </w:r>
      <w:r w:rsidRPr="00FB7658">
        <w:rPr>
          <w:rFonts w:eastAsia="Calibri" w:cs="Mangal"/>
          <w:position w:val="-54"/>
          <w:szCs w:val="22"/>
          <w:lang w:val="en-IN"/>
        </w:rPr>
        <w:object w:dxaOrig="1960" w:dyaOrig="1219" w14:anchorId="2F3C5C21">
          <v:shape id="_x0000_i1199" type="#_x0000_t75" style="width:98pt;height:61pt" o:ole="">
            <v:imagedata r:id="rId384" o:title=""/>
          </v:shape>
          <o:OLEObject Type="Embed" ProgID="Equation.DSMT4" ShapeID="_x0000_i1199" DrawAspect="Content" ObjectID="_1796204360" r:id="rId385"/>
        </w:object>
      </w:r>
      <w:r w:rsidRPr="00FB7658">
        <w:rPr>
          <w:rFonts w:eastAsia="Calibri" w:cs="Mangal"/>
          <w:position w:val="-28"/>
          <w:szCs w:val="22"/>
          <w:lang w:val="en-IN"/>
        </w:rPr>
        <w:object w:dxaOrig="1320" w:dyaOrig="660" w14:anchorId="39A7253F">
          <v:shape id="_x0000_i1200" type="#_x0000_t75" style="width:66pt;height:33pt" o:ole="">
            <v:imagedata r:id="rId386" o:title=""/>
          </v:shape>
          <o:OLEObject Type="Embed" ProgID="Equation.DSMT4" ShapeID="_x0000_i1200" DrawAspect="Content" ObjectID="_1796204361" r:id="rId387"/>
        </w:object>
      </w:r>
    </w:p>
    <w:p w14:paraId="4CAE492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3120" w:dyaOrig="700" w14:anchorId="5C4CB1C2">
          <v:shape id="_x0000_i1201" type="#_x0000_t75" style="width:155.5pt;height:34pt" o:ole="">
            <v:imagedata r:id="rId388" o:title=""/>
          </v:shape>
          <o:OLEObject Type="Embed" ProgID="Equation.DSMT4" ShapeID="_x0000_i1201" DrawAspect="Content" ObjectID="_1796204362" r:id="rId389"/>
        </w:object>
      </w:r>
    </w:p>
    <w:p w14:paraId="5538E98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42"/>
          <w:szCs w:val="22"/>
          <w:lang w:val="en-IN"/>
        </w:rPr>
        <w:object w:dxaOrig="2900" w:dyaOrig="960" w14:anchorId="054C5172">
          <v:shape id="_x0000_i1202" type="#_x0000_t75" style="width:144.5pt;height:48pt" o:ole="">
            <v:imagedata r:id="rId390" o:title=""/>
          </v:shape>
          <o:OLEObject Type="Embed" ProgID="Equation.DSMT4" ShapeID="_x0000_i1202" DrawAspect="Content" ObjectID="_1796204363" r:id="rId391"/>
        </w:object>
      </w:r>
    </w:p>
    <w:p w14:paraId="0363DF2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Times New Roman"/>
          <w:b/>
          <w:szCs w:val="22"/>
          <w:lang w:val="en-IN"/>
        </w:rPr>
        <w:t>[6 April, 2023 (Shift-I)]</w:t>
      </w:r>
    </w:p>
    <w:p w14:paraId="2973848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4FAEECF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66.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019ADF0D" w14:textId="7A272E3D" w:rsidR="00C51B31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="00C51B31">
        <w:rPr>
          <w:rFonts w:eastAsia="Times New Roman"/>
          <w:spacing w:val="-4"/>
          <w:szCs w:val="22"/>
          <w:lang w:val="en-IN"/>
        </w:rPr>
        <w:t xml:space="preserve">Let </w:t>
      </w:r>
      <w:r w:rsidR="00C51B31" w:rsidRPr="00DC65E3">
        <w:rPr>
          <w:position w:val="-30"/>
        </w:rPr>
        <w:object w:dxaOrig="1240" w:dyaOrig="700" w14:anchorId="2AB6AADE">
          <v:shape id="_x0000_i1203" type="#_x0000_t75" style="width:62pt;height:35pt" o:ole="">
            <v:imagedata r:id="rId392" o:title=""/>
          </v:shape>
          <o:OLEObject Type="Embed" ProgID="Equation.DSMT4" ShapeID="_x0000_i1203" DrawAspect="Content" ObjectID="_1796204364" r:id="rId393"/>
        </w:object>
      </w:r>
      <w:r w:rsidR="00C51B31">
        <w:tab/>
        <w:t>…(i)</w:t>
      </w:r>
    </w:p>
    <w:p w14:paraId="63A70E90" w14:textId="54BD4A26" w:rsidR="00C51B31" w:rsidRDefault="00C51B31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</w:pPr>
      <w:r>
        <w:tab/>
      </w:r>
      <w:r w:rsidRPr="00DC65E3">
        <w:rPr>
          <w:position w:val="-26"/>
        </w:rPr>
        <w:object w:dxaOrig="3580" w:dyaOrig="639" w14:anchorId="1F4C7F53">
          <v:shape id="_x0000_i1204" type="#_x0000_t75" style="width:179pt;height:32pt" o:ole="">
            <v:imagedata r:id="rId394" o:title=""/>
          </v:shape>
          <o:OLEObject Type="Embed" ProgID="Equation.DSMT4" ShapeID="_x0000_i1204" DrawAspect="Content" ObjectID="_1796204365" r:id="rId395"/>
        </w:object>
      </w:r>
    </w:p>
    <w:p w14:paraId="7BC87D69" w14:textId="3B136086" w:rsidR="00C51B31" w:rsidRDefault="00C51B31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</w:pPr>
      <w:r>
        <w:tab/>
      </w:r>
      <w:r w:rsidRPr="00C51B31">
        <w:rPr>
          <w:position w:val="-28"/>
        </w:rPr>
        <w:object w:dxaOrig="4760" w:dyaOrig="660" w14:anchorId="666FE3B7">
          <v:shape id="_x0000_i1205" type="#_x0000_t75" style="width:223.5pt;height:30.5pt" o:ole="">
            <v:imagedata r:id="rId396" o:title=""/>
          </v:shape>
          <o:OLEObject Type="Embed" ProgID="Equation.DSMT4" ShapeID="_x0000_i1205" DrawAspect="Content" ObjectID="_1796204366" r:id="rId397"/>
        </w:object>
      </w:r>
    </w:p>
    <w:p w14:paraId="3F141A57" w14:textId="44735B41" w:rsidR="00C51B31" w:rsidRDefault="00C51B31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</w:pPr>
      <w:r>
        <w:tab/>
      </w:r>
      <w:r w:rsidRPr="00DC65E3">
        <w:rPr>
          <w:position w:val="-30"/>
        </w:rPr>
        <w:object w:dxaOrig="3280" w:dyaOrig="720" w14:anchorId="1A297B7E">
          <v:shape id="_x0000_i1206" type="#_x0000_t75" style="width:164pt;height:36pt" o:ole="">
            <v:imagedata r:id="rId398" o:title=""/>
          </v:shape>
          <o:OLEObject Type="Embed" ProgID="Equation.DSMT4" ShapeID="_x0000_i1206" DrawAspect="Content" ObjectID="_1796204367" r:id="rId399"/>
        </w:object>
      </w:r>
    </w:p>
    <w:p w14:paraId="2A5A20AF" w14:textId="3B3C2BDB" w:rsidR="00C51B31" w:rsidRDefault="00C51B31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</w:pPr>
      <w:r>
        <w:tab/>
      </w:r>
      <w:r w:rsidRPr="00DC65E3">
        <w:rPr>
          <w:position w:val="-28"/>
        </w:rPr>
        <w:object w:dxaOrig="1840" w:dyaOrig="680" w14:anchorId="60843A0F">
          <v:shape id="_x0000_i1207" type="#_x0000_t75" style="width:92pt;height:34pt" o:ole="">
            <v:imagedata r:id="rId400" o:title=""/>
          </v:shape>
          <o:OLEObject Type="Embed" ProgID="Equation.DSMT4" ShapeID="_x0000_i1207" DrawAspect="Content" ObjectID="_1796204368" r:id="rId401"/>
        </w:object>
      </w:r>
      <w:r>
        <w:tab/>
        <w:t>…(ii)</w:t>
      </w:r>
    </w:p>
    <w:p w14:paraId="43AAACE4" w14:textId="0B0F1EAE" w:rsidR="00C51B31" w:rsidRDefault="00C51B31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</w:pPr>
      <w:r>
        <w:tab/>
        <w:t>Now (i) + (ii)</w:t>
      </w:r>
    </w:p>
    <w:p w14:paraId="73F629FC" w14:textId="080BBC50" w:rsidR="00C51B31" w:rsidRDefault="00C51B31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</w:pPr>
      <w:r>
        <w:tab/>
      </w:r>
      <w:r w:rsidRPr="00DC65E3">
        <w:rPr>
          <w:position w:val="-30"/>
        </w:rPr>
        <w:object w:dxaOrig="3019" w:dyaOrig="700" w14:anchorId="69053694">
          <v:shape id="_x0000_i1208" type="#_x0000_t75" style="width:151.5pt;height:35pt" o:ole="">
            <v:imagedata r:id="rId402" o:title=""/>
          </v:shape>
          <o:OLEObject Type="Embed" ProgID="Equation.DSMT4" ShapeID="_x0000_i1208" DrawAspect="Content" ObjectID="_1796204369" r:id="rId403"/>
        </w:object>
      </w:r>
    </w:p>
    <w:p w14:paraId="0F926D04" w14:textId="05A960A5" w:rsidR="00C51B31" w:rsidRDefault="00C51B31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</w:pPr>
      <w:r>
        <w:tab/>
      </w:r>
      <w:r w:rsidRPr="00DC65E3">
        <w:rPr>
          <w:position w:val="-30"/>
        </w:rPr>
        <w:object w:dxaOrig="1840" w:dyaOrig="700" w14:anchorId="5FACDD0F">
          <v:shape id="_x0000_i1209" type="#_x0000_t75" style="width:92pt;height:35pt" o:ole="">
            <v:imagedata r:id="rId404" o:title=""/>
          </v:shape>
          <o:OLEObject Type="Embed" ProgID="Equation.DSMT4" ShapeID="_x0000_i1209" DrawAspect="Content" ObjectID="_1796204370" r:id="rId405"/>
        </w:object>
      </w:r>
    </w:p>
    <w:p w14:paraId="5BF28F9C" w14:textId="40E2AA48" w:rsidR="00C51B31" w:rsidRDefault="00C51B31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>
        <w:tab/>
      </w:r>
      <w:r w:rsidRPr="00C51B31">
        <w:rPr>
          <w:i/>
          <w:iCs/>
        </w:rPr>
        <w:t xml:space="preserve">S </w:t>
      </w:r>
      <w:r>
        <w:t xml:space="preserve">= 24 </w:t>
      </w:r>
      <w:r>
        <w:sym w:font="Symbol" w:char="F0B4"/>
      </w:r>
      <w:r>
        <w:t xml:space="preserve"> 41 = 984</w:t>
      </w:r>
    </w:p>
    <w:p w14:paraId="621C404E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Times New Roman"/>
          <w:b/>
          <w:szCs w:val="22"/>
          <w:lang w:val="en-IN"/>
        </w:rPr>
        <w:t>[13 April, 2023 (Shift-I)]</w:t>
      </w:r>
    </w:p>
    <w:p w14:paraId="70DBDAA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3D605591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67.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33BF834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det(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) = 3</w:t>
      </w:r>
    </w:p>
    <w:p w14:paraId="551D02D4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det (det(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) Adj 6Adj(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))</w:t>
      </w:r>
    </w:p>
    <w:p w14:paraId="55026165" w14:textId="75448A5C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="00455443">
        <w:rPr>
          <w:rFonts w:eastAsia="Times New Roman"/>
          <w:spacing w:val="-4"/>
          <w:szCs w:val="22"/>
          <w:lang w:val="en-IN"/>
        </w:rPr>
        <w:t xml:space="preserve">= </w:t>
      </w:r>
      <w:r w:rsidRPr="00FB7658">
        <w:rPr>
          <w:rFonts w:eastAsia="Times New Roman"/>
          <w:spacing w:val="-4"/>
          <w:szCs w:val="22"/>
          <w:lang w:val="en-IN"/>
        </w:rPr>
        <w:t xml:space="preserve">(det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det (Adj 6 Adj 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))</w:t>
      </w:r>
    </w:p>
    <w:p w14:paraId="575F4C7C" w14:textId="10A77392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="00455443">
        <w:rPr>
          <w:rFonts w:eastAsia="Times New Roman"/>
          <w:spacing w:val="-4"/>
          <w:szCs w:val="22"/>
          <w:lang w:val="en-IN"/>
        </w:rPr>
        <w:t xml:space="preserve">= </w:t>
      </w:r>
      <w:r w:rsidRPr="00FB7658">
        <w:rPr>
          <w:rFonts w:eastAsia="Times New Roman"/>
          <w:spacing w:val="-4"/>
          <w:szCs w:val="22"/>
          <w:lang w:val="en-IN"/>
        </w:rPr>
        <w:t xml:space="preserve">(det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)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|6Adj (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)|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</w:p>
    <w:p w14:paraId="7E06275B" w14:textId="17C3D73E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="00455443">
        <w:rPr>
          <w:rFonts w:eastAsia="Times New Roman"/>
          <w:spacing w:val="-4"/>
          <w:szCs w:val="22"/>
          <w:lang w:val="en-IN"/>
        </w:rPr>
        <w:t xml:space="preserve">= 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6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|Adj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</w:p>
    <w:p w14:paraId="4D20C6FE" w14:textId="5DF7D544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="00455443">
        <w:rPr>
          <w:rFonts w:eastAsia="Times New Roman"/>
          <w:spacing w:val="-4"/>
          <w:szCs w:val="22"/>
          <w:lang w:val="en-IN"/>
        </w:rPr>
        <w:t xml:space="preserve">= 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6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4</w:t>
      </w:r>
    </w:p>
    <w:p w14:paraId="7D7EDEB4" w14:textId="0D401238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="00455443">
        <w:rPr>
          <w:rFonts w:eastAsia="Times New Roman"/>
          <w:spacing w:val="-4"/>
          <w:szCs w:val="22"/>
          <w:lang w:val="en-IN"/>
        </w:rPr>
        <w:t xml:space="preserve">= 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sym w:font="Symbol" w:char="F0D7"/>
      </w:r>
      <w:r w:rsidRPr="00FB7658">
        <w:rPr>
          <w:rFonts w:eastAsia="Times New Roman"/>
          <w:spacing w:val="-4"/>
          <w:szCs w:val="22"/>
          <w:lang w:val="en-IN"/>
        </w:rPr>
        <w:t>6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12</w:t>
      </w:r>
      <w:r w:rsidRPr="00FB7658">
        <w:rPr>
          <w:rFonts w:eastAsia="Times New Roman"/>
          <w:spacing w:val="-4"/>
          <w:szCs w:val="22"/>
          <w:lang w:val="en-IN"/>
        </w:rPr>
        <w:t xml:space="preserve"> = 6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</w:t>
      </w:r>
      <w:r w:rsidRPr="00FB7658">
        <w:rPr>
          <w:rFonts w:eastAsia="Times New Roman"/>
          <w:spacing w:val="-4"/>
          <w:szCs w:val="22"/>
          <w:lang w:val="en-IN"/>
        </w:rPr>
        <w:sym w:font="Symbol" w:char="F0D7"/>
      </w:r>
      <w:r w:rsidRPr="00FB7658">
        <w:rPr>
          <w:rFonts w:eastAsia="Times New Roman"/>
          <w:spacing w:val="-4"/>
          <w:szCs w:val="22"/>
          <w:lang w:val="en-IN"/>
        </w:rPr>
        <w:t xml:space="preserve"> |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>|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15</w:t>
      </w:r>
    </w:p>
    <w:p w14:paraId="073296D5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= 6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 xml:space="preserve"> 3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15</w:t>
      </w:r>
      <w:r w:rsidRPr="00FB7658">
        <w:rPr>
          <w:rFonts w:eastAsia="Times New Roman"/>
          <w:spacing w:val="-4"/>
          <w:szCs w:val="22"/>
          <w:lang w:val="en-IN"/>
        </w:rPr>
        <w:t xml:space="preserve"> = 2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6</w:t>
      </w:r>
      <w:r w:rsidRPr="00FB7658">
        <w:rPr>
          <w:rFonts w:eastAsia="Times New Roman"/>
          <w:spacing w:val="-4"/>
          <w:szCs w:val="22"/>
          <w:lang w:val="en-IN"/>
        </w:rPr>
        <w:t>3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21</w:t>
      </w:r>
    </w:p>
    <w:p w14:paraId="3AD10B2C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[28 June, 2022 (Shift-I)]</w:t>
      </w:r>
    </w:p>
    <w:p w14:paraId="00A66DC1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</w:p>
    <w:p w14:paraId="0BCD45A1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68.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5CF4F406" w14:textId="1F9A40AF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FB616F" w:rsidRPr="00FB7658">
        <w:rPr>
          <w:rFonts w:eastAsia="Calibri" w:cs="Mangal"/>
          <w:position w:val="-62"/>
          <w:szCs w:val="22"/>
          <w:lang w:val="en-IN"/>
        </w:rPr>
        <w:object w:dxaOrig="2840" w:dyaOrig="1020" w14:anchorId="5F8D95A4">
          <v:shape id="_x0000_i1210" type="#_x0000_t75" style="width:141.5pt;height:51pt" o:ole="">
            <v:imagedata r:id="rId406" o:title=""/>
          </v:shape>
          <o:OLEObject Type="Embed" ProgID="Equation.DSMT4" ShapeID="_x0000_i1210" DrawAspect="Content" ObjectID="_1796204371" r:id="rId407"/>
        </w:object>
      </w:r>
    </w:p>
    <w:p w14:paraId="3C427AE9" w14:textId="326C49FF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FB616F">
        <w:rPr>
          <w:rFonts w:eastAsia="Calibri" w:cs="Mangal"/>
          <w:szCs w:val="22"/>
          <w:lang w:val="en-IN"/>
        </w:rPr>
        <w:sym w:font="Symbol" w:char="F0DE"/>
      </w:r>
      <w:r w:rsidR="00FB616F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t>2 (6 – β) = –6</w:t>
      </w:r>
    </w:p>
    <w:p w14:paraId="5D720E04" w14:textId="708906C6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="00FB616F">
        <w:rPr>
          <w:rFonts w:eastAsia="Calibri" w:cs="Mangal"/>
          <w:szCs w:val="22"/>
          <w:lang w:val="en-IN"/>
        </w:rPr>
        <w:sym w:font="Symbol" w:char="F05C"/>
      </w:r>
      <w:r w:rsidR="00FB616F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t>β = 9</w:t>
      </w:r>
    </w:p>
    <w:p w14:paraId="7B909354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[29 July, 2022 (Shift-II)]</w:t>
      </w:r>
    </w:p>
    <w:p w14:paraId="74710296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</w:p>
    <w:p w14:paraId="2E7D251C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69.</w:t>
      </w:r>
      <w:r w:rsidRPr="00FB7658">
        <w:rPr>
          <w:rFonts w:eastAsia="Times New Roman"/>
          <w:b/>
          <w:szCs w:val="22"/>
          <w:lang w:val="en-IN"/>
        </w:rPr>
        <w:tab/>
        <w:t>(3)</w:t>
      </w:r>
    </w:p>
    <w:p w14:paraId="12057D50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42"/>
          <w:szCs w:val="22"/>
          <w:lang w:val="en-IN"/>
        </w:rPr>
        <w:object w:dxaOrig="2480" w:dyaOrig="940" w14:anchorId="55B2A8DE">
          <v:shape id="_x0000_i1211" type="#_x0000_t75" style="width:124pt;height:47.5pt" o:ole="">
            <v:imagedata r:id="rId408" o:title=""/>
          </v:shape>
          <o:OLEObject Type="Embed" ProgID="Equation.DSMT4" ShapeID="_x0000_i1211" DrawAspect="Content" ObjectID="_1796204372" r:id="rId409"/>
        </w:object>
      </w:r>
      <w:r w:rsidRPr="00FB7658">
        <w:rPr>
          <w:rFonts w:eastAsia="Times New Roman"/>
          <w:b/>
          <w:szCs w:val="22"/>
          <w:lang w:val="en-IN"/>
        </w:rPr>
        <w:t xml:space="preserve"> </w:t>
      </w:r>
    </w:p>
    <w:p w14:paraId="77A52D3E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2400" w:dyaOrig="820" w14:anchorId="420522E4">
          <v:shape id="_x0000_i1212" type="#_x0000_t75" style="width:120pt;height:41pt" o:ole="">
            <v:imagedata r:id="rId410" o:title=""/>
          </v:shape>
          <o:OLEObject Type="Embed" ProgID="Equation.DSMT4" ShapeID="_x0000_i1212" DrawAspect="Content" ObjectID="_1796204373" r:id="rId411"/>
        </w:object>
      </w:r>
    </w:p>
    <w:p w14:paraId="16C592CB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3220" w:dyaOrig="700" w14:anchorId="5A18614A">
          <v:shape id="_x0000_i1213" type="#_x0000_t75" style="width:161pt;height:34pt" o:ole="">
            <v:imagedata r:id="rId412" o:title=""/>
          </v:shape>
          <o:OLEObject Type="Embed" ProgID="Equation.DSMT4" ShapeID="_x0000_i1213" DrawAspect="Content" ObjectID="_1796204374" r:id="rId413"/>
        </w:object>
      </w:r>
    </w:p>
    <w:p w14:paraId="349D458C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2400" w:dyaOrig="480" w14:anchorId="74593343">
          <v:shape id="_x0000_i1214" type="#_x0000_t75" style="width:120pt;height:24.5pt" o:ole="">
            <v:imagedata r:id="rId414" o:title=""/>
          </v:shape>
          <o:OLEObject Type="Embed" ProgID="Equation.DSMT4" ShapeID="_x0000_i1214" DrawAspect="Content" ObjectID="_1796204375" r:id="rId415"/>
        </w:object>
      </w:r>
    </w:p>
    <w:p w14:paraId="1081D07F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640" w:dyaOrig="520" w14:anchorId="1D109A50">
          <v:shape id="_x0000_i1215" type="#_x0000_t75" style="width:132.5pt;height:26pt" o:ole="">
            <v:imagedata r:id="rId416" o:title=""/>
          </v:shape>
          <o:OLEObject Type="Embed" ProgID="Equation.DSMT4" ShapeID="_x0000_i1215" DrawAspect="Content" ObjectID="_1796204376" r:id="rId417"/>
        </w:object>
      </w:r>
    </w:p>
    <w:p w14:paraId="5F285A4C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6"/>
          <w:szCs w:val="22"/>
          <w:lang w:val="en-IN"/>
        </w:rPr>
        <w:object w:dxaOrig="1560" w:dyaOrig="639" w14:anchorId="20FCA40A">
          <v:shape id="_x0000_i1216" type="#_x0000_t75" style="width:78pt;height:32.5pt" o:ole="">
            <v:imagedata r:id="rId418" o:title=""/>
          </v:shape>
          <o:OLEObject Type="Embed" ProgID="Equation.DSMT4" ShapeID="_x0000_i1216" DrawAspect="Content" ObjectID="_1796204377" r:id="rId419"/>
        </w:object>
      </w:r>
    </w:p>
    <w:p w14:paraId="2A1CFE5C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1460" w:dyaOrig="480" w14:anchorId="172DD739">
          <v:shape id="_x0000_i1217" type="#_x0000_t75" style="width:73pt;height:24.5pt" o:ole="">
            <v:imagedata r:id="rId420" o:title=""/>
          </v:shape>
          <o:OLEObject Type="Embed" ProgID="Equation.DSMT4" ShapeID="_x0000_i1217" DrawAspect="Content" ObjectID="_1796204378" r:id="rId421"/>
        </w:object>
      </w:r>
    </w:p>
    <w:p w14:paraId="3556E6B7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2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[24 Feb, 2021 (Shift-I)]</w:t>
      </w:r>
    </w:p>
    <w:p w14:paraId="61DDC56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</w:p>
    <w:p w14:paraId="13EB1933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70.</w:t>
      </w:r>
      <w:r w:rsidRPr="00FB7658">
        <w:rPr>
          <w:rFonts w:eastAsia="Times New Roman"/>
          <w:b/>
          <w:szCs w:val="22"/>
          <w:lang w:val="en-IN"/>
        </w:rPr>
        <w:tab/>
        <w:t>(3)</w:t>
      </w:r>
    </w:p>
    <w:p w14:paraId="3D327B04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Times New Roman"/>
          <w:i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lang w:val="en-IN"/>
        </w:rPr>
        <w:t xml:space="preserve"> ≤ 0</w:t>
      </w:r>
    </w:p>
    <w:p w14:paraId="54A618DA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2360" w:dyaOrig="760" w14:anchorId="54A6530A">
          <v:shape id="_x0000_i1218" type="#_x0000_t75" style="width:118pt;height:38pt" o:ole="">
            <v:imagedata r:id="rId422" o:title=""/>
          </v:shape>
          <o:OLEObject Type="Embed" ProgID="Equation.DSMT4" ShapeID="_x0000_i1218" DrawAspect="Content" ObjectID="_1796204379" r:id="rId423"/>
        </w:object>
      </w:r>
    </w:p>
    <w:p w14:paraId="0314393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2700" w:dyaOrig="480" w14:anchorId="0BCC7C5B">
          <v:shape id="_x0000_i1219" type="#_x0000_t75" style="width:134.5pt;height:24.5pt" o:ole="">
            <v:imagedata r:id="rId424" o:title=""/>
          </v:shape>
          <o:OLEObject Type="Embed" ProgID="Equation.DSMT4" ShapeID="_x0000_i1219" DrawAspect="Content" ObjectID="_1796204380" r:id="rId425"/>
        </w:object>
      </w:r>
    </w:p>
    <w:p w14:paraId="39E3BA8A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 xml:space="preserve">0 &lt; 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A3"/>
      </w:r>
      <w:r w:rsidRPr="00FB7658">
        <w:rPr>
          <w:rFonts w:eastAsia="Calibri" w:cs="Mangal"/>
          <w:szCs w:val="22"/>
          <w:lang w:val="en-IN"/>
        </w:rPr>
        <w:t xml:space="preserve"> 3</w:t>
      </w:r>
    </w:p>
    <w:p w14:paraId="70780584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2100" w:dyaOrig="760" w14:anchorId="3ECB5ABE">
          <v:shape id="_x0000_i1220" type="#_x0000_t75" style="width:104.5pt;height:38pt" o:ole="">
            <v:imagedata r:id="rId426" o:title=""/>
          </v:shape>
          <o:OLEObject Type="Embed" ProgID="Equation.DSMT4" ShapeID="_x0000_i1220" DrawAspect="Content" ObjectID="_1796204381" r:id="rId427"/>
        </w:object>
      </w:r>
    </w:p>
    <w:p w14:paraId="47789170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0"/>
          <w:szCs w:val="22"/>
          <w:lang w:val="en-IN"/>
        </w:rPr>
        <w:object w:dxaOrig="1860" w:dyaOrig="560" w14:anchorId="1A6500E5">
          <v:shape id="_x0000_i1221" type="#_x0000_t75" style="width:93pt;height:27.5pt" o:ole="">
            <v:imagedata r:id="rId428" o:title=""/>
          </v:shape>
          <o:OLEObject Type="Embed" ProgID="Equation.DSMT4" ShapeID="_x0000_i1221" DrawAspect="Content" ObjectID="_1796204382" r:id="rId429"/>
        </w:object>
      </w:r>
    </w:p>
    <w:p w14:paraId="77705285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6"/>
          <w:szCs w:val="22"/>
          <w:lang w:val="en-IN"/>
        </w:rPr>
        <w:object w:dxaOrig="3320" w:dyaOrig="340" w14:anchorId="2FE00AD0">
          <v:shape id="_x0000_i1222" type="#_x0000_t75" style="width:166pt;height:17pt" o:ole="">
            <v:imagedata r:id="rId430" o:title=""/>
          </v:shape>
          <o:OLEObject Type="Embed" ProgID="Equation.DSMT4" ShapeID="_x0000_i1222" DrawAspect="Content" ObjectID="_1796204383" r:id="rId431"/>
        </w:object>
      </w:r>
    </w:p>
    <w:p w14:paraId="2B1ABA8B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1740" w:dyaOrig="760" w14:anchorId="410B9B30">
          <v:shape id="_x0000_i1223" type="#_x0000_t75" style="width:86.5pt;height:38pt" o:ole="">
            <v:imagedata r:id="rId432" o:title=""/>
          </v:shape>
          <o:OLEObject Type="Embed" ProgID="Equation.DSMT4" ShapeID="_x0000_i1223" DrawAspect="Content" ObjectID="_1796204384" r:id="rId433"/>
        </w:object>
      </w:r>
      <w:r w:rsidRPr="00FB7658">
        <w:rPr>
          <w:rFonts w:eastAsia="Calibri" w:cs="Mangal"/>
          <w:position w:val="-6"/>
          <w:szCs w:val="22"/>
          <w:lang w:val="en-IN"/>
        </w:rPr>
        <w:object w:dxaOrig="499" w:dyaOrig="260" w14:anchorId="754D612B">
          <v:shape id="_x0000_i1224" type="#_x0000_t75" style="width:24.5pt;height:12.5pt" o:ole="">
            <v:imagedata r:id="rId434" o:title=""/>
          </v:shape>
          <o:OLEObject Type="Embed" ProgID="Equation.DSMT4" ShapeID="_x0000_i1224" DrawAspect="Content" ObjectID="_1796204385" r:id="rId435"/>
        </w:object>
      </w:r>
    </w:p>
    <w:p w14:paraId="3B7334A6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0"/>
          <w:szCs w:val="22"/>
          <w:lang w:val="en-IN"/>
        </w:rPr>
        <w:object w:dxaOrig="2160" w:dyaOrig="560" w14:anchorId="34959B91">
          <v:shape id="_x0000_i1225" type="#_x0000_t75" style="width:108pt;height:27.5pt" o:ole="">
            <v:imagedata r:id="rId436" o:title=""/>
          </v:shape>
          <o:OLEObject Type="Embed" ProgID="Equation.DSMT4" ShapeID="_x0000_i1225" DrawAspect="Content" ObjectID="_1796204386" r:id="rId437"/>
        </w:object>
      </w:r>
    </w:p>
    <w:p w14:paraId="4DB78917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8"/>
          <w:szCs w:val="22"/>
          <w:lang w:val="en-IN"/>
        </w:rPr>
        <w:object w:dxaOrig="1300" w:dyaOrig="480" w14:anchorId="6A7DE7B5">
          <v:shape id="_x0000_i1226" type="#_x0000_t75" style="width:65pt;height:24.5pt" o:ole="">
            <v:imagedata r:id="rId438" o:title=""/>
          </v:shape>
          <o:OLEObject Type="Embed" ProgID="Equation.DSMT4" ShapeID="_x0000_i1226" DrawAspect="Content" ObjectID="_1796204387" r:id="rId439"/>
        </w:object>
      </w:r>
    </w:p>
    <w:p w14:paraId="15130775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f</w:t>
      </w:r>
      <w:r w:rsidRPr="00FB7658">
        <w:rPr>
          <w:rFonts w:eastAsia="Calibri" w:cs="Mangal"/>
          <w:szCs w:val="22"/>
          <w:lang w:val="en-IN"/>
        </w:rPr>
        <w:t xml:space="preserve"> (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) is decreasing 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A3"/>
      </w:r>
      <w:r w:rsidRPr="00FB7658">
        <w:rPr>
          <w:rFonts w:eastAsia="Calibri" w:cs="Mangal"/>
          <w:szCs w:val="22"/>
          <w:lang w:val="en-IN"/>
        </w:rPr>
        <w:t xml:space="preserve"> 0 and increasing an 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B3"/>
      </w:r>
      <w:r w:rsidRPr="00FB7658">
        <w:rPr>
          <w:rFonts w:eastAsia="Calibri" w:cs="Mangal"/>
          <w:szCs w:val="22"/>
          <w:lang w:val="en-IN"/>
        </w:rPr>
        <w:t xml:space="preserve"> 3 then minimum occurs at 0 </w:t>
      </w:r>
      <w:r w:rsidRPr="00FB7658">
        <w:rPr>
          <w:rFonts w:eastAsia="Calibri" w:cs="Mangal"/>
          <w:szCs w:val="22"/>
          <w:lang w:val="en-IN"/>
        </w:rPr>
        <w:sym w:font="Symbol" w:char="F0A3"/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i/>
          <w:iCs/>
          <w:szCs w:val="22"/>
          <w:lang w:val="en-IN"/>
        </w:rPr>
        <w:t>x</w: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A3"/>
      </w:r>
      <w:r w:rsidRPr="00FB7658">
        <w:rPr>
          <w:rFonts w:eastAsia="Calibri" w:cs="Mangal"/>
          <w:szCs w:val="22"/>
          <w:lang w:val="en-IN"/>
        </w:rPr>
        <w:t xml:space="preserve"> 3 AM </w:t>
      </w:r>
      <w:r w:rsidRPr="00FB7658">
        <w:rPr>
          <w:rFonts w:eastAsia="Calibri" w:cs="Mangal"/>
          <w:szCs w:val="22"/>
          <w:lang w:val="en-IN"/>
        </w:rPr>
        <w:sym w:font="Symbol" w:char="F0B3"/>
      </w:r>
      <w:r w:rsidRPr="00FB7658">
        <w:rPr>
          <w:rFonts w:eastAsia="Calibri" w:cs="Mangal"/>
          <w:szCs w:val="22"/>
          <w:lang w:val="en-IN"/>
        </w:rPr>
        <w:t xml:space="preserve"> GM</w:t>
      </w:r>
    </w:p>
    <w:p w14:paraId="1611CDA7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i/>
          <w:iCs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t xml:space="preserve"> = </w:t>
      </w:r>
      <w:r w:rsidRPr="00FB7658">
        <w:rPr>
          <w:rFonts w:eastAsia="Calibri" w:cs="Mangal"/>
          <w:position w:val="-22"/>
          <w:szCs w:val="22"/>
          <w:lang w:val="en-IN"/>
        </w:rPr>
        <w:object w:dxaOrig="1600" w:dyaOrig="680" w14:anchorId="7B2F0961">
          <v:shape id="_x0000_i1227" type="#_x0000_t75" style="width:80pt;height:34pt" o:ole="">
            <v:imagedata r:id="rId440" o:title=""/>
          </v:shape>
          <o:OLEObject Type="Embed" ProgID="Equation.DSMT4" ShapeID="_x0000_i1227" DrawAspect="Content" ObjectID="_1796204388" r:id="rId441"/>
        </w:object>
      </w:r>
    </w:p>
    <w:p w14:paraId="440B315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6"/>
          <w:szCs w:val="22"/>
          <w:lang w:val="en-IN"/>
        </w:rPr>
        <w:object w:dxaOrig="1020" w:dyaOrig="340" w14:anchorId="5687CD64">
          <v:shape id="_x0000_i1228" type="#_x0000_t75" style="width:51pt;height:17pt" o:ole="">
            <v:imagedata r:id="rId442" o:title=""/>
          </v:shape>
          <o:OLEObject Type="Embed" ProgID="Equation.DSMT4" ShapeID="_x0000_i1228" DrawAspect="Content" ObjectID="_1796204389" r:id="rId443"/>
        </w:object>
      </w:r>
    </w:p>
    <w:p w14:paraId="7C70E737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0" w:lineRule="auto"/>
        <w:ind w:left="56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[25 Jan, 2023 (Shift-I)]</w:t>
      </w:r>
    </w:p>
    <w:p w14:paraId="1263188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7EB19E87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71.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7F1BA1EB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center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position w:val="-26"/>
          <w:szCs w:val="22"/>
          <w:lang w:val="en-IN"/>
        </w:rPr>
        <w:object w:dxaOrig="4780" w:dyaOrig="1040" w14:anchorId="32DF589C">
          <v:shape id="_x0000_i1229" type="#_x0000_t75" style="width:239pt;height:52pt" o:ole="">
            <v:imagedata r:id="rId444" o:title=""/>
          </v:shape>
          <o:OLEObject Type="Embed" ProgID="Equation.DSMT4" ShapeID="_x0000_i1229" DrawAspect="Content" ObjectID="_1796204390" r:id="rId445"/>
        </w:object>
      </w:r>
    </w:p>
    <w:p w14:paraId="621F9E65" w14:textId="526C4046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position w:val="-46"/>
          <w:szCs w:val="22"/>
          <w:lang w:val="en-IN"/>
        </w:rPr>
        <w:object w:dxaOrig="4440" w:dyaOrig="980" w14:anchorId="3D572600">
          <v:shape id="_x0000_i1230" type="#_x0000_t75" style="width:222pt;height:49pt" o:ole="">
            <v:imagedata r:id="rId446" o:title=""/>
          </v:shape>
          <o:OLEObject Type="Embed" ProgID="Equation.DSMT4" ShapeID="_x0000_i1230" DrawAspect="Content" ObjectID="_1796204391" r:id="rId447"/>
        </w:object>
      </w:r>
    </w:p>
    <w:p w14:paraId="720C636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lastRenderedPageBreak/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3500" w:dyaOrig="760" w14:anchorId="535992DC">
          <v:shape id="_x0000_i1231" type="#_x0000_t75" style="width:174.5pt;height:38pt" o:ole="">
            <v:imagedata r:id="rId448" o:title=""/>
          </v:shape>
          <o:OLEObject Type="Embed" ProgID="Equation.DSMT4" ShapeID="_x0000_i1231" DrawAspect="Content" ObjectID="_1796204392" r:id="rId449"/>
        </w:object>
      </w:r>
    </w:p>
    <w:p w14:paraId="604F4B86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0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pt-BR"/>
        </w:rPr>
        <w:tab/>
      </w:r>
      <w:r w:rsidRPr="00FB7658">
        <w:rPr>
          <w:rFonts w:eastAsia="Times New Roman"/>
          <w:b/>
          <w:szCs w:val="22"/>
          <w:lang w:val="en-IN"/>
        </w:rPr>
        <w:t>[27 July, 2022 (Shift-I)]</w:t>
      </w:r>
    </w:p>
    <w:p w14:paraId="5D11487E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 w:val="18"/>
          <w:szCs w:val="18"/>
          <w:lang w:val="en-IN"/>
        </w:rPr>
      </w:pPr>
    </w:p>
    <w:p w14:paraId="7B16EA6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72.</w:t>
      </w:r>
      <w:r w:rsidRPr="00FB7658">
        <w:rPr>
          <w:rFonts w:eastAsia="Times New Roman"/>
          <w:b/>
          <w:szCs w:val="22"/>
          <w:lang w:val="en-IN"/>
        </w:rPr>
        <w:tab/>
        <w:t>(1)</w:t>
      </w:r>
    </w:p>
    <w:p w14:paraId="392C63F0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 xml:space="preserve">Given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lang w:val="en-IN"/>
        </w:rPr>
        <w:t xml:space="preserve">= 3 is roots of eq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x</w:t>
      </w:r>
      <w:r w:rsidRPr="00FB7658">
        <w:rPr>
          <w:rFonts w:eastAsia="Times New Roman"/>
          <w:spacing w:val="-4"/>
          <w:szCs w:val="22"/>
          <w:vertAlign w:val="super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ax</w:t>
      </w:r>
      <w:r w:rsidRPr="00FB7658">
        <w:rPr>
          <w:rFonts w:eastAsia="Times New Roman"/>
          <w:spacing w:val="-4"/>
          <w:szCs w:val="22"/>
          <w:lang w:val="en-IN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b</w:t>
      </w:r>
      <w:r w:rsidRPr="00FB7658">
        <w:rPr>
          <w:rFonts w:eastAsia="Times New Roman"/>
          <w:spacing w:val="-4"/>
          <w:szCs w:val="22"/>
          <w:lang w:val="en-IN"/>
        </w:rPr>
        <w:t xml:space="preserve"> = 0</w:t>
      </w:r>
    </w:p>
    <w:p w14:paraId="7702D044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pt-BR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Times New Roman"/>
          <w:spacing w:val="-4"/>
          <w:szCs w:val="22"/>
          <w:lang w:val="pt-BR"/>
        </w:rPr>
        <w:t>9 + 3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a</w:t>
      </w:r>
      <w:r w:rsidRPr="00FB7658">
        <w:rPr>
          <w:rFonts w:eastAsia="Times New Roman"/>
          <w:spacing w:val="-4"/>
          <w:szCs w:val="22"/>
          <w:lang w:val="pt-BR"/>
        </w:rPr>
        <w:t xml:space="preserve"> + 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b</w:t>
      </w:r>
      <w:r w:rsidRPr="00FB7658">
        <w:rPr>
          <w:rFonts w:eastAsia="Times New Roman"/>
          <w:spacing w:val="-4"/>
          <w:szCs w:val="22"/>
          <w:lang w:val="pt-BR"/>
        </w:rPr>
        <w:t xml:space="preserve"> = 0</w:t>
      </w:r>
      <w:r w:rsidRPr="00FB7658">
        <w:rPr>
          <w:rFonts w:eastAsia="Times New Roman"/>
          <w:spacing w:val="-4"/>
          <w:szCs w:val="22"/>
          <w:lang w:val="pt-BR"/>
        </w:rPr>
        <w:tab/>
        <w:t>(3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a</w:t>
      </w:r>
      <w:r w:rsidRPr="00FB7658">
        <w:rPr>
          <w:rFonts w:eastAsia="Times New Roman"/>
          <w:spacing w:val="-4"/>
          <w:szCs w:val="22"/>
          <w:lang w:val="pt-BR"/>
        </w:rPr>
        <w:t>)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2</w:t>
      </w:r>
      <w:r w:rsidRPr="00FB7658">
        <w:rPr>
          <w:rFonts w:eastAsia="Times New Roman"/>
          <w:spacing w:val="-4"/>
          <w:szCs w:val="22"/>
          <w:lang w:val="pt-BR"/>
        </w:rPr>
        <w:t xml:space="preserve"> = (9 + </w:t>
      </w:r>
      <w:r w:rsidRPr="00FB7658">
        <w:rPr>
          <w:rFonts w:eastAsia="Times New Roman"/>
          <w:i/>
          <w:iCs/>
          <w:spacing w:val="-4"/>
          <w:szCs w:val="22"/>
          <w:lang w:val="pt-BR"/>
        </w:rPr>
        <w:t>b</w:t>
      </w:r>
      <w:r w:rsidRPr="00FB7658">
        <w:rPr>
          <w:rFonts w:eastAsia="Times New Roman"/>
          <w:spacing w:val="-4"/>
          <w:szCs w:val="22"/>
          <w:lang w:val="pt-BR"/>
        </w:rPr>
        <w:t>)</w:t>
      </w:r>
      <w:r w:rsidRPr="00FB7658">
        <w:rPr>
          <w:rFonts w:eastAsia="Times New Roman"/>
          <w:spacing w:val="-4"/>
          <w:szCs w:val="22"/>
          <w:vertAlign w:val="superscript"/>
          <w:lang w:val="pt-BR"/>
        </w:rPr>
        <w:t>2</w:t>
      </w:r>
    </w:p>
    <w:p w14:paraId="41FCB7F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pt-BR"/>
        </w:rPr>
        <w:tab/>
      </w:r>
      <w:r w:rsidRPr="00FB7658">
        <w:rPr>
          <w:rFonts w:eastAsia="Calibri" w:cs="Mangal"/>
          <w:position w:val="-32"/>
          <w:szCs w:val="22"/>
          <w:lang w:val="en-IN"/>
        </w:rPr>
        <w:object w:dxaOrig="3620" w:dyaOrig="859" w14:anchorId="2E63D8FD">
          <v:shape id="_x0000_i1232" type="#_x0000_t75" style="width:181.5pt;height:42.5pt" o:ole="">
            <v:imagedata r:id="rId450" o:title=""/>
          </v:shape>
          <o:OLEObject Type="Embed" ProgID="Equation.DSMT4" ShapeID="_x0000_i1232" DrawAspect="Content" ObjectID="_1796204393" r:id="rId451"/>
        </w:object>
      </w:r>
    </w:p>
    <w:p w14:paraId="172B455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240" w:dyaOrig="580" w14:anchorId="47883E4C">
          <v:shape id="_x0000_i1233" type="#_x0000_t75" style="width:62pt;height:29.5pt" o:ole="">
            <v:imagedata r:id="rId452" o:title=""/>
          </v:shape>
          <o:OLEObject Type="Embed" ProgID="Equation.DSMT4" ShapeID="_x0000_i1233" DrawAspect="Content" ObjectID="_1796204394" r:id="rId453"/>
        </w:object>
      </w:r>
    </w:p>
    <w:p w14:paraId="7210120A" w14:textId="77777777" w:rsidR="00FB7658" w:rsidRPr="00FB7658" w:rsidRDefault="00FB7658" w:rsidP="00F2035B">
      <w:pPr>
        <w:tabs>
          <w:tab w:val="left" w:pos="567"/>
          <w:tab w:val="left" w:pos="993"/>
          <w:tab w:val="left" w:pos="2552"/>
          <w:tab w:val="left" w:pos="2977"/>
        </w:tabs>
        <w:spacing w:after="0" w:line="240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spacing w:val="-4"/>
          <w:szCs w:val="22"/>
          <w:vertAlign w:val="superscript"/>
          <w:lang w:val="en-IN"/>
        </w:rPr>
        <w:tab/>
      </w:r>
      <w:r w:rsidRPr="00FB7658">
        <w:rPr>
          <w:rFonts w:eastAsia="Times New Roman"/>
          <w:b/>
          <w:szCs w:val="22"/>
          <w:lang w:val="en-IN"/>
        </w:rPr>
        <w:t>[29 Jan, 2023 (Shift-I)]</w:t>
      </w:r>
    </w:p>
    <w:p w14:paraId="6D90F800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</w:p>
    <w:p w14:paraId="6D870744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73.</w:t>
      </w:r>
      <w:r w:rsidRPr="00FB7658">
        <w:rPr>
          <w:rFonts w:eastAsia="Times New Roman"/>
          <w:b/>
          <w:szCs w:val="22"/>
          <w:lang w:val="en-IN"/>
        </w:rPr>
        <w:tab/>
        <w:t>(5)</w:t>
      </w:r>
    </w:p>
    <w:p w14:paraId="702EB1DD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pacing w:val="-4"/>
          <w:szCs w:val="22"/>
          <w:lang w:val="en-IN"/>
        </w:rPr>
        <w:tab/>
      </w:r>
      <w:r w:rsidRPr="00FB7658">
        <w:rPr>
          <w:rFonts w:eastAsia="Calibri" w:cs="Mangal"/>
          <w:noProof/>
          <w:szCs w:val="22"/>
          <w:lang w:val="en-IN"/>
        </w:rPr>
        <w:drawing>
          <wp:inline distT="0" distB="0" distL="0" distR="0" wp14:anchorId="0FA449F8" wp14:editId="2CB67082">
            <wp:extent cx="1318161" cy="877204"/>
            <wp:effectExtent l="0" t="0" r="0" b="0"/>
            <wp:docPr id="12451015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633" cy="87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A565B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b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1700" w:dyaOrig="360" w14:anchorId="50CAC206">
          <v:shape id="_x0000_i1234" type="#_x0000_t75" style="width:84.5pt;height:18.5pt" o:ole="">
            <v:imagedata r:id="rId455" o:title=""/>
          </v:shape>
          <o:OLEObject Type="Embed" ProgID="Equation.DSMT4" ShapeID="_x0000_i1234" DrawAspect="Content" ObjectID="_1796204395" r:id="rId456"/>
        </w:object>
      </w:r>
      <w:r w:rsidRPr="00FB7658">
        <w:rPr>
          <w:rFonts w:eastAsia="Calibri" w:cs="Mangal"/>
          <w:szCs w:val="22"/>
          <w:lang w:val="en-IN"/>
        </w:rPr>
        <w:t xml:space="preserve">= radius = </w:t>
      </w:r>
      <w:r w:rsidRPr="00FB7658">
        <w:rPr>
          <w:rFonts w:eastAsia="Calibri" w:cs="Mangal"/>
          <w:i/>
          <w:iCs/>
          <w:szCs w:val="22"/>
          <w:lang w:val="en-IN"/>
        </w:rPr>
        <w:t>r</w:t>
      </w:r>
    </w:p>
    <w:p w14:paraId="6C7FD0A0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1520" w:dyaOrig="360" w14:anchorId="0D8246E9">
          <v:shape id="_x0000_i1235" type="#_x0000_t75" style="width:76pt;height:18.5pt" o:ole="">
            <v:imagedata r:id="rId457" o:title=""/>
          </v:shape>
          <o:OLEObject Type="Embed" ProgID="Equation.DSMT4" ShapeID="_x0000_i1235" DrawAspect="Content" ObjectID="_1796204396" r:id="rId458"/>
        </w:object>
      </w:r>
    </w:p>
    <w:p w14:paraId="7E7375B8" w14:textId="77777777" w:rsidR="00FB7658" w:rsidRPr="00FB7658" w:rsidRDefault="00FB7658" w:rsidP="00F2035B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1440" w:dyaOrig="420" w14:anchorId="59E70D3E">
          <v:shape id="_x0000_i1236" type="#_x0000_t75" style="width:1in;height:21pt" o:ole="">
            <v:imagedata r:id="rId459" o:title=""/>
          </v:shape>
          <o:OLEObject Type="Embed" ProgID="Equation.DSMT4" ShapeID="_x0000_i1236" DrawAspect="Content" ObjectID="_1796204397" r:id="rId460"/>
        </w:object>
      </w:r>
    </w:p>
    <w:p w14:paraId="2E780DC1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1660" w:dyaOrig="360" w14:anchorId="0FF3F0FF">
          <v:shape id="_x0000_i1237" type="#_x0000_t75" style="width:83pt;height:18.5pt" o:ole="">
            <v:imagedata r:id="rId461" o:title=""/>
          </v:shape>
          <o:OLEObject Type="Embed" ProgID="Equation.DSMT4" ShapeID="_x0000_i1237" DrawAspect="Content" ObjectID="_1796204398" r:id="rId462"/>
        </w:object>
      </w:r>
      <w:r w:rsidRPr="00FB7658">
        <w:rPr>
          <w:rFonts w:eastAsia="Calibri" w:cs="Mangal"/>
          <w:szCs w:val="22"/>
          <w:lang w:val="en-IN"/>
        </w:rPr>
        <w:t xml:space="preserve"> </w:t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position w:val="-22"/>
          <w:szCs w:val="22"/>
          <w:lang w:val="en-IN"/>
        </w:rPr>
        <w:object w:dxaOrig="1040" w:dyaOrig="680" w14:anchorId="1C712893">
          <v:shape id="_x0000_i1238" type="#_x0000_t75" style="width:52pt;height:34pt" o:ole="">
            <v:imagedata r:id="rId463" o:title=""/>
          </v:shape>
          <o:OLEObject Type="Embed" ProgID="Equation.DSMT4" ShapeID="_x0000_i1238" DrawAspect="Content" ObjectID="_1796204399" r:id="rId464"/>
        </w:object>
      </w:r>
    </w:p>
    <w:p w14:paraId="4EB46CF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600" w:dyaOrig="680" w14:anchorId="3C2E633F">
          <v:shape id="_x0000_i1239" type="#_x0000_t75" style="width:80pt;height:34pt" o:ole="">
            <v:imagedata r:id="rId465" o:title=""/>
          </v:shape>
          <o:OLEObject Type="Embed" ProgID="Equation.DSMT4" ShapeID="_x0000_i1239" DrawAspect="Content" ObjectID="_1796204400" r:id="rId466"/>
        </w:object>
      </w:r>
    </w:p>
    <w:p w14:paraId="7AC54759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ab/>
        <w:t>2α + β = 0</w:t>
      </w:r>
    </w:p>
    <w:p w14:paraId="7D4F18B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1500" w:dyaOrig="420" w14:anchorId="5AA24B8A">
          <v:shape id="_x0000_i1240" type="#_x0000_t75" style="width:75.5pt;height:21pt" o:ole="">
            <v:imagedata r:id="rId467" o:title=""/>
          </v:shape>
          <o:OLEObject Type="Embed" ProgID="Equation.DSMT4" ShapeID="_x0000_i1240" DrawAspect="Content" ObjectID="_1796204401" r:id="rId468"/>
        </w:object>
      </w:r>
    </w:p>
    <w:p w14:paraId="5E7325C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3019" w:dyaOrig="420" w14:anchorId="1F38DD4E">
          <v:shape id="_x0000_i1241" type="#_x0000_t75" style="width:151.5pt;height:21pt" o:ole="">
            <v:imagedata r:id="rId469" o:title=""/>
          </v:shape>
          <o:OLEObject Type="Embed" ProgID="Equation.DSMT4" ShapeID="_x0000_i1241" DrawAspect="Content" ObjectID="_1796204402" r:id="rId470"/>
        </w:object>
      </w:r>
    </w:p>
    <w:p w14:paraId="027D174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12"/>
          <w:szCs w:val="22"/>
          <w:lang w:val="en-IN"/>
        </w:rPr>
        <w:object w:dxaOrig="3840" w:dyaOrig="420" w14:anchorId="638EA997">
          <v:shape id="_x0000_i1242" type="#_x0000_t75" style="width:191.5pt;height:21pt" o:ole="">
            <v:imagedata r:id="rId471" o:title=""/>
          </v:shape>
          <o:OLEObject Type="Embed" ProgID="Equation.DSMT4" ShapeID="_x0000_i1242" DrawAspect="Content" ObjectID="_1796204403" r:id="rId472"/>
        </w:object>
      </w:r>
    </w:p>
    <w:p w14:paraId="13F33D1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α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+ β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+ αβ = 1</w:t>
      </w:r>
    </w:p>
    <w:p w14:paraId="757C4319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α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+ 4α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+ (–2α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>) = 1</w:t>
      </w:r>
    </w:p>
    <w:p w14:paraId="3B270474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3α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= 1 </w:t>
      </w:r>
    </w:p>
    <w:p w14:paraId="62E29F0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680" w:dyaOrig="580" w14:anchorId="730CDECB">
          <v:shape id="_x0000_i1243" type="#_x0000_t75" style="width:34pt;height:29.5pt" o:ole="">
            <v:imagedata r:id="rId473" o:title=""/>
          </v:shape>
          <o:OLEObject Type="Embed" ProgID="Equation.DSMT4" ShapeID="_x0000_i1243" DrawAspect="Content" ObjectID="_1796204404" r:id="rId474"/>
        </w:object>
      </w:r>
    </w:p>
    <w:p w14:paraId="2AFC5F1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2α = –β</w:t>
      </w:r>
    </w:p>
    <w:p w14:paraId="2ED88CA9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β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= 4α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</w:p>
    <w:p w14:paraId="4498F5A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660" w:dyaOrig="580" w14:anchorId="4FCC02E3">
          <v:shape id="_x0000_i1244" type="#_x0000_t75" style="width:33pt;height:29.5pt" o:ole="">
            <v:imagedata r:id="rId475" o:title=""/>
          </v:shape>
          <o:OLEObject Type="Embed" ProgID="Equation.DSMT4" ShapeID="_x0000_i1244" DrawAspect="Content" ObjectID="_1796204405" r:id="rId476"/>
        </w:object>
      </w:r>
    </w:p>
    <w:p w14:paraId="3B15D639" w14:textId="77777777" w:rsidR="00FB7658" w:rsidRPr="00FB7658" w:rsidRDefault="00FB7658" w:rsidP="00FB7658">
      <w:pPr>
        <w:tabs>
          <w:tab w:val="left" w:pos="567"/>
          <w:tab w:val="left" w:pos="993"/>
          <w:tab w:val="left" w:pos="2552"/>
          <w:tab w:val="left" w:pos="2977"/>
        </w:tabs>
        <w:spacing w:after="0" w:line="240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Times New Roman"/>
          <w:b/>
          <w:szCs w:val="22"/>
          <w:lang w:val="en-IN"/>
        </w:rPr>
        <w:t>[10 April, 2023 (Shift-I)]</w:t>
      </w:r>
    </w:p>
    <w:p w14:paraId="4FC8238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</w:rPr>
      </w:pPr>
    </w:p>
    <w:p w14:paraId="4C0784D9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74.</w:t>
      </w:r>
      <w:r w:rsidRPr="00FB7658">
        <w:rPr>
          <w:rFonts w:eastAsia="Times New Roman"/>
          <w:b/>
          <w:szCs w:val="22"/>
          <w:lang w:val="en-IN"/>
        </w:rPr>
        <w:tab/>
        <w:t>(82)</w:t>
      </w:r>
    </w:p>
    <w:p w14:paraId="5780696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 xml:space="preserve">Given, </w:t>
      </w:r>
    </w:p>
    <w:p w14:paraId="74575AF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4"/>
          <w:szCs w:val="22"/>
          <w:lang w:val="en-IN"/>
        </w:rPr>
        <w:object w:dxaOrig="700" w:dyaOrig="320" w14:anchorId="6097A318">
          <v:shape id="_x0000_i1245" type="#_x0000_t75" style="width:34pt;height:16pt" o:ole="">
            <v:imagedata r:id="rId477" o:title=""/>
          </v:shape>
          <o:OLEObject Type="Embed" ProgID="Equation.DSMT4" ShapeID="_x0000_i1245" DrawAspect="Content" ObjectID="_1796204406" r:id="rId478"/>
        </w:object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4"/>
          <w:szCs w:val="22"/>
          <w:lang w:val="en-IN"/>
        </w:rPr>
        <w:object w:dxaOrig="820" w:dyaOrig="320" w14:anchorId="3458A763">
          <v:shape id="_x0000_i1246" type="#_x0000_t75" style="width:41pt;height:16pt" o:ole="">
            <v:imagedata r:id="rId479" o:title=""/>
          </v:shape>
          <o:OLEObject Type="Embed" ProgID="Equation.DSMT4" ShapeID="_x0000_i1246" DrawAspect="Content" ObjectID="_1796204407" r:id="rId480"/>
        </w:object>
      </w:r>
    </w:p>
    <w:p w14:paraId="5649C6C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980" w:dyaOrig="639" w14:anchorId="481A485F">
          <v:shape id="_x0000_i1247" type="#_x0000_t75" style="width:99pt;height:32.5pt" o:ole="">
            <v:imagedata r:id="rId481" o:title=""/>
          </v:shape>
          <o:OLEObject Type="Embed" ProgID="Equation.DSMT4" ShapeID="_x0000_i1247" DrawAspect="Content" ObjectID="_1796204408" r:id="rId482"/>
        </w:object>
      </w:r>
    </w:p>
    <w:p w14:paraId="675C266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540" w:dyaOrig="639" w14:anchorId="33574253">
          <v:shape id="_x0000_i1248" type="#_x0000_t75" style="width:127.5pt;height:32.5pt" o:ole="">
            <v:imagedata r:id="rId483" o:title=""/>
          </v:shape>
          <o:OLEObject Type="Embed" ProgID="Equation.DSMT4" ShapeID="_x0000_i1248" DrawAspect="Content" ObjectID="_1796204409" r:id="rId484"/>
        </w:object>
      </w:r>
    </w:p>
    <w:p w14:paraId="5539E9E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1920" w:dyaOrig="940" w14:anchorId="35982D84">
          <v:shape id="_x0000_i1249" type="#_x0000_t75" style="width:96pt;height:47.5pt" o:ole="">
            <v:imagedata r:id="rId485" o:title=""/>
          </v:shape>
          <o:OLEObject Type="Embed" ProgID="Equation.DSMT4" ShapeID="_x0000_i1249" DrawAspect="Content" ObjectID="_1796204410" r:id="rId486"/>
        </w:object>
      </w:r>
    </w:p>
    <w:p w14:paraId="29CFFEE4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1840" w:dyaOrig="680" w14:anchorId="2A16DFBF">
          <v:shape id="_x0000_i1250" type="#_x0000_t75" style="width:92pt;height:34pt" o:ole="">
            <v:imagedata r:id="rId487" o:title=""/>
          </v:shape>
          <o:OLEObject Type="Embed" ProgID="Equation.DSMT4" ShapeID="_x0000_i1250" DrawAspect="Content" ObjectID="_1796204411" r:id="rId488"/>
        </w:object>
      </w:r>
    </w:p>
    <w:p w14:paraId="2B7249D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079" w:dyaOrig="680" w14:anchorId="4A925E1B">
          <v:shape id="_x0000_i1251" type="#_x0000_t75" style="width:104.5pt;height:34pt" o:ole="">
            <v:imagedata r:id="rId489" o:title=""/>
          </v:shape>
          <o:OLEObject Type="Embed" ProgID="Equation.DSMT4" ShapeID="_x0000_i1251" DrawAspect="Content" ObjectID="_1796204412" r:id="rId490"/>
        </w:object>
      </w:r>
    </w:p>
    <w:p w14:paraId="5A87B53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980" w:dyaOrig="580" w14:anchorId="6C3102BB">
          <v:shape id="_x0000_i1252" type="#_x0000_t75" style="width:49pt;height:29.5pt" o:ole="">
            <v:imagedata r:id="rId491" o:title=""/>
          </v:shape>
          <o:OLEObject Type="Embed" ProgID="Equation.DSMT4" ShapeID="_x0000_i1252" DrawAspect="Content" ObjectID="_1796204413" r:id="rId492"/>
        </w:object>
      </w:r>
      <w:r w:rsidRPr="00FB7658">
        <w:rPr>
          <w:rFonts w:eastAsia="Calibri" w:cs="Mangal"/>
          <w:szCs w:val="22"/>
          <w:lang w:val="en-IN"/>
        </w:rPr>
        <w:tab/>
        <w:t xml:space="preserve">4 – </w:t>
      </w:r>
      <w:r w:rsidRPr="00FB7658">
        <w:rPr>
          <w:rFonts w:eastAsia="Calibri" w:cs="Mangal"/>
          <w:i/>
          <w:iCs/>
          <w:szCs w:val="22"/>
          <w:lang w:val="en-IN"/>
        </w:rPr>
        <w:t>b</w:t>
      </w:r>
      <w:r w:rsidRPr="00FB7658">
        <w:rPr>
          <w:rFonts w:eastAsia="Calibri" w:cs="Mangal"/>
          <w:szCs w:val="22"/>
          <w:lang w:val="en-IN"/>
        </w:rPr>
        <w:t xml:space="preserve"> = 10</w:t>
      </w:r>
    </w:p>
    <w:p w14:paraId="233FDF5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i/>
          <w:iCs/>
          <w:szCs w:val="22"/>
          <w:lang w:val="en-IN"/>
        </w:rPr>
        <w:t>b</w:t>
      </w:r>
      <w:r w:rsidRPr="00FB7658">
        <w:rPr>
          <w:rFonts w:eastAsia="Calibri" w:cs="Mangal"/>
          <w:szCs w:val="22"/>
          <w:lang w:val="en-IN"/>
        </w:rPr>
        <w:t xml:space="preserve"> = –6 </w:t>
      </w:r>
      <w:r w:rsidRPr="00FB7658">
        <w:rPr>
          <w:rFonts w:eastAsia="Calibri" w:cs="Mangal"/>
          <w:szCs w:val="22"/>
          <w:lang w:val="en-IN"/>
        </w:rPr>
        <w:tab/>
        <w:t xml:space="preserve">4 – </w:t>
      </w:r>
      <w:r w:rsidRPr="00FB7658">
        <w:rPr>
          <w:rFonts w:eastAsia="Calibri" w:cs="Mangal"/>
          <w:i/>
          <w:iCs/>
          <w:szCs w:val="22"/>
          <w:lang w:val="en-IN"/>
        </w:rPr>
        <w:t>b</w:t>
      </w:r>
      <w:r w:rsidRPr="00FB7658">
        <w:rPr>
          <w:rFonts w:eastAsia="Calibri" w:cs="Mangal"/>
          <w:szCs w:val="22"/>
          <w:lang w:val="en-IN"/>
        </w:rPr>
        <w:t xml:space="preserve"> = –10</w:t>
      </w:r>
    </w:p>
    <w:p w14:paraId="6467D6B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i/>
          <w:iCs/>
          <w:szCs w:val="22"/>
          <w:lang w:val="en-IN"/>
        </w:rPr>
        <w:tab/>
        <w:t xml:space="preserve">b </w:t>
      </w:r>
      <w:r w:rsidRPr="00FB7658">
        <w:rPr>
          <w:rFonts w:eastAsia="Calibri" w:cs="Mangal"/>
          <w:szCs w:val="22"/>
          <w:lang w:val="en-IN"/>
        </w:rPr>
        <w:t>= 14</w:t>
      </w:r>
    </w:p>
    <w:p w14:paraId="7EA4D03E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sym w:font="Symbol" w:char="F0DE"/>
      </w:r>
      <w:r w:rsidRPr="00FB7658">
        <w:rPr>
          <w:rFonts w:eastAsia="Calibri" w:cs="Mangal"/>
          <w:i/>
          <w:iCs/>
          <w:szCs w:val="22"/>
          <w:lang w:val="en-IN"/>
        </w:rPr>
        <w:tab/>
      </w:r>
      <w:r w:rsidRPr="00FB7658">
        <w:rPr>
          <w:rFonts w:eastAsia="Calibri" w:cs="Mangal"/>
          <w:position w:val="-30"/>
          <w:szCs w:val="22"/>
          <w:lang w:val="en-IN"/>
        </w:rPr>
        <w:object w:dxaOrig="2280" w:dyaOrig="720" w14:anchorId="2F42A05E">
          <v:shape id="_x0000_i1253" type="#_x0000_t75" style="width:114pt;height:36pt" o:ole="">
            <v:imagedata r:id="rId493" o:title=""/>
          </v:shape>
          <o:OLEObject Type="Embed" ProgID="Equation.DSMT4" ShapeID="_x0000_i1253" DrawAspect="Content" ObjectID="_1796204414" r:id="rId494"/>
        </w:object>
      </w:r>
    </w:p>
    <w:p w14:paraId="13D5C95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1860" w:dyaOrig="680" w14:anchorId="2A0F074C">
          <v:shape id="_x0000_i1254" type="#_x0000_t75" style="width:93pt;height:34pt" o:ole="">
            <v:imagedata r:id="rId495" o:title=""/>
          </v:shape>
          <o:OLEObject Type="Embed" ProgID="Equation.DSMT4" ShapeID="_x0000_i1254" DrawAspect="Content" ObjectID="_1796204415" r:id="rId496"/>
        </w:object>
      </w:r>
    </w:p>
    <w:p w14:paraId="0B9A0153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1800" w:dyaOrig="680" w14:anchorId="1D97BD96">
          <v:shape id="_x0000_i1255" type="#_x0000_t75" style="width:91pt;height:34pt" o:ole="">
            <v:imagedata r:id="rId497" o:title=""/>
          </v:shape>
          <o:OLEObject Type="Embed" ProgID="Equation.DSMT4" ShapeID="_x0000_i1255" DrawAspect="Content" ObjectID="_1796204416" r:id="rId498"/>
        </w:object>
      </w:r>
    </w:p>
    <w:p w14:paraId="2E31842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2460" w:dyaOrig="680" w14:anchorId="6150E833">
          <v:shape id="_x0000_i1256" type="#_x0000_t75" style="width:123pt;height:34pt" o:ole="">
            <v:imagedata r:id="rId499" o:title=""/>
          </v:shape>
          <o:OLEObject Type="Embed" ProgID="Equation.DSMT4" ShapeID="_x0000_i1256" DrawAspect="Content" ObjectID="_1796204417" r:id="rId500"/>
        </w:object>
      </w:r>
    </w:p>
    <w:p w14:paraId="3CA78C15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3120" w:dyaOrig="639" w14:anchorId="77E8DC04">
          <v:shape id="_x0000_i1257" type="#_x0000_t75" style="width:155.5pt;height:32.5pt" o:ole="">
            <v:imagedata r:id="rId501" o:title=""/>
          </v:shape>
          <o:OLEObject Type="Embed" ProgID="Equation.DSMT4" ShapeID="_x0000_i1257" DrawAspect="Content" ObjectID="_1796204418" r:id="rId502"/>
        </w:object>
      </w:r>
    </w:p>
    <w:p w14:paraId="02B5D92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Modulus of |</w:t>
      </w:r>
      <w:r w:rsidRPr="00FB7658">
        <w:rPr>
          <w:rFonts w:eastAsia="Calibri" w:cs="Mangal"/>
          <w:i/>
          <w:iCs/>
          <w:szCs w:val="22"/>
          <w:lang w:val="en-IN"/>
        </w:rPr>
        <w:t>A</w:t>
      </w:r>
      <w:r w:rsidRPr="00FB7658">
        <w:rPr>
          <w:rFonts w:eastAsia="Calibri" w:cs="Mangal"/>
          <w:szCs w:val="22"/>
          <w:lang w:val="en-IN"/>
        </w:rPr>
        <w:t>| = 82</w:t>
      </w:r>
    </w:p>
    <w:p w14:paraId="15584047" w14:textId="77777777" w:rsidR="00FB7658" w:rsidRPr="00FB7658" w:rsidRDefault="00FB7658" w:rsidP="00FB7658">
      <w:pPr>
        <w:tabs>
          <w:tab w:val="left" w:pos="567"/>
          <w:tab w:val="left" w:pos="993"/>
          <w:tab w:val="left" w:pos="2552"/>
          <w:tab w:val="left" w:pos="2977"/>
        </w:tabs>
        <w:spacing w:after="0" w:line="240" w:lineRule="auto"/>
        <w:ind w:left="567" w:right="17" w:hanging="567"/>
        <w:jc w:val="right"/>
        <w:rPr>
          <w:rFonts w:eastAsia="Times New Roman"/>
          <w:b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Times New Roman"/>
          <w:b/>
          <w:szCs w:val="22"/>
          <w:lang w:val="en-IN"/>
        </w:rPr>
        <w:t>[20 July, 2021 (Shift-I)]</w:t>
      </w:r>
    </w:p>
    <w:p w14:paraId="75A6A37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b/>
          <w:szCs w:val="22"/>
          <w:lang w:val="en-IN"/>
        </w:rPr>
      </w:pPr>
    </w:p>
    <w:p w14:paraId="14DAA5A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b/>
          <w:spacing w:val="-4"/>
          <w:szCs w:val="22"/>
          <w:lang w:val="en-IN"/>
        </w:rPr>
      </w:pPr>
      <w:r w:rsidRPr="00FB7658">
        <w:rPr>
          <w:rFonts w:eastAsia="Times New Roman"/>
          <w:b/>
          <w:szCs w:val="22"/>
          <w:lang w:val="en-IN"/>
        </w:rPr>
        <w:t>75.</w:t>
      </w:r>
      <w:r w:rsidRPr="00FB7658">
        <w:rPr>
          <w:rFonts w:eastAsia="Times New Roman"/>
          <w:b/>
          <w:szCs w:val="22"/>
          <w:lang w:val="en-IN"/>
        </w:rPr>
        <w:tab/>
        <w:t>(2)</w:t>
      </w:r>
    </w:p>
    <w:p w14:paraId="23122787" w14:textId="77777777" w:rsidR="00FB7658" w:rsidRPr="00FB7658" w:rsidRDefault="00FB7658" w:rsidP="00FB7658">
      <w:pPr>
        <w:tabs>
          <w:tab w:val="left" w:pos="567"/>
          <w:tab w:val="left" w:pos="993"/>
          <w:tab w:val="left" w:pos="2552"/>
          <w:tab w:val="left" w:pos="2977"/>
        </w:tabs>
        <w:spacing w:after="0" w:line="240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100" w:dyaOrig="580" w14:anchorId="3B4D9072">
          <v:shape id="_x0000_i1258" type="#_x0000_t75" style="width:104.5pt;height:29.5pt" o:ole="">
            <v:imagedata r:id="rId503" o:title=""/>
          </v:shape>
          <o:OLEObject Type="Embed" ProgID="Equation.DSMT4" ShapeID="_x0000_i1258" DrawAspect="Content" ObjectID="_1796204419" r:id="rId504"/>
        </w:object>
      </w:r>
    </w:p>
    <w:p w14:paraId="0A832570" w14:textId="77777777" w:rsidR="00FB7658" w:rsidRPr="00FB7658" w:rsidRDefault="00FB7658" w:rsidP="00FB7658">
      <w:pPr>
        <w:tabs>
          <w:tab w:val="left" w:pos="567"/>
          <w:tab w:val="left" w:pos="993"/>
          <w:tab w:val="left" w:pos="2552"/>
          <w:tab w:val="left" w:pos="2977"/>
        </w:tabs>
        <w:spacing w:after="0" w:line="240" w:lineRule="auto"/>
        <w:ind w:left="56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160" w:dyaOrig="580" w14:anchorId="29AB3D28">
          <v:shape id="_x0000_i1259" type="#_x0000_t75" style="width:108pt;height:29.5pt" o:ole="">
            <v:imagedata r:id="rId505" o:title=""/>
          </v:shape>
          <o:OLEObject Type="Embed" ProgID="Equation.DSMT4" ShapeID="_x0000_i1259" DrawAspect="Content" ObjectID="_1796204420" r:id="rId506"/>
        </w:object>
      </w:r>
    </w:p>
    <w:p w14:paraId="643FE06C" w14:textId="77777777" w:rsidR="00FB7658" w:rsidRPr="00FB7658" w:rsidRDefault="00FB7658" w:rsidP="00FB7658">
      <w:pPr>
        <w:tabs>
          <w:tab w:val="left" w:pos="567"/>
          <w:tab w:val="left" w:pos="993"/>
          <w:tab w:val="left" w:pos="2552"/>
          <w:tab w:val="left" w:pos="2977"/>
        </w:tabs>
        <w:spacing w:after="0" w:line="240" w:lineRule="auto"/>
        <w:ind w:left="567" w:hanging="567"/>
        <w:jc w:val="both"/>
        <w:rPr>
          <w:rFonts w:eastAsia="Times New Roman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2"/>
          <w:szCs w:val="22"/>
          <w:lang w:val="en-IN"/>
        </w:rPr>
        <w:object w:dxaOrig="2079" w:dyaOrig="580" w14:anchorId="2955F5E8">
          <v:shape id="_x0000_i1260" type="#_x0000_t75" style="width:104.5pt;height:29.5pt" o:ole="">
            <v:imagedata r:id="rId507" o:title=""/>
          </v:shape>
          <o:OLEObject Type="Embed" ProgID="Equation.DSMT4" ShapeID="_x0000_i1260" DrawAspect="Content" ObjectID="_1796204421" r:id="rId508"/>
        </w:object>
      </w:r>
    </w:p>
    <w:p w14:paraId="01918BEB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pt-BR"/>
        </w:rPr>
        <w:tab/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l</w:t>
      </w:r>
      <w:r w:rsidRPr="00FB7658">
        <w:rPr>
          <w:rFonts w:eastAsia="Times New Roman"/>
          <w:spacing w:val="-4"/>
          <w:szCs w:val="22"/>
          <w:vertAlign w:val="subscript"/>
          <w:lang w:val="en-IN"/>
        </w:rPr>
        <w:t>1</w:t>
      </w:r>
      <w:r w:rsidRPr="00FB7658">
        <w:rPr>
          <w:rFonts w:eastAsia="Times New Roman"/>
          <w:spacing w:val="-4"/>
          <w:szCs w:val="22"/>
          <w:lang w:val="en-IN"/>
        </w:rPr>
        <w:t xml:space="preserve"> &amp;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l</w:t>
      </w:r>
      <w:r w:rsidRPr="00FB7658">
        <w:rPr>
          <w:rFonts w:eastAsia="Times New Roman"/>
          <w:spacing w:val="-4"/>
          <w:szCs w:val="22"/>
          <w:vertAlign w:val="subscript"/>
          <w:lang w:val="en-IN"/>
        </w:rPr>
        <w:t>2</w:t>
      </w:r>
      <w:r w:rsidRPr="00FB7658">
        <w:rPr>
          <w:rFonts w:eastAsia="Times New Roman"/>
          <w:spacing w:val="-4"/>
          <w:szCs w:val="22"/>
          <w:lang w:val="en-IN"/>
        </w:rPr>
        <w:t xml:space="preserve"> intersect at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 xml:space="preserve">(2μ – 2, μ + 3, 3μ + 1) </w:t>
      </w:r>
    </w:p>
    <w:p w14:paraId="47B17370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>&amp; {4λ + 6, 3λ + 8, 2λ + 9}</w:t>
      </w:r>
    </w:p>
    <w:p w14:paraId="7DA66AF3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 xml:space="preserve">μ = 2, λ = –1 </w:t>
      </w:r>
      <w:r w:rsidRPr="00FB7658">
        <w:rPr>
          <w:rFonts w:eastAsia="Times New Roman"/>
          <w:spacing w:val="-4"/>
          <w:szCs w:val="22"/>
          <w:lang w:val="en-IN"/>
        </w:rPr>
        <w:sym w:font="Symbol" w:char="F0BA"/>
      </w:r>
      <w:r w:rsidRPr="00FB7658">
        <w:rPr>
          <w:rFonts w:eastAsia="Times New Roman"/>
          <w:spacing w:val="-4"/>
          <w:szCs w:val="22"/>
          <w:lang w:val="en-IN"/>
        </w:rPr>
        <w:t xml:space="preserve"> (2, 5, 7)</w:t>
      </w:r>
    </w:p>
    <w:p w14:paraId="7461DAB8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l</w:t>
      </w:r>
      <w:r w:rsidRPr="00FB7658">
        <w:rPr>
          <w:rFonts w:eastAsia="Times New Roman"/>
          <w:spacing w:val="-4"/>
          <w:szCs w:val="22"/>
          <w:vertAlign w:val="subscript"/>
          <w:lang w:val="en-IN"/>
        </w:rPr>
        <w:t>1</w:t>
      </w:r>
      <w:r w:rsidRPr="00FB7658">
        <w:rPr>
          <w:rFonts w:eastAsia="Times New Roman"/>
          <w:spacing w:val="-4"/>
          <w:szCs w:val="22"/>
          <w:lang w:val="en-IN"/>
        </w:rPr>
        <w:t xml:space="preserve"> and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l</w:t>
      </w:r>
      <w:r w:rsidRPr="00FB7658">
        <w:rPr>
          <w:rFonts w:eastAsia="Times New Roman"/>
          <w:spacing w:val="-4"/>
          <w:szCs w:val="22"/>
          <w:vertAlign w:val="subscript"/>
          <w:lang w:val="en-IN"/>
        </w:rPr>
        <w:t>3</w:t>
      </w:r>
      <w:r w:rsidRPr="00FB7658">
        <w:rPr>
          <w:rFonts w:eastAsia="Times New Roman"/>
          <w:spacing w:val="-4"/>
          <w:szCs w:val="22"/>
          <w:lang w:val="en-IN"/>
        </w:rPr>
        <w:t xml:space="preserve"> intersect at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Q</w:t>
      </w:r>
      <w:r w:rsidRPr="00FB7658">
        <w:rPr>
          <w:rFonts w:eastAsia="Times New Roman"/>
          <w:spacing w:val="-4"/>
          <w:szCs w:val="22"/>
          <w:lang w:val="en-IN"/>
        </w:rPr>
        <w:t xml:space="preserve"> (2μ – 2, μ + 3, 3μ + 1) and (3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r</w:t>
      </w:r>
      <w:r w:rsidRPr="00FB7658">
        <w:rPr>
          <w:rFonts w:eastAsia="Times New Roman"/>
          <w:spacing w:val="-4"/>
          <w:szCs w:val="22"/>
          <w:lang w:val="en-IN"/>
        </w:rPr>
        <w:t xml:space="preserve"> + 1,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r</w:t>
      </w:r>
      <w:r w:rsidRPr="00FB7658">
        <w:rPr>
          <w:rFonts w:eastAsia="Times New Roman"/>
          <w:spacing w:val="-4"/>
          <w:szCs w:val="22"/>
          <w:lang w:val="en-IN"/>
        </w:rPr>
        <w:t xml:space="preserve"> + 5, 9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r</w:t>
      </w:r>
      <w:r w:rsidRPr="00FB7658">
        <w:rPr>
          <w:rFonts w:eastAsia="Times New Roman"/>
          <w:spacing w:val="-4"/>
          <w:szCs w:val="22"/>
          <w:lang w:val="en-IN"/>
        </w:rPr>
        <w:t xml:space="preserve"> + 1)</w:t>
      </w:r>
    </w:p>
    <w:p w14:paraId="6910BB27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Times New Roman"/>
          <w:spacing w:val="-4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 xml:space="preserve">μ = 3,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r</w:t>
      </w:r>
      <w:r w:rsidRPr="00FB7658">
        <w:rPr>
          <w:rFonts w:eastAsia="Times New Roman"/>
          <w:spacing w:val="-4"/>
          <w:szCs w:val="22"/>
          <w:lang w:val="en-IN"/>
        </w:rPr>
        <w:t xml:space="preserve"> = 1 </w:t>
      </w:r>
      <w:r w:rsidRPr="00FB7658">
        <w:rPr>
          <w:rFonts w:eastAsia="Times New Roman"/>
          <w:spacing w:val="-4"/>
          <w:szCs w:val="22"/>
          <w:lang w:val="en-IN"/>
        </w:rPr>
        <w:sym w:font="Symbol" w:char="F0DE"/>
      </w:r>
      <w:r w:rsidRPr="00FB7658">
        <w:rPr>
          <w:rFonts w:eastAsia="Times New Roman"/>
          <w:spacing w:val="-4"/>
          <w:szCs w:val="22"/>
          <w:lang w:val="en-IN"/>
        </w:rPr>
        <w:t xml:space="preserve"> (4, 6, 10)</w:t>
      </w:r>
    </w:p>
    <w:p w14:paraId="41E8C02D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Times New Roman"/>
          <w:spacing w:val="-4"/>
          <w:szCs w:val="22"/>
          <w:lang w:val="en-IN"/>
        </w:rPr>
        <w:tab/>
        <w:t xml:space="preserve">Midpoint of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P</w:t>
      </w:r>
      <w:r w:rsidRPr="00FB7658">
        <w:rPr>
          <w:rFonts w:eastAsia="Times New Roman"/>
          <w:spacing w:val="-4"/>
          <w:szCs w:val="22"/>
          <w:lang w:val="en-IN"/>
        </w:rPr>
        <w:t xml:space="preserve">, </w:t>
      </w:r>
      <w:r w:rsidRPr="00FB7658">
        <w:rPr>
          <w:rFonts w:eastAsia="Times New Roman"/>
          <w:i/>
          <w:iCs/>
          <w:spacing w:val="-4"/>
          <w:szCs w:val="22"/>
          <w:lang w:val="en-IN"/>
        </w:rPr>
        <w:t>Q</w:t>
      </w:r>
      <w:r w:rsidRPr="00FB7658">
        <w:rPr>
          <w:rFonts w:eastAsia="Times New Roman"/>
          <w:spacing w:val="-4"/>
          <w:szCs w:val="22"/>
          <w:lang w:val="en-IN"/>
        </w:rPr>
        <w:t xml:space="preserve"> = </w:t>
      </w:r>
      <w:r w:rsidRPr="00FB7658">
        <w:rPr>
          <w:rFonts w:eastAsia="Calibri" w:cs="Mangal"/>
          <w:position w:val="-26"/>
          <w:szCs w:val="22"/>
          <w:lang w:val="en-IN"/>
        </w:rPr>
        <w:object w:dxaOrig="999" w:dyaOrig="639" w14:anchorId="61C79EF8">
          <v:shape id="_x0000_i1261" type="#_x0000_t75" style="width:50pt;height:32.5pt" o:ole="">
            <v:imagedata r:id="rId509" o:title=""/>
          </v:shape>
          <o:OLEObject Type="Embed" ProgID="Equation.DSMT4" ShapeID="_x0000_i1261" DrawAspect="Content" ObjectID="_1796204422" r:id="rId510"/>
        </w:object>
      </w:r>
    </w:p>
    <w:p w14:paraId="1921659A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8"/>
          <w:szCs w:val="22"/>
          <w:lang w:val="en-IN"/>
        </w:rPr>
        <w:object w:dxaOrig="3360" w:dyaOrig="760" w14:anchorId="422A7A31">
          <v:shape id="_x0000_i1262" type="#_x0000_t75" style="width:168.5pt;height:38pt" o:ole="">
            <v:imagedata r:id="rId511" o:title=""/>
          </v:shape>
          <o:OLEObject Type="Embed" ProgID="Equation.DSMT4" ShapeID="_x0000_i1262" DrawAspect="Content" ObjectID="_1796204423" r:id="rId512"/>
        </w:object>
      </w:r>
    </w:p>
    <w:p w14:paraId="314383F6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</w:r>
      <w:r w:rsidRPr="00FB7658">
        <w:rPr>
          <w:rFonts w:eastAsia="Calibri" w:cs="Mangal"/>
          <w:position w:val="-24"/>
          <w:szCs w:val="22"/>
          <w:lang w:val="en-IN"/>
        </w:rPr>
        <w:object w:dxaOrig="1219" w:dyaOrig="639" w14:anchorId="729E8B6E">
          <v:shape id="_x0000_i1263" type="#_x0000_t75" style="width:61pt;height:32.5pt" o:ole="">
            <v:imagedata r:id="rId513" o:title=""/>
          </v:shape>
          <o:OLEObject Type="Embed" ProgID="Equation.DSMT4" ShapeID="_x0000_i1263" DrawAspect="Content" ObjectID="_1796204424" r:id="rId514"/>
        </w:object>
      </w:r>
    </w:p>
    <w:p w14:paraId="062A44FE" w14:textId="77777777" w:rsidR="00FB7658" w:rsidRPr="00FB7658" w:rsidRDefault="00FB7658" w:rsidP="00FB7658">
      <w:pPr>
        <w:tabs>
          <w:tab w:val="left" w:pos="567"/>
          <w:tab w:val="left" w:pos="992"/>
          <w:tab w:val="left" w:pos="2552"/>
          <w:tab w:val="left" w:pos="2977"/>
        </w:tabs>
        <w:spacing w:after="0" w:line="240" w:lineRule="auto"/>
        <w:ind w:left="567" w:right="17" w:hanging="567"/>
        <w:jc w:val="both"/>
        <w:rPr>
          <w:rFonts w:eastAsia="Calibri" w:cs="Mangal"/>
          <w:szCs w:val="22"/>
          <w:lang w:val="en-IN"/>
        </w:rPr>
      </w:pPr>
      <w:r w:rsidRPr="00FB7658">
        <w:rPr>
          <w:rFonts w:eastAsia="Calibri" w:cs="Mangal"/>
          <w:szCs w:val="22"/>
          <w:lang w:val="en-IN"/>
        </w:rPr>
        <w:tab/>
        <w:t>4</w:t>
      </w:r>
      <w:r w:rsidRPr="00FB7658">
        <w:rPr>
          <w:rFonts w:eastAsia="Calibri" w:cs="Mangal"/>
          <w:i/>
          <w:iCs/>
          <w:szCs w:val="22"/>
          <w:lang w:val="en-IN"/>
        </w:rPr>
        <w:t>k</w:t>
      </w:r>
      <w:r w:rsidRPr="00FB7658">
        <w:rPr>
          <w:rFonts w:eastAsia="Calibri" w:cs="Mangal"/>
          <w:szCs w:val="22"/>
          <w:vertAlign w:val="superscript"/>
          <w:lang w:val="en-IN"/>
        </w:rPr>
        <w:t>2</w:t>
      </w:r>
      <w:r w:rsidRPr="00FB7658">
        <w:rPr>
          <w:rFonts w:eastAsia="Calibri" w:cs="Mangal"/>
          <w:szCs w:val="22"/>
          <w:lang w:val="en-IN"/>
        </w:rPr>
        <w:t xml:space="preserve"> = 2</w:t>
      </w:r>
    </w:p>
    <w:p w14:paraId="37CF1804" w14:textId="1EA588D6" w:rsidR="002A1AEA" w:rsidRDefault="00FB7658" w:rsidP="00017DC4">
      <w:pPr>
        <w:pStyle w:val="11Questions"/>
        <w:tabs>
          <w:tab w:val="clear" w:pos="567"/>
          <w:tab w:val="left" w:pos="540"/>
        </w:tabs>
        <w:spacing w:after="0" w:line="252" w:lineRule="auto"/>
        <w:jc w:val="right"/>
      </w:pPr>
      <w:r w:rsidRPr="00FB7658">
        <w:rPr>
          <w:rFonts w:eastAsia="Calibri" w:cs="Mangal"/>
        </w:rPr>
        <w:tab/>
      </w:r>
      <w:r w:rsidRPr="00FB7658">
        <w:rPr>
          <w:b/>
        </w:rPr>
        <w:t>[10 April, 2023 (Shift-II)]</w:t>
      </w:r>
    </w:p>
    <w:p w14:paraId="7DD9C2C7" w14:textId="77777777" w:rsidR="002A1AEA" w:rsidRDefault="002A1AEA" w:rsidP="0055217F">
      <w:pPr>
        <w:pStyle w:val="11Questions"/>
        <w:tabs>
          <w:tab w:val="clear" w:pos="567"/>
          <w:tab w:val="left" w:pos="540"/>
        </w:tabs>
        <w:spacing w:after="0" w:line="276" w:lineRule="auto"/>
        <w:jc w:val="left"/>
        <w:rPr>
          <w:rFonts w:cstheme="minorBidi"/>
          <w:szCs w:val="20"/>
          <w:lang w:bidi="hi-IN"/>
        </w:rPr>
      </w:pPr>
    </w:p>
    <w:p w14:paraId="239EA1F2" w14:textId="02229ADA" w:rsidR="002A1AEA" w:rsidRDefault="002A1AEA" w:rsidP="0055217F">
      <w:pPr>
        <w:pStyle w:val="11Questions"/>
        <w:tabs>
          <w:tab w:val="clear" w:pos="567"/>
          <w:tab w:val="left" w:pos="540"/>
        </w:tabs>
        <w:spacing w:after="0" w:line="276" w:lineRule="auto"/>
        <w:jc w:val="left"/>
        <w:rPr>
          <w:rFonts w:cstheme="minorBidi"/>
          <w:szCs w:val="20"/>
          <w:lang w:bidi="hi-IN"/>
        </w:rPr>
        <w:sectPr w:rsidR="002A1AEA" w:rsidSect="00055329">
          <w:type w:val="continuous"/>
          <w:pgSz w:w="11906" w:h="16838"/>
          <w:pgMar w:top="568" w:right="656" w:bottom="567" w:left="630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20"/>
          <w:docGrid w:linePitch="360"/>
        </w:sectPr>
      </w:pPr>
    </w:p>
    <w:p w14:paraId="4041491D" w14:textId="77777777" w:rsidR="007A32E7" w:rsidRDefault="007A32E7" w:rsidP="00AD3415">
      <w:pPr>
        <w:pStyle w:val="22obj"/>
        <w:spacing w:after="0" w:line="276" w:lineRule="auto"/>
        <w:ind w:left="0" w:firstLine="0"/>
        <w:rPr>
          <w:rFonts w:cstheme="minorBidi"/>
          <w:szCs w:val="20"/>
          <w:lang w:bidi="hi-IN"/>
        </w:rPr>
      </w:pPr>
    </w:p>
    <w:p w14:paraId="5C79CDF5" w14:textId="52FF4FD6" w:rsidR="00B230DE" w:rsidRDefault="00B230DE" w:rsidP="00B230DE">
      <w:pPr>
        <w:spacing w:after="0"/>
        <w:jc w:val="center"/>
        <w:rPr>
          <w:rFonts w:eastAsia="Times New Roman"/>
          <w:b/>
          <w:spacing w:val="-4"/>
        </w:rPr>
        <w:sectPr w:rsidR="00B230DE" w:rsidSect="00055329">
          <w:type w:val="continuous"/>
          <w:pgSz w:w="11906" w:h="16838"/>
          <w:pgMar w:top="568" w:right="656" w:bottom="567" w:left="630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20"/>
          <w:docGrid w:linePitch="360"/>
        </w:sectPr>
      </w:pPr>
    </w:p>
    <w:p w14:paraId="1B5F2020" w14:textId="77777777" w:rsidR="00B230DE" w:rsidRPr="00B230DE" w:rsidRDefault="00B230DE" w:rsidP="00B230DE">
      <w:pPr>
        <w:spacing w:after="0"/>
        <w:jc w:val="center"/>
        <w:rPr>
          <w:rFonts w:eastAsia="Calibri"/>
          <w:bCs/>
          <w:szCs w:val="22"/>
        </w:rPr>
      </w:pPr>
      <w:r w:rsidRPr="00B230DE">
        <w:rPr>
          <w:rFonts w:ascii="Calibri" w:eastAsia="Calibri" w:hAnsi="Calibri"/>
          <w:noProof/>
          <w:szCs w:val="22"/>
          <w:lang w:val="en-IN"/>
        </w:rPr>
        <w:lastRenderedPageBreak/>
        <w:drawing>
          <wp:inline distT="0" distB="0" distL="0" distR="0" wp14:anchorId="4A8497A3" wp14:editId="5BBA2247">
            <wp:extent cx="958850" cy="958850"/>
            <wp:effectExtent l="0" t="0" r="0" b="0"/>
            <wp:docPr id="1633161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2925" w14:textId="77777777" w:rsidR="00B230DE" w:rsidRPr="00B230DE" w:rsidRDefault="00B230DE" w:rsidP="00B230DE">
      <w:pPr>
        <w:spacing w:after="0" w:line="276" w:lineRule="auto"/>
        <w:jc w:val="center"/>
        <w:rPr>
          <w:rFonts w:eastAsia="Calibri"/>
          <w:bCs/>
          <w:szCs w:val="22"/>
        </w:rPr>
      </w:pPr>
      <w:r w:rsidRPr="00B230DE">
        <w:rPr>
          <w:rFonts w:eastAsia="Calibri"/>
          <w:bCs/>
          <w:sz w:val="46"/>
          <w:szCs w:val="46"/>
        </w:rPr>
        <w:sym w:font="Wingdings" w:char="F047"/>
      </w:r>
    </w:p>
    <w:p w14:paraId="7CE93215" w14:textId="231728CA" w:rsidR="00BB5D62" w:rsidRDefault="00B230DE" w:rsidP="00B230DE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jc w:val="center"/>
      </w:pPr>
      <w:r w:rsidRPr="00B230DE">
        <w:rPr>
          <w:rFonts w:ascii="Arial" w:eastAsia="Calibri" w:hAnsi="Arial" w:cs="Arial"/>
          <w:bCs/>
          <w:i/>
          <w:iCs/>
          <w:szCs w:val="22"/>
          <w:u w:val="single"/>
        </w:rPr>
        <w:t>Kindly Share Your Feedback for This Paper</w:t>
      </w:r>
    </w:p>
    <w:p w14:paraId="47DF0CEA" w14:textId="77777777" w:rsidR="00B230DE" w:rsidRDefault="00B230DE" w:rsidP="00B230DE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jc w:val="center"/>
        <w:rPr>
          <w:rFonts w:eastAsia="Times New Roman"/>
          <w:b/>
          <w:spacing w:val="-4"/>
        </w:rPr>
        <w:sectPr w:rsidR="00B230DE" w:rsidSect="00B230DE">
          <w:type w:val="continuous"/>
          <w:pgSz w:w="11906" w:h="16838"/>
          <w:pgMar w:top="568" w:right="656" w:bottom="567" w:left="630" w:header="510" w:footer="0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ep="1" w:space="720"/>
          <w:docGrid w:linePitch="360"/>
        </w:sectPr>
      </w:pPr>
    </w:p>
    <w:p w14:paraId="2CC241E3" w14:textId="3DFAD4AF" w:rsidR="00BB5D62" w:rsidRPr="002642F9" w:rsidRDefault="00BB5D62" w:rsidP="00AD3415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jc w:val="both"/>
        <w:rPr>
          <w:rFonts w:eastAsia="Times New Roman"/>
          <w:spacing w:val="-4"/>
        </w:rPr>
      </w:pPr>
      <w:r>
        <w:rPr>
          <w:rFonts w:eastAsia="Times New Roman"/>
          <w:b/>
          <w:spacing w:val="-4"/>
        </w:rPr>
        <w:tab/>
      </w:r>
      <w:r>
        <w:rPr>
          <w:rFonts w:eastAsia="Times New Roman"/>
          <w:spacing w:val="-4"/>
        </w:rPr>
        <w:t xml:space="preserve"> </w:t>
      </w:r>
    </w:p>
    <w:p w14:paraId="7244159C" w14:textId="23560713" w:rsidR="00F951BA" w:rsidRPr="004852B8" w:rsidRDefault="00B230DE" w:rsidP="00AD3415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jc w:val="both"/>
        <w:rPr>
          <w:bCs/>
          <w:color w:val="000000" w:themeColor="text1"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65A18BA" wp14:editId="13073594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4038600" cy="1043305"/>
                <wp:effectExtent l="0" t="0" r="0" b="4445"/>
                <wp:wrapSquare wrapText="bothSides"/>
                <wp:docPr id="2076529729" name="Group 2076529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8600" cy="1043305"/>
                          <a:chOff x="0" y="0"/>
                          <a:chExt cx="4039067" cy="1043367"/>
                        </a:xfrm>
                      </wpg:grpSpPr>
                      <pic:pic xmlns:pic="http://schemas.openxmlformats.org/drawingml/2006/picture">
                        <pic:nvPicPr>
                          <pic:cNvPr id="225799247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5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29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399537" name="Text Box 724399537"/>
                        <wps:cNvSpPr txBox="1">
                          <a:spLocks/>
                        </wps:cNvSpPr>
                        <wps:spPr>
                          <a:xfrm>
                            <a:off x="948059" y="538542"/>
                            <a:ext cx="3091008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D0CDBF" w14:textId="77777777" w:rsidR="00B230DE" w:rsidRPr="007655AF" w:rsidRDefault="00B230DE" w:rsidP="00B230DE">
                              <w:pPr>
                                <w:rPr>
                                  <w:rFonts w:ascii="Arial" w:hAnsi="Arial" w:cs="Arial"/>
                                  <w:bCs/>
                                  <w:color w:val="222222"/>
                                  <w:sz w:val="19"/>
                                  <w:szCs w:val="19"/>
                                </w:rPr>
                              </w:pPr>
                              <w:r w:rsidRPr="00024971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19"/>
                                  <w:szCs w:val="19"/>
                                </w:rPr>
                                <w:t xml:space="preserve">PW Web/App </w:t>
                              </w:r>
                              <w:r w:rsidRPr="007655AF">
                                <w:rPr>
                                  <w:rFonts w:ascii="Arial" w:hAnsi="Arial" w:cs="Arial"/>
                                  <w:bCs/>
                                  <w:color w:val="222222"/>
                                  <w:sz w:val="19"/>
                                  <w:szCs w:val="19"/>
                                </w:rPr>
                                <w:t>- </w:t>
                              </w:r>
                              <w:hyperlink r:id="rId517" w:tgtFrame="_blank" w:history="1">
                                <w:r w:rsidRPr="007655AF">
                                  <w:rPr>
                                    <w:rStyle w:val="Hyperlink"/>
                                    <w:rFonts w:ascii="Arial" w:hAnsi="Arial" w:cs="Arial"/>
                                    <w:bCs/>
                                    <w:sz w:val="19"/>
                                    <w:szCs w:val="19"/>
                                  </w:rPr>
                                  <w:t>https://smart.link/7wwosivoicgd4</w:t>
                                </w:r>
                              </w:hyperlink>
                            </w:p>
                            <w:p w14:paraId="4271D06F" w14:textId="77777777" w:rsidR="00B230DE" w:rsidRPr="007655AF" w:rsidRDefault="00B230DE" w:rsidP="00B230D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222222"/>
                                  <w:sz w:val="19"/>
                                  <w:szCs w:val="19"/>
                                </w:rPr>
                              </w:pPr>
                              <w:r w:rsidRPr="00024971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19"/>
                                  <w:szCs w:val="19"/>
                                </w:rPr>
                                <w:t>Library- </w:t>
                              </w:r>
                              <w:hyperlink r:id="rId518" w:tgtFrame="_blank" w:history="1">
                                <w:r w:rsidRPr="007655AF">
                                  <w:rPr>
                                    <w:rStyle w:val="Hyperlink"/>
                                    <w:rFonts w:ascii="Arial" w:hAnsi="Arial" w:cs="Arial"/>
                                    <w:sz w:val="19"/>
                                    <w:szCs w:val="19"/>
                                  </w:rPr>
                                  <w:t>https://smart.link/sdfez8ejd80if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A18BA" id="Group 2076529729" o:spid="_x0000_s1032" style="position:absolute;left:0;text-align:left;margin-left:0;margin-top:0;width:318pt;height:82.15pt;z-index:251658752;mso-position-horizontal:center;mso-position-horizontal-relative:margin;mso-position-vertical:bottom;mso-position-vertical-relative:margin" coordsize="40390,10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">
                <v:shape id="Picture 9" o:spid="_x0000_s1033" type="#_x0000_t75" style="position:absolute;width:8909;height:10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">
                  <v:imagedata r:id="rId519" o:title=""/>
                </v:shape>
                <v:shape id="Text Box 724399537" o:spid="_x0000_s1034" type="#_x0000_t202" style="position:absolute;left:9480;top:5385;width:30910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" filled="f" stroked="f">
                  <v:textbox>
                    <w:txbxContent>
                      <w:p w14:paraId="01D0CDBF" w14:textId="77777777" w:rsidR="00B230DE" w:rsidRPr="007655AF" w:rsidRDefault="00B230DE" w:rsidP="00B230DE">
                        <w:pPr>
                          <w:rPr>
                            <w:rFonts w:ascii="Arial" w:hAnsi="Arial" w:cs="Arial"/>
                            <w:bCs/>
                            <w:color w:val="222222"/>
                            <w:sz w:val="19"/>
                            <w:szCs w:val="19"/>
                          </w:rPr>
                        </w:pPr>
                        <w:r w:rsidRPr="00024971">
                          <w:rPr>
                            <w:rFonts w:ascii="Arial" w:hAnsi="Arial" w:cs="Arial"/>
                            <w:b/>
                            <w:color w:val="222222"/>
                            <w:sz w:val="19"/>
                            <w:szCs w:val="19"/>
                          </w:rPr>
                          <w:t xml:space="preserve">PW Web/App </w:t>
                        </w:r>
                        <w:r w:rsidRPr="007655AF">
                          <w:rPr>
                            <w:rFonts w:ascii="Arial" w:hAnsi="Arial" w:cs="Arial"/>
                            <w:bCs/>
                            <w:color w:val="222222"/>
                            <w:sz w:val="19"/>
                            <w:szCs w:val="19"/>
                          </w:rPr>
                          <w:t>- </w:t>
                        </w:r>
                        <w:hyperlink r:id="rId520" w:tgtFrame="_blank" w:history="1">
                          <w:r w:rsidRPr="007655AF">
                            <w:rPr>
                              <w:rStyle w:val="Hyperlink"/>
                              <w:rFonts w:ascii="Arial" w:hAnsi="Arial" w:cs="Arial"/>
                              <w:bCs/>
                              <w:sz w:val="19"/>
                              <w:szCs w:val="19"/>
                            </w:rPr>
                            <w:t>https://smart.link/7wwosivoicgd4</w:t>
                          </w:r>
                        </w:hyperlink>
                      </w:p>
                      <w:p w14:paraId="4271D06F" w14:textId="77777777" w:rsidR="00B230DE" w:rsidRPr="007655AF" w:rsidRDefault="00B230DE" w:rsidP="00B230DE">
                        <w:pPr>
                          <w:rPr>
                            <w:rFonts w:ascii="Arial" w:hAnsi="Arial" w:cs="Arial"/>
                            <w:b/>
                            <w:bCs/>
                            <w:color w:val="222222"/>
                            <w:sz w:val="19"/>
                            <w:szCs w:val="19"/>
                          </w:rPr>
                        </w:pPr>
                        <w:r w:rsidRPr="00024971">
                          <w:rPr>
                            <w:rFonts w:ascii="Arial" w:hAnsi="Arial" w:cs="Arial"/>
                            <w:b/>
                            <w:color w:val="222222"/>
                            <w:sz w:val="19"/>
                            <w:szCs w:val="19"/>
                          </w:rPr>
                          <w:t>Library- </w:t>
                        </w:r>
                        <w:hyperlink r:id="rId521" w:tgtFrame="_blank" w:history="1">
                          <w:r w:rsidRPr="007655AF">
                            <w:rPr>
                              <w:rStyle w:val="Hyperlink"/>
                              <w:rFonts w:ascii="Arial" w:hAnsi="Arial" w:cs="Arial"/>
                              <w:sz w:val="19"/>
                              <w:szCs w:val="19"/>
                            </w:rPr>
                            <w:t>https://smart.link/sdfez8ejd80if</w:t>
                          </w:r>
                        </w:hyperlink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sectPr w:rsidR="00F951BA" w:rsidRPr="004852B8" w:rsidSect="00055329">
      <w:type w:val="continuous"/>
      <w:pgSz w:w="11906" w:h="16838"/>
      <w:pgMar w:top="568" w:right="656" w:bottom="567" w:left="630" w:header="510" w:footer="0" w:gutter="0"/>
      <w:pgBorders w:offsetFrom="page">
        <w:top w:val="single" w:sz="8" w:space="24" w:color="auto"/>
        <w:left w:val="single" w:sz="8" w:space="24" w:color="auto"/>
        <w:bottom w:val="single" w:sz="8" w:space="26" w:color="auto"/>
        <w:right w:val="single" w:sz="8" w:space="24" w:color="auto"/>
      </w:pgBorders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6416FE" w14:textId="77777777" w:rsidR="005E5A8B" w:rsidRDefault="005E5A8B">
      <w:pPr>
        <w:spacing w:after="0" w:line="240" w:lineRule="auto"/>
      </w:pPr>
      <w:r>
        <w:separator/>
      </w:r>
    </w:p>
  </w:endnote>
  <w:endnote w:type="continuationSeparator" w:id="0">
    <w:p w14:paraId="58D48A0F" w14:textId="77777777" w:rsidR="005E5A8B" w:rsidRDefault="005E5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venir Lt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474E5" w14:textId="3372F14F" w:rsidR="00BB5D62" w:rsidRDefault="00BB5D62">
    <w:pPr>
      <w:pStyle w:val="Footer"/>
      <w:tabs>
        <w:tab w:val="clear" w:pos="9360"/>
        <w:tab w:val="left" w:pos="0"/>
        <w:tab w:val="right" w:pos="10773"/>
      </w:tabs>
      <w:rPr>
        <w:rFonts w:ascii="Cambria" w:hAnsi="Cambria"/>
        <w:b/>
        <w:sz w:val="20"/>
      </w:rPr>
    </w:pPr>
    <w:r>
      <w:rPr>
        <w:rFonts w:ascii="Cambria" w:hAnsi="Cambria"/>
        <w:b/>
        <w:sz w:val="20"/>
      </w:rPr>
      <w:tab/>
    </w:r>
    <w:r>
      <w:rPr>
        <w:rFonts w:ascii="Cambria" w:hAnsi="Cambria"/>
        <w:b/>
        <w:sz w:val="20"/>
      </w:rPr>
      <w:tab/>
      <w:t>[</w:t>
    </w:r>
    <w:r>
      <w:rPr>
        <w:rFonts w:ascii="Cambria" w:hAnsi="Cambria"/>
        <w:b/>
        <w:sz w:val="20"/>
      </w:rPr>
      <w:fldChar w:fldCharType="begin"/>
    </w:r>
    <w:r>
      <w:rPr>
        <w:rFonts w:ascii="Cambria" w:hAnsi="Cambria"/>
        <w:b/>
        <w:sz w:val="20"/>
      </w:rPr>
      <w:instrText xml:space="preserve"> PAGE   \* MERGEFORMAT </w:instrText>
    </w:r>
    <w:r>
      <w:rPr>
        <w:rFonts w:ascii="Cambria" w:hAnsi="Cambria"/>
        <w:b/>
        <w:sz w:val="20"/>
      </w:rPr>
      <w:fldChar w:fldCharType="separate"/>
    </w:r>
    <w:r w:rsidR="006272C4" w:rsidRPr="006272C4">
      <w:rPr>
        <w:rFonts w:ascii="Calibri" w:hAnsi="Calibri"/>
        <w:noProof/>
      </w:rPr>
      <w:t>2</w:t>
    </w:r>
    <w:r>
      <w:rPr>
        <w:rFonts w:ascii="Cambria" w:hAnsi="Cambria"/>
        <w:b/>
        <w:sz w:val="20"/>
      </w:rPr>
      <w:fldChar w:fldCharType="end"/>
    </w:r>
    <w:r>
      <w:rPr>
        <w:rFonts w:ascii="Cambria" w:hAnsi="Cambria"/>
        <w:b/>
        <w:sz w:val="20"/>
      </w:rPr>
      <w:t>]</w:t>
    </w:r>
  </w:p>
  <w:p w14:paraId="1B4563DD" w14:textId="77777777" w:rsidR="00BB5D62" w:rsidRDefault="00BB5D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7462B" w14:textId="18701722" w:rsidR="00BB5D62" w:rsidRDefault="00BB5D62">
    <w:pPr>
      <w:pStyle w:val="Footer"/>
      <w:tabs>
        <w:tab w:val="clear" w:pos="9360"/>
        <w:tab w:val="left" w:pos="0"/>
        <w:tab w:val="right" w:pos="10773"/>
      </w:tabs>
      <w:rPr>
        <w:rFonts w:ascii="Cambria" w:hAnsi="Cambria"/>
        <w:b/>
        <w:sz w:val="20"/>
      </w:rPr>
    </w:pPr>
    <w:r>
      <w:rPr>
        <w:rFonts w:ascii="Cambria" w:hAnsi="Cambria"/>
        <w:b/>
        <w:sz w:val="20"/>
      </w:rPr>
      <w:tab/>
    </w:r>
    <w:r>
      <w:rPr>
        <w:rFonts w:ascii="Cambria" w:hAnsi="Cambria"/>
        <w:b/>
        <w:sz w:val="20"/>
      </w:rPr>
      <w:tab/>
      <w:t>[</w:t>
    </w:r>
    <w:r>
      <w:rPr>
        <w:rFonts w:ascii="Cambria" w:hAnsi="Cambria"/>
        <w:b/>
        <w:sz w:val="20"/>
      </w:rPr>
      <w:fldChar w:fldCharType="begin"/>
    </w:r>
    <w:r>
      <w:rPr>
        <w:rFonts w:ascii="Cambria" w:hAnsi="Cambria"/>
        <w:b/>
        <w:sz w:val="20"/>
      </w:rPr>
      <w:instrText xml:space="preserve"> PAGE   \* MERGEFORMAT </w:instrText>
    </w:r>
    <w:r>
      <w:rPr>
        <w:rFonts w:ascii="Cambria" w:hAnsi="Cambria"/>
        <w:b/>
        <w:sz w:val="20"/>
      </w:rPr>
      <w:fldChar w:fldCharType="separate"/>
    </w:r>
    <w:r w:rsidR="006272C4" w:rsidRPr="006272C4">
      <w:rPr>
        <w:rFonts w:ascii="Calibri" w:hAnsi="Calibri"/>
        <w:noProof/>
      </w:rPr>
      <w:t>5</w:t>
    </w:r>
    <w:r>
      <w:rPr>
        <w:rFonts w:ascii="Cambria" w:hAnsi="Cambria"/>
        <w:b/>
        <w:sz w:val="20"/>
      </w:rPr>
      <w:fldChar w:fldCharType="end"/>
    </w:r>
    <w:r>
      <w:rPr>
        <w:rFonts w:ascii="Cambria" w:hAnsi="Cambria"/>
        <w:b/>
        <w:sz w:val="20"/>
      </w:rPr>
      <w:t>]</w:t>
    </w:r>
  </w:p>
  <w:p w14:paraId="56CB87EE" w14:textId="77777777" w:rsidR="00BB5D62" w:rsidRDefault="00BB5D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D58531" w14:textId="479092A8" w:rsidR="00BB5D62" w:rsidRDefault="00BB5D62">
    <w:pPr>
      <w:pStyle w:val="Footer"/>
      <w:tabs>
        <w:tab w:val="clear" w:pos="9360"/>
        <w:tab w:val="left" w:pos="0"/>
        <w:tab w:val="right" w:pos="10773"/>
      </w:tabs>
      <w:rPr>
        <w:rFonts w:ascii="Cambria" w:hAnsi="Cambria"/>
        <w:b/>
        <w:sz w:val="20"/>
      </w:rPr>
    </w:pPr>
    <w:r>
      <w:rPr>
        <w:rFonts w:ascii="Cambria" w:hAnsi="Cambria"/>
        <w:b/>
        <w:sz w:val="20"/>
      </w:rPr>
      <w:tab/>
    </w:r>
    <w:r>
      <w:rPr>
        <w:rFonts w:ascii="Cambria" w:hAnsi="Cambria"/>
        <w:b/>
        <w:sz w:val="20"/>
      </w:rPr>
      <w:tab/>
      <w:t>[</w:t>
    </w:r>
    <w:r>
      <w:rPr>
        <w:rFonts w:ascii="Cambria" w:hAnsi="Cambria"/>
        <w:b/>
        <w:sz w:val="20"/>
      </w:rPr>
      <w:fldChar w:fldCharType="begin"/>
    </w:r>
    <w:r>
      <w:rPr>
        <w:rFonts w:ascii="Cambria" w:hAnsi="Cambria"/>
        <w:b/>
        <w:sz w:val="20"/>
      </w:rPr>
      <w:instrText xml:space="preserve"> PAGE   \* MERGEFORMAT </w:instrText>
    </w:r>
    <w:r>
      <w:rPr>
        <w:rFonts w:ascii="Cambria" w:hAnsi="Cambria"/>
        <w:b/>
        <w:sz w:val="20"/>
      </w:rPr>
      <w:fldChar w:fldCharType="separate"/>
    </w:r>
    <w:r w:rsidR="006272C4" w:rsidRPr="006272C4">
      <w:rPr>
        <w:rFonts w:ascii="Calibri" w:hAnsi="Calibri"/>
        <w:noProof/>
      </w:rPr>
      <w:t>9</w:t>
    </w:r>
    <w:r>
      <w:rPr>
        <w:rFonts w:ascii="Cambria" w:hAnsi="Cambria"/>
        <w:b/>
        <w:sz w:val="20"/>
      </w:rPr>
      <w:fldChar w:fldCharType="end"/>
    </w:r>
    <w:r>
      <w:rPr>
        <w:rFonts w:ascii="Cambria" w:hAnsi="Cambria"/>
        <w:b/>
        <w:sz w:val="20"/>
      </w:rPr>
      <w:t>]</w:t>
    </w:r>
  </w:p>
  <w:p w14:paraId="54634832" w14:textId="77777777" w:rsidR="00BB5D62" w:rsidRDefault="00BB5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3ACAE" w14:textId="77777777" w:rsidR="005E5A8B" w:rsidRDefault="005E5A8B">
      <w:pPr>
        <w:spacing w:after="0" w:line="240" w:lineRule="auto"/>
      </w:pPr>
      <w:r>
        <w:separator/>
      </w:r>
    </w:p>
  </w:footnote>
  <w:footnote w:type="continuationSeparator" w:id="0">
    <w:p w14:paraId="3EFE66DD" w14:textId="77777777" w:rsidR="005E5A8B" w:rsidRDefault="005E5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53297"/>
    <w:multiLevelType w:val="hybridMultilevel"/>
    <w:tmpl w:val="26D2B38A"/>
    <w:lvl w:ilvl="0" w:tplc="A22C05C2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" w15:restartNumberingAfterBreak="0">
    <w:nsid w:val="01C50975"/>
    <w:multiLevelType w:val="singleLevel"/>
    <w:tmpl w:val="DB6E9D5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3" w15:restartNumberingAfterBreak="0">
    <w:nsid w:val="056C30A5"/>
    <w:multiLevelType w:val="hybridMultilevel"/>
    <w:tmpl w:val="82185120"/>
    <w:lvl w:ilvl="0" w:tplc="24AC605E">
      <w:start w:val="1"/>
      <w:numFmt w:val="bullet"/>
      <w:lvlText w:val=""/>
      <w:lvlJc w:val="left"/>
      <w:pPr>
        <w:ind w:left="930" w:hanging="360"/>
      </w:pPr>
      <w:rPr>
        <w:rFonts w:ascii="Symbol" w:eastAsiaTheme="minorHAnsi" w:hAnsi="Symbol" w:cs="Times New Roman" w:hint="default"/>
        <w:i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08AC71D4"/>
    <w:multiLevelType w:val="hybridMultilevel"/>
    <w:tmpl w:val="727A22D2"/>
    <w:lvl w:ilvl="0" w:tplc="BBD221EA">
      <w:start w:val="22"/>
      <w:numFmt w:val="bullet"/>
      <w:lvlText w:val=""/>
      <w:lvlJc w:val="left"/>
      <w:pPr>
        <w:ind w:left="924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5" w15:restartNumberingAfterBreak="0">
    <w:nsid w:val="09E41696"/>
    <w:multiLevelType w:val="hybridMultilevel"/>
    <w:tmpl w:val="8BAE04F0"/>
    <w:lvl w:ilvl="0" w:tplc="5F2C80E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6" w15:restartNumberingAfterBreak="0">
    <w:nsid w:val="0F446885"/>
    <w:multiLevelType w:val="hybridMultilevel"/>
    <w:tmpl w:val="F3D4D772"/>
    <w:lvl w:ilvl="0" w:tplc="40090001">
      <w:start w:val="1"/>
      <w:numFmt w:val="bullet"/>
      <w:lvlText w:val=""/>
      <w:lvlJc w:val="left"/>
      <w:pPr>
        <w:ind w:left="126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1" w:hanging="360"/>
      </w:pPr>
      <w:rPr>
        <w:rFonts w:ascii="Wingdings" w:hAnsi="Wingdings" w:hint="default"/>
      </w:rPr>
    </w:lvl>
  </w:abstractNum>
  <w:abstractNum w:abstractNumId="7" w15:restartNumberingAfterBreak="0">
    <w:nsid w:val="0FCB01DF"/>
    <w:multiLevelType w:val="singleLevel"/>
    <w:tmpl w:val="7BAE22A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8" w15:restartNumberingAfterBreak="0">
    <w:nsid w:val="12521A45"/>
    <w:multiLevelType w:val="hybridMultilevel"/>
    <w:tmpl w:val="F612DB6C"/>
    <w:lvl w:ilvl="0" w:tplc="AC1A0EEC">
      <w:start w:val="83"/>
      <w:numFmt w:val="bullet"/>
      <w:lvlText w:val=""/>
      <w:lvlJc w:val="left"/>
      <w:pPr>
        <w:ind w:left="9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9" w15:restartNumberingAfterBreak="0">
    <w:nsid w:val="129057BF"/>
    <w:multiLevelType w:val="hybridMultilevel"/>
    <w:tmpl w:val="16E0F00E"/>
    <w:lvl w:ilvl="0" w:tplc="1D66424E">
      <w:start w:val="1"/>
      <w:numFmt w:val="upperRoman"/>
      <w:lvlText w:val="(%1)"/>
      <w:lvlJc w:val="left"/>
      <w:pPr>
        <w:ind w:left="128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15B44BE8"/>
    <w:multiLevelType w:val="singleLevel"/>
    <w:tmpl w:val="17021B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1" w15:restartNumberingAfterBreak="0">
    <w:nsid w:val="16167A82"/>
    <w:multiLevelType w:val="hybridMultilevel"/>
    <w:tmpl w:val="EC9A8384"/>
    <w:lvl w:ilvl="0" w:tplc="E92E0E54">
      <w:start w:val="1"/>
      <w:numFmt w:val="lowerRoman"/>
      <w:lvlText w:val="(%1)"/>
      <w:lvlJc w:val="left"/>
      <w:pPr>
        <w:ind w:left="129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18F11835"/>
    <w:multiLevelType w:val="singleLevel"/>
    <w:tmpl w:val="2DDC984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3" w15:restartNumberingAfterBreak="0">
    <w:nsid w:val="1E3A43D6"/>
    <w:multiLevelType w:val="hybridMultilevel"/>
    <w:tmpl w:val="016E4F68"/>
    <w:lvl w:ilvl="0" w:tplc="4B4288A0">
      <w:start w:val="86"/>
      <w:numFmt w:val="bullet"/>
      <w:lvlText w:val=""/>
      <w:lvlJc w:val="left"/>
      <w:pPr>
        <w:ind w:left="9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4" w15:restartNumberingAfterBreak="0">
    <w:nsid w:val="1E526B0C"/>
    <w:multiLevelType w:val="hybridMultilevel"/>
    <w:tmpl w:val="EA38085E"/>
    <w:lvl w:ilvl="0" w:tplc="CA7EE10A">
      <w:start w:val="17"/>
      <w:numFmt w:val="bullet"/>
      <w:lvlText w:val=""/>
      <w:lvlJc w:val="left"/>
      <w:pPr>
        <w:ind w:left="9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5" w15:restartNumberingAfterBreak="0">
    <w:nsid w:val="1F0118A7"/>
    <w:multiLevelType w:val="singleLevel"/>
    <w:tmpl w:val="CFC2BFE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6" w15:restartNumberingAfterBreak="0">
    <w:nsid w:val="217E2728"/>
    <w:multiLevelType w:val="singleLevel"/>
    <w:tmpl w:val="58D8AB9E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ascii="Souvenir Lt BT" w:hAnsi="Souvenir Lt BT" w:hint="default"/>
        <w:b/>
        <w:i w:val="0"/>
        <w:sz w:val="18"/>
      </w:rPr>
    </w:lvl>
  </w:abstractNum>
  <w:abstractNum w:abstractNumId="17" w15:restartNumberingAfterBreak="0">
    <w:nsid w:val="22206260"/>
    <w:multiLevelType w:val="hybridMultilevel"/>
    <w:tmpl w:val="B41C3C58"/>
    <w:lvl w:ilvl="0" w:tplc="A0682B98">
      <w:start w:val="15"/>
      <w:numFmt w:val="bullet"/>
      <w:lvlText w:val=""/>
      <w:lvlJc w:val="left"/>
      <w:pPr>
        <w:ind w:left="933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8" w15:restartNumberingAfterBreak="0">
    <w:nsid w:val="22A55B80"/>
    <w:multiLevelType w:val="singleLevel"/>
    <w:tmpl w:val="8B828B76"/>
    <w:lvl w:ilvl="0">
      <w:start w:val="40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9" w15:restartNumberingAfterBreak="0">
    <w:nsid w:val="258505CB"/>
    <w:multiLevelType w:val="hybridMultilevel"/>
    <w:tmpl w:val="C8D088F0"/>
    <w:lvl w:ilvl="0" w:tplc="404ADF4A">
      <w:start w:val="31"/>
      <w:numFmt w:val="bullet"/>
      <w:lvlText w:val=""/>
      <w:lvlJc w:val="left"/>
      <w:pPr>
        <w:ind w:left="810" w:hanging="360"/>
      </w:pPr>
      <w:rPr>
        <w:rFonts w:ascii="Symbol" w:eastAsiaTheme="minorHAnsi" w:hAnsi="Symbol" w:cs="Symbo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26793A2C"/>
    <w:multiLevelType w:val="singleLevel"/>
    <w:tmpl w:val="676E66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21" w15:restartNumberingAfterBreak="0">
    <w:nsid w:val="28F85D89"/>
    <w:multiLevelType w:val="hybridMultilevel"/>
    <w:tmpl w:val="BC9ADEC8"/>
    <w:lvl w:ilvl="0" w:tplc="958C8340">
      <w:start w:val="1"/>
      <w:numFmt w:val="bullet"/>
      <w:lvlText w:val="–"/>
      <w:lvlJc w:val="left"/>
      <w:pPr>
        <w:ind w:left="98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2" w15:restartNumberingAfterBreak="0">
    <w:nsid w:val="291E0CEC"/>
    <w:multiLevelType w:val="hybridMultilevel"/>
    <w:tmpl w:val="DAD24520"/>
    <w:lvl w:ilvl="0" w:tplc="F08601A2">
      <w:start w:val="3"/>
      <w:numFmt w:val="bullet"/>
      <w:lvlText w:val=""/>
      <w:lvlJc w:val="left"/>
      <w:pPr>
        <w:ind w:left="79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2BBF6B32"/>
    <w:multiLevelType w:val="hybridMultilevel"/>
    <w:tmpl w:val="2814DED0"/>
    <w:lvl w:ilvl="0" w:tplc="9A1E1488">
      <w:start w:val="1"/>
      <w:numFmt w:val="upperLetter"/>
      <w:lvlText w:val="(%1)"/>
      <w:lvlJc w:val="left"/>
      <w:pPr>
        <w:ind w:left="99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4" w15:restartNumberingAfterBreak="0">
    <w:nsid w:val="30863994"/>
    <w:multiLevelType w:val="hybridMultilevel"/>
    <w:tmpl w:val="65247012"/>
    <w:lvl w:ilvl="0" w:tplc="E41EFF30">
      <w:start w:val="20"/>
      <w:numFmt w:val="bullet"/>
      <w:lvlText w:val=""/>
      <w:lvlJc w:val="left"/>
      <w:pPr>
        <w:tabs>
          <w:tab w:val="num" w:pos="1260"/>
        </w:tabs>
        <w:ind w:left="1260" w:hanging="54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12E5E89"/>
    <w:multiLevelType w:val="singleLevel"/>
    <w:tmpl w:val="4F8E8B6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6" w15:restartNumberingAfterBreak="0">
    <w:nsid w:val="38961DA3"/>
    <w:multiLevelType w:val="hybridMultilevel"/>
    <w:tmpl w:val="CDD04848"/>
    <w:lvl w:ilvl="0" w:tplc="6FAC716C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483742">
      <w:numFmt w:val="decimal"/>
      <w:lvlText w:val=""/>
      <w:lvlJc w:val="left"/>
    </w:lvl>
    <w:lvl w:ilvl="2" w:tplc="4B4C1A8E">
      <w:numFmt w:val="decimal"/>
      <w:lvlText w:val=""/>
      <w:lvlJc w:val="left"/>
    </w:lvl>
    <w:lvl w:ilvl="3" w:tplc="273EC29A">
      <w:numFmt w:val="decimal"/>
      <w:lvlText w:val=""/>
      <w:lvlJc w:val="left"/>
    </w:lvl>
    <w:lvl w:ilvl="4" w:tplc="27427366">
      <w:numFmt w:val="decimal"/>
      <w:lvlText w:val=""/>
      <w:lvlJc w:val="left"/>
    </w:lvl>
    <w:lvl w:ilvl="5" w:tplc="7880570E">
      <w:numFmt w:val="decimal"/>
      <w:lvlText w:val=""/>
      <w:lvlJc w:val="left"/>
    </w:lvl>
    <w:lvl w:ilvl="6" w:tplc="11A2F8B6">
      <w:numFmt w:val="decimal"/>
      <w:lvlText w:val=""/>
      <w:lvlJc w:val="left"/>
    </w:lvl>
    <w:lvl w:ilvl="7" w:tplc="F73C4EEA">
      <w:numFmt w:val="decimal"/>
      <w:lvlText w:val=""/>
      <w:lvlJc w:val="left"/>
    </w:lvl>
    <w:lvl w:ilvl="8" w:tplc="E51AD3A6">
      <w:numFmt w:val="decimal"/>
      <w:lvlText w:val=""/>
      <w:lvlJc w:val="left"/>
    </w:lvl>
  </w:abstractNum>
  <w:abstractNum w:abstractNumId="27" w15:restartNumberingAfterBreak="0">
    <w:nsid w:val="38F85195"/>
    <w:multiLevelType w:val="singleLevel"/>
    <w:tmpl w:val="ED2E874E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ascii="Souvenir Lt BT" w:hAnsi="Souvenir Lt BT" w:hint="default"/>
        <w:b/>
        <w:i w:val="0"/>
        <w:sz w:val="18"/>
      </w:rPr>
    </w:lvl>
  </w:abstractNum>
  <w:abstractNum w:abstractNumId="28" w15:restartNumberingAfterBreak="0">
    <w:nsid w:val="3D633EA9"/>
    <w:multiLevelType w:val="singleLevel"/>
    <w:tmpl w:val="B3042E6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9" w15:restartNumberingAfterBreak="0">
    <w:nsid w:val="40832964"/>
    <w:multiLevelType w:val="hybridMultilevel"/>
    <w:tmpl w:val="BE486DE8"/>
    <w:lvl w:ilvl="0" w:tplc="2154EBD4">
      <w:start w:val="5"/>
      <w:numFmt w:val="bullet"/>
      <w:lvlText w:val=""/>
      <w:lvlJc w:val="left"/>
      <w:pPr>
        <w:ind w:left="93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0" w15:restartNumberingAfterBreak="0">
    <w:nsid w:val="43210823"/>
    <w:multiLevelType w:val="multilevel"/>
    <w:tmpl w:val="DCF658E8"/>
    <w:styleLink w:val="CurrentList1"/>
    <w:lvl w:ilvl="0">
      <w:start w:val="1"/>
      <w:numFmt w:val="upperLetter"/>
      <w:lvlText w:val="(%1)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1" w15:restartNumberingAfterBreak="0">
    <w:nsid w:val="441B10D7"/>
    <w:multiLevelType w:val="singleLevel"/>
    <w:tmpl w:val="F6A2494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32" w15:restartNumberingAfterBreak="0">
    <w:nsid w:val="451F01B0"/>
    <w:multiLevelType w:val="hybridMultilevel"/>
    <w:tmpl w:val="6040F614"/>
    <w:lvl w:ilvl="0" w:tplc="CA247FC6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3" w15:restartNumberingAfterBreak="0">
    <w:nsid w:val="47350003"/>
    <w:multiLevelType w:val="singleLevel"/>
    <w:tmpl w:val="6A9C66D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4" w15:restartNumberingAfterBreak="0">
    <w:nsid w:val="47C9305F"/>
    <w:multiLevelType w:val="hybridMultilevel"/>
    <w:tmpl w:val="2C922BD2"/>
    <w:lvl w:ilvl="0" w:tplc="73DE7AE6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5" w15:restartNumberingAfterBreak="0">
    <w:nsid w:val="49300756"/>
    <w:multiLevelType w:val="hybridMultilevel"/>
    <w:tmpl w:val="2E92E494"/>
    <w:lvl w:ilvl="0" w:tplc="F0F23726">
      <w:start w:val="30"/>
      <w:numFmt w:val="bullet"/>
      <w:lvlText w:val="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37606A"/>
    <w:multiLevelType w:val="singleLevel"/>
    <w:tmpl w:val="6E0C3B60"/>
    <w:lvl w:ilvl="0">
      <w:start w:val="36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7" w15:restartNumberingAfterBreak="0">
    <w:nsid w:val="4A782623"/>
    <w:multiLevelType w:val="singleLevel"/>
    <w:tmpl w:val="1D14F008"/>
    <w:lvl w:ilvl="0">
      <w:start w:val="10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8" w15:restartNumberingAfterBreak="0">
    <w:nsid w:val="4C505A36"/>
    <w:multiLevelType w:val="singleLevel"/>
    <w:tmpl w:val="6E54E5EA"/>
    <w:lvl w:ilvl="0">
      <w:start w:val="2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39" w15:restartNumberingAfterBreak="0">
    <w:nsid w:val="5D4856B9"/>
    <w:multiLevelType w:val="singleLevel"/>
    <w:tmpl w:val="894485F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0" w15:restartNumberingAfterBreak="0">
    <w:nsid w:val="5E012220"/>
    <w:multiLevelType w:val="singleLevel"/>
    <w:tmpl w:val="FC7EFEC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41" w15:restartNumberingAfterBreak="0">
    <w:nsid w:val="67EF0774"/>
    <w:multiLevelType w:val="hybridMultilevel"/>
    <w:tmpl w:val="0074E104"/>
    <w:lvl w:ilvl="0" w:tplc="04603EC2">
      <w:start w:val="1"/>
      <w:numFmt w:val="decimal"/>
      <w:lvlText w:val="(%1)"/>
      <w:lvlJc w:val="left"/>
      <w:pPr>
        <w:ind w:left="996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2" w15:restartNumberingAfterBreak="0">
    <w:nsid w:val="689D2DAB"/>
    <w:multiLevelType w:val="hybridMultilevel"/>
    <w:tmpl w:val="F8522602"/>
    <w:lvl w:ilvl="0" w:tplc="FF006FA2">
      <w:start w:val="4"/>
      <w:numFmt w:val="bullet"/>
      <w:lvlText w:val=""/>
      <w:lvlJc w:val="left"/>
      <w:pPr>
        <w:ind w:left="9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3" w15:restartNumberingAfterBreak="0">
    <w:nsid w:val="6B154AC8"/>
    <w:multiLevelType w:val="hybridMultilevel"/>
    <w:tmpl w:val="D2488A06"/>
    <w:lvl w:ilvl="0" w:tplc="815AD422">
      <w:start w:val="61"/>
      <w:numFmt w:val="bullet"/>
      <w:lvlText w:val=""/>
      <w:lvlJc w:val="left"/>
      <w:pPr>
        <w:ind w:left="930" w:hanging="360"/>
      </w:pPr>
      <w:rPr>
        <w:rFonts w:ascii="Symbol" w:eastAsiaTheme="minorHAnsi" w:hAnsi="Symbol" w:cs="Times New Roman" w:hint="default"/>
        <w:u w:val="none"/>
      </w:rPr>
    </w:lvl>
    <w:lvl w:ilvl="1" w:tplc="40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4" w15:restartNumberingAfterBreak="0">
    <w:nsid w:val="6F031D18"/>
    <w:multiLevelType w:val="singleLevel"/>
    <w:tmpl w:val="2E90CE18"/>
    <w:lvl w:ilvl="0">
      <w:start w:val="2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5" w15:restartNumberingAfterBreak="0">
    <w:nsid w:val="74F945BA"/>
    <w:multiLevelType w:val="singleLevel"/>
    <w:tmpl w:val="B77E01F4"/>
    <w:lvl w:ilvl="0">
      <w:start w:val="1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46" w15:restartNumberingAfterBreak="0">
    <w:nsid w:val="75422562"/>
    <w:multiLevelType w:val="singleLevel"/>
    <w:tmpl w:val="DAF4536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7" w15:restartNumberingAfterBreak="0">
    <w:nsid w:val="78216340"/>
    <w:multiLevelType w:val="hybridMultilevel"/>
    <w:tmpl w:val="DDFA4A20"/>
    <w:lvl w:ilvl="0" w:tplc="76E6B37A">
      <w:start w:val="10"/>
      <w:numFmt w:val="bullet"/>
      <w:lvlText w:val="–"/>
      <w:lvlJc w:val="left"/>
      <w:pPr>
        <w:ind w:left="93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8" w15:restartNumberingAfterBreak="0">
    <w:nsid w:val="79DB2978"/>
    <w:multiLevelType w:val="multilevel"/>
    <w:tmpl w:val="F5A0946A"/>
    <w:styleLink w:val="CurrentList2"/>
    <w:lvl w:ilvl="0">
      <w:start w:val="1"/>
      <w:numFmt w:val="upperLetter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9" w15:restartNumberingAfterBreak="0">
    <w:nsid w:val="7A0E3D8F"/>
    <w:multiLevelType w:val="hybridMultilevel"/>
    <w:tmpl w:val="59407F28"/>
    <w:lvl w:ilvl="0" w:tplc="81AC1636">
      <w:start w:val="1"/>
      <w:numFmt w:val="upperRoman"/>
      <w:lvlText w:val="(%1)"/>
      <w:lvlJc w:val="left"/>
      <w:pPr>
        <w:ind w:left="1284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0" w15:restartNumberingAfterBreak="0">
    <w:nsid w:val="7BBB7D10"/>
    <w:multiLevelType w:val="singleLevel"/>
    <w:tmpl w:val="3C44854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num w:numId="1" w16cid:durableId="1820459323">
    <w:abstractNumId w:val="30"/>
  </w:num>
  <w:num w:numId="2" w16cid:durableId="1105690260">
    <w:abstractNumId w:val="48"/>
  </w:num>
  <w:num w:numId="3" w16cid:durableId="1873690151">
    <w:abstractNumId w:val="0"/>
  </w:num>
  <w:num w:numId="4" w16cid:durableId="1440177327">
    <w:abstractNumId w:val="32"/>
  </w:num>
  <w:num w:numId="5" w16cid:durableId="950549490">
    <w:abstractNumId w:val="26"/>
  </w:num>
  <w:num w:numId="6" w16cid:durableId="1236472643">
    <w:abstractNumId w:val="9"/>
  </w:num>
  <w:num w:numId="7" w16cid:durableId="807283162">
    <w:abstractNumId w:val="49"/>
  </w:num>
  <w:num w:numId="8" w16cid:durableId="796340546">
    <w:abstractNumId w:val="46"/>
  </w:num>
  <w:num w:numId="9" w16cid:durableId="1106190620">
    <w:abstractNumId w:val="1"/>
  </w:num>
  <w:num w:numId="10" w16cid:durableId="2051369957">
    <w:abstractNumId w:val="34"/>
  </w:num>
  <w:num w:numId="11" w16cid:durableId="260996471">
    <w:abstractNumId w:val="24"/>
  </w:num>
  <w:num w:numId="12" w16cid:durableId="1825390182">
    <w:abstractNumId w:val="2"/>
  </w:num>
  <w:num w:numId="13" w16cid:durableId="43258942">
    <w:abstractNumId w:val="38"/>
  </w:num>
  <w:num w:numId="14" w16cid:durableId="1481119839">
    <w:abstractNumId w:val="39"/>
  </w:num>
  <w:num w:numId="15" w16cid:durableId="1014920375">
    <w:abstractNumId w:val="16"/>
  </w:num>
  <w:num w:numId="16" w16cid:durableId="1377313936">
    <w:abstractNumId w:val="18"/>
  </w:num>
  <w:num w:numId="17" w16cid:durableId="1753818142">
    <w:abstractNumId w:val="33"/>
  </w:num>
  <w:num w:numId="18" w16cid:durableId="1953053594">
    <w:abstractNumId w:val="40"/>
  </w:num>
  <w:num w:numId="19" w16cid:durableId="1346135787">
    <w:abstractNumId w:val="25"/>
  </w:num>
  <w:num w:numId="20" w16cid:durableId="2088264502">
    <w:abstractNumId w:val="27"/>
  </w:num>
  <w:num w:numId="21" w16cid:durableId="1068309905">
    <w:abstractNumId w:val="44"/>
  </w:num>
  <w:num w:numId="22" w16cid:durableId="2036466174">
    <w:abstractNumId w:val="7"/>
  </w:num>
  <w:num w:numId="23" w16cid:durableId="34696655">
    <w:abstractNumId w:val="45"/>
  </w:num>
  <w:num w:numId="24" w16cid:durableId="1582133721">
    <w:abstractNumId w:val="28"/>
  </w:num>
  <w:num w:numId="25" w16cid:durableId="1790662390">
    <w:abstractNumId w:val="15"/>
  </w:num>
  <w:num w:numId="26" w16cid:durableId="957250459">
    <w:abstractNumId w:val="36"/>
  </w:num>
  <w:num w:numId="27" w16cid:durableId="943849535">
    <w:abstractNumId w:val="20"/>
  </w:num>
  <w:num w:numId="28" w16cid:durableId="663819297">
    <w:abstractNumId w:val="50"/>
  </w:num>
  <w:num w:numId="29" w16cid:durableId="54471935">
    <w:abstractNumId w:val="31"/>
  </w:num>
  <w:num w:numId="30" w16cid:durableId="2043047879">
    <w:abstractNumId w:val="12"/>
  </w:num>
  <w:num w:numId="31" w16cid:durableId="52042794">
    <w:abstractNumId w:val="37"/>
  </w:num>
  <w:num w:numId="32" w16cid:durableId="478109591">
    <w:abstractNumId w:val="10"/>
  </w:num>
  <w:num w:numId="33" w16cid:durableId="777410908">
    <w:abstractNumId w:val="22"/>
  </w:num>
  <w:num w:numId="34" w16cid:durableId="47268706">
    <w:abstractNumId w:val="4"/>
  </w:num>
  <w:num w:numId="35" w16cid:durableId="933127007">
    <w:abstractNumId w:val="42"/>
  </w:num>
  <w:num w:numId="36" w16cid:durableId="321543362">
    <w:abstractNumId w:val="35"/>
  </w:num>
  <w:num w:numId="37" w16cid:durableId="763571912">
    <w:abstractNumId w:val="14"/>
  </w:num>
  <w:num w:numId="38" w16cid:durableId="309218119">
    <w:abstractNumId w:val="8"/>
  </w:num>
  <w:num w:numId="39" w16cid:durableId="1910769475">
    <w:abstractNumId w:val="13"/>
  </w:num>
  <w:num w:numId="40" w16cid:durableId="1082407910">
    <w:abstractNumId w:val="43"/>
  </w:num>
  <w:num w:numId="41" w16cid:durableId="1312758039">
    <w:abstractNumId w:val="23"/>
  </w:num>
  <w:num w:numId="42" w16cid:durableId="1438141183">
    <w:abstractNumId w:val="41"/>
  </w:num>
  <w:num w:numId="43" w16cid:durableId="796415131">
    <w:abstractNumId w:val="3"/>
  </w:num>
  <w:num w:numId="44" w16cid:durableId="72826483">
    <w:abstractNumId w:val="6"/>
  </w:num>
  <w:num w:numId="45" w16cid:durableId="1581208503">
    <w:abstractNumId w:val="19"/>
  </w:num>
  <w:num w:numId="46" w16cid:durableId="643504097">
    <w:abstractNumId w:val="29"/>
  </w:num>
  <w:num w:numId="47" w16cid:durableId="1351908025">
    <w:abstractNumId w:val="17"/>
  </w:num>
  <w:num w:numId="48" w16cid:durableId="866138917">
    <w:abstractNumId w:val="5"/>
  </w:num>
  <w:num w:numId="49" w16cid:durableId="2145149553">
    <w:abstractNumId w:val="21"/>
  </w:num>
  <w:num w:numId="50" w16cid:durableId="593782593">
    <w:abstractNumId w:val="11"/>
  </w:num>
  <w:num w:numId="51" w16cid:durableId="813761433">
    <w:abstractNumId w:val="4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53B6"/>
    <w:rsid w:val="000004A7"/>
    <w:rsid w:val="000005C5"/>
    <w:rsid w:val="000006BE"/>
    <w:rsid w:val="00001716"/>
    <w:rsid w:val="0000190F"/>
    <w:rsid w:val="00001912"/>
    <w:rsid w:val="00001972"/>
    <w:rsid w:val="00001F02"/>
    <w:rsid w:val="00002A9B"/>
    <w:rsid w:val="000033D5"/>
    <w:rsid w:val="00003D6C"/>
    <w:rsid w:val="000047B1"/>
    <w:rsid w:val="00004A4E"/>
    <w:rsid w:val="00004C34"/>
    <w:rsid w:val="00005AE9"/>
    <w:rsid w:val="00005D3A"/>
    <w:rsid w:val="000067CE"/>
    <w:rsid w:val="00006F09"/>
    <w:rsid w:val="00007A36"/>
    <w:rsid w:val="00007C7D"/>
    <w:rsid w:val="000101BF"/>
    <w:rsid w:val="00010283"/>
    <w:rsid w:val="000106F4"/>
    <w:rsid w:val="00010AC8"/>
    <w:rsid w:val="000121BC"/>
    <w:rsid w:val="00012207"/>
    <w:rsid w:val="00012662"/>
    <w:rsid w:val="00012834"/>
    <w:rsid w:val="000128F0"/>
    <w:rsid w:val="0001338F"/>
    <w:rsid w:val="000136BA"/>
    <w:rsid w:val="00013BD4"/>
    <w:rsid w:val="00013F42"/>
    <w:rsid w:val="000141CD"/>
    <w:rsid w:val="00014982"/>
    <w:rsid w:val="00014F9E"/>
    <w:rsid w:val="00015BCA"/>
    <w:rsid w:val="0001641E"/>
    <w:rsid w:val="00016430"/>
    <w:rsid w:val="000164A5"/>
    <w:rsid w:val="00016C9F"/>
    <w:rsid w:val="00016E0B"/>
    <w:rsid w:val="00016E65"/>
    <w:rsid w:val="00017675"/>
    <w:rsid w:val="00017B0F"/>
    <w:rsid w:val="00017C66"/>
    <w:rsid w:val="00017DC4"/>
    <w:rsid w:val="00020E68"/>
    <w:rsid w:val="000213EA"/>
    <w:rsid w:val="000218AA"/>
    <w:rsid w:val="0002192A"/>
    <w:rsid w:val="000221C3"/>
    <w:rsid w:val="0002246F"/>
    <w:rsid w:val="00022A04"/>
    <w:rsid w:val="00022DFE"/>
    <w:rsid w:val="000235A2"/>
    <w:rsid w:val="0002370A"/>
    <w:rsid w:val="00023FEE"/>
    <w:rsid w:val="0002407B"/>
    <w:rsid w:val="00024161"/>
    <w:rsid w:val="000245EF"/>
    <w:rsid w:val="000246DC"/>
    <w:rsid w:val="00024AAD"/>
    <w:rsid w:val="00024B54"/>
    <w:rsid w:val="00024D7F"/>
    <w:rsid w:val="000250FC"/>
    <w:rsid w:val="00025472"/>
    <w:rsid w:val="00025D58"/>
    <w:rsid w:val="00026561"/>
    <w:rsid w:val="000278F9"/>
    <w:rsid w:val="00030D74"/>
    <w:rsid w:val="000317F2"/>
    <w:rsid w:val="00031AD5"/>
    <w:rsid w:val="00031BCA"/>
    <w:rsid w:val="00031EA1"/>
    <w:rsid w:val="00032020"/>
    <w:rsid w:val="000348D0"/>
    <w:rsid w:val="00034AE6"/>
    <w:rsid w:val="00034BFC"/>
    <w:rsid w:val="00034C68"/>
    <w:rsid w:val="00034F74"/>
    <w:rsid w:val="00034F92"/>
    <w:rsid w:val="00035C8F"/>
    <w:rsid w:val="000360CC"/>
    <w:rsid w:val="00036111"/>
    <w:rsid w:val="0003647C"/>
    <w:rsid w:val="0003723A"/>
    <w:rsid w:val="00037262"/>
    <w:rsid w:val="00037E2F"/>
    <w:rsid w:val="00040178"/>
    <w:rsid w:val="000417DE"/>
    <w:rsid w:val="00041EB0"/>
    <w:rsid w:val="00042181"/>
    <w:rsid w:val="000421BE"/>
    <w:rsid w:val="00042D62"/>
    <w:rsid w:val="000437B0"/>
    <w:rsid w:val="0004411B"/>
    <w:rsid w:val="000453CD"/>
    <w:rsid w:val="000458F9"/>
    <w:rsid w:val="00045A6B"/>
    <w:rsid w:val="00045BAB"/>
    <w:rsid w:val="000465BF"/>
    <w:rsid w:val="00047CFE"/>
    <w:rsid w:val="0005030E"/>
    <w:rsid w:val="0005045E"/>
    <w:rsid w:val="000507E6"/>
    <w:rsid w:val="000515DE"/>
    <w:rsid w:val="0005167B"/>
    <w:rsid w:val="00051C59"/>
    <w:rsid w:val="00053249"/>
    <w:rsid w:val="000536E1"/>
    <w:rsid w:val="00053F12"/>
    <w:rsid w:val="00054210"/>
    <w:rsid w:val="0005448A"/>
    <w:rsid w:val="00054836"/>
    <w:rsid w:val="000550AC"/>
    <w:rsid w:val="00055329"/>
    <w:rsid w:val="0005574A"/>
    <w:rsid w:val="00055804"/>
    <w:rsid w:val="00055DCC"/>
    <w:rsid w:val="00055F9E"/>
    <w:rsid w:val="0005665F"/>
    <w:rsid w:val="00056BE5"/>
    <w:rsid w:val="0005794B"/>
    <w:rsid w:val="00057C41"/>
    <w:rsid w:val="00057E06"/>
    <w:rsid w:val="000600F2"/>
    <w:rsid w:val="00060525"/>
    <w:rsid w:val="00060733"/>
    <w:rsid w:val="00060BBD"/>
    <w:rsid w:val="000615B1"/>
    <w:rsid w:val="00062270"/>
    <w:rsid w:val="00062589"/>
    <w:rsid w:val="0006261E"/>
    <w:rsid w:val="0006268B"/>
    <w:rsid w:val="000631D7"/>
    <w:rsid w:val="000636E8"/>
    <w:rsid w:val="000638C8"/>
    <w:rsid w:val="00063BD7"/>
    <w:rsid w:val="00063E8A"/>
    <w:rsid w:val="00064602"/>
    <w:rsid w:val="00064929"/>
    <w:rsid w:val="00065607"/>
    <w:rsid w:val="000662E2"/>
    <w:rsid w:val="00066948"/>
    <w:rsid w:val="00066A63"/>
    <w:rsid w:val="000675BC"/>
    <w:rsid w:val="00067F42"/>
    <w:rsid w:val="00070263"/>
    <w:rsid w:val="000707E3"/>
    <w:rsid w:val="00070838"/>
    <w:rsid w:val="00071BC0"/>
    <w:rsid w:val="00072102"/>
    <w:rsid w:val="000724CB"/>
    <w:rsid w:val="00072D35"/>
    <w:rsid w:val="0007306A"/>
    <w:rsid w:val="000731AB"/>
    <w:rsid w:val="000735A6"/>
    <w:rsid w:val="00073778"/>
    <w:rsid w:val="00073F26"/>
    <w:rsid w:val="000744B0"/>
    <w:rsid w:val="00074FEA"/>
    <w:rsid w:val="0007572B"/>
    <w:rsid w:val="00075CBA"/>
    <w:rsid w:val="00076583"/>
    <w:rsid w:val="00076DD6"/>
    <w:rsid w:val="0007730F"/>
    <w:rsid w:val="0007780A"/>
    <w:rsid w:val="00077BB5"/>
    <w:rsid w:val="00077C14"/>
    <w:rsid w:val="00080C1D"/>
    <w:rsid w:val="0008183C"/>
    <w:rsid w:val="0008227B"/>
    <w:rsid w:val="000826FA"/>
    <w:rsid w:val="00082997"/>
    <w:rsid w:val="00083181"/>
    <w:rsid w:val="00083C0D"/>
    <w:rsid w:val="00083DBD"/>
    <w:rsid w:val="000853A1"/>
    <w:rsid w:val="0008562B"/>
    <w:rsid w:val="000858C1"/>
    <w:rsid w:val="00085F86"/>
    <w:rsid w:val="000862E4"/>
    <w:rsid w:val="0008635C"/>
    <w:rsid w:val="000867E2"/>
    <w:rsid w:val="00086EDD"/>
    <w:rsid w:val="000875E7"/>
    <w:rsid w:val="000876CC"/>
    <w:rsid w:val="00087799"/>
    <w:rsid w:val="000877EE"/>
    <w:rsid w:val="00090124"/>
    <w:rsid w:val="00090266"/>
    <w:rsid w:val="00090741"/>
    <w:rsid w:val="00090E41"/>
    <w:rsid w:val="000911E6"/>
    <w:rsid w:val="00091527"/>
    <w:rsid w:val="000918CB"/>
    <w:rsid w:val="00091C9F"/>
    <w:rsid w:val="00092271"/>
    <w:rsid w:val="00092935"/>
    <w:rsid w:val="00092C50"/>
    <w:rsid w:val="00093797"/>
    <w:rsid w:val="0009395E"/>
    <w:rsid w:val="000939DA"/>
    <w:rsid w:val="00093A5A"/>
    <w:rsid w:val="00094E10"/>
    <w:rsid w:val="00094E77"/>
    <w:rsid w:val="00094EA5"/>
    <w:rsid w:val="0009501C"/>
    <w:rsid w:val="000954D2"/>
    <w:rsid w:val="00095D4D"/>
    <w:rsid w:val="00096D1E"/>
    <w:rsid w:val="00097221"/>
    <w:rsid w:val="000978F7"/>
    <w:rsid w:val="00097FAB"/>
    <w:rsid w:val="000A052D"/>
    <w:rsid w:val="000A0B51"/>
    <w:rsid w:val="000A0B83"/>
    <w:rsid w:val="000A0D89"/>
    <w:rsid w:val="000A0DCB"/>
    <w:rsid w:val="000A1287"/>
    <w:rsid w:val="000A15B3"/>
    <w:rsid w:val="000A231F"/>
    <w:rsid w:val="000A2C2B"/>
    <w:rsid w:val="000A33CB"/>
    <w:rsid w:val="000A3A02"/>
    <w:rsid w:val="000A3AB0"/>
    <w:rsid w:val="000A3CBD"/>
    <w:rsid w:val="000A4A1A"/>
    <w:rsid w:val="000A5604"/>
    <w:rsid w:val="000A569B"/>
    <w:rsid w:val="000A5723"/>
    <w:rsid w:val="000A57D6"/>
    <w:rsid w:val="000A5F6C"/>
    <w:rsid w:val="000A61D5"/>
    <w:rsid w:val="000A69DF"/>
    <w:rsid w:val="000A7096"/>
    <w:rsid w:val="000A7198"/>
    <w:rsid w:val="000A75B7"/>
    <w:rsid w:val="000A7BC2"/>
    <w:rsid w:val="000B0404"/>
    <w:rsid w:val="000B0B1F"/>
    <w:rsid w:val="000B1926"/>
    <w:rsid w:val="000B352C"/>
    <w:rsid w:val="000B4BCE"/>
    <w:rsid w:val="000B519F"/>
    <w:rsid w:val="000B5921"/>
    <w:rsid w:val="000B63B7"/>
    <w:rsid w:val="000B70A8"/>
    <w:rsid w:val="000B790B"/>
    <w:rsid w:val="000C06F7"/>
    <w:rsid w:val="000C07A2"/>
    <w:rsid w:val="000C0C68"/>
    <w:rsid w:val="000C17FD"/>
    <w:rsid w:val="000C1EBF"/>
    <w:rsid w:val="000C24BA"/>
    <w:rsid w:val="000C3CC4"/>
    <w:rsid w:val="000C48E0"/>
    <w:rsid w:val="000C5351"/>
    <w:rsid w:val="000C5488"/>
    <w:rsid w:val="000C5800"/>
    <w:rsid w:val="000C5E0C"/>
    <w:rsid w:val="000C5FB9"/>
    <w:rsid w:val="000C6571"/>
    <w:rsid w:val="000C67DA"/>
    <w:rsid w:val="000C6B0E"/>
    <w:rsid w:val="000C6FB8"/>
    <w:rsid w:val="000C7585"/>
    <w:rsid w:val="000C76A5"/>
    <w:rsid w:val="000D028D"/>
    <w:rsid w:val="000D0513"/>
    <w:rsid w:val="000D0AB3"/>
    <w:rsid w:val="000D0CC5"/>
    <w:rsid w:val="000D14F7"/>
    <w:rsid w:val="000D181E"/>
    <w:rsid w:val="000D2016"/>
    <w:rsid w:val="000D2157"/>
    <w:rsid w:val="000D2738"/>
    <w:rsid w:val="000D325D"/>
    <w:rsid w:val="000D3771"/>
    <w:rsid w:val="000D4212"/>
    <w:rsid w:val="000D4797"/>
    <w:rsid w:val="000D4872"/>
    <w:rsid w:val="000D4E32"/>
    <w:rsid w:val="000D5438"/>
    <w:rsid w:val="000D6C1B"/>
    <w:rsid w:val="000D6D05"/>
    <w:rsid w:val="000D6E6F"/>
    <w:rsid w:val="000D710F"/>
    <w:rsid w:val="000D7587"/>
    <w:rsid w:val="000E0030"/>
    <w:rsid w:val="000E0DD8"/>
    <w:rsid w:val="000E0F7F"/>
    <w:rsid w:val="000E1E77"/>
    <w:rsid w:val="000E21EE"/>
    <w:rsid w:val="000E2868"/>
    <w:rsid w:val="000E2A30"/>
    <w:rsid w:val="000E3517"/>
    <w:rsid w:val="000E3E38"/>
    <w:rsid w:val="000E4BDA"/>
    <w:rsid w:val="000E4EBD"/>
    <w:rsid w:val="000E5944"/>
    <w:rsid w:val="000E6D89"/>
    <w:rsid w:val="000E6EB9"/>
    <w:rsid w:val="000E6F05"/>
    <w:rsid w:val="000E72FA"/>
    <w:rsid w:val="000E7596"/>
    <w:rsid w:val="000F0921"/>
    <w:rsid w:val="000F0A5E"/>
    <w:rsid w:val="000F0B0A"/>
    <w:rsid w:val="000F0D92"/>
    <w:rsid w:val="000F0DFB"/>
    <w:rsid w:val="000F0E42"/>
    <w:rsid w:val="000F1237"/>
    <w:rsid w:val="000F2007"/>
    <w:rsid w:val="000F217E"/>
    <w:rsid w:val="000F3453"/>
    <w:rsid w:val="000F36CD"/>
    <w:rsid w:val="000F37AB"/>
    <w:rsid w:val="000F3851"/>
    <w:rsid w:val="000F3881"/>
    <w:rsid w:val="000F4250"/>
    <w:rsid w:val="000F522F"/>
    <w:rsid w:val="000F531A"/>
    <w:rsid w:val="000F54B0"/>
    <w:rsid w:val="000F58E8"/>
    <w:rsid w:val="000F5EA6"/>
    <w:rsid w:val="000F5ECF"/>
    <w:rsid w:val="000F6B4E"/>
    <w:rsid w:val="000F6CD6"/>
    <w:rsid w:val="000F702F"/>
    <w:rsid w:val="000F712B"/>
    <w:rsid w:val="000F74F3"/>
    <w:rsid w:val="000F7D1B"/>
    <w:rsid w:val="00100343"/>
    <w:rsid w:val="00100F38"/>
    <w:rsid w:val="0010130D"/>
    <w:rsid w:val="001018A3"/>
    <w:rsid w:val="001020C7"/>
    <w:rsid w:val="00103133"/>
    <w:rsid w:val="001033E7"/>
    <w:rsid w:val="00103401"/>
    <w:rsid w:val="001035D8"/>
    <w:rsid w:val="00103C08"/>
    <w:rsid w:val="00104154"/>
    <w:rsid w:val="00104939"/>
    <w:rsid w:val="001051F5"/>
    <w:rsid w:val="00105B13"/>
    <w:rsid w:val="00105F30"/>
    <w:rsid w:val="00106218"/>
    <w:rsid w:val="0010668F"/>
    <w:rsid w:val="001067F2"/>
    <w:rsid w:val="001076FA"/>
    <w:rsid w:val="00107931"/>
    <w:rsid w:val="00110D98"/>
    <w:rsid w:val="00111511"/>
    <w:rsid w:val="00111C09"/>
    <w:rsid w:val="001129BE"/>
    <w:rsid w:val="00112B4B"/>
    <w:rsid w:val="00112CD9"/>
    <w:rsid w:val="00112F4C"/>
    <w:rsid w:val="001133AE"/>
    <w:rsid w:val="0011352A"/>
    <w:rsid w:val="00113F2C"/>
    <w:rsid w:val="001148E5"/>
    <w:rsid w:val="0011568E"/>
    <w:rsid w:val="001160FB"/>
    <w:rsid w:val="0011642F"/>
    <w:rsid w:val="0011652E"/>
    <w:rsid w:val="00116EE2"/>
    <w:rsid w:val="001172C5"/>
    <w:rsid w:val="00120074"/>
    <w:rsid w:val="00120A55"/>
    <w:rsid w:val="00120C90"/>
    <w:rsid w:val="00121629"/>
    <w:rsid w:val="0012247F"/>
    <w:rsid w:val="00123011"/>
    <w:rsid w:val="001230E1"/>
    <w:rsid w:val="00124004"/>
    <w:rsid w:val="00124702"/>
    <w:rsid w:val="0012521F"/>
    <w:rsid w:val="0012534C"/>
    <w:rsid w:val="0012633D"/>
    <w:rsid w:val="00126BCA"/>
    <w:rsid w:val="00126D30"/>
    <w:rsid w:val="00127739"/>
    <w:rsid w:val="00130156"/>
    <w:rsid w:val="0013046A"/>
    <w:rsid w:val="00130F51"/>
    <w:rsid w:val="001311B2"/>
    <w:rsid w:val="001318DF"/>
    <w:rsid w:val="00131A0F"/>
    <w:rsid w:val="001320B1"/>
    <w:rsid w:val="00132F5B"/>
    <w:rsid w:val="00134BE4"/>
    <w:rsid w:val="00134D91"/>
    <w:rsid w:val="00134E72"/>
    <w:rsid w:val="00135815"/>
    <w:rsid w:val="00135877"/>
    <w:rsid w:val="00135F1E"/>
    <w:rsid w:val="00136A5F"/>
    <w:rsid w:val="00137007"/>
    <w:rsid w:val="0013727A"/>
    <w:rsid w:val="00137ACF"/>
    <w:rsid w:val="001400FB"/>
    <w:rsid w:val="00141AFD"/>
    <w:rsid w:val="001422D2"/>
    <w:rsid w:val="00142696"/>
    <w:rsid w:val="0014307F"/>
    <w:rsid w:val="00143F32"/>
    <w:rsid w:val="001445D0"/>
    <w:rsid w:val="00144ABD"/>
    <w:rsid w:val="00144D21"/>
    <w:rsid w:val="00145158"/>
    <w:rsid w:val="00145E0E"/>
    <w:rsid w:val="00145F10"/>
    <w:rsid w:val="00146CA2"/>
    <w:rsid w:val="00146DD1"/>
    <w:rsid w:val="0014719D"/>
    <w:rsid w:val="00147401"/>
    <w:rsid w:val="0014792C"/>
    <w:rsid w:val="00150622"/>
    <w:rsid w:val="00151173"/>
    <w:rsid w:val="001512AE"/>
    <w:rsid w:val="0015182C"/>
    <w:rsid w:val="001524AD"/>
    <w:rsid w:val="001529A0"/>
    <w:rsid w:val="00152D34"/>
    <w:rsid w:val="00154CA6"/>
    <w:rsid w:val="00155410"/>
    <w:rsid w:val="00156E03"/>
    <w:rsid w:val="00157506"/>
    <w:rsid w:val="00157BED"/>
    <w:rsid w:val="00160963"/>
    <w:rsid w:val="00160F07"/>
    <w:rsid w:val="00160F98"/>
    <w:rsid w:val="0016196A"/>
    <w:rsid w:val="00162445"/>
    <w:rsid w:val="001625E3"/>
    <w:rsid w:val="00163865"/>
    <w:rsid w:val="001639DF"/>
    <w:rsid w:val="00163C27"/>
    <w:rsid w:val="00163F3C"/>
    <w:rsid w:val="001651DA"/>
    <w:rsid w:val="00165E65"/>
    <w:rsid w:val="00166DFC"/>
    <w:rsid w:val="001675BE"/>
    <w:rsid w:val="00167F8F"/>
    <w:rsid w:val="0017021A"/>
    <w:rsid w:val="00170421"/>
    <w:rsid w:val="001705D7"/>
    <w:rsid w:val="00170990"/>
    <w:rsid w:val="00170EAD"/>
    <w:rsid w:val="0017178F"/>
    <w:rsid w:val="0017230C"/>
    <w:rsid w:val="0017311D"/>
    <w:rsid w:val="00173232"/>
    <w:rsid w:val="00173991"/>
    <w:rsid w:val="001740A1"/>
    <w:rsid w:val="001748AA"/>
    <w:rsid w:val="00174B46"/>
    <w:rsid w:val="001757A8"/>
    <w:rsid w:val="00175ED0"/>
    <w:rsid w:val="00176117"/>
    <w:rsid w:val="001772F4"/>
    <w:rsid w:val="00177324"/>
    <w:rsid w:val="00177A4E"/>
    <w:rsid w:val="00177CCB"/>
    <w:rsid w:val="00177F7F"/>
    <w:rsid w:val="001801F7"/>
    <w:rsid w:val="0018025B"/>
    <w:rsid w:val="00182902"/>
    <w:rsid w:val="00183004"/>
    <w:rsid w:val="001831CF"/>
    <w:rsid w:val="001841B7"/>
    <w:rsid w:val="0018439B"/>
    <w:rsid w:val="00184AD9"/>
    <w:rsid w:val="00185AB9"/>
    <w:rsid w:val="00185B6C"/>
    <w:rsid w:val="00186A30"/>
    <w:rsid w:val="00186B4C"/>
    <w:rsid w:val="001873F9"/>
    <w:rsid w:val="00187506"/>
    <w:rsid w:val="00187FCD"/>
    <w:rsid w:val="00190061"/>
    <w:rsid w:val="001901B4"/>
    <w:rsid w:val="00190DEE"/>
    <w:rsid w:val="001925CF"/>
    <w:rsid w:val="00192717"/>
    <w:rsid w:val="0019277C"/>
    <w:rsid w:val="001927D4"/>
    <w:rsid w:val="00192C92"/>
    <w:rsid w:val="00192FD4"/>
    <w:rsid w:val="0019318A"/>
    <w:rsid w:val="00193441"/>
    <w:rsid w:val="0019376F"/>
    <w:rsid w:val="00193B5F"/>
    <w:rsid w:val="00194CB6"/>
    <w:rsid w:val="00194DE8"/>
    <w:rsid w:val="00194EE2"/>
    <w:rsid w:val="00194F73"/>
    <w:rsid w:val="00195335"/>
    <w:rsid w:val="00195967"/>
    <w:rsid w:val="00195AE4"/>
    <w:rsid w:val="001962C1"/>
    <w:rsid w:val="001964E5"/>
    <w:rsid w:val="001968AA"/>
    <w:rsid w:val="00197166"/>
    <w:rsid w:val="001A0A33"/>
    <w:rsid w:val="001A2D6D"/>
    <w:rsid w:val="001A2DE5"/>
    <w:rsid w:val="001A2E33"/>
    <w:rsid w:val="001A2EB8"/>
    <w:rsid w:val="001A41D5"/>
    <w:rsid w:val="001A4415"/>
    <w:rsid w:val="001A499C"/>
    <w:rsid w:val="001A4ED9"/>
    <w:rsid w:val="001A54CC"/>
    <w:rsid w:val="001A5F87"/>
    <w:rsid w:val="001A69EE"/>
    <w:rsid w:val="001A7119"/>
    <w:rsid w:val="001A76A1"/>
    <w:rsid w:val="001A799D"/>
    <w:rsid w:val="001A79B0"/>
    <w:rsid w:val="001B0C94"/>
    <w:rsid w:val="001B10E8"/>
    <w:rsid w:val="001B14E1"/>
    <w:rsid w:val="001B1FAC"/>
    <w:rsid w:val="001B20CC"/>
    <w:rsid w:val="001B2248"/>
    <w:rsid w:val="001B2257"/>
    <w:rsid w:val="001B225D"/>
    <w:rsid w:val="001B22F9"/>
    <w:rsid w:val="001B24CA"/>
    <w:rsid w:val="001B2628"/>
    <w:rsid w:val="001B36C5"/>
    <w:rsid w:val="001B4BDC"/>
    <w:rsid w:val="001B592B"/>
    <w:rsid w:val="001B5965"/>
    <w:rsid w:val="001B5E5E"/>
    <w:rsid w:val="001B6314"/>
    <w:rsid w:val="001B7652"/>
    <w:rsid w:val="001C1302"/>
    <w:rsid w:val="001C187E"/>
    <w:rsid w:val="001C1D81"/>
    <w:rsid w:val="001C200C"/>
    <w:rsid w:val="001C284C"/>
    <w:rsid w:val="001C35C4"/>
    <w:rsid w:val="001C401C"/>
    <w:rsid w:val="001C4336"/>
    <w:rsid w:val="001C457B"/>
    <w:rsid w:val="001C4AC3"/>
    <w:rsid w:val="001C5402"/>
    <w:rsid w:val="001C5405"/>
    <w:rsid w:val="001C56E5"/>
    <w:rsid w:val="001C5839"/>
    <w:rsid w:val="001C71E0"/>
    <w:rsid w:val="001C76B2"/>
    <w:rsid w:val="001C7BC6"/>
    <w:rsid w:val="001C7BE7"/>
    <w:rsid w:val="001D0476"/>
    <w:rsid w:val="001D063F"/>
    <w:rsid w:val="001D0E0D"/>
    <w:rsid w:val="001D124B"/>
    <w:rsid w:val="001D17DB"/>
    <w:rsid w:val="001D1D8C"/>
    <w:rsid w:val="001D1E5C"/>
    <w:rsid w:val="001D27E2"/>
    <w:rsid w:val="001D2F07"/>
    <w:rsid w:val="001D30CC"/>
    <w:rsid w:val="001D3FC6"/>
    <w:rsid w:val="001D3FFA"/>
    <w:rsid w:val="001D498D"/>
    <w:rsid w:val="001D4CC8"/>
    <w:rsid w:val="001D505F"/>
    <w:rsid w:val="001D55BC"/>
    <w:rsid w:val="001D6303"/>
    <w:rsid w:val="001D6404"/>
    <w:rsid w:val="001D6CF4"/>
    <w:rsid w:val="001D7217"/>
    <w:rsid w:val="001E02F7"/>
    <w:rsid w:val="001E0778"/>
    <w:rsid w:val="001E0EC6"/>
    <w:rsid w:val="001E16B5"/>
    <w:rsid w:val="001E28F0"/>
    <w:rsid w:val="001E2D1B"/>
    <w:rsid w:val="001E2D9B"/>
    <w:rsid w:val="001E40FD"/>
    <w:rsid w:val="001E4B05"/>
    <w:rsid w:val="001E517F"/>
    <w:rsid w:val="001E51E2"/>
    <w:rsid w:val="001E5366"/>
    <w:rsid w:val="001E551B"/>
    <w:rsid w:val="001E62C3"/>
    <w:rsid w:val="001E6E4B"/>
    <w:rsid w:val="001E71A7"/>
    <w:rsid w:val="001E76A0"/>
    <w:rsid w:val="001E794E"/>
    <w:rsid w:val="001F013B"/>
    <w:rsid w:val="001F05AE"/>
    <w:rsid w:val="001F0A7E"/>
    <w:rsid w:val="001F0DCB"/>
    <w:rsid w:val="001F249E"/>
    <w:rsid w:val="001F3002"/>
    <w:rsid w:val="001F3980"/>
    <w:rsid w:val="001F3B9A"/>
    <w:rsid w:val="001F3C2A"/>
    <w:rsid w:val="001F484D"/>
    <w:rsid w:val="001F4853"/>
    <w:rsid w:val="001F4AD5"/>
    <w:rsid w:val="001F4F58"/>
    <w:rsid w:val="001F6C39"/>
    <w:rsid w:val="001F6E19"/>
    <w:rsid w:val="001F6F9F"/>
    <w:rsid w:val="001F74D7"/>
    <w:rsid w:val="001F7B4F"/>
    <w:rsid w:val="0020008F"/>
    <w:rsid w:val="00200DDB"/>
    <w:rsid w:val="002010C6"/>
    <w:rsid w:val="00202B44"/>
    <w:rsid w:val="00203A22"/>
    <w:rsid w:val="00203CD9"/>
    <w:rsid w:val="00204B15"/>
    <w:rsid w:val="002054E3"/>
    <w:rsid w:val="002056F5"/>
    <w:rsid w:val="00205FC2"/>
    <w:rsid w:val="002062FC"/>
    <w:rsid w:val="00206D5F"/>
    <w:rsid w:val="00207116"/>
    <w:rsid w:val="002073B5"/>
    <w:rsid w:val="0020745F"/>
    <w:rsid w:val="00207660"/>
    <w:rsid w:val="0020770C"/>
    <w:rsid w:val="00207758"/>
    <w:rsid w:val="00210081"/>
    <w:rsid w:val="002100E4"/>
    <w:rsid w:val="00210DD0"/>
    <w:rsid w:val="00211058"/>
    <w:rsid w:val="002110BA"/>
    <w:rsid w:val="00211274"/>
    <w:rsid w:val="0021254E"/>
    <w:rsid w:val="0021265C"/>
    <w:rsid w:val="002127B2"/>
    <w:rsid w:val="0021283F"/>
    <w:rsid w:val="002130C3"/>
    <w:rsid w:val="0021326E"/>
    <w:rsid w:val="002136A1"/>
    <w:rsid w:val="00213838"/>
    <w:rsid w:val="00213BDF"/>
    <w:rsid w:val="0021406A"/>
    <w:rsid w:val="0021505D"/>
    <w:rsid w:val="002164EF"/>
    <w:rsid w:val="002168D6"/>
    <w:rsid w:val="00217339"/>
    <w:rsid w:val="00220297"/>
    <w:rsid w:val="00221093"/>
    <w:rsid w:val="002210EF"/>
    <w:rsid w:val="00221BDC"/>
    <w:rsid w:val="00222194"/>
    <w:rsid w:val="00222213"/>
    <w:rsid w:val="00222BED"/>
    <w:rsid w:val="002234D5"/>
    <w:rsid w:val="00223C65"/>
    <w:rsid w:val="0022447F"/>
    <w:rsid w:val="002247BF"/>
    <w:rsid w:val="002249B7"/>
    <w:rsid w:val="00224F06"/>
    <w:rsid w:val="002257F4"/>
    <w:rsid w:val="00225907"/>
    <w:rsid w:val="00225D1C"/>
    <w:rsid w:val="00226182"/>
    <w:rsid w:val="002263DD"/>
    <w:rsid w:val="00227812"/>
    <w:rsid w:val="002305AA"/>
    <w:rsid w:val="0023177E"/>
    <w:rsid w:val="00232278"/>
    <w:rsid w:val="00232690"/>
    <w:rsid w:val="00232E7C"/>
    <w:rsid w:val="002330BC"/>
    <w:rsid w:val="002334A8"/>
    <w:rsid w:val="0023375E"/>
    <w:rsid w:val="00233BF2"/>
    <w:rsid w:val="00234173"/>
    <w:rsid w:val="00234624"/>
    <w:rsid w:val="00234AB5"/>
    <w:rsid w:val="00234D87"/>
    <w:rsid w:val="00234DA4"/>
    <w:rsid w:val="00235A3D"/>
    <w:rsid w:val="00235B73"/>
    <w:rsid w:val="002360BA"/>
    <w:rsid w:val="00236143"/>
    <w:rsid w:val="0023633A"/>
    <w:rsid w:val="00236AFE"/>
    <w:rsid w:val="00236E5E"/>
    <w:rsid w:val="0023739F"/>
    <w:rsid w:val="002375B5"/>
    <w:rsid w:val="002377FE"/>
    <w:rsid w:val="002409A0"/>
    <w:rsid w:val="00241EA9"/>
    <w:rsid w:val="00242A46"/>
    <w:rsid w:val="00242B7D"/>
    <w:rsid w:val="00243724"/>
    <w:rsid w:val="00244B66"/>
    <w:rsid w:val="00244F83"/>
    <w:rsid w:val="002452C2"/>
    <w:rsid w:val="00245D12"/>
    <w:rsid w:val="00245EA9"/>
    <w:rsid w:val="00245EC0"/>
    <w:rsid w:val="00246F17"/>
    <w:rsid w:val="00246F27"/>
    <w:rsid w:val="0024747D"/>
    <w:rsid w:val="00247E58"/>
    <w:rsid w:val="00250010"/>
    <w:rsid w:val="002505AD"/>
    <w:rsid w:val="002509A8"/>
    <w:rsid w:val="00251039"/>
    <w:rsid w:val="0025152C"/>
    <w:rsid w:val="00251D74"/>
    <w:rsid w:val="0025289C"/>
    <w:rsid w:val="00253817"/>
    <w:rsid w:val="00253F00"/>
    <w:rsid w:val="00254298"/>
    <w:rsid w:val="002542D3"/>
    <w:rsid w:val="00254479"/>
    <w:rsid w:val="0025452C"/>
    <w:rsid w:val="0025473B"/>
    <w:rsid w:val="00255688"/>
    <w:rsid w:val="00256077"/>
    <w:rsid w:val="002561EB"/>
    <w:rsid w:val="00256334"/>
    <w:rsid w:val="0025651E"/>
    <w:rsid w:val="002575D7"/>
    <w:rsid w:val="002577BB"/>
    <w:rsid w:val="002578F6"/>
    <w:rsid w:val="00257CEC"/>
    <w:rsid w:val="00260631"/>
    <w:rsid w:val="002614C0"/>
    <w:rsid w:val="00262A43"/>
    <w:rsid w:val="00263613"/>
    <w:rsid w:val="00263775"/>
    <w:rsid w:val="002642D6"/>
    <w:rsid w:val="00264F72"/>
    <w:rsid w:val="002653AF"/>
    <w:rsid w:val="00265EBB"/>
    <w:rsid w:val="00266105"/>
    <w:rsid w:val="002661E7"/>
    <w:rsid w:val="002674E0"/>
    <w:rsid w:val="00267C31"/>
    <w:rsid w:val="00270600"/>
    <w:rsid w:val="002706A7"/>
    <w:rsid w:val="00270797"/>
    <w:rsid w:val="00270E10"/>
    <w:rsid w:val="00270E13"/>
    <w:rsid w:val="002713DE"/>
    <w:rsid w:val="002716F2"/>
    <w:rsid w:val="002723D9"/>
    <w:rsid w:val="00272A9B"/>
    <w:rsid w:val="00273887"/>
    <w:rsid w:val="00274D52"/>
    <w:rsid w:val="002760DF"/>
    <w:rsid w:val="00276252"/>
    <w:rsid w:val="002765DE"/>
    <w:rsid w:val="00276898"/>
    <w:rsid w:val="00277173"/>
    <w:rsid w:val="0027724C"/>
    <w:rsid w:val="002777D4"/>
    <w:rsid w:val="00277B20"/>
    <w:rsid w:val="00280158"/>
    <w:rsid w:val="00280782"/>
    <w:rsid w:val="0028163F"/>
    <w:rsid w:val="00281D51"/>
    <w:rsid w:val="00282080"/>
    <w:rsid w:val="002821E8"/>
    <w:rsid w:val="00282739"/>
    <w:rsid w:val="00283100"/>
    <w:rsid w:val="002838CD"/>
    <w:rsid w:val="00283AA2"/>
    <w:rsid w:val="00283BA7"/>
    <w:rsid w:val="00283DF3"/>
    <w:rsid w:val="002846A4"/>
    <w:rsid w:val="002853C2"/>
    <w:rsid w:val="00285C72"/>
    <w:rsid w:val="00286220"/>
    <w:rsid w:val="00286A43"/>
    <w:rsid w:val="00287698"/>
    <w:rsid w:val="00287AC9"/>
    <w:rsid w:val="00287D4B"/>
    <w:rsid w:val="00290080"/>
    <w:rsid w:val="00290141"/>
    <w:rsid w:val="002902D5"/>
    <w:rsid w:val="002905DD"/>
    <w:rsid w:val="00292459"/>
    <w:rsid w:val="00292A39"/>
    <w:rsid w:val="00292C31"/>
    <w:rsid w:val="0029369F"/>
    <w:rsid w:val="00293905"/>
    <w:rsid w:val="00293B90"/>
    <w:rsid w:val="00294937"/>
    <w:rsid w:val="0029560E"/>
    <w:rsid w:val="00295D7D"/>
    <w:rsid w:val="0029752F"/>
    <w:rsid w:val="002A00E8"/>
    <w:rsid w:val="002A1540"/>
    <w:rsid w:val="002A1AEA"/>
    <w:rsid w:val="002A1B40"/>
    <w:rsid w:val="002A2F10"/>
    <w:rsid w:val="002A30DC"/>
    <w:rsid w:val="002A31C9"/>
    <w:rsid w:val="002A390A"/>
    <w:rsid w:val="002A3DF5"/>
    <w:rsid w:val="002A3E18"/>
    <w:rsid w:val="002A411B"/>
    <w:rsid w:val="002A4180"/>
    <w:rsid w:val="002A44D5"/>
    <w:rsid w:val="002A63C6"/>
    <w:rsid w:val="002A649B"/>
    <w:rsid w:val="002B0490"/>
    <w:rsid w:val="002B0BB4"/>
    <w:rsid w:val="002B0F8B"/>
    <w:rsid w:val="002B1943"/>
    <w:rsid w:val="002B2076"/>
    <w:rsid w:val="002B2633"/>
    <w:rsid w:val="002B2B8D"/>
    <w:rsid w:val="002B2EF0"/>
    <w:rsid w:val="002B592C"/>
    <w:rsid w:val="002B5E4D"/>
    <w:rsid w:val="002B5E79"/>
    <w:rsid w:val="002B5FA2"/>
    <w:rsid w:val="002B6387"/>
    <w:rsid w:val="002B6B2B"/>
    <w:rsid w:val="002B6DF3"/>
    <w:rsid w:val="002B7701"/>
    <w:rsid w:val="002B7AEA"/>
    <w:rsid w:val="002B7E5F"/>
    <w:rsid w:val="002B7E8C"/>
    <w:rsid w:val="002C0063"/>
    <w:rsid w:val="002C0128"/>
    <w:rsid w:val="002C04E5"/>
    <w:rsid w:val="002C0530"/>
    <w:rsid w:val="002C0BDA"/>
    <w:rsid w:val="002C2699"/>
    <w:rsid w:val="002C297B"/>
    <w:rsid w:val="002C3061"/>
    <w:rsid w:val="002C397E"/>
    <w:rsid w:val="002C430B"/>
    <w:rsid w:val="002C45E8"/>
    <w:rsid w:val="002C52B0"/>
    <w:rsid w:val="002C55D3"/>
    <w:rsid w:val="002C5C88"/>
    <w:rsid w:val="002C74B7"/>
    <w:rsid w:val="002C7526"/>
    <w:rsid w:val="002C7A26"/>
    <w:rsid w:val="002C7B83"/>
    <w:rsid w:val="002D044B"/>
    <w:rsid w:val="002D05DB"/>
    <w:rsid w:val="002D2350"/>
    <w:rsid w:val="002D2EBF"/>
    <w:rsid w:val="002D30CC"/>
    <w:rsid w:val="002D325A"/>
    <w:rsid w:val="002D3349"/>
    <w:rsid w:val="002D408A"/>
    <w:rsid w:val="002D4755"/>
    <w:rsid w:val="002D48F3"/>
    <w:rsid w:val="002D5227"/>
    <w:rsid w:val="002D52F4"/>
    <w:rsid w:val="002D6484"/>
    <w:rsid w:val="002D7047"/>
    <w:rsid w:val="002D74A7"/>
    <w:rsid w:val="002D74CB"/>
    <w:rsid w:val="002D77E2"/>
    <w:rsid w:val="002D7C98"/>
    <w:rsid w:val="002E0F74"/>
    <w:rsid w:val="002E2A26"/>
    <w:rsid w:val="002E2B7B"/>
    <w:rsid w:val="002E3249"/>
    <w:rsid w:val="002E3487"/>
    <w:rsid w:val="002E3708"/>
    <w:rsid w:val="002E3E4A"/>
    <w:rsid w:val="002E495E"/>
    <w:rsid w:val="002E4F20"/>
    <w:rsid w:val="002E5DDD"/>
    <w:rsid w:val="002E66A0"/>
    <w:rsid w:val="002E6898"/>
    <w:rsid w:val="002E6F9C"/>
    <w:rsid w:val="002E71B7"/>
    <w:rsid w:val="002E7277"/>
    <w:rsid w:val="002E7730"/>
    <w:rsid w:val="002E79B2"/>
    <w:rsid w:val="002F0707"/>
    <w:rsid w:val="002F0AD7"/>
    <w:rsid w:val="002F0BAA"/>
    <w:rsid w:val="002F173B"/>
    <w:rsid w:val="002F18E3"/>
    <w:rsid w:val="002F200C"/>
    <w:rsid w:val="002F22D5"/>
    <w:rsid w:val="002F2739"/>
    <w:rsid w:val="002F27B8"/>
    <w:rsid w:val="002F3E7A"/>
    <w:rsid w:val="002F47FA"/>
    <w:rsid w:val="002F4DD8"/>
    <w:rsid w:val="002F5C32"/>
    <w:rsid w:val="002F70A6"/>
    <w:rsid w:val="002F7129"/>
    <w:rsid w:val="002F7DA2"/>
    <w:rsid w:val="003003F9"/>
    <w:rsid w:val="003005C1"/>
    <w:rsid w:val="003006A9"/>
    <w:rsid w:val="00300841"/>
    <w:rsid w:val="00300E75"/>
    <w:rsid w:val="0030171D"/>
    <w:rsid w:val="00302040"/>
    <w:rsid w:val="00303209"/>
    <w:rsid w:val="003045F4"/>
    <w:rsid w:val="003045FD"/>
    <w:rsid w:val="00304CCA"/>
    <w:rsid w:val="00305443"/>
    <w:rsid w:val="0030585C"/>
    <w:rsid w:val="00305C67"/>
    <w:rsid w:val="00305DB3"/>
    <w:rsid w:val="00306BCB"/>
    <w:rsid w:val="003076D8"/>
    <w:rsid w:val="00307970"/>
    <w:rsid w:val="00311027"/>
    <w:rsid w:val="00311A10"/>
    <w:rsid w:val="00311ACD"/>
    <w:rsid w:val="00312562"/>
    <w:rsid w:val="00312740"/>
    <w:rsid w:val="00312CFB"/>
    <w:rsid w:val="00312D80"/>
    <w:rsid w:val="003131F7"/>
    <w:rsid w:val="00313786"/>
    <w:rsid w:val="00313901"/>
    <w:rsid w:val="00314B8A"/>
    <w:rsid w:val="00314E4C"/>
    <w:rsid w:val="00315162"/>
    <w:rsid w:val="00315AA0"/>
    <w:rsid w:val="00315B73"/>
    <w:rsid w:val="00316AAF"/>
    <w:rsid w:val="003173A6"/>
    <w:rsid w:val="00317CA6"/>
    <w:rsid w:val="00317DB1"/>
    <w:rsid w:val="00317F2D"/>
    <w:rsid w:val="003203D9"/>
    <w:rsid w:val="00320AEA"/>
    <w:rsid w:val="00320CC3"/>
    <w:rsid w:val="0032111A"/>
    <w:rsid w:val="003212A1"/>
    <w:rsid w:val="003214E8"/>
    <w:rsid w:val="003226B6"/>
    <w:rsid w:val="00322A9A"/>
    <w:rsid w:val="00322E3E"/>
    <w:rsid w:val="003230E4"/>
    <w:rsid w:val="0032391C"/>
    <w:rsid w:val="00324053"/>
    <w:rsid w:val="003240E0"/>
    <w:rsid w:val="003246CF"/>
    <w:rsid w:val="0032490F"/>
    <w:rsid w:val="00324F8D"/>
    <w:rsid w:val="003253AA"/>
    <w:rsid w:val="00325C32"/>
    <w:rsid w:val="00325E1F"/>
    <w:rsid w:val="003263C8"/>
    <w:rsid w:val="00326441"/>
    <w:rsid w:val="00326817"/>
    <w:rsid w:val="00326A69"/>
    <w:rsid w:val="00326C88"/>
    <w:rsid w:val="00327631"/>
    <w:rsid w:val="00327A72"/>
    <w:rsid w:val="00327EE4"/>
    <w:rsid w:val="00330253"/>
    <w:rsid w:val="00330D48"/>
    <w:rsid w:val="00330EEF"/>
    <w:rsid w:val="00331237"/>
    <w:rsid w:val="00332C16"/>
    <w:rsid w:val="00332EB6"/>
    <w:rsid w:val="003332D0"/>
    <w:rsid w:val="00333349"/>
    <w:rsid w:val="00333791"/>
    <w:rsid w:val="003340A0"/>
    <w:rsid w:val="00334335"/>
    <w:rsid w:val="00334957"/>
    <w:rsid w:val="00334E44"/>
    <w:rsid w:val="003353DC"/>
    <w:rsid w:val="00335A8A"/>
    <w:rsid w:val="00335AAD"/>
    <w:rsid w:val="00335D5D"/>
    <w:rsid w:val="00335DE8"/>
    <w:rsid w:val="003367FD"/>
    <w:rsid w:val="00336884"/>
    <w:rsid w:val="00340620"/>
    <w:rsid w:val="00341637"/>
    <w:rsid w:val="0034221B"/>
    <w:rsid w:val="003423B8"/>
    <w:rsid w:val="00343490"/>
    <w:rsid w:val="003439A1"/>
    <w:rsid w:val="00343C53"/>
    <w:rsid w:val="00344AC0"/>
    <w:rsid w:val="00344DFB"/>
    <w:rsid w:val="00344F6B"/>
    <w:rsid w:val="003459AE"/>
    <w:rsid w:val="00345E43"/>
    <w:rsid w:val="0034605E"/>
    <w:rsid w:val="003462DC"/>
    <w:rsid w:val="003464FA"/>
    <w:rsid w:val="003465FA"/>
    <w:rsid w:val="003465FC"/>
    <w:rsid w:val="0034677B"/>
    <w:rsid w:val="003469FE"/>
    <w:rsid w:val="00346C39"/>
    <w:rsid w:val="003470EC"/>
    <w:rsid w:val="00347289"/>
    <w:rsid w:val="00350A5B"/>
    <w:rsid w:val="00350BEB"/>
    <w:rsid w:val="0035110D"/>
    <w:rsid w:val="00351907"/>
    <w:rsid w:val="00351920"/>
    <w:rsid w:val="003519A1"/>
    <w:rsid w:val="00351BC7"/>
    <w:rsid w:val="00352A12"/>
    <w:rsid w:val="00353517"/>
    <w:rsid w:val="0035370D"/>
    <w:rsid w:val="00353B95"/>
    <w:rsid w:val="00353C54"/>
    <w:rsid w:val="003540CC"/>
    <w:rsid w:val="003545F5"/>
    <w:rsid w:val="0035479A"/>
    <w:rsid w:val="003548B3"/>
    <w:rsid w:val="00355216"/>
    <w:rsid w:val="00355238"/>
    <w:rsid w:val="0035569A"/>
    <w:rsid w:val="003556F0"/>
    <w:rsid w:val="0035573B"/>
    <w:rsid w:val="00355C36"/>
    <w:rsid w:val="00356080"/>
    <w:rsid w:val="00356670"/>
    <w:rsid w:val="00356C7F"/>
    <w:rsid w:val="00357483"/>
    <w:rsid w:val="003575E9"/>
    <w:rsid w:val="00357881"/>
    <w:rsid w:val="00360048"/>
    <w:rsid w:val="00360437"/>
    <w:rsid w:val="00361501"/>
    <w:rsid w:val="0036171C"/>
    <w:rsid w:val="00361E44"/>
    <w:rsid w:val="003630EA"/>
    <w:rsid w:val="0036316E"/>
    <w:rsid w:val="003636F2"/>
    <w:rsid w:val="003642A7"/>
    <w:rsid w:val="00364AD5"/>
    <w:rsid w:val="00364E1A"/>
    <w:rsid w:val="0036513B"/>
    <w:rsid w:val="00366130"/>
    <w:rsid w:val="00366B55"/>
    <w:rsid w:val="00366D03"/>
    <w:rsid w:val="00366EC2"/>
    <w:rsid w:val="00366EC3"/>
    <w:rsid w:val="0037098B"/>
    <w:rsid w:val="00370B77"/>
    <w:rsid w:val="00371CFE"/>
    <w:rsid w:val="003723A4"/>
    <w:rsid w:val="0037257B"/>
    <w:rsid w:val="00372C99"/>
    <w:rsid w:val="00373426"/>
    <w:rsid w:val="0037399F"/>
    <w:rsid w:val="00373C57"/>
    <w:rsid w:val="00373E4C"/>
    <w:rsid w:val="00373F79"/>
    <w:rsid w:val="00374CE8"/>
    <w:rsid w:val="00374F1F"/>
    <w:rsid w:val="00374F25"/>
    <w:rsid w:val="00375326"/>
    <w:rsid w:val="00375F50"/>
    <w:rsid w:val="00376286"/>
    <w:rsid w:val="0037714A"/>
    <w:rsid w:val="00377A10"/>
    <w:rsid w:val="00380420"/>
    <w:rsid w:val="00380A51"/>
    <w:rsid w:val="00381396"/>
    <w:rsid w:val="00383B20"/>
    <w:rsid w:val="00383F78"/>
    <w:rsid w:val="003853DE"/>
    <w:rsid w:val="0038592F"/>
    <w:rsid w:val="0038595E"/>
    <w:rsid w:val="00386381"/>
    <w:rsid w:val="003878BF"/>
    <w:rsid w:val="00387DFC"/>
    <w:rsid w:val="00387E24"/>
    <w:rsid w:val="00390249"/>
    <w:rsid w:val="0039146C"/>
    <w:rsid w:val="00391723"/>
    <w:rsid w:val="00392015"/>
    <w:rsid w:val="003930EC"/>
    <w:rsid w:val="0039518D"/>
    <w:rsid w:val="00395754"/>
    <w:rsid w:val="003962B7"/>
    <w:rsid w:val="00396413"/>
    <w:rsid w:val="00397674"/>
    <w:rsid w:val="00397BA5"/>
    <w:rsid w:val="003A04C2"/>
    <w:rsid w:val="003A05F0"/>
    <w:rsid w:val="003A0778"/>
    <w:rsid w:val="003A0806"/>
    <w:rsid w:val="003A0895"/>
    <w:rsid w:val="003A0E2A"/>
    <w:rsid w:val="003A2231"/>
    <w:rsid w:val="003A2492"/>
    <w:rsid w:val="003A3963"/>
    <w:rsid w:val="003A4711"/>
    <w:rsid w:val="003A4EA9"/>
    <w:rsid w:val="003A5087"/>
    <w:rsid w:val="003A5944"/>
    <w:rsid w:val="003A613C"/>
    <w:rsid w:val="003A66C0"/>
    <w:rsid w:val="003A67A3"/>
    <w:rsid w:val="003A7130"/>
    <w:rsid w:val="003A7201"/>
    <w:rsid w:val="003A78AC"/>
    <w:rsid w:val="003B00AE"/>
    <w:rsid w:val="003B012B"/>
    <w:rsid w:val="003B0167"/>
    <w:rsid w:val="003B1063"/>
    <w:rsid w:val="003B12EF"/>
    <w:rsid w:val="003B1342"/>
    <w:rsid w:val="003B1AFA"/>
    <w:rsid w:val="003B1F22"/>
    <w:rsid w:val="003B2301"/>
    <w:rsid w:val="003B2413"/>
    <w:rsid w:val="003B25C8"/>
    <w:rsid w:val="003B2DE4"/>
    <w:rsid w:val="003B309B"/>
    <w:rsid w:val="003B32EC"/>
    <w:rsid w:val="003B39FC"/>
    <w:rsid w:val="003B4067"/>
    <w:rsid w:val="003B45C8"/>
    <w:rsid w:val="003B4A9A"/>
    <w:rsid w:val="003B4B5E"/>
    <w:rsid w:val="003B5131"/>
    <w:rsid w:val="003B5CF8"/>
    <w:rsid w:val="003B5F5A"/>
    <w:rsid w:val="003B6899"/>
    <w:rsid w:val="003B6980"/>
    <w:rsid w:val="003B7E85"/>
    <w:rsid w:val="003C084A"/>
    <w:rsid w:val="003C1411"/>
    <w:rsid w:val="003C1520"/>
    <w:rsid w:val="003C17C6"/>
    <w:rsid w:val="003C1E54"/>
    <w:rsid w:val="003C238C"/>
    <w:rsid w:val="003C43E5"/>
    <w:rsid w:val="003C53A2"/>
    <w:rsid w:val="003C587A"/>
    <w:rsid w:val="003C5D8F"/>
    <w:rsid w:val="003C5E34"/>
    <w:rsid w:val="003C5E4B"/>
    <w:rsid w:val="003C632C"/>
    <w:rsid w:val="003C66C9"/>
    <w:rsid w:val="003C7223"/>
    <w:rsid w:val="003C7BAE"/>
    <w:rsid w:val="003C7CB5"/>
    <w:rsid w:val="003D026A"/>
    <w:rsid w:val="003D030F"/>
    <w:rsid w:val="003D1585"/>
    <w:rsid w:val="003D1739"/>
    <w:rsid w:val="003D1FFD"/>
    <w:rsid w:val="003D25B8"/>
    <w:rsid w:val="003D31BE"/>
    <w:rsid w:val="003D429C"/>
    <w:rsid w:val="003D44EA"/>
    <w:rsid w:val="003D4DD9"/>
    <w:rsid w:val="003D5113"/>
    <w:rsid w:val="003D5578"/>
    <w:rsid w:val="003D66CE"/>
    <w:rsid w:val="003D703C"/>
    <w:rsid w:val="003D77F8"/>
    <w:rsid w:val="003D789C"/>
    <w:rsid w:val="003E09AF"/>
    <w:rsid w:val="003E0B50"/>
    <w:rsid w:val="003E0E04"/>
    <w:rsid w:val="003E1296"/>
    <w:rsid w:val="003E19E0"/>
    <w:rsid w:val="003E1E33"/>
    <w:rsid w:val="003E1FD6"/>
    <w:rsid w:val="003E222D"/>
    <w:rsid w:val="003E3D03"/>
    <w:rsid w:val="003E4029"/>
    <w:rsid w:val="003E418B"/>
    <w:rsid w:val="003E4E72"/>
    <w:rsid w:val="003E537B"/>
    <w:rsid w:val="003E5413"/>
    <w:rsid w:val="003E63E2"/>
    <w:rsid w:val="003E6B86"/>
    <w:rsid w:val="003E7A2B"/>
    <w:rsid w:val="003F031C"/>
    <w:rsid w:val="003F0A22"/>
    <w:rsid w:val="003F0E9F"/>
    <w:rsid w:val="003F1110"/>
    <w:rsid w:val="003F13D0"/>
    <w:rsid w:val="003F14D3"/>
    <w:rsid w:val="003F18AF"/>
    <w:rsid w:val="003F272B"/>
    <w:rsid w:val="003F27B0"/>
    <w:rsid w:val="003F31FB"/>
    <w:rsid w:val="003F35A6"/>
    <w:rsid w:val="003F37D1"/>
    <w:rsid w:val="003F3F54"/>
    <w:rsid w:val="003F4B6B"/>
    <w:rsid w:val="003F4BF4"/>
    <w:rsid w:val="003F4CAC"/>
    <w:rsid w:val="003F556E"/>
    <w:rsid w:val="003F5617"/>
    <w:rsid w:val="003F60E3"/>
    <w:rsid w:val="003F6D2C"/>
    <w:rsid w:val="003F6E82"/>
    <w:rsid w:val="003F70E9"/>
    <w:rsid w:val="003F79E7"/>
    <w:rsid w:val="00401427"/>
    <w:rsid w:val="00401B04"/>
    <w:rsid w:val="00401CD8"/>
    <w:rsid w:val="004020B9"/>
    <w:rsid w:val="00402CCD"/>
    <w:rsid w:val="00403057"/>
    <w:rsid w:val="00403D5C"/>
    <w:rsid w:val="00404708"/>
    <w:rsid w:val="00404B57"/>
    <w:rsid w:val="00410E65"/>
    <w:rsid w:val="00410F42"/>
    <w:rsid w:val="004114FD"/>
    <w:rsid w:val="0041256A"/>
    <w:rsid w:val="00412991"/>
    <w:rsid w:val="00412FBD"/>
    <w:rsid w:val="00413504"/>
    <w:rsid w:val="004135D2"/>
    <w:rsid w:val="0041385E"/>
    <w:rsid w:val="00413917"/>
    <w:rsid w:val="0041397C"/>
    <w:rsid w:val="0041421E"/>
    <w:rsid w:val="004159AA"/>
    <w:rsid w:val="00415EE0"/>
    <w:rsid w:val="00415F6A"/>
    <w:rsid w:val="00416379"/>
    <w:rsid w:val="00416718"/>
    <w:rsid w:val="004168B7"/>
    <w:rsid w:val="00416A7A"/>
    <w:rsid w:val="004172A7"/>
    <w:rsid w:val="004203D5"/>
    <w:rsid w:val="0042076F"/>
    <w:rsid w:val="00422397"/>
    <w:rsid w:val="00423858"/>
    <w:rsid w:val="00424D9E"/>
    <w:rsid w:val="00424E91"/>
    <w:rsid w:val="004254B3"/>
    <w:rsid w:val="00425A6E"/>
    <w:rsid w:val="00425B02"/>
    <w:rsid w:val="00425D11"/>
    <w:rsid w:val="0042686B"/>
    <w:rsid w:val="004268B1"/>
    <w:rsid w:val="004268D7"/>
    <w:rsid w:val="004269E1"/>
    <w:rsid w:val="004269EF"/>
    <w:rsid w:val="00426E14"/>
    <w:rsid w:val="00427309"/>
    <w:rsid w:val="00427D3A"/>
    <w:rsid w:val="0043014F"/>
    <w:rsid w:val="0043042D"/>
    <w:rsid w:val="00430861"/>
    <w:rsid w:val="00430D38"/>
    <w:rsid w:val="0043146D"/>
    <w:rsid w:val="00431A0F"/>
    <w:rsid w:val="00431A47"/>
    <w:rsid w:val="00433247"/>
    <w:rsid w:val="0043397D"/>
    <w:rsid w:val="00434719"/>
    <w:rsid w:val="004347EC"/>
    <w:rsid w:val="00435886"/>
    <w:rsid w:val="00436228"/>
    <w:rsid w:val="004364A0"/>
    <w:rsid w:val="0043661A"/>
    <w:rsid w:val="00436EC0"/>
    <w:rsid w:val="00437181"/>
    <w:rsid w:val="00437B3A"/>
    <w:rsid w:val="004406C6"/>
    <w:rsid w:val="0044072F"/>
    <w:rsid w:val="0044090F"/>
    <w:rsid w:val="00440A32"/>
    <w:rsid w:val="00441686"/>
    <w:rsid w:val="00441CEA"/>
    <w:rsid w:val="004420D7"/>
    <w:rsid w:val="004422F0"/>
    <w:rsid w:val="00442800"/>
    <w:rsid w:val="00442A6B"/>
    <w:rsid w:val="00442CD1"/>
    <w:rsid w:val="004449C8"/>
    <w:rsid w:val="00445C0A"/>
    <w:rsid w:val="00445D29"/>
    <w:rsid w:val="00446753"/>
    <w:rsid w:val="00446A1F"/>
    <w:rsid w:val="00446AB1"/>
    <w:rsid w:val="00446B42"/>
    <w:rsid w:val="00446C7B"/>
    <w:rsid w:val="00447223"/>
    <w:rsid w:val="0044729A"/>
    <w:rsid w:val="00450F7A"/>
    <w:rsid w:val="00451A50"/>
    <w:rsid w:val="00451D5C"/>
    <w:rsid w:val="0045274A"/>
    <w:rsid w:val="0045296C"/>
    <w:rsid w:val="00452C70"/>
    <w:rsid w:val="00452D9E"/>
    <w:rsid w:val="00453819"/>
    <w:rsid w:val="00453A14"/>
    <w:rsid w:val="00453F4A"/>
    <w:rsid w:val="00454D8C"/>
    <w:rsid w:val="00454FF9"/>
    <w:rsid w:val="00455391"/>
    <w:rsid w:val="00455443"/>
    <w:rsid w:val="00455958"/>
    <w:rsid w:val="00455EA0"/>
    <w:rsid w:val="004564EA"/>
    <w:rsid w:val="00456523"/>
    <w:rsid w:val="00457141"/>
    <w:rsid w:val="004577DF"/>
    <w:rsid w:val="0046067F"/>
    <w:rsid w:val="00460FF4"/>
    <w:rsid w:val="0046142B"/>
    <w:rsid w:val="0046226E"/>
    <w:rsid w:val="004634F1"/>
    <w:rsid w:val="004639DB"/>
    <w:rsid w:val="004639EC"/>
    <w:rsid w:val="00463C3D"/>
    <w:rsid w:val="00465397"/>
    <w:rsid w:val="004659F5"/>
    <w:rsid w:val="00465BF6"/>
    <w:rsid w:val="00465E64"/>
    <w:rsid w:val="00466958"/>
    <w:rsid w:val="00466BDB"/>
    <w:rsid w:val="004672B2"/>
    <w:rsid w:val="0046779E"/>
    <w:rsid w:val="00467D42"/>
    <w:rsid w:val="004700E9"/>
    <w:rsid w:val="00470128"/>
    <w:rsid w:val="004708BF"/>
    <w:rsid w:val="00470D04"/>
    <w:rsid w:val="004714B6"/>
    <w:rsid w:val="0047192A"/>
    <w:rsid w:val="004723B7"/>
    <w:rsid w:val="0047241F"/>
    <w:rsid w:val="00472C79"/>
    <w:rsid w:val="00473171"/>
    <w:rsid w:val="00473959"/>
    <w:rsid w:val="00473D34"/>
    <w:rsid w:val="004755B8"/>
    <w:rsid w:val="00475AA5"/>
    <w:rsid w:val="00475AEF"/>
    <w:rsid w:val="004762A2"/>
    <w:rsid w:val="004768A8"/>
    <w:rsid w:val="00480E32"/>
    <w:rsid w:val="004828A4"/>
    <w:rsid w:val="00482B3D"/>
    <w:rsid w:val="00482DF7"/>
    <w:rsid w:val="00483280"/>
    <w:rsid w:val="00483BB6"/>
    <w:rsid w:val="00483D3C"/>
    <w:rsid w:val="00484642"/>
    <w:rsid w:val="00484829"/>
    <w:rsid w:val="00486018"/>
    <w:rsid w:val="00486537"/>
    <w:rsid w:val="00487539"/>
    <w:rsid w:val="00490C69"/>
    <w:rsid w:val="00490F51"/>
    <w:rsid w:val="00490FE9"/>
    <w:rsid w:val="00492F8C"/>
    <w:rsid w:val="004950AC"/>
    <w:rsid w:val="00495140"/>
    <w:rsid w:val="004960EB"/>
    <w:rsid w:val="004968C1"/>
    <w:rsid w:val="00496A8C"/>
    <w:rsid w:val="00496AAA"/>
    <w:rsid w:val="004974F1"/>
    <w:rsid w:val="004979BB"/>
    <w:rsid w:val="00497A8E"/>
    <w:rsid w:val="004A00CC"/>
    <w:rsid w:val="004A1D2A"/>
    <w:rsid w:val="004A247F"/>
    <w:rsid w:val="004A297B"/>
    <w:rsid w:val="004A4064"/>
    <w:rsid w:val="004A409C"/>
    <w:rsid w:val="004A4AC3"/>
    <w:rsid w:val="004A4AD5"/>
    <w:rsid w:val="004A631A"/>
    <w:rsid w:val="004A641C"/>
    <w:rsid w:val="004A68E2"/>
    <w:rsid w:val="004A6ACB"/>
    <w:rsid w:val="004A7044"/>
    <w:rsid w:val="004A730B"/>
    <w:rsid w:val="004A74FB"/>
    <w:rsid w:val="004B0824"/>
    <w:rsid w:val="004B1C0A"/>
    <w:rsid w:val="004B1CEB"/>
    <w:rsid w:val="004B2891"/>
    <w:rsid w:val="004B30DD"/>
    <w:rsid w:val="004B3999"/>
    <w:rsid w:val="004B4C10"/>
    <w:rsid w:val="004B54D9"/>
    <w:rsid w:val="004B5572"/>
    <w:rsid w:val="004B58B2"/>
    <w:rsid w:val="004B673B"/>
    <w:rsid w:val="004B7648"/>
    <w:rsid w:val="004B7C10"/>
    <w:rsid w:val="004B7CC1"/>
    <w:rsid w:val="004B7CF0"/>
    <w:rsid w:val="004C0617"/>
    <w:rsid w:val="004C07A7"/>
    <w:rsid w:val="004C0FAD"/>
    <w:rsid w:val="004C100C"/>
    <w:rsid w:val="004C1AB7"/>
    <w:rsid w:val="004C1E7C"/>
    <w:rsid w:val="004C222D"/>
    <w:rsid w:val="004C3841"/>
    <w:rsid w:val="004C4E2C"/>
    <w:rsid w:val="004C52BC"/>
    <w:rsid w:val="004C6AB3"/>
    <w:rsid w:val="004C6C15"/>
    <w:rsid w:val="004C6C60"/>
    <w:rsid w:val="004C6E14"/>
    <w:rsid w:val="004C753D"/>
    <w:rsid w:val="004C7AD6"/>
    <w:rsid w:val="004C7C41"/>
    <w:rsid w:val="004C7DA3"/>
    <w:rsid w:val="004D0667"/>
    <w:rsid w:val="004D0ACA"/>
    <w:rsid w:val="004D1152"/>
    <w:rsid w:val="004D1989"/>
    <w:rsid w:val="004D250E"/>
    <w:rsid w:val="004D2659"/>
    <w:rsid w:val="004D2E11"/>
    <w:rsid w:val="004D37B1"/>
    <w:rsid w:val="004D426F"/>
    <w:rsid w:val="004D4E38"/>
    <w:rsid w:val="004D516B"/>
    <w:rsid w:val="004D549E"/>
    <w:rsid w:val="004D59EC"/>
    <w:rsid w:val="004D5BDD"/>
    <w:rsid w:val="004D644D"/>
    <w:rsid w:val="004D6B77"/>
    <w:rsid w:val="004D7115"/>
    <w:rsid w:val="004D73BF"/>
    <w:rsid w:val="004E073C"/>
    <w:rsid w:val="004E0798"/>
    <w:rsid w:val="004E0CF8"/>
    <w:rsid w:val="004E0D01"/>
    <w:rsid w:val="004E0E8F"/>
    <w:rsid w:val="004E1474"/>
    <w:rsid w:val="004E233F"/>
    <w:rsid w:val="004E24E5"/>
    <w:rsid w:val="004E2A76"/>
    <w:rsid w:val="004E3065"/>
    <w:rsid w:val="004E3A6F"/>
    <w:rsid w:val="004E40CA"/>
    <w:rsid w:val="004E5046"/>
    <w:rsid w:val="004E520D"/>
    <w:rsid w:val="004E552C"/>
    <w:rsid w:val="004E5A47"/>
    <w:rsid w:val="004E62FB"/>
    <w:rsid w:val="004E637A"/>
    <w:rsid w:val="004E68CA"/>
    <w:rsid w:val="004E6965"/>
    <w:rsid w:val="004E72E1"/>
    <w:rsid w:val="004E7DF2"/>
    <w:rsid w:val="004F061F"/>
    <w:rsid w:val="004F0944"/>
    <w:rsid w:val="004F09EB"/>
    <w:rsid w:val="004F18C5"/>
    <w:rsid w:val="004F2E17"/>
    <w:rsid w:val="004F34E4"/>
    <w:rsid w:val="004F390B"/>
    <w:rsid w:val="004F39E6"/>
    <w:rsid w:val="004F47F9"/>
    <w:rsid w:val="004F4B78"/>
    <w:rsid w:val="004F50C8"/>
    <w:rsid w:val="004F55FF"/>
    <w:rsid w:val="004F5BCE"/>
    <w:rsid w:val="004F67C5"/>
    <w:rsid w:val="004F6B67"/>
    <w:rsid w:val="004F7FCF"/>
    <w:rsid w:val="00500AB4"/>
    <w:rsid w:val="005011B4"/>
    <w:rsid w:val="0050185C"/>
    <w:rsid w:val="00501A9B"/>
    <w:rsid w:val="005027AD"/>
    <w:rsid w:val="00502AD6"/>
    <w:rsid w:val="00502D6C"/>
    <w:rsid w:val="00503259"/>
    <w:rsid w:val="005036E9"/>
    <w:rsid w:val="00503790"/>
    <w:rsid w:val="00503D55"/>
    <w:rsid w:val="005049EC"/>
    <w:rsid w:val="00505221"/>
    <w:rsid w:val="005054DA"/>
    <w:rsid w:val="00505599"/>
    <w:rsid w:val="00505804"/>
    <w:rsid w:val="005058E5"/>
    <w:rsid w:val="00505F6E"/>
    <w:rsid w:val="0050604F"/>
    <w:rsid w:val="005068BB"/>
    <w:rsid w:val="00506E2B"/>
    <w:rsid w:val="00507532"/>
    <w:rsid w:val="00507719"/>
    <w:rsid w:val="00507913"/>
    <w:rsid w:val="00507D4A"/>
    <w:rsid w:val="00507DF5"/>
    <w:rsid w:val="005107FB"/>
    <w:rsid w:val="00511A9C"/>
    <w:rsid w:val="00511E5E"/>
    <w:rsid w:val="00512C88"/>
    <w:rsid w:val="005136AB"/>
    <w:rsid w:val="005142FC"/>
    <w:rsid w:val="00514838"/>
    <w:rsid w:val="005148CD"/>
    <w:rsid w:val="00515105"/>
    <w:rsid w:val="0051555C"/>
    <w:rsid w:val="00515E19"/>
    <w:rsid w:val="00515E96"/>
    <w:rsid w:val="0051603E"/>
    <w:rsid w:val="005163CC"/>
    <w:rsid w:val="0051640E"/>
    <w:rsid w:val="00517A8E"/>
    <w:rsid w:val="00517CE2"/>
    <w:rsid w:val="00517F9E"/>
    <w:rsid w:val="00520178"/>
    <w:rsid w:val="00520699"/>
    <w:rsid w:val="00520E96"/>
    <w:rsid w:val="00521107"/>
    <w:rsid w:val="0052186E"/>
    <w:rsid w:val="005218B2"/>
    <w:rsid w:val="00521929"/>
    <w:rsid w:val="005221DD"/>
    <w:rsid w:val="0052255F"/>
    <w:rsid w:val="0052277B"/>
    <w:rsid w:val="00522DDE"/>
    <w:rsid w:val="0052358A"/>
    <w:rsid w:val="00523857"/>
    <w:rsid w:val="005238FC"/>
    <w:rsid w:val="00523D6F"/>
    <w:rsid w:val="00523E41"/>
    <w:rsid w:val="00524B45"/>
    <w:rsid w:val="00525709"/>
    <w:rsid w:val="0052583C"/>
    <w:rsid w:val="00525C87"/>
    <w:rsid w:val="00526669"/>
    <w:rsid w:val="00526759"/>
    <w:rsid w:val="00526A9A"/>
    <w:rsid w:val="005270D0"/>
    <w:rsid w:val="0053045B"/>
    <w:rsid w:val="00530E0E"/>
    <w:rsid w:val="0053227C"/>
    <w:rsid w:val="005322CB"/>
    <w:rsid w:val="00533207"/>
    <w:rsid w:val="00533519"/>
    <w:rsid w:val="005338A6"/>
    <w:rsid w:val="0053391B"/>
    <w:rsid w:val="00534034"/>
    <w:rsid w:val="00534A5A"/>
    <w:rsid w:val="00537115"/>
    <w:rsid w:val="00537131"/>
    <w:rsid w:val="00537868"/>
    <w:rsid w:val="00540487"/>
    <w:rsid w:val="0054057D"/>
    <w:rsid w:val="0054145E"/>
    <w:rsid w:val="00541F4B"/>
    <w:rsid w:val="00542CFC"/>
    <w:rsid w:val="005432B5"/>
    <w:rsid w:val="00544014"/>
    <w:rsid w:val="00544240"/>
    <w:rsid w:val="0054470B"/>
    <w:rsid w:val="00544EA7"/>
    <w:rsid w:val="005451FC"/>
    <w:rsid w:val="005453FE"/>
    <w:rsid w:val="0054588C"/>
    <w:rsid w:val="00545C41"/>
    <w:rsid w:val="00546E98"/>
    <w:rsid w:val="00547A25"/>
    <w:rsid w:val="00547FDC"/>
    <w:rsid w:val="00550011"/>
    <w:rsid w:val="00550A2A"/>
    <w:rsid w:val="005517CC"/>
    <w:rsid w:val="0055212C"/>
    <w:rsid w:val="00552151"/>
    <w:rsid w:val="0055217F"/>
    <w:rsid w:val="005521D2"/>
    <w:rsid w:val="0055223F"/>
    <w:rsid w:val="00552AB2"/>
    <w:rsid w:val="005531B8"/>
    <w:rsid w:val="0055324B"/>
    <w:rsid w:val="0055358F"/>
    <w:rsid w:val="00553734"/>
    <w:rsid w:val="005542E5"/>
    <w:rsid w:val="00554632"/>
    <w:rsid w:val="005549DD"/>
    <w:rsid w:val="00554FF5"/>
    <w:rsid w:val="0055503C"/>
    <w:rsid w:val="0055554A"/>
    <w:rsid w:val="00557B66"/>
    <w:rsid w:val="005601EC"/>
    <w:rsid w:val="005607E1"/>
    <w:rsid w:val="00560EE8"/>
    <w:rsid w:val="00560EF2"/>
    <w:rsid w:val="0056113F"/>
    <w:rsid w:val="00561753"/>
    <w:rsid w:val="00561804"/>
    <w:rsid w:val="005618EC"/>
    <w:rsid w:val="00561CBB"/>
    <w:rsid w:val="00561DB4"/>
    <w:rsid w:val="00562AB1"/>
    <w:rsid w:val="005632CE"/>
    <w:rsid w:val="00563431"/>
    <w:rsid w:val="00563A2D"/>
    <w:rsid w:val="00563E27"/>
    <w:rsid w:val="005640A7"/>
    <w:rsid w:val="0056426E"/>
    <w:rsid w:val="00564363"/>
    <w:rsid w:val="005645E8"/>
    <w:rsid w:val="005646B7"/>
    <w:rsid w:val="00564743"/>
    <w:rsid w:val="00564F72"/>
    <w:rsid w:val="005651BB"/>
    <w:rsid w:val="0056544C"/>
    <w:rsid w:val="00565B2A"/>
    <w:rsid w:val="00565CAE"/>
    <w:rsid w:val="00565DB6"/>
    <w:rsid w:val="005663F9"/>
    <w:rsid w:val="0056653F"/>
    <w:rsid w:val="0056785B"/>
    <w:rsid w:val="005678FA"/>
    <w:rsid w:val="00567982"/>
    <w:rsid w:val="00567A5F"/>
    <w:rsid w:val="00567D48"/>
    <w:rsid w:val="00567DDA"/>
    <w:rsid w:val="00570758"/>
    <w:rsid w:val="0057084C"/>
    <w:rsid w:val="005709A5"/>
    <w:rsid w:val="0057126B"/>
    <w:rsid w:val="005719FC"/>
    <w:rsid w:val="00571B81"/>
    <w:rsid w:val="00571E62"/>
    <w:rsid w:val="0057245B"/>
    <w:rsid w:val="005736A5"/>
    <w:rsid w:val="00573D2A"/>
    <w:rsid w:val="005741AA"/>
    <w:rsid w:val="0057422B"/>
    <w:rsid w:val="00574253"/>
    <w:rsid w:val="00574B7B"/>
    <w:rsid w:val="00575EAC"/>
    <w:rsid w:val="00576409"/>
    <w:rsid w:val="005766CF"/>
    <w:rsid w:val="00576FAA"/>
    <w:rsid w:val="005771FE"/>
    <w:rsid w:val="00577FDD"/>
    <w:rsid w:val="0058004A"/>
    <w:rsid w:val="005804D6"/>
    <w:rsid w:val="00580595"/>
    <w:rsid w:val="00580DFE"/>
    <w:rsid w:val="005814C3"/>
    <w:rsid w:val="005818F6"/>
    <w:rsid w:val="00581E34"/>
    <w:rsid w:val="00581EE0"/>
    <w:rsid w:val="00582168"/>
    <w:rsid w:val="00582EC5"/>
    <w:rsid w:val="0058410B"/>
    <w:rsid w:val="00584502"/>
    <w:rsid w:val="005864AA"/>
    <w:rsid w:val="00586977"/>
    <w:rsid w:val="00586C06"/>
    <w:rsid w:val="00587205"/>
    <w:rsid w:val="0058737A"/>
    <w:rsid w:val="0058738F"/>
    <w:rsid w:val="00587705"/>
    <w:rsid w:val="00587D53"/>
    <w:rsid w:val="005905BE"/>
    <w:rsid w:val="005906CC"/>
    <w:rsid w:val="005906E4"/>
    <w:rsid w:val="00590718"/>
    <w:rsid w:val="00590BE0"/>
    <w:rsid w:val="00590C1A"/>
    <w:rsid w:val="00590D7C"/>
    <w:rsid w:val="00590FDB"/>
    <w:rsid w:val="005918E6"/>
    <w:rsid w:val="005919A8"/>
    <w:rsid w:val="00591D22"/>
    <w:rsid w:val="00591DA4"/>
    <w:rsid w:val="00591F18"/>
    <w:rsid w:val="00592069"/>
    <w:rsid w:val="0059306E"/>
    <w:rsid w:val="00596C1B"/>
    <w:rsid w:val="0059723E"/>
    <w:rsid w:val="005972E0"/>
    <w:rsid w:val="005976B4"/>
    <w:rsid w:val="00597AAD"/>
    <w:rsid w:val="00597D71"/>
    <w:rsid w:val="005A045D"/>
    <w:rsid w:val="005A0927"/>
    <w:rsid w:val="005A0C32"/>
    <w:rsid w:val="005A2B9F"/>
    <w:rsid w:val="005A2DFF"/>
    <w:rsid w:val="005A461A"/>
    <w:rsid w:val="005A46A9"/>
    <w:rsid w:val="005A5192"/>
    <w:rsid w:val="005A5AFA"/>
    <w:rsid w:val="005A61EA"/>
    <w:rsid w:val="005A6378"/>
    <w:rsid w:val="005A69C0"/>
    <w:rsid w:val="005A6E5E"/>
    <w:rsid w:val="005A7151"/>
    <w:rsid w:val="005B08DF"/>
    <w:rsid w:val="005B226A"/>
    <w:rsid w:val="005B2CA2"/>
    <w:rsid w:val="005B2DC9"/>
    <w:rsid w:val="005B3802"/>
    <w:rsid w:val="005B41C8"/>
    <w:rsid w:val="005B4365"/>
    <w:rsid w:val="005B520D"/>
    <w:rsid w:val="005B5CA0"/>
    <w:rsid w:val="005B5DE1"/>
    <w:rsid w:val="005B5EFD"/>
    <w:rsid w:val="005B68CA"/>
    <w:rsid w:val="005B6B04"/>
    <w:rsid w:val="005C012F"/>
    <w:rsid w:val="005C01DE"/>
    <w:rsid w:val="005C0607"/>
    <w:rsid w:val="005C06C6"/>
    <w:rsid w:val="005C083B"/>
    <w:rsid w:val="005C084E"/>
    <w:rsid w:val="005C169A"/>
    <w:rsid w:val="005C1F8F"/>
    <w:rsid w:val="005C2351"/>
    <w:rsid w:val="005C2498"/>
    <w:rsid w:val="005C25C2"/>
    <w:rsid w:val="005C2601"/>
    <w:rsid w:val="005C27AC"/>
    <w:rsid w:val="005C2D00"/>
    <w:rsid w:val="005C2FEB"/>
    <w:rsid w:val="005C3219"/>
    <w:rsid w:val="005C3522"/>
    <w:rsid w:val="005C3CE8"/>
    <w:rsid w:val="005C3FB2"/>
    <w:rsid w:val="005C447A"/>
    <w:rsid w:val="005C45C5"/>
    <w:rsid w:val="005C45F2"/>
    <w:rsid w:val="005C476C"/>
    <w:rsid w:val="005C4BC3"/>
    <w:rsid w:val="005C51F0"/>
    <w:rsid w:val="005C5EAF"/>
    <w:rsid w:val="005C65D9"/>
    <w:rsid w:val="005C678F"/>
    <w:rsid w:val="005C70AE"/>
    <w:rsid w:val="005C7156"/>
    <w:rsid w:val="005C7582"/>
    <w:rsid w:val="005C7AE6"/>
    <w:rsid w:val="005C7C8B"/>
    <w:rsid w:val="005D0321"/>
    <w:rsid w:val="005D0AC7"/>
    <w:rsid w:val="005D13C8"/>
    <w:rsid w:val="005D2AE3"/>
    <w:rsid w:val="005D44ED"/>
    <w:rsid w:val="005D523A"/>
    <w:rsid w:val="005D5847"/>
    <w:rsid w:val="005D674C"/>
    <w:rsid w:val="005D70FE"/>
    <w:rsid w:val="005D7273"/>
    <w:rsid w:val="005D7B11"/>
    <w:rsid w:val="005D7C31"/>
    <w:rsid w:val="005D7D95"/>
    <w:rsid w:val="005E09AD"/>
    <w:rsid w:val="005E0ABA"/>
    <w:rsid w:val="005E10AA"/>
    <w:rsid w:val="005E1244"/>
    <w:rsid w:val="005E1DF8"/>
    <w:rsid w:val="005E2538"/>
    <w:rsid w:val="005E2AB5"/>
    <w:rsid w:val="005E2C47"/>
    <w:rsid w:val="005E3958"/>
    <w:rsid w:val="005E4135"/>
    <w:rsid w:val="005E4692"/>
    <w:rsid w:val="005E4764"/>
    <w:rsid w:val="005E4B63"/>
    <w:rsid w:val="005E4E58"/>
    <w:rsid w:val="005E5A76"/>
    <w:rsid w:val="005E5A8B"/>
    <w:rsid w:val="005E6231"/>
    <w:rsid w:val="005E6337"/>
    <w:rsid w:val="005E6599"/>
    <w:rsid w:val="005E68FC"/>
    <w:rsid w:val="005E6F77"/>
    <w:rsid w:val="005E7143"/>
    <w:rsid w:val="005E76EF"/>
    <w:rsid w:val="005F04FF"/>
    <w:rsid w:val="005F0576"/>
    <w:rsid w:val="005F097F"/>
    <w:rsid w:val="005F09FC"/>
    <w:rsid w:val="005F0FBE"/>
    <w:rsid w:val="005F2B94"/>
    <w:rsid w:val="005F38A8"/>
    <w:rsid w:val="005F4026"/>
    <w:rsid w:val="005F44FC"/>
    <w:rsid w:val="005F47F8"/>
    <w:rsid w:val="005F50A7"/>
    <w:rsid w:val="005F52AA"/>
    <w:rsid w:val="005F5704"/>
    <w:rsid w:val="005F5C0C"/>
    <w:rsid w:val="005F5CC9"/>
    <w:rsid w:val="005F759E"/>
    <w:rsid w:val="005F788C"/>
    <w:rsid w:val="005F78B5"/>
    <w:rsid w:val="005F7EAF"/>
    <w:rsid w:val="00600BB0"/>
    <w:rsid w:val="00600DE0"/>
    <w:rsid w:val="00601B31"/>
    <w:rsid w:val="006023C0"/>
    <w:rsid w:val="00602718"/>
    <w:rsid w:val="00602891"/>
    <w:rsid w:val="006029A4"/>
    <w:rsid w:val="00602B33"/>
    <w:rsid w:val="00602BF8"/>
    <w:rsid w:val="006030C1"/>
    <w:rsid w:val="006031E9"/>
    <w:rsid w:val="00603488"/>
    <w:rsid w:val="006039C8"/>
    <w:rsid w:val="00604221"/>
    <w:rsid w:val="0060437E"/>
    <w:rsid w:val="00604604"/>
    <w:rsid w:val="00604F68"/>
    <w:rsid w:val="00605097"/>
    <w:rsid w:val="006050B9"/>
    <w:rsid w:val="006052B8"/>
    <w:rsid w:val="00605A63"/>
    <w:rsid w:val="00605EC8"/>
    <w:rsid w:val="006062DA"/>
    <w:rsid w:val="00607439"/>
    <w:rsid w:val="006079DD"/>
    <w:rsid w:val="00607B3A"/>
    <w:rsid w:val="00611D21"/>
    <w:rsid w:val="00612795"/>
    <w:rsid w:val="00612C61"/>
    <w:rsid w:val="00612E20"/>
    <w:rsid w:val="00612E29"/>
    <w:rsid w:val="006133BA"/>
    <w:rsid w:val="006145D2"/>
    <w:rsid w:val="00614685"/>
    <w:rsid w:val="006146AC"/>
    <w:rsid w:val="00614C7B"/>
    <w:rsid w:val="00614D3C"/>
    <w:rsid w:val="006157D3"/>
    <w:rsid w:val="00615C9A"/>
    <w:rsid w:val="00615DA3"/>
    <w:rsid w:val="00616538"/>
    <w:rsid w:val="006168B1"/>
    <w:rsid w:val="006168C6"/>
    <w:rsid w:val="00616F3E"/>
    <w:rsid w:val="006171E3"/>
    <w:rsid w:val="00620823"/>
    <w:rsid w:val="0062098D"/>
    <w:rsid w:val="00621B02"/>
    <w:rsid w:val="00622301"/>
    <w:rsid w:val="00622F73"/>
    <w:rsid w:val="00624B18"/>
    <w:rsid w:val="006251AD"/>
    <w:rsid w:val="0062541D"/>
    <w:rsid w:val="00625ECA"/>
    <w:rsid w:val="006261D7"/>
    <w:rsid w:val="00626A94"/>
    <w:rsid w:val="00626EB7"/>
    <w:rsid w:val="006272C4"/>
    <w:rsid w:val="00627313"/>
    <w:rsid w:val="00630195"/>
    <w:rsid w:val="0063061F"/>
    <w:rsid w:val="0063167E"/>
    <w:rsid w:val="0063227E"/>
    <w:rsid w:val="006323E3"/>
    <w:rsid w:val="006327B3"/>
    <w:rsid w:val="006327E5"/>
    <w:rsid w:val="00632F97"/>
    <w:rsid w:val="00634BF8"/>
    <w:rsid w:val="00635079"/>
    <w:rsid w:val="006352D9"/>
    <w:rsid w:val="00635448"/>
    <w:rsid w:val="006356A7"/>
    <w:rsid w:val="006360B3"/>
    <w:rsid w:val="0063687C"/>
    <w:rsid w:val="00636B14"/>
    <w:rsid w:val="00637604"/>
    <w:rsid w:val="0063781B"/>
    <w:rsid w:val="00637836"/>
    <w:rsid w:val="00637A02"/>
    <w:rsid w:val="00637EAE"/>
    <w:rsid w:val="006401E3"/>
    <w:rsid w:val="006402AE"/>
    <w:rsid w:val="00640303"/>
    <w:rsid w:val="0064045E"/>
    <w:rsid w:val="00640880"/>
    <w:rsid w:val="00640A9E"/>
    <w:rsid w:val="00640C4D"/>
    <w:rsid w:val="006419CC"/>
    <w:rsid w:val="00641AC0"/>
    <w:rsid w:val="006425FB"/>
    <w:rsid w:val="00642663"/>
    <w:rsid w:val="00643A84"/>
    <w:rsid w:val="006446C0"/>
    <w:rsid w:val="00644858"/>
    <w:rsid w:val="00644DAA"/>
    <w:rsid w:val="00645806"/>
    <w:rsid w:val="00645DEB"/>
    <w:rsid w:val="0064617F"/>
    <w:rsid w:val="006467E5"/>
    <w:rsid w:val="00646948"/>
    <w:rsid w:val="00646D60"/>
    <w:rsid w:val="00646FFA"/>
    <w:rsid w:val="0064736C"/>
    <w:rsid w:val="00647A12"/>
    <w:rsid w:val="00650443"/>
    <w:rsid w:val="00650F28"/>
    <w:rsid w:val="00651128"/>
    <w:rsid w:val="00651B61"/>
    <w:rsid w:val="00651EA2"/>
    <w:rsid w:val="006525DC"/>
    <w:rsid w:val="00652F5A"/>
    <w:rsid w:val="006537A3"/>
    <w:rsid w:val="006538D0"/>
    <w:rsid w:val="00653D79"/>
    <w:rsid w:val="00653ECA"/>
    <w:rsid w:val="00655A5C"/>
    <w:rsid w:val="00656440"/>
    <w:rsid w:val="00657A54"/>
    <w:rsid w:val="00657DA0"/>
    <w:rsid w:val="00657ED5"/>
    <w:rsid w:val="00657F77"/>
    <w:rsid w:val="00657FCC"/>
    <w:rsid w:val="00660916"/>
    <w:rsid w:val="00660AE5"/>
    <w:rsid w:val="0066106D"/>
    <w:rsid w:val="006613D5"/>
    <w:rsid w:val="006627E0"/>
    <w:rsid w:val="00663C39"/>
    <w:rsid w:val="00663DBC"/>
    <w:rsid w:val="006640D1"/>
    <w:rsid w:val="0066497A"/>
    <w:rsid w:val="00664B35"/>
    <w:rsid w:val="00664CAE"/>
    <w:rsid w:val="00664DFC"/>
    <w:rsid w:val="006650A9"/>
    <w:rsid w:val="00665331"/>
    <w:rsid w:val="00666150"/>
    <w:rsid w:val="00666606"/>
    <w:rsid w:val="006673CA"/>
    <w:rsid w:val="00667CF8"/>
    <w:rsid w:val="00667F40"/>
    <w:rsid w:val="00670D6E"/>
    <w:rsid w:val="0067131F"/>
    <w:rsid w:val="00671CE8"/>
    <w:rsid w:val="00672069"/>
    <w:rsid w:val="0067209B"/>
    <w:rsid w:val="006722CB"/>
    <w:rsid w:val="0067284F"/>
    <w:rsid w:val="00672F8D"/>
    <w:rsid w:val="006732D0"/>
    <w:rsid w:val="00673317"/>
    <w:rsid w:val="00673399"/>
    <w:rsid w:val="0067349A"/>
    <w:rsid w:val="00673A31"/>
    <w:rsid w:val="00673C39"/>
    <w:rsid w:val="00673EE0"/>
    <w:rsid w:val="006743B8"/>
    <w:rsid w:val="00674686"/>
    <w:rsid w:val="0067494C"/>
    <w:rsid w:val="00674B52"/>
    <w:rsid w:val="00674FF6"/>
    <w:rsid w:val="0067500A"/>
    <w:rsid w:val="006756D5"/>
    <w:rsid w:val="0067594F"/>
    <w:rsid w:val="00675A8F"/>
    <w:rsid w:val="00676617"/>
    <w:rsid w:val="00677000"/>
    <w:rsid w:val="00677D11"/>
    <w:rsid w:val="00680449"/>
    <w:rsid w:val="00680FD1"/>
    <w:rsid w:val="006813DD"/>
    <w:rsid w:val="006817DE"/>
    <w:rsid w:val="00681911"/>
    <w:rsid w:val="00682934"/>
    <w:rsid w:val="006847AA"/>
    <w:rsid w:val="0068595B"/>
    <w:rsid w:val="006865F9"/>
    <w:rsid w:val="00686908"/>
    <w:rsid w:val="00686FB2"/>
    <w:rsid w:val="00687586"/>
    <w:rsid w:val="00687CF2"/>
    <w:rsid w:val="006900FF"/>
    <w:rsid w:val="006916CF"/>
    <w:rsid w:val="00692B8E"/>
    <w:rsid w:val="00692F7A"/>
    <w:rsid w:val="0069377A"/>
    <w:rsid w:val="0069384D"/>
    <w:rsid w:val="006938B2"/>
    <w:rsid w:val="00694676"/>
    <w:rsid w:val="006957BC"/>
    <w:rsid w:val="00695BEA"/>
    <w:rsid w:val="006960C6"/>
    <w:rsid w:val="00696AAB"/>
    <w:rsid w:val="006974C9"/>
    <w:rsid w:val="006A001C"/>
    <w:rsid w:val="006A0DC0"/>
    <w:rsid w:val="006A174C"/>
    <w:rsid w:val="006A19F4"/>
    <w:rsid w:val="006A1ACC"/>
    <w:rsid w:val="006A235F"/>
    <w:rsid w:val="006A23BD"/>
    <w:rsid w:val="006A3308"/>
    <w:rsid w:val="006A393C"/>
    <w:rsid w:val="006A3F0D"/>
    <w:rsid w:val="006A48A5"/>
    <w:rsid w:val="006A4CE1"/>
    <w:rsid w:val="006A4D1B"/>
    <w:rsid w:val="006A5092"/>
    <w:rsid w:val="006A514E"/>
    <w:rsid w:val="006A52CA"/>
    <w:rsid w:val="006A54AE"/>
    <w:rsid w:val="006A5FF6"/>
    <w:rsid w:val="006A6B90"/>
    <w:rsid w:val="006A7044"/>
    <w:rsid w:val="006A74F6"/>
    <w:rsid w:val="006A7C19"/>
    <w:rsid w:val="006A7D82"/>
    <w:rsid w:val="006B0A52"/>
    <w:rsid w:val="006B0DAA"/>
    <w:rsid w:val="006B3016"/>
    <w:rsid w:val="006B3E7D"/>
    <w:rsid w:val="006B49F6"/>
    <w:rsid w:val="006B4EAC"/>
    <w:rsid w:val="006B54F3"/>
    <w:rsid w:val="006B599E"/>
    <w:rsid w:val="006B5AAB"/>
    <w:rsid w:val="006B5C17"/>
    <w:rsid w:val="006B63F2"/>
    <w:rsid w:val="006B663D"/>
    <w:rsid w:val="006B6737"/>
    <w:rsid w:val="006B7533"/>
    <w:rsid w:val="006B7570"/>
    <w:rsid w:val="006B75B5"/>
    <w:rsid w:val="006B790C"/>
    <w:rsid w:val="006C0ACB"/>
    <w:rsid w:val="006C19BA"/>
    <w:rsid w:val="006C1D83"/>
    <w:rsid w:val="006C25A8"/>
    <w:rsid w:val="006C30D6"/>
    <w:rsid w:val="006C3477"/>
    <w:rsid w:val="006C363A"/>
    <w:rsid w:val="006C3908"/>
    <w:rsid w:val="006C4686"/>
    <w:rsid w:val="006C47AB"/>
    <w:rsid w:val="006C500E"/>
    <w:rsid w:val="006C51B6"/>
    <w:rsid w:val="006C5204"/>
    <w:rsid w:val="006C55D7"/>
    <w:rsid w:val="006C5D43"/>
    <w:rsid w:val="006C5F38"/>
    <w:rsid w:val="006C658D"/>
    <w:rsid w:val="006C703F"/>
    <w:rsid w:val="006C70DE"/>
    <w:rsid w:val="006C75A9"/>
    <w:rsid w:val="006D003E"/>
    <w:rsid w:val="006D063B"/>
    <w:rsid w:val="006D0742"/>
    <w:rsid w:val="006D0F87"/>
    <w:rsid w:val="006D1894"/>
    <w:rsid w:val="006D1F4A"/>
    <w:rsid w:val="006D1F96"/>
    <w:rsid w:val="006D26F5"/>
    <w:rsid w:val="006D2CA6"/>
    <w:rsid w:val="006D3437"/>
    <w:rsid w:val="006D3E61"/>
    <w:rsid w:val="006D443B"/>
    <w:rsid w:val="006D47CE"/>
    <w:rsid w:val="006D4DE4"/>
    <w:rsid w:val="006D4DE8"/>
    <w:rsid w:val="006D538F"/>
    <w:rsid w:val="006D58F4"/>
    <w:rsid w:val="006D5A3B"/>
    <w:rsid w:val="006D6690"/>
    <w:rsid w:val="006D7741"/>
    <w:rsid w:val="006D7F1D"/>
    <w:rsid w:val="006E1653"/>
    <w:rsid w:val="006E18F0"/>
    <w:rsid w:val="006E1D5C"/>
    <w:rsid w:val="006E2869"/>
    <w:rsid w:val="006E3474"/>
    <w:rsid w:val="006E3508"/>
    <w:rsid w:val="006E37D7"/>
    <w:rsid w:val="006E42AE"/>
    <w:rsid w:val="006E4599"/>
    <w:rsid w:val="006E4AE5"/>
    <w:rsid w:val="006E4EA8"/>
    <w:rsid w:val="006E558E"/>
    <w:rsid w:val="006E586D"/>
    <w:rsid w:val="006E69EB"/>
    <w:rsid w:val="006E6C97"/>
    <w:rsid w:val="006E755E"/>
    <w:rsid w:val="006F000E"/>
    <w:rsid w:val="006F089F"/>
    <w:rsid w:val="006F19BA"/>
    <w:rsid w:val="006F1A67"/>
    <w:rsid w:val="006F1B34"/>
    <w:rsid w:val="006F1E49"/>
    <w:rsid w:val="006F1EC9"/>
    <w:rsid w:val="006F1F0F"/>
    <w:rsid w:val="006F295F"/>
    <w:rsid w:val="006F2E37"/>
    <w:rsid w:val="006F31B9"/>
    <w:rsid w:val="006F3201"/>
    <w:rsid w:val="006F3346"/>
    <w:rsid w:val="006F3C5A"/>
    <w:rsid w:val="006F4057"/>
    <w:rsid w:val="006F4107"/>
    <w:rsid w:val="006F42B6"/>
    <w:rsid w:val="006F4410"/>
    <w:rsid w:val="006F4A78"/>
    <w:rsid w:val="006F60FD"/>
    <w:rsid w:val="006F69E7"/>
    <w:rsid w:val="006F6A34"/>
    <w:rsid w:val="006F74C5"/>
    <w:rsid w:val="006F7FCD"/>
    <w:rsid w:val="007010FB"/>
    <w:rsid w:val="0070144B"/>
    <w:rsid w:val="007020A4"/>
    <w:rsid w:val="0070232E"/>
    <w:rsid w:val="00702717"/>
    <w:rsid w:val="00702878"/>
    <w:rsid w:val="00702929"/>
    <w:rsid w:val="00702AA0"/>
    <w:rsid w:val="007032EA"/>
    <w:rsid w:val="0070372C"/>
    <w:rsid w:val="00704F3A"/>
    <w:rsid w:val="007058A3"/>
    <w:rsid w:val="0070653D"/>
    <w:rsid w:val="007079B1"/>
    <w:rsid w:val="0071060D"/>
    <w:rsid w:val="00710946"/>
    <w:rsid w:val="00710D0F"/>
    <w:rsid w:val="00710F62"/>
    <w:rsid w:val="00711147"/>
    <w:rsid w:val="0071238A"/>
    <w:rsid w:val="00712401"/>
    <w:rsid w:val="0071245F"/>
    <w:rsid w:val="00712638"/>
    <w:rsid w:val="007128E6"/>
    <w:rsid w:val="00712B5F"/>
    <w:rsid w:val="0071327A"/>
    <w:rsid w:val="00713C30"/>
    <w:rsid w:val="00713CC3"/>
    <w:rsid w:val="00713ED5"/>
    <w:rsid w:val="007140C0"/>
    <w:rsid w:val="007143F5"/>
    <w:rsid w:val="00715D50"/>
    <w:rsid w:val="00715D8B"/>
    <w:rsid w:val="007162D2"/>
    <w:rsid w:val="00716B1B"/>
    <w:rsid w:val="00716DFB"/>
    <w:rsid w:val="00717D16"/>
    <w:rsid w:val="007200C8"/>
    <w:rsid w:val="0072059B"/>
    <w:rsid w:val="007207E8"/>
    <w:rsid w:val="00721D91"/>
    <w:rsid w:val="007223A0"/>
    <w:rsid w:val="007227C6"/>
    <w:rsid w:val="00722B6D"/>
    <w:rsid w:val="0072308C"/>
    <w:rsid w:val="0072370D"/>
    <w:rsid w:val="00723E95"/>
    <w:rsid w:val="007241A4"/>
    <w:rsid w:val="00725117"/>
    <w:rsid w:val="0072519E"/>
    <w:rsid w:val="00725288"/>
    <w:rsid w:val="00725F1D"/>
    <w:rsid w:val="00726079"/>
    <w:rsid w:val="00726090"/>
    <w:rsid w:val="00727540"/>
    <w:rsid w:val="0072777B"/>
    <w:rsid w:val="0072793B"/>
    <w:rsid w:val="0072794C"/>
    <w:rsid w:val="00730036"/>
    <w:rsid w:val="00730A39"/>
    <w:rsid w:val="00730CBE"/>
    <w:rsid w:val="007313FB"/>
    <w:rsid w:val="0073163A"/>
    <w:rsid w:val="00732177"/>
    <w:rsid w:val="00732A35"/>
    <w:rsid w:val="00732B54"/>
    <w:rsid w:val="00732C9F"/>
    <w:rsid w:val="00733DCC"/>
    <w:rsid w:val="00734874"/>
    <w:rsid w:val="007360EB"/>
    <w:rsid w:val="007361E0"/>
    <w:rsid w:val="00736DCA"/>
    <w:rsid w:val="007372B4"/>
    <w:rsid w:val="00737E85"/>
    <w:rsid w:val="00740668"/>
    <w:rsid w:val="00740E4C"/>
    <w:rsid w:val="00741D31"/>
    <w:rsid w:val="0074217D"/>
    <w:rsid w:val="00742C83"/>
    <w:rsid w:val="00742DF2"/>
    <w:rsid w:val="00744870"/>
    <w:rsid w:val="00744B85"/>
    <w:rsid w:val="00744BBB"/>
    <w:rsid w:val="00745AC5"/>
    <w:rsid w:val="00745BD3"/>
    <w:rsid w:val="00746515"/>
    <w:rsid w:val="007469C5"/>
    <w:rsid w:val="00746F05"/>
    <w:rsid w:val="007473EE"/>
    <w:rsid w:val="00750038"/>
    <w:rsid w:val="00751C28"/>
    <w:rsid w:val="007521A8"/>
    <w:rsid w:val="0075222C"/>
    <w:rsid w:val="00753260"/>
    <w:rsid w:val="0075395A"/>
    <w:rsid w:val="00753B2C"/>
    <w:rsid w:val="00753BAF"/>
    <w:rsid w:val="00755858"/>
    <w:rsid w:val="007559B0"/>
    <w:rsid w:val="00756163"/>
    <w:rsid w:val="0075628F"/>
    <w:rsid w:val="007564C3"/>
    <w:rsid w:val="00756796"/>
    <w:rsid w:val="00756A5E"/>
    <w:rsid w:val="00756A95"/>
    <w:rsid w:val="007571CA"/>
    <w:rsid w:val="00757BB1"/>
    <w:rsid w:val="0076036B"/>
    <w:rsid w:val="007604DA"/>
    <w:rsid w:val="00760B9A"/>
    <w:rsid w:val="00760D20"/>
    <w:rsid w:val="00760DAF"/>
    <w:rsid w:val="007617B3"/>
    <w:rsid w:val="007619E4"/>
    <w:rsid w:val="00761BF2"/>
    <w:rsid w:val="007620C8"/>
    <w:rsid w:val="00762E08"/>
    <w:rsid w:val="007636B1"/>
    <w:rsid w:val="00763A80"/>
    <w:rsid w:val="00763C1D"/>
    <w:rsid w:val="00763FF4"/>
    <w:rsid w:val="007641C9"/>
    <w:rsid w:val="00764497"/>
    <w:rsid w:val="0076473A"/>
    <w:rsid w:val="00765803"/>
    <w:rsid w:val="00765B89"/>
    <w:rsid w:val="00765F75"/>
    <w:rsid w:val="00766377"/>
    <w:rsid w:val="00766CCD"/>
    <w:rsid w:val="00766DE1"/>
    <w:rsid w:val="007671A5"/>
    <w:rsid w:val="00767478"/>
    <w:rsid w:val="00767D32"/>
    <w:rsid w:val="00767D3C"/>
    <w:rsid w:val="00767FCB"/>
    <w:rsid w:val="00771532"/>
    <w:rsid w:val="007719A7"/>
    <w:rsid w:val="00772B36"/>
    <w:rsid w:val="0077388C"/>
    <w:rsid w:val="00773ED6"/>
    <w:rsid w:val="00773EF7"/>
    <w:rsid w:val="00774B13"/>
    <w:rsid w:val="00774D4F"/>
    <w:rsid w:val="00774EB7"/>
    <w:rsid w:val="00775422"/>
    <w:rsid w:val="007754D8"/>
    <w:rsid w:val="0077564B"/>
    <w:rsid w:val="00775719"/>
    <w:rsid w:val="007759F3"/>
    <w:rsid w:val="00775E60"/>
    <w:rsid w:val="00776E5B"/>
    <w:rsid w:val="0077722D"/>
    <w:rsid w:val="00777628"/>
    <w:rsid w:val="007804ED"/>
    <w:rsid w:val="00780589"/>
    <w:rsid w:val="00780C2D"/>
    <w:rsid w:val="00781393"/>
    <w:rsid w:val="00782A01"/>
    <w:rsid w:val="0078383F"/>
    <w:rsid w:val="0078545E"/>
    <w:rsid w:val="007858F0"/>
    <w:rsid w:val="00785A86"/>
    <w:rsid w:val="00785C5F"/>
    <w:rsid w:val="00785D4B"/>
    <w:rsid w:val="0078630B"/>
    <w:rsid w:val="00786467"/>
    <w:rsid w:val="0078690F"/>
    <w:rsid w:val="00786AC7"/>
    <w:rsid w:val="0078730B"/>
    <w:rsid w:val="00787310"/>
    <w:rsid w:val="00787348"/>
    <w:rsid w:val="00787AEA"/>
    <w:rsid w:val="0079094F"/>
    <w:rsid w:val="00790CA0"/>
    <w:rsid w:val="00790E55"/>
    <w:rsid w:val="007911CA"/>
    <w:rsid w:val="007918BF"/>
    <w:rsid w:val="007920FF"/>
    <w:rsid w:val="00792805"/>
    <w:rsid w:val="00793719"/>
    <w:rsid w:val="00793817"/>
    <w:rsid w:val="00793996"/>
    <w:rsid w:val="00793E7C"/>
    <w:rsid w:val="007951F5"/>
    <w:rsid w:val="00795C3E"/>
    <w:rsid w:val="00795C81"/>
    <w:rsid w:val="00796553"/>
    <w:rsid w:val="00796710"/>
    <w:rsid w:val="00797109"/>
    <w:rsid w:val="0079793E"/>
    <w:rsid w:val="007A02E0"/>
    <w:rsid w:val="007A063A"/>
    <w:rsid w:val="007A099C"/>
    <w:rsid w:val="007A0B7C"/>
    <w:rsid w:val="007A1081"/>
    <w:rsid w:val="007A137A"/>
    <w:rsid w:val="007A1537"/>
    <w:rsid w:val="007A1C59"/>
    <w:rsid w:val="007A2513"/>
    <w:rsid w:val="007A32E7"/>
    <w:rsid w:val="007A3E44"/>
    <w:rsid w:val="007A3EEE"/>
    <w:rsid w:val="007A45B9"/>
    <w:rsid w:val="007A4DD9"/>
    <w:rsid w:val="007A57D4"/>
    <w:rsid w:val="007A5922"/>
    <w:rsid w:val="007A5CDC"/>
    <w:rsid w:val="007A5E5A"/>
    <w:rsid w:val="007A60C0"/>
    <w:rsid w:val="007A615C"/>
    <w:rsid w:val="007A62FA"/>
    <w:rsid w:val="007A67F8"/>
    <w:rsid w:val="007B02CE"/>
    <w:rsid w:val="007B0C3B"/>
    <w:rsid w:val="007B15D2"/>
    <w:rsid w:val="007B1F69"/>
    <w:rsid w:val="007B2588"/>
    <w:rsid w:val="007B2C27"/>
    <w:rsid w:val="007B2E1C"/>
    <w:rsid w:val="007B3209"/>
    <w:rsid w:val="007B3619"/>
    <w:rsid w:val="007B43A9"/>
    <w:rsid w:val="007B4C51"/>
    <w:rsid w:val="007B507D"/>
    <w:rsid w:val="007B528D"/>
    <w:rsid w:val="007B532D"/>
    <w:rsid w:val="007B67B7"/>
    <w:rsid w:val="007B7DFE"/>
    <w:rsid w:val="007B7EFB"/>
    <w:rsid w:val="007C094D"/>
    <w:rsid w:val="007C0C4E"/>
    <w:rsid w:val="007C1298"/>
    <w:rsid w:val="007C141B"/>
    <w:rsid w:val="007C14BE"/>
    <w:rsid w:val="007C21DE"/>
    <w:rsid w:val="007C28B6"/>
    <w:rsid w:val="007C3537"/>
    <w:rsid w:val="007C4335"/>
    <w:rsid w:val="007C4F8A"/>
    <w:rsid w:val="007C54CA"/>
    <w:rsid w:val="007C5726"/>
    <w:rsid w:val="007C5AE3"/>
    <w:rsid w:val="007C5C75"/>
    <w:rsid w:val="007C65D6"/>
    <w:rsid w:val="007C6B25"/>
    <w:rsid w:val="007C7AC9"/>
    <w:rsid w:val="007C7FD8"/>
    <w:rsid w:val="007D082A"/>
    <w:rsid w:val="007D10EF"/>
    <w:rsid w:val="007D1850"/>
    <w:rsid w:val="007D230F"/>
    <w:rsid w:val="007D2BCA"/>
    <w:rsid w:val="007D334D"/>
    <w:rsid w:val="007D3C42"/>
    <w:rsid w:val="007D4B4C"/>
    <w:rsid w:val="007D4B83"/>
    <w:rsid w:val="007D4CDB"/>
    <w:rsid w:val="007D4FC7"/>
    <w:rsid w:val="007D51A0"/>
    <w:rsid w:val="007D5C67"/>
    <w:rsid w:val="007D5EC3"/>
    <w:rsid w:val="007D5EC9"/>
    <w:rsid w:val="007D6316"/>
    <w:rsid w:val="007D6B5D"/>
    <w:rsid w:val="007E05E9"/>
    <w:rsid w:val="007E06E1"/>
    <w:rsid w:val="007E07A2"/>
    <w:rsid w:val="007E0D35"/>
    <w:rsid w:val="007E0E8A"/>
    <w:rsid w:val="007E13E6"/>
    <w:rsid w:val="007E19E8"/>
    <w:rsid w:val="007E2121"/>
    <w:rsid w:val="007E232F"/>
    <w:rsid w:val="007E28C2"/>
    <w:rsid w:val="007E2B1F"/>
    <w:rsid w:val="007E3561"/>
    <w:rsid w:val="007E4FF5"/>
    <w:rsid w:val="007E5E29"/>
    <w:rsid w:val="007E66FE"/>
    <w:rsid w:val="007E6BBB"/>
    <w:rsid w:val="007E730B"/>
    <w:rsid w:val="007E7EE8"/>
    <w:rsid w:val="007E7EEE"/>
    <w:rsid w:val="007F0A44"/>
    <w:rsid w:val="007F14BB"/>
    <w:rsid w:val="007F1CE1"/>
    <w:rsid w:val="007F1D0D"/>
    <w:rsid w:val="007F1D5A"/>
    <w:rsid w:val="007F231D"/>
    <w:rsid w:val="007F2578"/>
    <w:rsid w:val="007F2A12"/>
    <w:rsid w:val="007F2E36"/>
    <w:rsid w:val="007F3774"/>
    <w:rsid w:val="007F3877"/>
    <w:rsid w:val="007F3900"/>
    <w:rsid w:val="007F40C1"/>
    <w:rsid w:val="007F43F5"/>
    <w:rsid w:val="007F44C2"/>
    <w:rsid w:val="007F553A"/>
    <w:rsid w:val="007F55CE"/>
    <w:rsid w:val="007F563B"/>
    <w:rsid w:val="007F57C2"/>
    <w:rsid w:val="007F5A27"/>
    <w:rsid w:val="007F5C36"/>
    <w:rsid w:val="007F5D96"/>
    <w:rsid w:val="007F5F2D"/>
    <w:rsid w:val="007F631C"/>
    <w:rsid w:val="007F75FA"/>
    <w:rsid w:val="007F776E"/>
    <w:rsid w:val="007F77D6"/>
    <w:rsid w:val="00800575"/>
    <w:rsid w:val="00800B22"/>
    <w:rsid w:val="00801045"/>
    <w:rsid w:val="008013AD"/>
    <w:rsid w:val="0080220F"/>
    <w:rsid w:val="008028F0"/>
    <w:rsid w:val="00803749"/>
    <w:rsid w:val="008041F4"/>
    <w:rsid w:val="00805384"/>
    <w:rsid w:val="008055A1"/>
    <w:rsid w:val="00805A49"/>
    <w:rsid w:val="008060E8"/>
    <w:rsid w:val="00806261"/>
    <w:rsid w:val="008068E9"/>
    <w:rsid w:val="00806B31"/>
    <w:rsid w:val="00806EF8"/>
    <w:rsid w:val="008071FB"/>
    <w:rsid w:val="00807FB4"/>
    <w:rsid w:val="008111C5"/>
    <w:rsid w:val="008116C7"/>
    <w:rsid w:val="00811F61"/>
    <w:rsid w:val="00812380"/>
    <w:rsid w:val="0081298C"/>
    <w:rsid w:val="008129F6"/>
    <w:rsid w:val="00813DF7"/>
    <w:rsid w:val="00814815"/>
    <w:rsid w:val="00814FFC"/>
    <w:rsid w:val="00815311"/>
    <w:rsid w:val="00815401"/>
    <w:rsid w:val="00815CF7"/>
    <w:rsid w:val="00816455"/>
    <w:rsid w:val="00816E4F"/>
    <w:rsid w:val="008171D7"/>
    <w:rsid w:val="0081776D"/>
    <w:rsid w:val="00817A59"/>
    <w:rsid w:val="00817D09"/>
    <w:rsid w:val="00817FB6"/>
    <w:rsid w:val="008204B9"/>
    <w:rsid w:val="008207B3"/>
    <w:rsid w:val="0082117A"/>
    <w:rsid w:val="0082125D"/>
    <w:rsid w:val="008215B3"/>
    <w:rsid w:val="0082169A"/>
    <w:rsid w:val="0082169C"/>
    <w:rsid w:val="00821777"/>
    <w:rsid w:val="00821ECD"/>
    <w:rsid w:val="008220F5"/>
    <w:rsid w:val="008226C3"/>
    <w:rsid w:val="008226CC"/>
    <w:rsid w:val="00822A90"/>
    <w:rsid w:val="00822A9E"/>
    <w:rsid w:val="00822DCA"/>
    <w:rsid w:val="00823AB0"/>
    <w:rsid w:val="00823FA1"/>
    <w:rsid w:val="00824EEB"/>
    <w:rsid w:val="00825390"/>
    <w:rsid w:val="0082572C"/>
    <w:rsid w:val="00825F51"/>
    <w:rsid w:val="00826591"/>
    <w:rsid w:val="0082670F"/>
    <w:rsid w:val="0082676F"/>
    <w:rsid w:val="008268D7"/>
    <w:rsid w:val="00826F94"/>
    <w:rsid w:val="00827D2C"/>
    <w:rsid w:val="008305AC"/>
    <w:rsid w:val="0083107C"/>
    <w:rsid w:val="0083138F"/>
    <w:rsid w:val="008319FB"/>
    <w:rsid w:val="0083209A"/>
    <w:rsid w:val="00832349"/>
    <w:rsid w:val="0083279C"/>
    <w:rsid w:val="00832974"/>
    <w:rsid w:val="00832A97"/>
    <w:rsid w:val="00833BE1"/>
    <w:rsid w:val="00833DA5"/>
    <w:rsid w:val="0083414E"/>
    <w:rsid w:val="00834489"/>
    <w:rsid w:val="00835EB5"/>
    <w:rsid w:val="00836188"/>
    <w:rsid w:val="00836652"/>
    <w:rsid w:val="0083692D"/>
    <w:rsid w:val="00836FE0"/>
    <w:rsid w:val="0084027E"/>
    <w:rsid w:val="00840338"/>
    <w:rsid w:val="008404F8"/>
    <w:rsid w:val="00840711"/>
    <w:rsid w:val="00840CCE"/>
    <w:rsid w:val="00841637"/>
    <w:rsid w:val="00841A7E"/>
    <w:rsid w:val="00842097"/>
    <w:rsid w:val="008426C6"/>
    <w:rsid w:val="00842BCC"/>
    <w:rsid w:val="00842F8B"/>
    <w:rsid w:val="00843065"/>
    <w:rsid w:val="00843A8C"/>
    <w:rsid w:val="00844D17"/>
    <w:rsid w:val="008450BC"/>
    <w:rsid w:val="0084566B"/>
    <w:rsid w:val="0084597C"/>
    <w:rsid w:val="00845B24"/>
    <w:rsid w:val="00846576"/>
    <w:rsid w:val="00846A31"/>
    <w:rsid w:val="0085002F"/>
    <w:rsid w:val="00851138"/>
    <w:rsid w:val="0085181D"/>
    <w:rsid w:val="00852728"/>
    <w:rsid w:val="0085295C"/>
    <w:rsid w:val="008529D6"/>
    <w:rsid w:val="00853115"/>
    <w:rsid w:val="00853897"/>
    <w:rsid w:val="0085493A"/>
    <w:rsid w:val="00854EC7"/>
    <w:rsid w:val="0085527C"/>
    <w:rsid w:val="00855B93"/>
    <w:rsid w:val="00855DC8"/>
    <w:rsid w:val="008565AF"/>
    <w:rsid w:val="00856623"/>
    <w:rsid w:val="008567F3"/>
    <w:rsid w:val="0085690F"/>
    <w:rsid w:val="00857164"/>
    <w:rsid w:val="00857A98"/>
    <w:rsid w:val="008603D2"/>
    <w:rsid w:val="0086124F"/>
    <w:rsid w:val="008613EA"/>
    <w:rsid w:val="008619A8"/>
    <w:rsid w:val="00861B90"/>
    <w:rsid w:val="0086237A"/>
    <w:rsid w:val="008625C4"/>
    <w:rsid w:val="00862815"/>
    <w:rsid w:val="008628B3"/>
    <w:rsid w:val="00863E0E"/>
    <w:rsid w:val="00863E35"/>
    <w:rsid w:val="00863F91"/>
    <w:rsid w:val="00864065"/>
    <w:rsid w:val="00866208"/>
    <w:rsid w:val="00866611"/>
    <w:rsid w:val="00867347"/>
    <w:rsid w:val="008679EC"/>
    <w:rsid w:val="00870481"/>
    <w:rsid w:val="00870EEE"/>
    <w:rsid w:val="00871D7E"/>
    <w:rsid w:val="008722E8"/>
    <w:rsid w:val="00872781"/>
    <w:rsid w:val="00872A8D"/>
    <w:rsid w:val="008732DE"/>
    <w:rsid w:val="008748A5"/>
    <w:rsid w:val="00874E01"/>
    <w:rsid w:val="0087501F"/>
    <w:rsid w:val="008752AE"/>
    <w:rsid w:val="00875988"/>
    <w:rsid w:val="008772D9"/>
    <w:rsid w:val="0087739D"/>
    <w:rsid w:val="00877713"/>
    <w:rsid w:val="008800C7"/>
    <w:rsid w:val="0088074A"/>
    <w:rsid w:val="00880A73"/>
    <w:rsid w:val="00880C1B"/>
    <w:rsid w:val="00881076"/>
    <w:rsid w:val="00881B2B"/>
    <w:rsid w:val="00881C78"/>
    <w:rsid w:val="00882182"/>
    <w:rsid w:val="0088263B"/>
    <w:rsid w:val="00882A04"/>
    <w:rsid w:val="00882C08"/>
    <w:rsid w:val="00882FA0"/>
    <w:rsid w:val="00883084"/>
    <w:rsid w:val="008831C8"/>
    <w:rsid w:val="0088357B"/>
    <w:rsid w:val="0088384E"/>
    <w:rsid w:val="008839A6"/>
    <w:rsid w:val="00883D5E"/>
    <w:rsid w:val="008850A8"/>
    <w:rsid w:val="008853A0"/>
    <w:rsid w:val="00885AC7"/>
    <w:rsid w:val="00886148"/>
    <w:rsid w:val="008863CB"/>
    <w:rsid w:val="00886EC7"/>
    <w:rsid w:val="00887140"/>
    <w:rsid w:val="00887D28"/>
    <w:rsid w:val="00890B17"/>
    <w:rsid w:val="00890E44"/>
    <w:rsid w:val="00891AC9"/>
    <w:rsid w:val="00891B12"/>
    <w:rsid w:val="0089306E"/>
    <w:rsid w:val="008930BF"/>
    <w:rsid w:val="0089483F"/>
    <w:rsid w:val="00894AC6"/>
    <w:rsid w:val="008953CA"/>
    <w:rsid w:val="00896338"/>
    <w:rsid w:val="00896A09"/>
    <w:rsid w:val="00896E7F"/>
    <w:rsid w:val="008971DE"/>
    <w:rsid w:val="00897474"/>
    <w:rsid w:val="00897AFA"/>
    <w:rsid w:val="008A02BC"/>
    <w:rsid w:val="008A0825"/>
    <w:rsid w:val="008A0A1F"/>
    <w:rsid w:val="008A0C2D"/>
    <w:rsid w:val="008A0F03"/>
    <w:rsid w:val="008A1424"/>
    <w:rsid w:val="008A14A1"/>
    <w:rsid w:val="008A27DB"/>
    <w:rsid w:val="008A2FDB"/>
    <w:rsid w:val="008A3568"/>
    <w:rsid w:val="008A3FD8"/>
    <w:rsid w:val="008A573C"/>
    <w:rsid w:val="008A5799"/>
    <w:rsid w:val="008A5A32"/>
    <w:rsid w:val="008A682C"/>
    <w:rsid w:val="008A76F0"/>
    <w:rsid w:val="008A7B97"/>
    <w:rsid w:val="008B0FBF"/>
    <w:rsid w:val="008B1180"/>
    <w:rsid w:val="008B1A6C"/>
    <w:rsid w:val="008B2090"/>
    <w:rsid w:val="008B234C"/>
    <w:rsid w:val="008B29BA"/>
    <w:rsid w:val="008B30F3"/>
    <w:rsid w:val="008B33E1"/>
    <w:rsid w:val="008B3433"/>
    <w:rsid w:val="008B3C3D"/>
    <w:rsid w:val="008B576A"/>
    <w:rsid w:val="008B5CEB"/>
    <w:rsid w:val="008B6D50"/>
    <w:rsid w:val="008B7150"/>
    <w:rsid w:val="008B72E2"/>
    <w:rsid w:val="008B786A"/>
    <w:rsid w:val="008C0E9C"/>
    <w:rsid w:val="008C0F97"/>
    <w:rsid w:val="008C13AF"/>
    <w:rsid w:val="008C2006"/>
    <w:rsid w:val="008C22E3"/>
    <w:rsid w:val="008C233D"/>
    <w:rsid w:val="008C24D6"/>
    <w:rsid w:val="008C25A0"/>
    <w:rsid w:val="008C26C7"/>
    <w:rsid w:val="008C2707"/>
    <w:rsid w:val="008C28BB"/>
    <w:rsid w:val="008C37E6"/>
    <w:rsid w:val="008C3AEC"/>
    <w:rsid w:val="008C3C1D"/>
    <w:rsid w:val="008C4C0D"/>
    <w:rsid w:val="008C5267"/>
    <w:rsid w:val="008C5AFC"/>
    <w:rsid w:val="008C5EB9"/>
    <w:rsid w:val="008C6767"/>
    <w:rsid w:val="008C68AC"/>
    <w:rsid w:val="008C6C0C"/>
    <w:rsid w:val="008C715B"/>
    <w:rsid w:val="008C771D"/>
    <w:rsid w:val="008D075A"/>
    <w:rsid w:val="008D09A6"/>
    <w:rsid w:val="008D0C45"/>
    <w:rsid w:val="008D1923"/>
    <w:rsid w:val="008D1B0C"/>
    <w:rsid w:val="008D2880"/>
    <w:rsid w:val="008D2971"/>
    <w:rsid w:val="008D2E31"/>
    <w:rsid w:val="008D2F6F"/>
    <w:rsid w:val="008D2FE6"/>
    <w:rsid w:val="008D368E"/>
    <w:rsid w:val="008D39D8"/>
    <w:rsid w:val="008D406E"/>
    <w:rsid w:val="008D45C3"/>
    <w:rsid w:val="008D4671"/>
    <w:rsid w:val="008D46C4"/>
    <w:rsid w:val="008D48AE"/>
    <w:rsid w:val="008D48B0"/>
    <w:rsid w:val="008D605D"/>
    <w:rsid w:val="008D6836"/>
    <w:rsid w:val="008D6C78"/>
    <w:rsid w:val="008D723A"/>
    <w:rsid w:val="008D7905"/>
    <w:rsid w:val="008D7B0A"/>
    <w:rsid w:val="008D7EA1"/>
    <w:rsid w:val="008E0037"/>
    <w:rsid w:val="008E08C3"/>
    <w:rsid w:val="008E0B04"/>
    <w:rsid w:val="008E17EC"/>
    <w:rsid w:val="008E274E"/>
    <w:rsid w:val="008E2A2E"/>
    <w:rsid w:val="008E2B30"/>
    <w:rsid w:val="008E2C19"/>
    <w:rsid w:val="008E3B5F"/>
    <w:rsid w:val="008E3E2C"/>
    <w:rsid w:val="008E3EFD"/>
    <w:rsid w:val="008E4392"/>
    <w:rsid w:val="008E4880"/>
    <w:rsid w:val="008E56C8"/>
    <w:rsid w:val="008E5C21"/>
    <w:rsid w:val="008E60EF"/>
    <w:rsid w:val="008E64AE"/>
    <w:rsid w:val="008E79DE"/>
    <w:rsid w:val="008F0076"/>
    <w:rsid w:val="008F030E"/>
    <w:rsid w:val="008F11BF"/>
    <w:rsid w:val="008F11EC"/>
    <w:rsid w:val="008F158E"/>
    <w:rsid w:val="008F192E"/>
    <w:rsid w:val="008F1D59"/>
    <w:rsid w:val="008F2277"/>
    <w:rsid w:val="008F2529"/>
    <w:rsid w:val="008F27EF"/>
    <w:rsid w:val="008F2C8C"/>
    <w:rsid w:val="008F3382"/>
    <w:rsid w:val="008F4076"/>
    <w:rsid w:val="008F427F"/>
    <w:rsid w:val="008F4622"/>
    <w:rsid w:val="008F4673"/>
    <w:rsid w:val="008F46AE"/>
    <w:rsid w:val="008F5019"/>
    <w:rsid w:val="008F5A4C"/>
    <w:rsid w:val="008F658E"/>
    <w:rsid w:val="008F6CC3"/>
    <w:rsid w:val="008F7433"/>
    <w:rsid w:val="00901317"/>
    <w:rsid w:val="00901D78"/>
    <w:rsid w:val="00901EC2"/>
    <w:rsid w:val="00902794"/>
    <w:rsid w:val="00904966"/>
    <w:rsid w:val="00904C7C"/>
    <w:rsid w:val="00904DD1"/>
    <w:rsid w:val="00904F2E"/>
    <w:rsid w:val="00905817"/>
    <w:rsid w:val="00905912"/>
    <w:rsid w:val="00905ABC"/>
    <w:rsid w:val="009063C2"/>
    <w:rsid w:val="009065B4"/>
    <w:rsid w:val="009066E3"/>
    <w:rsid w:val="009069F1"/>
    <w:rsid w:val="009071C6"/>
    <w:rsid w:val="009076EC"/>
    <w:rsid w:val="00907C84"/>
    <w:rsid w:val="0091022C"/>
    <w:rsid w:val="00910421"/>
    <w:rsid w:val="00910984"/>
    <w:rsid w:val="00910FE5"/>
    <w:rsid w:val="0091144D"/>
    <w:rsid w:val="009117D2"/>
    <w:rsid w:val="00911B36"/>
    <w:rsid w:val="00911CFE"/>
    <w:rsid w:val="00912D9A"/>
    <w:rsid w:val="009136B9"/>
    <w:rsid w:val="0091375F"/>
    <w:rsid w:val="00913776"/>
    <w:rsid w:val="00913AC1"/>
    <w:rsid w:val="00913F96"/>
    <w:rsid w:val="00914713"/>
    <w:rsid w:val="00914B3A"/>
    <w:rsid w:val="00914B7E"/>
    <w:rsid w:val="0091504D"/>
    <w:rsid w:val="0091561E"/>
    <w:rsid w:val="00915B7C"/>
    <w:rsid w:val="0091638E"/>
    <w:rsid w:val="00916CCE"/>
    <w:rsid w:val="0091704D"/>
    <w:rsid w:val="009173D0"/>
    <w:rsid w:val="00920550"/>
    <w:rsid w:val="009207F6"/>
    <w:rsid w:val="009226D0"/>
    <w:rsid w:val="00922EF5"/>
    <w:rsid w:val="009230DC"/>
    <w:rsid w:val="0092317C"/>
    <w:rsid w:val="00923749"/>
    <w:rsid w:val="00923D8B"/>
    <w:rsid w:val="009245C0"/>
    <w:rsid w:val="00924657"/>
    <w:rsid w:val="00924BCE"/>
    <w:rsid w:val="00925311"/>
    <w:rsid w:val="0092575C"/>
    <w:rsid w:val="00925D93"/>
    <w:rsid w:val="00925E53"/>
    <w:rsid w:val="00926332"/>
    <w:rsid w:val="00926484"/>
    <w:rsid w:val="00926892"/>
    <w:rsid w:val="0093078B"/>
    <w:rsid w:val="00930BE3"/>
    <w:rsid w:val="00930C5F"/>
    <w:rsid w:val="0093137C"/>
    <w:rsid w:val="00932556"/>
    <w:rsid w:val="00932674"/>
    <w:rsid w:val="009337A4"/>
    <w:rsid w:val="00933F86"/>
    <w:rsid w:val="0093419F"/>
    <w:rsid w:val="009343D5"/>
    <w:rsid w:val="0093449A"/>
    <w:rsid w:val="009349DF"/>
    <w:rsid w:val="00934D97"/>
    <w:rsid w:val="009356B7"/>
    <w:rsid w:val="00935ECD"/>
    <w:rsid w:val="00936212"/>
    <w:rsid w:val="00936BA1"/>
    <w:rsid w:val="00936DF5"/>
    <w:rsid w:val="00937678"/>
    <w:rsid w:val="009378B4"/>
    <w:rsid w:val="00937C9C"/>
    <w:rsid w:val="00937DCF"/>
    <w:rsid w:val="00940054"/>
    <w:rsid w:val="0094024D"/>
    <w:rsid w:val="00940588"/>
    <w:rsid w:val="00940A59"/>
    <w:rsid w:val="00940BFB"/>
    <w:rsid w:val="00940C76"/>
    <w:rsid w:val="00941F84"/>
    <w:rsid w:val="00943889"/>
    <w:rsid w:val="00943A9F"/>
    <w:rsid w:val="00943C12"/>
    <w:rsid w:val="00943E3F"/>
    <w:rsid w:val="0094402A"/>
    <w:rsid w:val="00944144"/>
    <w:rsid w:val="00944224"/>
    <w:rsid w:val="009442D5"/>
    <w:rsid w:val="00944497"/>
    <w:rsid w:val="009444FE"/>
    <w:rsid w:val="009456DD"/>
    <w:rsid w:val="00945ADD"/>
    <w:rsid w:val="00946264"/>
    <w:rsid w:val="00946755"/>
    <w:rsid w:val="00946B7E"/>
    <w:rsid w:val="00947434"/>
    <w:rsid w:val="00947725"/>
    <w:rsid w:val="00947E41"/>
    <w:rsid w:val="0095028F"/>
    <w:rsid w:val="00950B3C"/>
    <w:rsid w:val="00951704"/>
    <w:rsid w:val="00953522"/>
    <w:rsid w:val="009546C0"/>
    <w:rsid w:val="00954AF5"/>
    <w:rsid w:val="00955A09"/>
    <w:rsid w:val="00955B97"/>
    <w:rsid w:val="00956232"/>
    <w:rsid w:val="00956451"/>
    <w:rsid w:val="00956824"/>
    <w:rsid w:val="00956B7C"/>
    <w:rsid w:val="00956CED"/>
    <w:rsid w:val="00956D97"/>
    <w:rsid w:val="0095793C"/>
    <w:rsid w:val="00960049"/>
    <w:rsid w:val="0096097E"/>
    <w:rsid w:val="00961040"/>
    <w:rsid w:val="009614BF"/>
    <w:rsid w:val="009615DC"/>
    <w:rsid w:val="00961FFE"/>
    <w:rsid w:val="009625AE"/>
    <w:rsid w:val="009629FD"/>
    <w:rsid w:val="00962D60"/>
    <w:rsid w:val="009630BC"/>
    <w:rsid w:val="00963A7E"/>
    <w:rsid w:val="00964089"/>
    <w:rsid w:val="0096470F"/>
    <w:rsid w:val="00964A06"/>
    <w:rsid w:val="00964FA0"/>
    <w:rsid w:val="00966651"/>
    <w:rsid w:val="00966AE0"/>
    <w:rsid w:val="00966E5C"/>
    <w:rsid w:val="00966ED9"/>
    <w:rsid w:val="0096738C"/>
    <w:rsid w:val="009677BD"/>
    <w:rsid w:val="00967C90"/>
    <w:rsid w:val="00967D00"/>
    <w:rsid w:val="00967F41"/>
    <w:rsid w:val="009701B4"/>
    <w:rsid w:val="009703C6"/>
    <w:rsid w:val="009704B6"/>
    <w:rsid w:val="00970877"/>
    <w:rsid w:val="00970A53"/>
    <w:rsid w:val="009711C5"/>
    <w:rsid w:val="009718E4"/>
    <w:rsid w:val="00971B88"/>
    <w:rsid w:val="009723F8"/>
    <w:rsid w:val="00972596"/>
    <w:rsid w:val="0097281C"/>
    <w:rsid w:val="00972D4E"/>
    <w:rsid w:val="0097347D"/>
    <w:rsid w:val="00974615"/>
    <w:rsid w:val="00974868"/>
    <w:rsid w:val="00974B52"/>
    <w:rsid w:val="00974BF4"/>
    <w:rsid w:val="00974DF7"/>
    <w:rsid w:val="00974EE6"/>
    <w:rsid w:val="00975947"/>
    <w:rsid w:val="00975CFB"/>
    <w:rsid w:val="0097621F"/>
    <w:rsid w:val="009762C0"/>
    <w:rsid w:val="0097650A"/>
    <w:rsid w:val="00976B03"/>
    <w:rsid w:val="00976BE1"/>
    <w:rsid w:val="00976E98"/>
    <w:rsid w:val="009770F3"/>
    <w:rsid w:val="009775CA"/>
    <w:rsid w:val="00977C9D"/>
    <w:rsid w:val="0098006E"/>
    <w:rsid w:val="00980385"/>
    <w:rsid w:val="009805BD"/>
    <w:rsid w:val="00980CD2"/>
    <w:rsid w:val="009816EE"/>
    <w:rsid w:val="00981CBA"/>
    <w:rsid w:val="0098234C"/>
    <w:rsid w:val="009824D1"/>
    <w:rsid w:val="0098265B"/>
    <w:rsid w:val="009826D0"/>
    <w:rsid w:val="00982983"/>
    <w:rsid w:val="00984359"/>
    <w:rsid w:val="00984856"/>
    <w:rsid w:val="00984A59"/>
    <w:rsid w:val="00984CE9"/>
    <w:rsid w:val="00985954"/>
    <w:rsid w:val="00985E1E"/>
    <w:rsid w:val="00985E62"/>
    <w:rsid w:val="00986369"/>
    <w:rsid w:val="00986B0D"/>
    <w:rsid w:val="00986C9E"/>
    <w:rsid w:val="009902C9"/>
    <w:rsid w:val="00990B08"/>
    <w:rsid w:val="00991A92"/>
    <w:rsid w:val="00992A78"/>
    <w:rsid w:val="00992F18"/>
    <w:rsid w:val="0099307D"/>
    <w:rsid w:val="0099320B"/>
    <w:rsid w:val="00993E32"/>
    <w:rsid w:val="00993E43"/>
    <w:rsid w:val="00994150"/>
    <w:rsid w:val="0099490C"/>
    <w:rsid w:val="00994995"/>
    <w:rsid w:val="00994B42"/>
    <w:rsid w:val="00994DF5"/>
    <w:rsid w:val="00994F93"/>
    <w:rsid w:val="00995DE6"/>
    <w:rsid w:val="00996FC9"/>
    <w:rsid w:val="009970F2"/>
    <w:rsid w:val="0099749F"/>
    <w:rsid w:val="009A00C3"/>
    <w:rsid w:val="009A0B21"/>
    <w:rsid w:val="009A0E50"/>
    <w:rsid w:val="009A1306"/>
    <w:rsid w:val="009A2D7B"/>
    <w:rsid w:val="009A2F2C"/>
    <w:rsid w:val="009A302E"/>
    <w:rsid w:val="009A3445"/>
    <w:rsid w:val="009A38F4"/>
    <w:rsid w:val="009A3A72"/>
    <w:rsid w:val="009A3E71"/>
    <w:rsid w:val="009A43FA"/>
    <w:rsid w:val="009A45E9"/>
    <w:rsid w:val="009A48BB"/>
    <w:rsid w:val="009A515B"/>
    <w:rsid w:val="009A5D7A"/>
    <w:rsid w:val="009A609B"/>
    <w:rsid w:val="009A62EE"/>
    <w:rsid w:val="009A641E"/>
    <w:rsid w:val="009A66CA"/>
    <w:rsid w:val="009A7061"/>
    <w:rsid w:val="009A78DA"/>
    <w:rsid w:val="009A78FB"/>
    <w:rsid w:val="009A7B84"/>
    <w:rsid w:val="009A7D41"/>
    <w:rsid w:val="009A7E6D"/>
    <w:rsid w:val="009B0399"/>
    <w:rsid w:val="009B03A3"/>
    <w:rsid w:val="009B0A4B"/>
    <w:rsid w:val="009B0FE9"/>
    <w:rsid w:val="009B18D3"/>
    <w:rsid w:val="009B1B57"/>
    <w:rsid w:val="009B1D8A"/>
    <w:rsid w:val="009B2760"/>
    <w:rsid w:val="009B2A3A"/>
    <w:rsid w:val="009B2B2E"/>
    <w:rsid w:val="009B3DB6"/>
    <w:rsid w:val="009B428C"/>
    <w:rsid w:val="009B454C"/>
    <w:rsid w:val="009B61AB"/>
    <w:rsid w:val="009B63EF"/>
    <w:rsid w:val="009B66FE"/>
    <w:rsid w:val="009B6D0B"/>
    <w:rsid w:val="009B6E1F"/>
    <w:rsid w:val="009B7389"/>
    <w:rsid w:val="009C0B82"/>
    <w:rsid w:val="009C1499"/>
    <w:rsid w:val="009C17E2"/>
    <w:rsid w:val="009C18EA"/>
    <w:rsid w:val="009C2E62"/>
    <w:rsid w:val="009C2FA4"/>
    <w:rsid w:val="009C4658"/>
    <w:rsid w:val="009C4CC5"/>
    <w:rsid w:val="009C51EA"/>
    <w:rsid w:val="009D037E"/>
    <w:rsid w:val="009D039F"/>
    <w:rsid w:val="009D03EF"/>
    <w:rsid w:val="009D03F0"/>
    <w:rsid w:val="009D0EA4"/>
    <w:rsid w:val="009D1B15"/>
    <w:rsid w:val="009D1BDC"/>
    <w:rsid w:val="009D1CC7"/>
    <w:rsid w:val="009D271E"/>
    <w:rsid w:val="009D327C"/>
    <w:rsid w:val="009D411E"/>
    <w:rsid w:val="009D4731"/>
    <w:rsid w:val="009D4CC1"/>
    <w:rsid w:val="009D59BD"/>
    <w:rsid w:val="009D60A0"/>
    <w:rsid w:val="009D68F1"/>
    <w:rsid w:val="009D72CC"/>
    <w:rsid w:val="009D7487"/>
    <w:rsid w:val="009D74CC"/>
    <w:rsid w:val="009D7834"/>
    <w:rsid w:val="009D7A16"/>
    <w:rsid w:val="009D7A3B"/>
    <w:rsid w:val="009D7AEF"/>
    <w:rsid w:val="009D7FF4"/>
    <w:rsid w:val="009E004B"/>
    <w:rsid w:val="009E0F00"/>
    <w:rsid w:val="009E133B"/>
    <w:rsid w:val="009E18B5"/>
    <w:rsid w:val="009E1989"/>
    <w:rsid w:val="009E1A26"/>
    <w:rsid w:val="009E1BE9"/>
    <w:rsid w:val="009E1D2A"/>
    <w:rsid w:val="009E1F8A"/>
    <w:rsid w:val="009E2CEF"/>
    <w:rsid w:val="009E304F"/>
    <w:rsid w:val="009E3B46"/>
    <w:rsid w:val="009E3C07"/>
    <w:rsid w:val="009E3D00"/>
    <w:rsid w:val="009E407E"/>
    <w:rsid w:val="009E4105"/>
    <w:rsid w:val="009E458A"/>
    <w:rsid w:val="009E45E5"/>
    <w:rsid w:val="009E58A0"/>
    <w:rsid w:val="009E5B44"/>
    <w:rsid w:val="009E753D"/>
    <w:rsid w:val="009F06C7"/>
    <w:rsid w:val="009F0F99"/>
    <w:rsid w:val="009F16F7"/>
    <w:rsid w:val="009F3A15"/>
    <w:rsid w:val="009F4124"/>
    <w:rsid w:val="009F4A3A"/>
    <w:rsid w:val="009F5032"/>
    <w:rsid w:val="009F51BE"/>
    <w:rsid w:val="009F537F"/>
    <w:rsid w:val="009F5445"/>
    <w:rsid w:val="009F55C9"/>
    <w:rsid w:val="009F5BCD"/>
    <w:rsid w:val="009F5D71"/>
    <w:rsid w:val="009F5EA0"/>
    <w:rsid w:val="009F61C5"/>
    <w:rsid w:val="009F6BB2"/>
    <w:rsid w:val="009F6C92"/>
    <w:rsid w:val="009F7EC4"/>
    <w:rsid w:val="00A00531"/>
    <w:rsid w:val="00A007B6"/>
    <w:rsid w:val="00A00955"/>
    <w:rsid w:val="00A00C8F"/>
    <w:rsid w:val="00A01124"/>
    <w:rsid w:val="00A017D8"/>
    <w:rsid w:val="00A02DAB"/>
    <w:rsid w:val="00A0315B"/>
    <w:rsid w:val="00A03216"/>
    <w:rsid w:val="00A041BF"/>
    <w:rsid w:val="00A04C41"/>
    <w:rsid w:val="00A04D46"/>
    <w:rsid w:val="00A04FC6"/>
    <w:rsid w:val="00A05559"/>
    <w:rsid w:val="00A0568E"/>
    <w:rsid w:val="00A05931"/>
    <w:rsid w:val="00A05A92"/>
    <w:rsid w:val="00A05B23"/>
    <w:rsid w:val="00A05FAF"/>
    <w:rsid w:val="00A063EF"/>
    <w:rsid w:val="00A074FE"/>
    <w:rsid w:val="00A0752E"/>
    <w:rsid w:val="00A07903"/>
    <w:rsid w:val="00A079D0"/>
    <w:rsid w:val="00A1057A"/>
    <w:rsid w:val="00A109D1"/>
    <w:rsid w:val="00A10D29"/>
    <w:rsid w:val="00A113E3"/>
    <w:rsid w:val="00A11C6A"/>
    <w:rsid w:val="00A12507"/>
    <w:rsid w:val="00A12C60"/>
    <w:rsid w:val="00A12D3C"/>
    <w:rsid w:val="00A12FCF"/>
    <w:rsid w:val="00A13048"/>
    <w:rsid w:val="00A14B42"/>
    <w:rsid w:val="00A15079"/>
    <w:rsid w:val="00A15194"/>
    <w:rsid w:val="00A15CFF"/>
    <w:rsid w:val="00A162CA"/>
    <w:rsid w:val="00A1666A"/>
    <w:rsid w:val="00A1682F"/>
    <w:rsid w:val="00A17785"/>
    <w:rsid w:val="00A17A8A"/>
    <w:rsid w:val="00A2158F"/>
    <w:rsid w:val="00A22279"/>
    <w:rsid w:val="00A2261B"/>
    <w:rsid w:val="00A22C9A"/>
    <w:rsid w:val="00A2335A"/>
    <w:rsid w:val="00A233C8"/>
    <w:rsid w:val="00A237A6"/>
    <w:rsid w:val="00A238DF"/>
    <w:rsid w:val="00A2435D"/>
    <w:rsid w:val="00A247F4"/>
    <w:rsid w:val="00A24A51"/>
    <w:rsid w:val="00A253AC"/>
    <w:rsid w:val="00A25663"/>
    <w:rsid w:val="00A25E67"/>
    <w:rsid w:val="00A26F17"/>
    <w:rsid w:val="00A30426"/>
    <w:rsid w:val="00A30A9A"/>
    <w:rsid w:val="00A30F3B"/>
    <w:rsid w:val="00A312E7"/>
    <w:rsid w:val="00A31E66"/>
    <w:rsid w:val="00A31F8C"/>
    <w:rsid w:val="00A32019"/>
    <w:rsid w:val="00A32555"/>
    <w:rsid w:val="00A32605"/>
    <w:rsid w:val="00A3267C"/>
    <w:rsid w:val="00A3378E"/>
    <w:rsid w:val="00A338F6"/>
    <w:rsid w:val="00A34C53"/>
    <w:rsid w:val="00A35007"/>
    <w:rsid w:val="00A36861"/>
    <w:rsid w:val="00A375A5"/>
    <w:rsid w:val="00A37993"/>
    <w:rsid w:val="00A37A27"/>
    <w:rsid w:val="00A37EA1"/>
    <w:rsid w:val="00A40688"/>
    <w:rsid w:val="00A40AB2"/>
    <w:rsid w:val="00A40C7D"/>
    <w:rsid w:val="00A40D1C"/>
    <w:rsid w:val="00A413ED"/>
    <w:rsid w:val="00A414A5"/>
    <w:rsid w:val="00A41605"/>
    <w:rsid w:val="00A417A0"/>
    <w:rsid w:val="00A42646"/>
    <w:rsid w:val="00A42683"/>
    <w:rsid w:val="00A42B01"/>
    <w:rsid w:val="00A43BC1"/>
    <w:rsid w:val="00A44201"/>
    <w:rsid w:val="00A445D5"/>
    <w:rsid w:val="00A4522F"/>
    <w:rsid w:val="00A45DF8"/>
    <w:rsid w:val="00A4611F"/>
    <w:rsid w:val="00A4628A"/>
    <w:rsid w:val="00A4688D"/>
    <w:rsid w:val="00A47399"/>
    <w:rsid w:val="00A50B41"/>
    <w:rsid w:val="00A50F71"/>
    <w:rsid w:val="00A512DE"/>
    <w:rsid w:val="00A5293C"/>
    <w:rsid w:val="00A53422"/>
    <w:rsid w:val="00A53B8D"/>
    <w:rsid w:val="00A5481B"/>
    <w:rsid w:val="00A54D85"/>
    <w:rsid w:val="00A54F8E"/>
    <w:rsid w:val="00A553D7"/>
    <w:rsid w:val="00A55B01"/>
    <w:rsid w:val="00A55B9D"/>
    <w:rsid w:val="00A55E6F"/>
    <w:rsid w:val="00A55FD6"/>
    <w:rsid w:val="00A56363"/>
    <w:rsid w:val="00A56E84"/>
    <w:rsid w:val="00A575D2"/>
    <w:rsid w:val="00A57751"/>
    <w:rsid w:val="00A57A70"/>
    <w:rsid w:val="00A61D55"/>
    <w:rsid w:val="00A620E5"/>
    <w:rsid w:val="00A62CEF"/>
    <w:rsid w:val="00A63637"/>
    <w:rsid w:val="00A6396D"/>
    <w:rsid w:val="00A643A8"/>
    <w:rsid w:val="00A6495E"/>
    <w:rsid w:val="00A66020"/>
    <w:rsid w:val="00A662E7"/>
    <w:rsid w:val="00A6702A"/>
    <w:rsid w:val="00A676A6"/>
    <w:rsid w:val="00A67F05"/>
    <w:rsid w:val="00A67FE1"/>
    <w:rsid w:val="00A70083"/>
    <w:rsid w:val="00A70715"/>
    <w:rsid w:val="00A72E9E"/>
    <w:rsid w:val="00A72FD3"/>
    <w:rsid w:val="00A745F9"/>
    <w:rsid w:val="00A74863"/>
    <w:rsid w:val="00A75013"/>
    <w:rsid w:val="00A7556B"/>
    <w:rsid w:val="00A75B75"/>
    <w:rsid w:val="00A767E9"/>
    <w:rsid w:val="00A76D33"/>
    <w:rsid w:val="00A7797A"/>
    <w:rsid w:val="00A8046B"/>
    <w:rsid w:val="00A804B6"/>
    <w:rsid w:val="00A80541"/>
    <w:rsid w:val="00A805C0"/>
    <w:rsid w:val="00A8198E"/>
    <w:rsid w:val="00A82DCA"/>
    <w:rsid w:val="00A82F4F"/>
    <w:rsid w:val="00A83012"/>
    <w:rsid w:val="00A83D6A"/>
    <w:rsid w:val="00A841B0"/>
    <w:rsid w:val="00A84838"/>
    <w:rsid w:val="00A84BD2"/>
    <w:rsid w:val="00A84F57"/>
    <w:rsid w:val="00A853C1"/>
    <w:rsid w:val="00A85AAD"/>
    <w:rsid w:val="00A871FD"/>
    <w:rsid w:val="00A87594"/>
    <w:rsid w:val="00A87CF4"/>
    <w:rsid w:val="00A9000E"/>
    <w:rsid w:val="00A90E71"/>
    <w:rsid w:val="00A90EDF"/>
    <w:rsid w:val="00A91382"/>
    <w:rsid w:val="00A91CF6"/>
    <w:rsid w:val="00A9222E"/>
    <w:rsid w:val="00A922E5"/>
    <w:rsid w:val="00A923F5"/>
    <w:rsid w:val="00A9312E"/>
    <w:rsid w:val="00A931AB"/>
    <w:rsid w:val="00A93C7A"/>
    <w:rsid w:val="00A94348"/>
    <w:rsid w:val="00A95C2D"/>
    <w:rsid w:val="00A966B7"/>
    <w:rsid w:val="00A9677A"/>
    <w:rsid w:val="00A96959"/>
    <w:rsid w:val="00A977B8"/>
    <w:rsid w:val="00A97A39"/>
    <w:rsid w:val="00AA0FB9"/>
    <w:rsid w:val="00AA1DB0"/>
    <w:rsid w:val="00AA1F1D"/>
    <w:rsid w:val="00AA2501"/>
    <w:rsid w:val="00AA2C3B"/>
    <w:rsid w:val="00AA3058"/>
    <w:rsid w:val="00AA3329"/>
    <w:rsid w:val="00AA36D0"/>
    <w:rsid w:val="00AA3836"/>
    <w:rsid w:val="00AA423A"/>
    <w:rsid w:val="00AA4F11"/>
    <w:rsid w:val="00AA5B0B"/>
    <w:rsid w:val="00AB0528"/>
    <w:rsid w:val="00AB0F55"/>
    <w:rsid w:val="00AB1446"/>
    <w:rsid w:val="00AB1BA7"/>
    <w:rsid w:val="00AB1C9A"/>
    <w:rsid w:val="00AB432C"/>
    <w:rsid w:val="00AB456B"/>
    <w:rsid w:val="00AB4D7F"/>
    <w:rsid w:val="00AB59D9"/>
    <w:rsid w:val="00AB5FA2"/>
    <w:rsid w:val="00AB64A6"/>
    <w:rsid w:val="00AB66F9"/>
    <w:rsid w:val="00AB7293"/>
    <w:rsid w:val="00AB7482"/>
    <w:rsid w:val="00AB7550"/>
    <w:rsid w:val="00AC03E5"/>
    <w:rsid w:val="00AC0DA5"/>
    <w:rsid w:val="00AC1000"/>
    <w:rsid w:val="00AC147A"/>
    <w:rsid w:val="00AC1615"/>
    <w:rsid w:val="00AC1904"/>
    <w:rsid w:val="00AC1C98"/>
    <w:rsid w:val="00AC2B92"/>
    <w:rsid w:val="00AC2EF7"/>
    <w:rsid w:val="00AC365B"/>
    <w:rsid w:val="00AC36AB"/>
    <w:rsid w:val="00AC3C34"/>
    <w:rsid w:val="00AC4054"/>
    <w:rsid w:val="00AC449B"/>
    <w:rsid w:val="00AC540D"/>
    <w:rsid w:val="00AC59E0"/>
    <w:rsid w:val="00AC5F86"/>
    <w:rsid w:val="00AC62D8"/>
    <w:rsid w:val="00AC67F6"/>
    <w:rsid w:val="00AC6A27"/>
    <w:rsid w:val="00AC6B32"/>
    <w:rsid w:val="00AC6D44"/>
    <w:rsid w:val="00AC749A"/>
    <w:rsid w:val="00AC7AD2"/>
    <w:rsid w:val="00AD127E"/>
    <w:rsid w:val="00AD154D"/>
    <w:rsid w:val="00AD1F36"/>
    <w:rsid w:val="00AD2383"/>
    <w:rsid w:val="00AD2807"/>
    <w:rsid w:val="00AD2C44"/>
    <w:rsid w:val="00AD3415"/>
    <w:rsid w:val="00AD40CC"/>
    <w:rsid w:val="00AD4ACF"/>
    <w:rsid w:val="00AD5ED9"/>
    <w:rsid w:val="00AD5EEE"/>
    <w:rsid w:val="00AD6150"/>
    <w:rsid w:val="00AD687D"/>
    <w:rsid w:val="00AD70DA"/>
    <w:rsid w:val="00AD768E"/>
    <w:rsid w:val="00AE0583"/>
    <w:rsid w:val="00AE09F9"/>
    <w:rsid w:val="00AE0C07"/>
    <w:rsid w:val="00AE0D85"/>
    <w:rsid w:val="00AE0F69"/>
    <w:rsid w:val="00AE10D8"/>
    <w:rsid w:val="00AE1FE0"/>
    <w:rsid w:val="00AE210B"/>
    <w:rsid w:val="00AE3260"/>
    <w:rsid w:val="00AE346C"/>
    <w:rsid w:val="00AE3C50"/>
    <w:rsid w:val="00AE3E59"/>
    <w:rsid w:val="00AE454A"/>
    <w:rsid w:val="00AE45EA"/>
    <w:rsid w:val="00AE571D"/>
    <w:rsid w:val="00AE5B91"/>
    <w:rsid w:val="00AE76D3"/>
    <w:rsid w:val="00AF01BD"/>
    <w:rsid w:val="00AF0674"/>
    <w:rsid w:val="00AF116A"/>
    <w:rsid w:val="00AF1EFA"/>
    <w:rsid w:val="00AF1F6C"/>
    <w:rsid w:val="00AF2124"/>
    <w:rsid w:val="00AF2CE9"/>
    <w:rsid w:val="00AF352C"/>
    <w:rsid w:val="00AF360D"/>
    <w:rsid w:val="00AF37EB"/>
    <w:rsid w:val="00AF4EB8"/>
    <w:rsid w:val="00AF5361"/>
    <w:rsid w:val="00AF546D"/>
    <w:rsid w:val="00AF5511"/>
    <w:rsid w:val="00AF5538"/>
    <w:rsid w:val="00AF6205"/>
    <w:rsid w:val="00AF719E"/>
    <w:rsid w:val="00B00083"/>
    <w:rsid w:val="00B005B2"/>
    <w:rsid w:val="00B00F63"/>
    <w:rsid w:val="00B01502"/>
    <w:rsid w:val="00B01E52"/>
    <w:rsid w:val="00B03620"/>
    <w:rsid w:val="00B03775"/>
    <w:rsid w:val="00B03831"/>
    <w:rsid w:val="00B04662"/>
    <w:rsid w:val="00B04807"/>
    <w:rsid w:val="00B04A9F"/>
    <w:rsid w:val="00B04C1D"/>
    <w:rsid w:val="00B052A9"/>
    <w:rsid w:val="00B05B32"/>
    <w:rsid w:val="00B05C97"/>
    <w:rsid w:val="00B05EFE"/>
    <w:rsid w:val="00B0606F"/>
    <w:rsid w:val="00B0628B"/>
    <w:rsid w:val="00B06840"/>
    <w:rsid w:val="00B06FB2"/>
    <w:rsid w:val="00B07C64"/>
    <w:rsid w:val="00B07E46"/>
    <w:rsid w:val="00B10A8F"/>
    <w:rsid w:val="00B10FD3"/>
    <w:rsid w:val="00B11362"/>
    <w:rsid w:val="00B115F8"/>
    <w:rsid w:val="00B117DD"/>
    <w:rsid w:val="00B11869"/>
    <w:rsid w:val="00B11CFE"/>
    <w:rsid w:val="00B12779"/>
    <w:rsid w:val="00B13657"/>
    <w:rsid w:val="00B13832"/>
    <w:rsid w:val="00B13FBB"/>
    <w:rsid w:val="00B14085"/>
    <w:rsid w:val="00B1411D"/>
    <w:rsid w:val="00B146BA"/>
    <w:rsid w:val="00B1476F"/>
    <w:rsid w:val="00B15B4D"/>
    <w:rsid w:val="00B15F0A"/>
    <w:rsid w:val="00B169C5"/>
    <w:rsid w:val="00B17600"/>
    <w:rsid w:val="00B17768"/>
    <w:rsid w:val="00B178C8"/>
    <w:rsid w:val="00B17957"/>
    <w:rsid w:val="00B20156"/>
    <w:rsid w:val="00B202AF"/>
    <w:rsid w:val="00B20454"/>
    <w:rsid w:val="00B20FCE"/>
    <w:rsid w:val="00B22378"/>
    <w:rsid w:val="00B225E4"/>
    <w:rsid w:val="00B22C05"/>
    <w:rsid w:val="00B230DE"/>
    <w:rsid w:val="00B24BF7"/>
    <w:rsid w:val="00B24FD8"/>
    <w:rsid w:val="00B2566C"/>
    <w:rsid w:val="00B2581E"/>
    <w:rsid w:val="00B25848"/>
    <w:rsid w:val="00B26011"/>
    <w:rsid w:val="00B26158"/>
    <w:rsid w:val="00B26636"/>
    <w:rsid w:val="00B268D1"/>
    <w:rsid w:val="00B27281"/>
    <w:rsid w:val="00B2783D"/>
    <w:rsid w:val="00B2783F"/>
    <w:rsid w:val="00B27A44"/>
    <w:rsid w:val="00B305A3"/>
    <w:rsid w:val="00B313E1"/>
    <w:rsid w:val="00B314BC"/>
    <w:rsid w:val="00B315FC"/>
    <w:rsid w:val="00B32035"/>
    <w:rsid w:val="00B321F9"/>
    <w:rsid w:val="00B3258D"/>
    <w:rsid w:val="00B33167"/>
    <w:rsid w:val="00B333CB"/>
    <w:rsid w:val="00B333CE"/>
    <w:rsid w:val="00B34312"/>
    <w:rsid w:val="00B34BE4"/>
    <w:rsid w:val="00B34EAC"/>
    <w:rsid w:val="00B358E0"/>
    <w:rsid w:val="00B35AD5"/>
    <w:rsid w:val="00B35B54"/>
    <w:rsid w:val="00B3669B"/>
    <w:rsid w:val="00B36ABC"/>
    <w:rsid w:val="00B37A3E"/>
    <w:rsid w:val="00B37B1C"/>
    <w:rsid w:val="00B4032E"/>
    <w:rsid w:val="00B403C5"/>
    <w:rsid w:val="00B406DB"/>
    <w:rsid w:val="00B408DB"/>
    <w:rsid w:val="00B41618"/>
    <w:rsid w:val="00B417C5"/>
    <w:rsid w:val="00B42277"/>
    <w:rsid w:val="00B423A8"/>
    <w:rsid w:val="00B429D5"/>
    <w:rsid w:val="00B43595"/>
    <w:rsid w:val="00B43B9C"/>
    <w:rsid w:val="00B44124"/>
    <w:rsid w:val="00B442D2"/>
    <w:rsid w:val="00B44B9C"/>
    <w:rsid w:val="00B45685"/>
    <w:rsid w:val="00B45E93"/>
    <w:rsid w:val="00B464C2"/>
    <w:rsid w:val="00B46AFB"/>
    <w:rsid w:val="00B47386"/>
    <w:rsid w:val="00B476CF"/>
    <w:rsid w:val="00B47834"/>
    <w:rsid w:val="00B509DB"/>
    <w:rsid w:val="00B50B82"/>
    <w:rsid w:val="00B5121E"/>
    <w:rsid w:val="00B513D3"/>
    <w:rsid w:val="00B52A16"/>
    <w:rsid w:val="00B52AD4"/>
    <w:rsid w:val="00B52FA8"/>
    <w:rsid w:val="00B533A8"/>
    <w:rsid w:val="00B53A11"/>
    <w:rsid w:val="00B540A4"/>
    <w:rsid w:val="00B54173"/>
    <w:rsid w:val="00B54CDB"/>
    <w:rsid w:val="00B54D2B"/>
    <w:rsid w:val="00B56152"/>
    <w:rsid w:val="00B56922"/>
    <w:rsid w:val="00B57828"/>
    <w:rsid w:val="00B57DB6"/>
    <w:rsid w:val="00B57FD9"/>
    <w:rsid w:val="00B60337"/>
    <w:rsid w:val="00B60CAB"/>
    <w:rsid w:val="00B62031"/>
    <w:rsid w:val="00B62956"/>
    <w:rsid w:val="00B62A79"/>
    <w:rsid w:val="00B62C8A"/>
    <w:rsid w:val="00B648D4"/>
    <w:rsid w:val="00B64BF9"/>
    <w:rsid w:val="00B65077"/>
    <w:rsid w:val="00B6530E"/>
    <w:rsid w:val="00B65C48"/>
    <w:rsid w:val="00B670B4"/>
    <w:rsid w:val="00B671D9"/>
    <w:rsid w:val="00B67CAF"/>
    <w:rsid w:val="00B70219"/>
    <w:rsid w:val="00B70C06"/>
    <w:rsid w:val="00B7116F"/>
    <w:rsid w:val="00B711D7"/>
    <w:rsid w:val="00B718E6"/>
    <w:rsid w:val="00B71B33"/>
    <w:rsid w:val="00B71E56"/>
    <w:rsid w:val="00B71F91"/>
    <w:rsid w:val="00B72E9A"/>
    <w:rsid w:val="00B737F1"/>
    <w:rsid w:val="00B73B11"/>
    <w:rsid w:val="00B73C60"/>
    <w:rsid w:val="00B73DC0"/>
    <w:rsid w:val="00B7402F"/>
    <w:rsid w:val="00B744E0"/>
    <w:rsid w:val="00B74715"/>
    <w:rsid w:val="00B74BC8"/>
    <w:rsid w:val="00B75198"/>
    <w:rsid w:val="00B75785"/>
    <w:rsid w:val="00B76281"/>
    <w:rsid w:val="00B77931"/>
    <w:rsid w:val="00B77A48"/>
    <w:rsid w:val="00B8056F"/>
    <w:rsid w:val="00B807A4"/>
    <w:rsid w:val="00B8103A"/>
    <w:rsid w:val="00B811BA"/>
    <w:rsid w:val="00B8143D"/>
    <w:rsid w:val="00B81A99"/>
    <w:rsid w:val="00B81ACC"/>
    <w:rsid w:val="00B81DFD"/>
    <w:rsid w:val="00B82246"/>
    <w:rsid w:val="00B83322"/>
    <w:rsid w:val="00B836A4"/>
    <w:rsid w:val="00B85D0C"/>
    <w:rsid w:val="00B868FA"/>
    <w:rsid w:val="00B87488"/>
    <w:rsid w:val="00B901DE"/>
    <w:rsid w:val="00B9051D"/>
    <w:rsid w:val="00B90A87"/>
    <w:rsid w:val="00B90F01"/>
    <w:rsid w:val="00B91017"/>
    <w:rsid w:val="00B91539"/>
    <w:rsid w:val="00B91EC7"/>
    <w:rsid w:val="00B92199"/>
    <w:rsid w:val="00B9381E"/>
    <w:rsid w:val="00B942A3"/>
    <w:rsid w:val="00B94446"/>
    <w:rsid w:val="00B94A34"/>
    <w:rsid w:val="00B94A74"/>
    <w:rsid w:val="00B94CD2"/>
    <w:rsid w:val="00B95B56"/>
    <w:rsid w:val="00B95BE7"/>
    <w:rsid w:val="00B95FED"/>
    <w:rsid w:val="00B96C81"/>
    <w:rsid w:val="00B973E0"/>
    <w:rsid w:val="00B97745"/>
    <w:rsid w:val="00B97898"/>
    <w:rsid w:val="00BA0172"/>
    <w:rsid w:val="00BA027F"/>
    <w:rsid w:val="00BA1A9B"/>
    <w:rsid w:val="00BA221E"/>
    <w:rsid w:val="00BA27B4"/>
    <w:rsid w:val="00BA293D"/>
    <w:rsid w:val="00BA32CC"/>
    <w:rsid w:val="00BA4306"/>
    <w:rsid w:val="00BA4AF2"/>
    <w:rsid w:val="00BA4D3F"/>
    <w:rsid w:val="00BA4E62"/>
    <w:rsid w:val="00BA51A4"/>
    <w:rsid w:val="00BA5394"/>
    <w:rsid w:val="00BA57CB"/>
    <w:rsid w:val="00BA6227"/>
    <w:rsid w:val="00BA75F1"/>
    <w:rsid w:val="00BA7766"/>
    <w:rsid w:val="00BA7BD7"/>
    <w:rsid w:val="00BA7E16"/>
    <w:rsid w:val="00BB0238"/>
    <w:rsid w:val="00BB0AA8"/>
    <w:rsid w:val="00BB255F"/>
    <w:rsid w:val="00BB2FCF"/>
    <w:rsid w:val="00BB30F1"/>
    <w:rsid w:val="00BB37A6"/>
    <w:rsid w:val="00BB391E"/>
    <w:rsid w:val="00BB3EC8"/>
    <w:rsid w:val="00BB3ED6"/>
    <w:rsid w:val="00BB4741"/>
    <w:rsid w:val="00BB4AA0"/>
    <w:rsid w:val="00BB4F5A"/>
    <w:rsid w:val="00BB5685"/>
    <w:rsid w:val="00BB5D62"/>
    <w:rsid w:val="00BB6384"/>
    <w:rsid w:val="00BB6470"/>
    <w:rsid w:val="00BC1163"/>
    <w:rsid w:val="00BC170B"/>
    <w:rsid w:val="00BC2F1B"/>
    <w:rsid w:val="00BC39DE"/>
    <w:rsid w:val="00BC3FBF"/>
    <w:rsid w:val="00BC417F"/>
    <w:rsid w:val="00BC432E"/>
    <w:rsid w:val="00BC4477"/>
    <w:rsid w:val="00BC4C99"/>
    <w:rsid w:val="00BC4CFF"/>
    <w:rsid w:val="00BC4FB8"/>
    <w:rsid w:val="00BC5D26"/>
    <w:rsid w:val="00BC6000"/>
    <w:rsid w:val="00BC76B1"/>
    <w:rsid w:val="00BC78A4"/>
    <w:rsid w:val="00BD0154"/>
    <w:rsid w:val="00BD03D9"/>
    <w:rsid w:val="00BD076B"/>
    <w:rsid w:val="00BD0B05"/>
    <w:rsid w:val="00BD10A4"/>
    <w:rsid w:val="00BD1791"/>
    <w:rsid w:val="00BD1E8D"/>
    <w:rsid w:val="00BD24F0"/>
    <w:rsid w:val="00BD34F2"/>
    <w:rsid w:val="00BD48B0"/>
    <w:rsid w:val="00BD4B77"/>
    <w:rsid w:val="00BD4E42"/>
    <w:rsid w:val="00BD5DB2"/>
    <w:rsid w:val="00BD65CB"/>
    <w:rsid w:val="00BD7AB2"/>
    <w:rsid w:val="00BE0587"/>
    <w:rsid w:val="00BE08BE"/>
    <w:rsid w:val="00BE0950"/>
    <w:rsid w:val="00BE1216"/>
    <w:rsid w:val="00BE12AD"/>
    <w:rsid w:val="00BE1927"/>
    <w:rsid w:val="00BE276A"/>
    <w:rsid w:val="00BE331C"/>
    <w:rsid w:val="00BE35B4"/>
    <w:rsid w:val="00BE3E9F"/>
    <w:rsid w:val="00BE4320"/>
    <w:rsid w:val="00BE61D6"/>
    <w:rsid w:val="00BE661D"/>
    <w:rsid w:val="00BE736F"/>
    <w:rsid w:val="00BE7B89"/>
    <w:rsid w:val="00BE7C5B"/>
    <w:rsid w:val="00BF036F"/>
    <w:rsid w:val="00BF07F3"/>
    <w:rsid w:val="00BF083E"/>
    <w:rsid w:val="00BF0D75"/>
    <w:rsid w:val="00BF1FAB"/>
    <w:rsid w:val="00BF3EBD"/>
    <w:rsid w:val="00BF405F"/>
    <w:rsid w:val="00BF46F2"/>
    <w:rsid w:val="00BF4D0F"/>
    <w:rsid w:val="00BF4F8C"/>
    <w:rsid w:val="00BF5590"/>
    <w:rsid w:val="00BF5E0B"/>
    <w:rsid w:val="00BF642B"/>
    <w:rsid w:val="00BF67B3"/>
    <w:rsid w:val="00BF7240"/>
    <w:rsid w:val="00C002AD"/>
    <w:rsid w:val="00C00E5C"/>
    <w:rsid w:val="00C011FC"/>
    <w:rsid w:val="00C012A4"/>
    <w:rsid w:val="00C014E0"/>
    <w:rsid w:val="00C017AF"/>
    <w:rsid w:val="00C01D76"/>
    <w:rsid w:val="00C02896"/>
    <w:rsid w:val="00C02D5D"/>
    <w:rsid w:val="00C03BE9"/>
    <w:rsid w:val="00C03EC4"/>
    <w:rsid w:val="00C03ED4"/>
    <w:rsid w:val="00C0429A"/>
    <w:rsid w:val="00C04AB5"/>
    <w:rsid w:val="00C055A5"/>
    <w:rsid w:val="00C05ED2"/>
    <w:rsid w:val="00C0695E"/>
    <w:rsid w:val="00C072FC"/>
    <w:rsid w:val="00C07312"/>
    <w:rsid w:val="00C07586"/>
    <w:rsid w:val="00C079CF"/>
    <w:rsid w:val="00C103CE"/>
    <w:rsid w:val="00C104F2"/>
    <w:rsid w:val="00C10EA9"/>
    <w:rsid w:val="00C112F6"/>
    <w:rsid w:val="00C116D7"/>
    <w:rsid w:val="00C11F2A"/>
    <w:rsid w:val="00C1312F"/>
    <w:rsid w:val="00C131AD"/>
    <w:rsid w:val="00C1366F"/>
    <w:rsid w:val="00C13949"/>
    <w:rsid w:val="00C13B15"/>
    <w:rsid w:val="00C14702"/>
    <w:rsid w:val="00C15326"/>
    <w:rsid w:val="00C16316"/>
    <w:rsid w:val="00C16A50"/>
    <w:rsid w:val="00C17030"/>
    <w:rsid w:val="00C1776B"/>
    <w:rsid w:val="00C17A03"/>
    <w:rsid w:val="00C17AA4"/>
    <w:rsid w:val="00C17D91"/>
    <w:rsid w:val="00C20FA8"/>
    <w:rsid w:val="00C2125A"/>
    <w:rsid w:val="00C21326"/>
    <w:rsid w:val="00C21937"/>
    <w:rsid w:val="00C21C80"/>
    <w:rsid w:val="00C22AF2"/>
    <w:rsid w:val="00C22BE6"/>
    <w:rsid w:val="00C23067"/>
    <w:rsid w:val="00C234E2"/>
    <w:rsid w:val="00C23EC8"/>
    <w:rsid w:val="00C2486A"/>
    <w:rsid w:val="00C24DE0"/>
    <w:rsid w:val="00C24FA8"/>
    <w:rsid w:val="00C25D0E"/>
    <w:rsid w:val="00C25E2D"/>
    <w:rsid w:val="00C26663"/>
    <w:rsid w:val="00C26FF9"/>
    <w:rsid w:val="00C27BC9"/>
    <w:rsid w:val="00C27E8B"/>
    <w:rsid w:val="00C31AB8"/>
    <w:rsid w:val="00C32766"/>
    <w:rsid w:val="00C328FB"/>
    <w:rsid w:val="00C3330D"/>
    <w:rsid w:val="00C337ED"/>
    <w:rsid w:val="00C3411B"/>
    <w:rsid w:val="00C36242"/>
    <w:rsid w:val="00C3647E"/>
    <w:rsid w:val="00C36E7C"/>
    <w:rsid w:val="00C37C78"/>
    <w:rsid w:val="00C37C8F"/>
    <w:rsid w:val="00C37D03"/>
    <w:rsid w:val="00C400D6"/>
    <w:rsid w:val="00C40174"/>
    <w:rsid w:val="00C40681"/>
    <w:rsid w:val="00C4070B"/>
    <w:rsid w:val="00C40CB0"/>
    <w:rsid w:val="00C412EA"/>
    <w:rsid w:val="00C41A20"/>
    <w:rsid w:val="00C42AEF"/>
    <w:rsid w:val="00C42BB9"/>
    <w:rsid w:val="00C439C1"/>
    <w:rsid w:val="00C43DAA"/>
    <w:rsid w:val="00C43F25"/>
    <w:rsid w:val="00C44346"/>
    <w:rsid w:val="00C44BDD"/>
    <w:rsid w:val="00C45525"/>
    <w:rsid w:val="00C459BE"/>
    <w:rsid w:val="00C459F5"/>
    <w:rsid w:val="00C45F8B"/>
    <w:rsid w:val="00C46128"/>
    <w:rsid w:val="00C46607"/>
    <w:rsid w:val="00C46648"/>
    <w:rsid w:val="00C46659"/>
    <w:rsid w:val="00C47373"/>
    <w:rsid w:val="00C501B6"/>
    <w:rsid w:val="00C50252"/>
    <w:rsid w:val="00C50DF2"/>
    <w:rsid w:val="00C50F20"/>
    <w:rsid w:val="00C51B28"/>
    <w:rsid w:val="00C51B31"/>
    <w:rsid w:val="00C522D7"/>
    <w:rsid w:val="00C52322"/>
    <w:rsid w:val="00C526A0"/>
    <w:rsid w:val="00C53112"/>
    <w:rsid w:val="00C5314A"/>
    <w:rsid w:val="00C53AA5"/>
    <w:rsid w:val="00C53DD2"/>
    <w:rsid w:val="00C54618"/>
    <w:rsid w:val="00C549A7"/>
    <w:rsid w:val="00C56482"/>
    <w:rsid w:val="00C56B8B"/>
    <w:rsid w:val="00C573D4"/>
    <w:rsid w:val="00C57824"/>
    <w:rsid w:val="00C57B46"/>
    <w:rsid w:val="00C61203"/>
    <w:rsid w:val="00C62426"/>
    <w:rsid w:val="00C6304C"/>
    <w:rsid w:val="00C6307A"/>
    <w:rsid w:val="00C6378F"/>
    <w:rsid w:val="00C63C08"/>
    <w:rsid w:val="00C642B0"/>
    <w:rsid w:val="00C65421"/>
    <w:rsid w:val="00C65748"/>
    <w:rsid w:val="00C6589B"/>
    <w:rsid w:val="00C65944"/>
    <w:rsid w:val="00C65C77"/>
    <w:rsid w:val="00C67545"/>
    <w:rsid w:val="00C6770C"/>
    <w:rsid w:val="00C703E0"/>
    <w:rsid w:val="00C703FD"/>
    <w:rsid w:val="00C706C8"/>
    <w:rsid w:val="00C70A7F"/>
    <w:rsid w:val="00C70AB5"/>
    <w:rsid w:val="00C7107A"/>
    <w:rsid w:val="00C71627"/>
    <w:rsid w:val="00C71634"/>
    <w:rsid w:val="00C7180E"/>
    <w:rsid w:val="00C71B2E"/>
    <w:rsid w:val="00C71FE4"/>
    <w:rsid w:val="00C721D7"/>
    <w:rsid w:val="00C723F3"/>
    <w:rsid w:val="00C72949"/>
    <w:rsid w:val="00C73ED3"/>
    <w:rsid w:val="00C75390"/>
    <w:rsid w:val="00C75756"/>
    <w:rsid w:val="00C764C5"/>
    <w:rsid w:val="00C767E8"/>
    <w:rsid w:val="00C76CFB"/>
    <w:rsid w:val="00C772B0"/>
    <w:rsid w:val="00C776B4"/>
    <w:rsid w:val="00C80096"/>
    <w:rsid w:val="00C80A32"/>
    <w:rsid w:val="00C80FB1"/>
    <w:rsid w:val="00C81643"/>
    <w:rsid w:val="00C8164B"/>
    <w:rsid w:val="00C81D5F"/>
    <w:rsid w:val="00C81D8A"/>
    <w:rsid w:val="00C8239B"/>
    <w:rsid w:val="00C82817"/>
    <w:rsid w:val="00C82F08"/>
    <w:rsid w:val="00C82F3B"/>
    <w:rsid w:val="00C8321E"/>
    <w:rsid w:val="00C83D4A"/>
    <w:rsid w:val="00C83E6B"/>
    <w:rsid w:val="00C844B8"/>
    <w:rsid w:val="00C845D5"/>
    <w:rsid w:val="00C847F5"/>
    <w:rsid w:val="00C8495B"/>
    <w:rsid w:val="00C8552F"/>
    <w:rsid w:val="00C85776"/>
    <w:rsid w:val="00C87080"/>
    <w:rsid w:val="00C87192"/>
    <w:rsid w:val="00C874CE"/>
    <w:rsid w:val="00C90101"/>
    <w:rsid w:val="00C90174"/>
    <w:rsid w:val="00C907B4"/>
    <w:rsid w:val="00C907F1"/>
    <w:rsid w:val="00C90993"/>
    <w:rsid w:val="00C910A5"/>
    <w:rsid w:val="00C91126"/>
    <w:rsid w:val="00C920D0"/>
    <w:rsid w:val="00C9296C"/>
    <w:rsid w:val="00C934F1"/>
    <w:rsid w:val="00C9533A"/>
    <w:rsid w:val="00C95379"/>
    <w:rsid w:val="00C960A0"/>
    <w:rsid w:val="00C961DE"/>
    <w:rsid w:val="00C97E91"/>
    <w:rsid w:val="00CA07D5"/>
    <w:rsid w:val="00CA0E40"/>
    <w:rsid w:val="00CA0FCA"/>
    <w:rsid w:val="00CA1395"/>
    <w:rsid w:val="00CA149F"/>
    <w:rsid w:val="00CA178B"/>
    <w:rsid w:val="00CA1A23"/>
    <w:rsid w:val="00CA1F12"/>
    <w:rsid w:val="00CA2087"/>
    <w:rsid w:val="00CA2952"/>
    <w:rsid w:val="00CA2CB8"/>
    <w:rsid w:val="00CA3740"/>
    <w:rsid w:val="00CA37FB"/>
    <w:rsid w:val="00CA3C2F"/>
    <w:rsid w:val="00CA4826"/>
    <w:rsid w:val="00CA4C20"/>
    <w:rsid w:val="00CA57F7"/>
    <w:rsid w:val="00CA5DC3"/>
    <w:rsid w:val="00CA5EFF"/>
    <w:rsid w:val="00CA677E"/>
    <w:rsid w:val="00CA7511"/>
    <w:rsid w:val="00CB06C7"/>
    <w:rsid w:val="00CB0D2A"/>
    <w:rsid w:val="00CB1170"/>
    <w:rsid w:val="00CB18DE"/>
    <w:rsid w:val="00CB261D"/>
    <w:rsid w:val="00CB2CEB"/>
    <w:rsid w:val="00CB3543"/>
    <w:rsid w:val="00CB3C41"/>
    <w:rsid w:val="00CB50AA"/>
    <w:rsid w:val="00CB5ACE"/>
    <w:rsid w:val="00CB612F"/>
    <w:rsid w:val="00CB69D3"/>
    <w:rsid w:val="00CB6C83"/>
    <w:rsid w:val="00CB71EA"/>
    <w:rsid w:val="00CB7390"/>
    <w:rsid w:val="00CC11FA"/>
    <w:rsid w:val="00CC1202"/>
    <w:rsid w:val="00CC14D1"/>
    <w:rsid w:val="00CC2476"/>
    <w:rsid w:val="00CC3F04"/>
    <w:rsid w:val="00CC4DC9"/>
    <w:rsid w:val="00CC538A"/>
    <w:rsid w:val="00CC5565"/>
    <w:rsid w:val="00CC5D5B"/>
    <w:rsid w:val="00CC5F44"/>
    <w:rsid w:val="00CC6450"/>
    <w:rsid w:val="00CC6655"/>
    <w:rsid w:val="00CC72E2"/>
    <w:rsid w:val="00CC767C"/>
    <w:rsid w:val="00CC76D4"/>
    <w:rsid w:val="00CC7CFD"/>
    <w:rsid w:val="00CC7D25"/>
    <w:rsid w:val="00CC7EBB"/>
    <w:rsid w:val="00CD0217"/>
    <w:rsid w:val="00CD0859"/>
    <w:rsid w:val="00CD0CC3"/>
    <w:rsid w:val="00CD1537"/>
    <w:rsid w:val="00CD188A"/>
    <w:rsid w:val="00CD323D"/>
    <w:rsid w:val="00CD3503"/>
    <w:rsid w:val="00CD3652"/>
    <w:rsid w:val="00CD3A68"/>
    <w:rsid w:val="00CD4544"/>
    <w:rsid w:val="00CD4632"/>
    <w:rsid w:val="00CD46C7"/>
    <w:rsid w:val="00CD49C3"/>
    <w:rsid w:val="00CD53B6"/>
    <w:rsid w:val="00CD6031"/>
    <w:rsid w:val="00CD60A4"/>
    <w:rsid w:val="00CD650D"/>
    <w:rsid w:val="00CD6B08"/>
    <w:rsid w:val="00CD6E78"/>
    <w:rsid w:val="00CD721F"/>
    <w:rsid w:val="00CD7246"/>
    <w:rsid w:val="00CD799E"/>
    <w:rsid w:val="00CD7C79"/>
    <w:rsid w:val="00CE01AA"/>
    <w:rsid w:val="00CE0D49"/>
    <w:rsid w:val="00CE10AE"/>
    <w:rsid w:val="00CE263A"/>
    <w:rsid w:val="00CE26C0"/>
    <w:rsid w:val="00CE335C"/>
    <w:rsid w:val="00CE3E74"/>
    <w:rsid w:val="00CE4334"/>
    <w:rsid w:val="00CE5A5C"/>
    <w:rsid w:val="00CE5EFD"/>
    <w:rsid w:val="00CE6EFC"/>
    <w:rsid w:val="00CE773B"/>
    <w:rsid w:val="00CF0277"/>
    <w:rsid w:val="00CF07D1"/>
    <w:rsid w:val="00CF0814"/>
    <w:rsid w:val="00CF08A0"/>
    <w:rsid w:val="00CF1257"/>
    <w:rsid w:val="00CF175D"/>
    <w:rsid w:val="00CF201B"/>
    <w:rsid w:val="00CF227B"/>
    <w:rsid w:val="00CF3794"/>
    <w:rsid w:val="00CF3BA7"/>
    <w:rsid w:val="00CF42CF"/>
    <w:rsid w:val="00CF47B7"/>
    <w:rsid w:val="00CF4D91"/>
    <w:rsid w:val="00CF4FB9"/>
    <w:rsid w:val="00CF530A"/>
    <w:rsid w:val="00CF57E9"/>
    <w:rsid w:val="00CF5D38"/>
    <w:rsid w:val="00CF6A1A"/>
    <w:rsid w:val="00D0001C"/>
    <w:rsid w:val="00D0018E"/>
    <w:rsid w:val="00D00873"/>
    <w:rsid w:val="00D00B9F"/>
    <w:rsid w:val="00D00FB9"/>
    <w:rsid w:val="00D015AC"/>
    <w:rsid w:val="00D01856"/>
    <w:rsid w:val="00D02282"/>
    <w:rsid w:val="00D031E3"/>
    <w:rsid w:val="00D032C9"/>
    <w:rsid w:val="00D03603"/>
    <w:rsid w:val="00D03FF5"/>
    <w:rsid w:val="00D044E3"/>
    <w:rsid w:val="00D04570"/>
    <w:rsid w:val="00D04D2B"/>
    <w:rsid w:val="00D05811"/>
    <w:rsid w:val="00D05C66"/>
    <w:rsid w:val="00D069E9"/>
    <w:rsid w:val="00D06DFF"/>
    <w:rsid w:val="00D07A76"/>
    <w:rsid w:val="00D109E7"/>
    <w:rsid w:val="00D10C0D"/>
    <w:rsid w:val="00D10CAF"/>
    <w:rsid w:val="00D1113A"/>
    <w:rsid w:val="00D1115C"/>
    <w:rsid w:val="00D122C1"/>
    <w:rsid w:val="00D13430"/>
    <w:rsid w:val="00D1393A"/>
    <w:rsid w:val="00D13AF8"/>
    <w:rsid w:val="00D14211"/>
    <w:rsid w:val="00D14850"/>
    <w:rsid w:val="00D14FCB"/>
    <w:rsid w:val="00D1550E"/>
    <w:rsid w:val="00D155F1"/>
    <w:rsid w:val="00D1650C"/>
    <w:rsid w:val="00D175DE"/>
    <w:rsid w:val="00D176FF"/>
    <w:rsid w:val="00D200C1"/>
    <w:rsid w:val="00D20F31"/>
    <w:rsid w:val="00D2139C"/>
    <w:rsid w:val="00D21761"/>
    <w:rsid w:val="00D22BCE"/>
    <w:rsid w:val="00D231C2"/>
    <w:rsid w:val="00D23912"/>
    <w:rsid w:val="00D2453B"/>
    <w:rsid w:val="00D24C15"/>
    <w:rsid w:val="00D2539E"/>
    <w:rsid w:val="00D25754"/>
    <w:rsid w:val="00D25B00"/>
    <w:rsid w:val="00D2651F"/>
    <w:rsid w:val="00D26703"/>
    <w:rsid w:val="00D26BD6"/>
    <w:rsid w:val="00D26D13"/>
    <w:rsid w:val="00D273D9"/>
    <w:rsid w:val="00D27EA9"/>
    <w:rsid w:val="00D3040B"/>
    <w:rsid w:val="00D309DE"/>
    <w:rsid w:val="00D30E84"/>
    <w:rsid w:val="00D3157C"/>
    <w:rsid w:val="00D3192E"/>
    <w:rsid w:val="00D32CA1"/>
    <w:rsid w:val="00D32D45"/>
    <w:rsid w:val="00D32D86"/>
    <w:rsid w:val="00D32DD6"/>
    <w:rsid w:val="00D337E6"/>
    <w:rsid w:val="00D33CB3"/>
    <w:rsid w:val="00D33DFA"/>
    <w:rsid w:val="00D33E64"/>
    <w:rsid w:val="00D34198"/>
    <w:rsid w:val="00D34205"/>
    <w:rsid w:val="00D34DAD"/>
    <w:rsid w:val="00D35833"/>
    <w:rsid w:val="00D361CC"/>
    <w:rsid w:val="00D36278"/>
    <w:rsid w:val="00D3760F"/>
    <w:rsid w:val="00D37C42"/>
    <w:rsid w:val="00D37C7B"/>
    <w:rsid w:val="00D40BAB"/>
    <w:rsid w:val="00D41407"/>
    <w:rsid w:val="00D41746"/>
    <w:rsid w:val="00D41792"/>
    <w:rsid w:val="00D418B1"/>
    <w:rsid w:val="00D41CA9"/>
    <w:rsid w:val="00D41ECE"/>
    <w:rsid w:val="00D427EB"/>
    <w:rsid w:val="00D43549"/>
    <w:rsid w:val="00D435DA"/>
    <w:rsid w:val="00D4379B"/>
    <w:rsid w:val="00D43DFF"/>
    <w:rsid w:val="00D4420F"/>
    <w:rsid w:val="00D44BA4"/>
    <w:rsid w:val="00D46126"/>
    <w:rsid w:val="00D46602"/>
    <w:rsid w:val="00D4678F"/>
    <w:rsid w:val="00D4694F"/>
    <w:rsid w:val="00D46953"/>
    <w:rsid w:val="00D46DDC"/>
    <w:rsid w:val="00D4797A"/>
    <w:rsid w:val="00D47E97"/>
    <w:rsid w:val="00D50FC0"/>
    <w:rsid w:val="00D5134C"/>
    <w:rsid w:val="00D5137A"/>
    <w:rsid w:val="00D51424"/>
    <w:rsid w:val="00D5170F"/>
    <w:rsid w:val="00D51948"/>
    <w:rsid w:val="00D51DCB"/>
    <w:rsid w:val="00D529D2"/>
    <w:rsid w:val="00D52B27"/>
    <w:rsid w:val="00D53486"/>
    <w:rsid w:val="00D53AD4"/>
    <w:rsid w:val="00D53F6A"/>
    <w:rsid w:val="00D54388"/>
    <w:rsid w:val="00D54439"/>
    <w:rsid w:val="00D56BB6"/>
    <w:rsid w:val="00D56EAE"/>
    <w:rsid w:val="00D57666"/>
    <w:rsid w:val="00D57859"/>
    <w:rsid w:val="00D6066A"/>
    <w:rsid w:val="00D60BE2"/>
    <w:rsid w:val="00D60FF4"/>
    <w:rsid w:val="00D6149C"/>
    <w:rsid w:val="00D61830"/>
    <w:rsid w:val="00D61E70"/>
    <w:rsid w:val="00D62D58"/>
    <w:rsid w:val="00D63DB4"/>
    <w:rsid w:val="00D64996"/>
    <w:rsid w:val="00D64C4E"/>
    <w:rsid w:val="00D64CAB"/>
    <w:rsid w:val="00D64F83"/>
    <w:rsid w:val="00D65086"/>
    <w:rsid w:val="00D650D9"/>
    <w:rsid w:val="00D6530B"/>
    <w:rsid w:val="00D664C1"/>
    <w:rsid w:val="00D66E18"/>
    <w:rsid w:val="00D67049"/>
    <w:rsid w:val="00D6771F"/>
    <w:rsid w:val="00D67EAB"/>
    <w:rsid w:val="00D70371"/>
    <w:rsid w:val="00D715ED"/>
    <w:rsid w:val="00D71B8B"/>
    <w:rsid w:val="00D721C0"/>
    <w:rsid w:val="00D73901"/>
    <w:rsid w:val="00D73C42"/>
    <w:rsid w:val="00D750EE"/>
    <w:rsid w:val="00D75446"/>
    <w:rsid w:val="00D75F59"/>
    <w:rsid w:val="00D76E1B"/>
    <w:rsid w:val="00D76FA5"/>
    <w:rsid w:val="00D77002"/>
    <w:rsid w:val="00D77168"/>
    <w:rsid w:val="00D77793"/>
    <w:rsid w:val="00D80350"/>
    <w:rsid w:val="00D803C0"/>
    <w:rsid w:val="00D80771"/>
    <w:rsid w:val="00D80A19"/>
    <w:rsid w:val="00D80A45"/>
    <w:rsid w:val="00D81609"/>
    <w:rsid w:val="00D81C80"/>
    <w:rsid w:val="00D81E95"/>
    <w:rsid w:val="00D84525"/>
    <w:rsid w:val="00D84DC7"/>
    <w:rsid w:val="00D85234"/>
    <w:rsid w:val="00D855ED"/>
    <w:rsid w:val="00D869FD"/>
    <w:rsid w:val="00D86B57"/>
    <w:rsid w:val="00D86E27"/>
    <w:rsid w:val="00D87052"/>
    <w:rsid w:val="00D874CD"/>
    <w:rsid w:val="00D875BC"/>
    <w:rsid w:val="00D8778F"/>
    <w:rsid w:val="00D87EF7"/>
    <w:rsid w:val="00D906F1"/>
    <w:rsid w:val="00D909D2"/>
    <w:rsid w:val="00D91476"/>
    <w:rsid w:val="00D91A43"/>
    <w:rsid w:val="00D9255E"/>
    <w:rsid w:val="00D925E3"/>
    <w:rsid w:val="00D93471"/>
    <w:rsid w:val="00D93743"/>
    <w:rsid w:val="00D93787"/>
    <w:rsid w:val="00D94129"/>
    <w:rsid w:val="00D94462"/>
    <w:rsid w:val="00D944A5"/>
    <w:rsid w:val="00D9456F"/>
    <w:rsid w:val="00D94B04"/>
    <w:rsid w:val="00D94F1F"/>
    <w:rsid w:val="00D95168"/>
    <w:rsid w:val="00D96C40"/>
    <w:rsid w:val="00D96CB9"/>
    <w:rsid w:val="00D96E65"/>
    <w:rsid w:val="00D97C1C"/>
    <w:rsid w:val="00DA0F04"/>
    <w:rsid w:val="00DA15C1"/>
    <w:rsid w:val="00DA15D9"/>
    <w:rsid w:val="00DA1A83"/>
    <w:rsid w:val="00DA1AA7"/>
    <w:rsid w:val="00DA2479"/>
    <w:rsid w:val="00DA2D54"/>
    <w:rsid w:val="00DA2DB1"/>
    <w:rsid w:val="00DA39D3"/>
    <w:rsid w:val="00DA439B"/>
    <w:rsid w:val="00DA4B9C"/>
    <w:rsid w:val="00DA4D0A"/>
    <w:rsid w:val="00DA60FD"/>
    <w:rsid w:val="00DA7BEA"/>
    <w:rsid w:val="00DB08AB"/>
    <w:rsid w:val="00DB1333"/>
    <w:rsid w:val="00DB1ECE"/>
    <w:rsid w:val="00DB22D5"/>
    <w:rsid w:val="00DB29F6"/>
    <w:rsid w:val="00DB2AF6"/>
    <w:rsid w:val="00DB3514"/>
    <w:rsid w:val="00DB3734"/>
    <w:rsid w:val="00DB373B"/>
    <w:rsid w:val="00DB3B11"/>
    <w:rsid w:val="00DB4393"/>
    <w:rsid w:val="00DB43FD"/>
    <w:rsid w:val="00DB4EC1"/>
    <w:rsid w:val="00DB60CF"/>
    <w:rsid w:val="00DB6291"/>
    <w:rsid w:val="00DB670C"/>
    <w:rsid w:val="00DB738F"/>
    <w:rsid w:val="00DB7466"/>
    <w:rsid w:val="00DC04CE"/>
    <w:rsid w:val="00DC10CD"/>
    <w:rsid w:val="00DC1373"/>
    <w:rsid w:val="00DC13E5"/>
    <w:rsid w:val="00DC13EF"/>
    <w:rsid w:val="00DC2A71"/>
    <w:rsid w:val="00DC2F27"/>
    <w:rsid w:val="00DC36CF"/>
    <w:rsid w:val="00DC372D"/>
    <w:rsid w:val="00DC3FA6"/>
    <w:rsid w:val="00DC4DDC"/>
    <w:rsid w:val="00DC53D8"/>
    <w:rsid w:val="00DC5D1A"/>
    <w:rsid w:val="00DC5E33"/>
    <w:rsid w:val="00DC5E36"/>
    <w:rsid w:val="00DC5E5F"/>
    <w:rsid w:val="00DC62DF"/>
    <w:rsid w:val="00DC6A4A"/>
    <w:rsid w:val="00DC78AC"/>
    <w:rsid w:val="00DD0067"/>
    <w:rsid w:val="00DD03BE"/>
    <w:rsid w:val="00DD0DD7"/>
    <w:rsid w:val="00DD183D"/>
    <w:rsid w:val="00DD1CD6"/>
    <w:rsid w:val="00DD210E"/>
    <w:rsid w:val="00DD27D6"/>
    <w:rsid w:val="00DD2FA9"/>
    <w:rsid w:val="00DD4B35"/>
    <w:rsid w:val="00DD57D4"/>
    <w:rsid w:val="00DD6ED1"/>
    <w:rsid w:val="00DE202E"/>
    <w:rsid w:val="00DE274B"/>
    <w:rsid w:val="00DE2824"/>
    <w:rsid w:val="00DE285A"/>
    <w:rsid w:val="00DE2DFC"/>
    <w:rsid w:val="00DE2F52"/>
    <w:rsid w:val="00DE3112"/>
    <w:rsid w:val="00DE316A"/>
    <w:rsid w:val="00DE365D"/>
    <w:rsid w:val="00DE3D9F"/>
    <w:rsid w:val="00DE4E9D"/>
    <w:rsid w:val="00DE50CA"/>
    <w:rsid w:val="00DE52B4"/>
    <w:rsid w:val="00DE56F8"/>
    <w:rsid w:val="00DE5F50"/>
    <w:rsid w:val="00DE5F95"/>
    <w:rsid w:val="00DE72D1"/>
    <w:rsid w:val="00DE7BF2"/>
    <w:rsid w:val="00DE7EBE"/>
    <w:rsid w:val="00DE7F3F"/>
    <w:rsid w:val="00DF09B1"/>
    <w:rsid w:val="00DF0E73"/>
    <w:rsid w:val="00DF119E"/>
    <w:rsid w:val="00DF148E"/>
    <w:rsid w:val="00DF1B44"/>
    <w:rsid w:val="00DF2548"/>
    <w:rsid w:val="00DF2AED"/>
    <w:rsid w:val="00DF2E8B"/>
    <w:rsid w:val="00DF427D"/>
    <w:rsid w:val="00DF4359"/>
    <w:rsid w:val="00DF572B"/>
    <w:rsid w:val="00DF63A1"/>
    <w:rsid w:val="00DF6AC1"/>
    <w:rsid w:val="00E006EA"/>
    <w:rsid w:val="00E00B17"/>
    <w:rsid w:val="00E015EB"/>
    <w:rsid w:val="00E01602"/>
    <w:rsid w:val="00E0199A"/>
    <w:rsid w:val="00E0200B"/>
    <w:rsid w:val="00E022DA"/>
    <w:rsid w:val="00E02331"/>
    <w:rsid w:val="00E02430"/>
    <w:rsid w:val="00E02C1C"/>
    <w:rsid w:val="00E03587"/>
    <w:rsid w:val="00E039E8"/>
    <w:rsid w:val="00E03A18"/>
    <w:rsid w:val="00E03B2D"/>
    <w:rsid w:val="00E049E0"/>
    <w:rsid w:val="00E04D24"/>
    <w:rsid w:val="00E05E34"/>
    <w:rsid w:val="00E05F4E"/>
    <w:rsid w:val="00E0634B"/>
    <w:rsid w:val="00E06C92"/>
    <w:rsid w:val="00E0709A"/>
    <w:rsid w:val="00E0738F"/>
    <w:rsid w:val="00E073BC"/>
    <w:rsid w:val="00E07435"/>
    <w:rsid w:val="00E07683"/>
    <w:rsid w:val="00E07E43"/>
    <w:rsid w:val="00E10E13"/>
    <w:rsid w:val="00E11260"/>
    <w:rsid w:val="00E11B6E"/>
    <w:rsid w:val="00E13323"/>
    <w:rsid w:val="00E13BD5"/>
    <w:rsid w:val="00E13E44"/>
    <w:rsid w:val="00E14A99"/>
    <w:rsid w:val="00E15A69"/>
    <w:rsid w:val="00E16C2B"/>
    <w:rsid w:val="00E17543"/>
    <w:rsid w:val="00E176D5"/>
    <w:rsid w:val="00E17788"/>
    <w:rsid w:val="00E20BE3"/>
    <w:rsid w:val="00E21AAF"/>
    <w:rsid w:val="00E232BF"/>
    <w:rsid w:val="00E23770"/>
    <w:rsid w:val="00E238F8"/>
    <w:rsid w:val="00E23909"/>
    <w:rsid w:val="00E2420A"/>
    <w:rsid w:val="00E24C1E"/>
    <w:rsid w:val="00E24FB9"/>
    <w:rsid w:val="00E258ED"/>
    <w:rsid w:val="00E26DC8"/>
    <w:rsid w:val="00E2718D"/>
    <w:rsid w:val="00E27390"/>
    <w:rsid w:val="00E30634"/>
    <w:rsid w:val="00E30EBC"/>
    <w:rsid w:val="00E31870"/>
    <w:rsid w:val="00E327EC"/>
    <w:rsid w:val="00E32A78"/>
    <w:rsid w:val="00E32ADE"/>
    <w:rsid w:val="00E32DFA"/>
    <w:rsid w:val="00E335B7"/>
    <w:rsid w:val="00E335E9"/>
    <w:rsid w:val="00E33639"/>
    <w:rsid w:val="00E33A41"/>
    <w:rsid w:val="00E3419B"/>
    <w:rsid w:val="00E344B8"/>
    <w:rsid w:val="00E34A78"/>
    <w:rsid w:val="00E36260"/>
    <w:rsid w:val="00E36450"/>
    <w:rsid w:val="00E367D4"/>
    <w:rsid w:val="00E36ADE"/>
    <w:rsid w:val="00E36B2D"/>
    <w:rsid w:val="00E36BE2"/>
    <w:rsid w:val="00E36DBA"/>
    <w:rsid w:val="00E36F13"/>
    <w:rsid w:val="00E37562"/>
    <w:rsid w:val="00E378A3"/>
    <w:rsid w:val="00E403F3"/>
    <w:rsid w:val="00E40CE7"/>
    <w:rsid w:val="00E40FB8"/>
    <w:rsid w:val="00E41143"/>
    <w:rsid w:val="00E413FA"/>
    <w:rsid w:val="00E41477"/>
    <w:rsid w:val="00E425C5"/>
    <w:rsid w:val="00E4276E"/>
    <w:rsid w:val="00E42DC0"/>
    <w:rsid w:val="00E43B45"/>
    <w:rsid w:val="00E440FF"/>
    <w:rsid w:val="00E44EB1"/>
    <w:rsid w:val="00E45102"/>
    <w:rsid w:val="00E453AE"/>
    <w:rsid w:val="00E45415"/>
    <w:rsid w:val="00E45566"/>
    <w:rsid w:val="00E46276"/>
    <w:rsid w:val="00E4667C"/>
    <w:rsid w:val="00E4698C"/>
    <w:rsid w:val="00E46C0A"/>
    <w:rsid w:val="00E478B5"/>
    <w:rsid w:val="00E47A5A"/>
    <w:rsid w:val="00E505F1"/>
    <w:rsid w:val="00E5080B"/>
    <w:rsid w:val="00E50A26"/>
    <w:rsid w:val="00E50A5A"/>
    <w:rsid w:val="00E519BF"/>
    <w:rsid w:val="00E51A84"/>
    <w:rsid w:val="00E51C12"/>
    <w:rsid w:val="00E51D16"/>
    <w:rsid w:val="00E51DFD"/>
    <w:rsid w:val="00E51EFE"/>
    <w:rsid w:val="00E525FC"/>
    <w:rsid w:val="00E528CC"/>
    <w:rsid w:val="00E532EF"/>
    <w:rsid w:val="00E540BA"/>
    <w:rsid w:val="00E546D7"/>
    <w:rsid w:val="00E54724"/>
    <w:rsid w:val="00E54761"/>
    <w:rsid w:val="00E54D3B"/>
    <w:rsid w:val="00E558C1"/>
    <w:rsid w:val="00E559C6"/>
    <w:rsid w:val="00E55C8B"/>
    <w:rsid w:val="00E576D1"/>
    <w:rsid w:val="00E57881"/>
    <w:rsid w:val="00E578BB"/>
    <w:rsid w:val="00E608DA"/>
    <w:rsid w:val="00E60AF9"/>
    <w:rsid w:val="00E60F05"/>
    <w:rsid w:val="00E61221"/>
    <w:rsid w:val="00E619C9"/>
    <w:rsid w:val="00E6209D"/>
    <w:rsid w:val="00E6253A"/>
    <w:rsid w:val="00E62B5F"/>
    <w:rsid w:val="00E63A02"/>
    <w:rsid w:val="00E64A08"/>
    <w:rsid w:val="00E64ABF"/>
    <w:rsid w:val="00E64B9B"/>
    <w:rsid w:val="00E64D91"/>
    <w:rsid w:val="00E65977"/>
    <w:rsid w:val="00E659A2"/>
    <w:rsid w:val="00E664E7"/>
    <w:rsid w:val="00E668E6"/>
    <w:rsid w:val="00E66C45"/>
    <w:rsid w:val="00E66ECC"/>
    <w:rsid w:val="00E6718E"/>
    <w:rsid w:val="00E672BD"/>
    <w:rsid w:val="00E6742A"/>
    <w:rsid w:val="00E67699"/>
    <w:rsid w:val="00E67F2B"/>
    <w:rsid w:val="00E709FC"/>
    <w:rsid w:val="00E70D7E"/>
    <w:rsid w:val="00E7108E"/>
    <w:rsid w:val="00E71655"/>
    <w:rsid w:val="00E71BD3"/>
    <w:rsid w:val="00E71F54"/>
    <w:rsid w:val="00E71F77"/>
    <w:rsid w:val="00E72143"/>
    <w:rsid w:val="00E72729"/>
    <w:rsid w:val="00E72857"/>
    <w:rsid w:val="00E72941"/>
    <w:rsid w:val="00E72BFD"/>
    <w:rsid w:val="00E72C05"/>
    <w:rsid w:val="00E72DF3"/>
    <w:rsid w:val="00E7324B"/>
    <w:rsid w:val="00E74210"/>
    <w:rsid w:val="00E74BBC"/>
    <w:rsid w:val="00E75204"/>
    <w:rsid w:val="00E7530A"/>
    <w:rsid w:val="00E7537D"/>
    <w:rsid w:val="00E756DC"/>
    <w:rsid w:val="00E75812"/>
    <w:rsid w:val="00E76791"/>
    <w:rsid w:val="00E770B5"/>
    <w:rsid w:val="00E80BAA"/>
    <w:rsid w:val="00E80BB1"/>
    <w:rsid w:val="00E8219E"/>
    <w:rsid w:val="00E82242"/>
    <w:rsid w:val="00E822AE"/>
    <w:rsid w:val="00E828C5"/>
    <w:rsid w:val="00E83171"/>
    <w:rsid w:val="00E83738"/>
    <w:rsid w:val="00E83746"/>
    <w:rsid w:val="00E83A65"/>
    <w:rsid w:val="00E83A71"/>
    <w:rsid w:val="00E84C80"/>
    <w:rsid w:val="00E859D5"/>
    <w:rsid w:val="00E85E4A"/>
    <w:rsid w:val="00E86064"/>
    <w:rsid w:val="00E86584"/>
    <w:rsid w:val="00E87643"/>
    <w:rsid w:val="00E87818"/>
    <w:rsid w:val="00E879CB"/>
    <w:rsid w:val="00E87DED"/>
    <w:rsid w:val="00E87E0E"/>
    <w:rsid w:val="00E912B1"/>
    <w:rsid w:val="00E91583"/>
    <w:rsid w:val="00E91A75"/>
    <w:rsid w:val="00E91E61"/>
    <w:rsid w:val="00E93D5D"/>
    <w:rsid w:val="00E943DB"/>
    <w:rsid w:val="00E946F7"/>
    <w:rsid w:val="00E94E55"/>
    <w:rsid w:val="00E954B3"/>
    <w:rsid w:val="00E959B3"/>
    <w:rsid w:val="00E95A69"/>
    <w:rsid w:val="00E966D1"/>
    <w:rsid w:val="00E97AD5"/>
    <w:rsid w:val="00EA0888"/>
    <w:rsid w:val="00EA0AAA"/>
    <w:rsid w:val="00EA13E4"/>
    <w:rsid w:val="00EA1CD2"/>
    <w:rsid w:val="00EA2247"/>
    <w:rsid w:val="00EA3D40"/>
    <w:rsid w:val="00EA3F24"/>
    <w:rsid w:val="00EA4217"/>
    <w:rsid w:val="00EA542A"/>
    <w:rsid w:val="00EA6A33"/>
    <w:rsid w:val="00EA6DE9"/>
    <w:rsid w:val="00EA7F71"/>
    <w:rsid w:val="00EB0A18"/>
    <w:rsid w:val="00EB0F64"/>
    <w:rsid w:val="00EB1D48"/>
    <w:rsid w:val="00EB1FED"/>
    <w:rsid w:val="00EB2427"/>
    <w:rsid w:val="00EB3DF1"/>
    <w:rsid w:val="00EB4951"/>
    <w:rsid w:val="00EB53FA"/>
    <w:rsid w:val="00EB5F37"/>
    <w:rsid w:val="00EB6D7B"/>
    <w:rsid w:val="00EB6FEE"/>
    <w:rsid w:val="00EB704F"/>
    <w:rsid w:val="00EB7630"/>
    <w:rsid w:val="00EB786F"/>
    <w:rsid w:val="00EB79BC"/>
    <w:rsid w:val="00EC0318"/>
    <w:rsid w:val="00EC040A"/>
    <w:rsid w:val="00EC15F6"/>
    <w:rsid w:val="00EC18E7"/>
    <w:rsid w:val="00EC258F"/>
    <w:rsid w:val="00EC29EE"/>
    <w:rsid w:val="00EC2E6E"/>
    <w:rsid w:val="00EC2E8D"/>
    <w:rsid w:val="00EC3296"/>
    <w:rsid w:val="00EC382D"/>
    <w:rsid w:val="00EC3BF8"/>
    <w:rsid w:val="00EC3D90"/>
    <w:rsid w:val="00EC44A1"/>
    <w:rsid w:val="00EC4F87"/>
    <w:rsid w:val="00EC4FCB"/>
    <w:rsid w:val="00EC5714"/>
    <w:rsid w:val="00EC5C37"/>
    <w:rsid w:val="00EC6126"/>
    <w:rsid w:val="00EC6460"/>
    <w:rsid w:val="00EC6827"/>
    <w:rsid w:val="00EC6B1F"/>
    <w:rsid w:val="00EC6E2E"/>
    <w:rsid w:val="00EC76CB"/>
    <w:rsid w:val="00ED024A"/>
    <w:rsid w:val="00ED04D2"/>
    <w:rsid w:val="00ED0539"/>
    <w:rsid w:val="00ED1F14"/>
    <w:rsid w:val="00ED3076"/>
    <w:rsid w:val="00ED3AC2"/>
    <w:rsid w:val="00ED3E0E"/>
    <w:rsid w:val="00ED42C8"/>
    <w:rsid w:val="00ED512B"/>
    <w:rsid w:val="00ED56E1"/>
    <w:rsid w:val="00ED5753"/>
    <w:rsid w:val="00ED63E4"/>
    <w:rsid w:val="00ED68FB"/>
    <w:rsid w:val="00ED69B8"/>
    <w:rsid w:val="00ED6DD2"/>
    <w:rsid w:val="00ED7B9B"/>
    <w:rsid w:val="00EE010A"/>
    <w:rsid w:val="00EE01B8"/>
    <w:rsid w:val="00EE0922"/>
    <w:rsid w:val="00EE2016"/>
    <w:rsid w:val="00EE2154"/>
    <w:rsid w:val="00EE249A"/>
    <w:rsid w:val="00EE257E"/>
    <w:rsid w:val="00EE2C5C"/>
    <w:rsid w:val="00EE368A"/>
    <w:rsid w:val="00EE4225"/>
    <w:rsid w:val="00EE4320"/>
    <w:rsid w:val="00EE4C01"/>
    <w:rsid w:val="00EE52CD"/>
    <w:rsid w:val="00EE5D27"/>
    <w:rsid w:val="00EE660D"/>
    <w:rsid w:val="00EE6954"/>
    <w:rsid w:val="00EE7B55"/>
    <w:rsid w:val="00EE7E8D"/>
    <w:rsid w:val="00EF0879"/>
    <w:rsid w:val="00EF0EFE"/>
    <w:rsid w:val="00EF11AA"/>
    <w:rsid w:val="00EF1441"/>
    <w:rsid w:val="00EF16B0"/>
    <w:rsid w:val="00EF1E9A"/>
    <w:rsid w:val="00EF3108"/>
    <w:rsid w:val="00EF36CB"/>
    <w:rsid w:val="00EF4796"/>
    <w:rsid w:val="00EF4A30"/>
    <w:rsid w:val="00EF5489"/>
    <w:rsid w:val="00EF5AA0"/>
    <w:rsid w:val="00EF5C6D"/>
    <w:rsid w:val="00EF61BC"/>
    <w:rsid w:val="00EF686E"/>
    <w:rsid w:val="00EF6B86"/>
    <w:rsid w:val="00F00950"/>
    <w:rsid w:val="00F00F90"/>
    <w:rsid w:val="00F013A4"/>
    <w:rsid w:val="00F01460"/>
    <w:rsid w:val="00F02AAB"/>
    <w:rsid w:val="00F03331"/>
    <w:rsid w:val="00F0427F"/>
    <w:rsid w:val="00F04A95"/>
    <w:rsid w:val="00F05177"/>
    <w:rsid w:val="00F0571B"/>
    <w:rsid w:val="00F0578C"/>
    <w:rsid w:val="00F05884"/>
    <w:rsid w:val="00F05EF5"/>
    <w:rsid w:val="00F064D5"/>
    <w:rsid w:val="00F0655C"/>
    <w:rsid w:val="00F06EAB"/>
    <w:rsid w:val="00F104BD"/>
    <w:rsid w:val="00F104F2"/>
    <w:rsid w:val="00F108CF"/>
    <w:rsid w:val="00F1129D"/>
    <w:rsid w:val="00F12222"/>
    <w:rsid w:val="00F123C1"/>
    <w:rsid w:val="00F1251F"/>
    <w:rsid w:val="00F125CB"/>
    <w:rsid w:val="00F12A8B"/>
    <w:rsid w:val="00F12B09"/>
    <w:rsid w:val="00F12CE6"/>
    <w:rsid w:val="00F1362B"/>
    <w:rsid w:val="00F142A1"/>
    <w:rsid w:val="00F14305"/>
    <w:rsid w:val="00F1553C"/>
    <w:rsid w:val="00F15997"/>
    <w:rsid w:val="00F1606F"/>
    <w:rsid w:val="00F166D2"/>
    <w:rsid w:val="00F16D8B"/>
    <w:rsid w:val="00F17AC2"/>
    <w:rsid w:val="00F17BCE"/>
    <w:rsid w:val="00F20145"/>
    <w:rsid w:val="00F20272"/>
    <w:rsid w:val="00F2035B"/>
    <w:rsid w:val="00F20821"/>
    <w:rsid w:val="00F20DAA"/>
    <w:rsid w:val="00F21042"/>
    <w:rsid w:val="00F212D6"/>
    <w:rsid w:val="00F21AFE"/>
    <w:rsid w:val="00F22247"/>
    <w:rsid w:val="00F227E7"/>
    <w:rsid w:val="00F2320E"/>
    <w:rsid w:val="00F23DD9"/>
    <w:rsid w:val="00F240EF"/>
    <w:rsid w:val="00F24EA8"/>
    <w:rsid w:val="00F25E80"/>
    <w:rsid w:val="00F2697E"/>
    <w:rsid w:val="00F273AD"/>
    <w:rsid w:val="00F27881"/>
    <w:rsid w:val="00F30AE4"/>
    <w:rsid w:val="00F30ED2"/>
    <w:rsid w:val="00F3137C"/>
    <w:rsid w:val="00F31660"/>
    <w:rsid w:val="00F317E2"/>
    <w:rsid w:val="00F326C0"/>
    <w:rsid w:val="00F3282B"/>
    <w:rsid w:val="00F33532"/>
    <w:rsid w:val="00F33A72"/>
    <w:rsid w:val="00F33CE8"/>
    <w:rsid w:val="00F34324"/>
    <w:rsid w:val="00F34C0E"/>
    <w:rsid w:val="00F358AB"/>
    <w:rsid w:val="00F35922"/>
    <w:rsid w:val="00F35C55"/>
    <w:rsid w:val="00F363AB"/>
    <w:rsid w:val="00F364AE"/>
    <w:rsid w:val="00F37A20"/>
    <w:rsid w:val="00F37BE4"/>
    <w:rsid w:val="00F40B30"/>
    <w:rsid w:val="00F40C59"/>
    <w:rsid w:val="00F41AB9"/>
    <w:rsid w:val="00F41D6E"/>
    <w:rsid w:val="00F42305"/>
    <w:rsid w:val="00F426E3"/>
    <w:rsid w:val="00F434F3"/>
    <w:rsid w:val="00F4362E"/>
    <w:rsid w:val="00F438E6"/>
    <w:rsid w:val="00F43F0F"/>
    <w:rsid w:val="00F43FD7"/>
    <w:rsid w:val="00F441D4"/>
    <w:rsid w:val="00F46E19"/>
    <w:rsid w:val="00F47330"/>
    <w:rsid w:val="00F47A46"/>
    <w:rsid w:val="00F47E38"/>
    <w:rsid w:val="00F501A6"/>
    <w:rsid w:val="00F509FC"/>
    <w:rsid w:val="00F5104D"/>
    <w:rsid w:val="00F5146C"/>
    <w:rsid w:val="00F515E2"/>
    <w:rsid w:val="00F51B5B"/>
    <w:rsid w:val="00F522A3"/>
    <w:rsid w:val="00F527BC"/>
    <w:rsid w:val="00F52A15"/>
    <w:rsid w:val="00F52E67"/>
    <w:rsid w:val="00F52EB7"/>
    <w:rsid w:val="00F52FB2"/>
    <w:rsid w:val="00F54576"/>
    <w:rsid w:val="00F54927"/>
    <w:rsid w:val="00F54A5E"/>
    <w:rsid w:val="00F54ABA"/>
    <w:rsid w:val="00F55703"/>
    <w:rsid w:val="00F55A66"/>
    <w:rsid w:val="00F5728C"/>
    <w:rsid w:val="00F575DD"/>
    <w:rsid w:val="00F578FA"/>
    <w:rsid w:val="00F600B7"/>
    <w:rsid w:val="00F609DA"/>
    <w:rsid w:val="00F62445"/>
    <w:rsid w:val="00F62834"/>
    <w:rsid w:val="00F62884"/>
    <w:rsid w:val="00F633BD"/>
    <w:rsid w:val="00F636EF"/>
    <w:rsid w:val="00F64973"/>
    <w:rsid w:val="00F64B19"/>
    <w:rsid w:val="00F650E7"/>
    <w:rsid w:val="00F652D3"/>
    <w:rsid w:val="00F65699"/>
    <w:rsid w:val="00F65835"/>
    <w:rsid w:val="00F661BA"/>
    <w:rsid w:val="00F662BB"/>
    <w:rsid w:val="00F67009"/>
    <w:rsid w:val="00F670B4"/>
    <w:rsid w:val="00F677D2"/>
    <w:rsid w:val="00F6799F"/>
    <w:rsid w:val="00F67B70"/>
    <w:rsid w:val="00F702C3"/>
    <w:rsid w:val="00F703AE"/>
    <w:rsid w:val="00F70D6B"/>
    <w:rsid w:val="00F7108D"/>
    <w:rsid w:val="00F710B9"/>
    <w:rsid w:val="00F71C15"/>
    <w:rsid w:val="00F72972"/>
    <w:rsid w:val="00F73328"/>
    <w:rsid w:val="00F748EF"/>
    <w:rsid w:val="00F7522E"/>
    <w:rsid w:val="00F758A9"/>
    <w:rsid w:val="00F75B95"/>
    <w:rsid w:val="00F75BBE"/>
    <w:rsid w:val="00F76634"/>
    <w:rsid w:val="00F76BD8"/>
    <w:rsid w:val="00F779BB"/>
    <w:rsid w:val="00F77B86"/>
    <w:rsid w:val="00F8072C"/>
    <w:rsid w:val="00F807CD"/>
    <w:rsid w:val="00F814C9"/>
    <w:rsid w:val="00F82764"/>
    <w:rsid w:val="00F834C6"/>
    <w:rsid w:val="00F83530"/>
    <w:rsid w:val="00F83BCD"/>
    <w:rsid w:val="00F83D99"/>
    <w:rsid w:val="00F83ECA"/>
    <w:rsid w:val="00F841CC"/>
    <w:rsid w:val="00F84804"/>
    <w:rsid w:val="00F84B15"/>
    <w:rsid w:val="00F853CA"/>
    <w:rsid w:val="00F854EC"/>
    <w:rsid w:val="00F85B1B"/>
    <w:rsid w:val="00F85E4D"/>
    <w:rsid w:val="00F861FD"/>
    <w:rsid w:val="00F8643E"/>
    <w:rsid w:val="00F86784"/>
    <w:rsid w:val="00F869E7"/>
    <w:rsid w:val="00F86A3D"/>
    <w:rsid w:val="00F86BA9"/>
    <w:rsid w:val="00F86E6E"/>
    <w:rsid w:val="00F87747"/>
    <w:rsid w:val="00F87CD5"/>
    <w:rsid w:val="00F87D45"/>
    <w:rsid w:val="00F87D50"/>
    <w:rsid w:val="00F904E1"/>
    <w:rsid w:val="00F90889"/>
    <w:rsid w:val="00F90F58"/>
    <w:rsid w:val="00F916BF"/>
    <w:rsid w:val="00F91D52"/>
    <w:rsid w:val="00F92413"/>
    <w:rsid w:val="00F93317"/>
    <w:rsid w:val="00F938BF"/>
    <w:rsid w:val="00F94313"/>
    <w:rsid w:val="00F9453C"/>
    <w:rsid w:val="00F948DB"/>
    <w:rsid w:val="00F94B5E"/>
    <w:rsid w:val="00F94CA8"/>
    <w:rsid w:val="00F951B6"/>
    <w:rsid w:val="00F951BA"/>
    <w:rsid w:val="00F95525"/>
    <w:rsid w:val="00F95ADE"/>
    <w:rsid w:val="00F96398"/>
    <w:rsid w:val="00F96528"/>
    <w:rsid w:val="00F96A6B"/>
    <w:rsid w:val="00F978DF"/>
    <w:rsid w:val="00F97DF7"/>
    <w:rsid w:val="00F97FBE"/>
    <w:rsid w:val="00FA07AC"/>
    <w:rsid w:val="00FA07C7"/>
    <w:rsid w:val="00FA0E15"/>
    <w:rsid w:val="00FA1F2B"/>
    <w:rsid w:val="00FA20A1"/>
    <w:rsid w:val="00FA261A"/>
    <w:rsid w:val="00FA3AA7"/>
    <w:rsid w:val="00FA3D3E"/>
    <w:rsid w:val="00FA4F24"/>
    <w:rsid w:val="00FA50A7"/>
    <w:rsid w:val="00FA566E"/>
    <w:rsid w:val="00FA57B6"/>
    <w:rsid w:val="00FA62B3"/>
    <w:rsid w:val="00FA6AA5"/>
    <w:rsid w:val="00FA6D2D"/>
    <w:rsid w:val="00FA6E82"/>
    <w:rsid w:val="00FA7617"/>
    <w:rsid w:val="00FB111F"/>
    <w:rsid w:val="00FB1178"/>
    <w:rsid w:val="00FB121E"/>
    <w:rsid w:val="00FB193E"/>
    <w:rsid w:val="00FB1EB7"/>
    <w:rsid w:val="00FB3489"/>
    <w:rsid w:val="00FB34D6"/>
    <w:rsid w:val="00FB3AC3"/>
    <w:rsid w:val="00FB3F32"/>
    <w:rsid w:val="00FB42FC"/>
    <w:rsid w:val="00FB4AD5"/>
    <w:rsid w:val="00FB4CE3"/>
    <w:rsid w:val="00FB5043"/>
    <w:rsid w:val="00FB5639"/>
    <w:rsid w:val="00FB616F"/>
    <w:rsid w:val="00FB642A"/>
    <w:rsid w:val="00FB6478"/>
    <w:rsid w:val="00FB661A"/>
    <w:rsid w:val="00FB67CD"/>
    <w:rsid w:val="00FB6F3F"/>
    <w:rsid w:val="00FB7267"/>
    <w:rsid w:val="00FB7658"/>
    <w:rsid w:val="00FC0BC3"/>
    <w:rsid w:val="00FC2160"/>
    <w:rsid w:val="00FC241C"/>
    <w:rsid w:val="00FC2689"/>
    <w:rsid w:val="00FC2BBD"/>
    <w:rsid w:val="00FC2D3B"/>
    <w:rsid w:val="00FC309B"/>
    <w:rsid w:val="00FC39BF"/>
    <w:rsid w:val="00FC5C73"/>
    <w:rsid w:val="00FC7640"/>
    <w:rsid w:val="00FC7946"/>
    <w:rsid w:val="00FC7A07"/>
    <w:rsid w:val="00FC7BBB"/>
    <w:rsid w:val="00FC7E76"/>
    <w:rsid w:val="00FD047E"/>
    <w:rsid w:val="00FD1A30"/>
    <w:rsid w:val="00FD295A"/>
    <w:rsid w:val="00FD320F"/>
    <w:rsid w:val="00FD3507"/>
    <w:rsid w:val="00FD36AF"/>
    <w:rsid w:val="00FD3704"/>
    <w:rsid w:val="00FD380E"/>
    <w:rsid w:val="00FD4FB2"/>
    <w:rsid w:val="00FD5117"/>
    <w:rsid w:val="00FD58D4"/>
    <w:rsid w:val="00FD5C77"/>
    <w:rsid w:val="00FD5DDE"/>
    <w:rsid w:val="00FD5F4E"/>
    <w:rsid w:val="00FD6309"/>
    <w:rsid w:val="00FD6A34"/>
    <w:rsid w:val="00FD6AD2"/>
    <w:rsid w:val="00FD6CA3"/>
    <w:rsid w:val="00FD6CFA"/>
    <w:rsid w:val="00FD6ED5"/>
    <w:rsid w:val="00FD7051"/>
    <w:rsid w:val="00FD7C75"/>
    <w:rsid w:val="00FD7CB0"/>
    <w:rsid w:val="00FE0433"/>
    <w:rsid w:val="00FE0542"/>
    <w:rsid w:val="00FE0BB7"/>
    <w:rsid w:val="00FE101C"/>
    <w:rsid w:val="00FE10C9"/>
    <w:rsid w:val="00FE17FF"/>
    <w:rsid w:val="00FE192F"/>
    <w:rsid w:val="00FE1BF0"/>
    <w:rsid w:val="00FE1EE9"/>
    <w:rsid w:val="00FE2699"/>
    <w:rsid w:val="00FE28B8"/>
    <w:rsid w:val="00FE3200"/>
    <w:rsid w:val="00FE4297"/>
    <w:rsid w:val="00FE4398"/>
    <w:rsid w:val="00FE4EAA"/>
    <w:rsid w:val="00FE5CC6"/>
    <w:rsid w:val="00FE63B6"/>
    <w:rsid w:val="00FE6892"/>
    <w:rsid w:val="00FE74E7"/>
    <w:rsid w:val="00FE7E49"/>
    <w:rsid w:val="00FE7F8D"/>
    <w:rsid w:val="00FF014D"/>
    <w:rsid w:val="00FF0C0D"/>
    <w:rsid w:val="00FF0C70"/>
    <w:rsid w:val="00FF0E28"/>
    <w:rsid w:val="00FF1A2C"/>
    <w:rsid w:val="00FF22B5"/>
    <w:rsid w:val="00FF23A3"/>
    <w:rsid w:val="00FF2526"/>
    <w:rsid w:val="00FF2FBA"/>
    <w:rsid w:val="00FF3570"/>
    <w:rsid w:val="00FF497B"/>
    <w:rsid w:val="00FF4C47"/>
    <w:rsid w:val="00FF4E52"/>
    <w:rsid w:val="00FF551A"/>
    <w:rsid w:val="00FF57C3"/>
    <w:rsid w:val="00FF584C"/>
    <w:rsid w:val="00FF6D39"/>
    <w:rsid w:val="00FF6D3C"/>
    <w:rsid w:val="00FF70B6"/>
    <w:rsid w:val="00FF799C"/>
    <w:rsid w:val="00FF7D9E"/>
    <w:rsid w:val="00FF7ED0"/>
    <w:rsid w:val="00FF7E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6A22D25A"/>
  <w15:docId w15:val="{3FF3FC77-E521-4ADB-AA7C-1F22E11E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sz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unhideWhenUsed="1"/>
    <w:lsdException w:name="footer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 w:qFormat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4AC3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21D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34"/>
    <w:pPr>
      <w:keepNext/>
      <w:keepLines/>
      <w:spacing w:before="40" w:after="0"/>
      <w:outlineLvl w:val="1"/>
    </w:pPr>
    <w:rPr>
      <w:rFonts w:ascii="Cambria" w:eastAsia="Times New Roman" w:hAnsi="Cambria" w:cs="Mangal"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063EF"/>
    <w:pPr>
      <w:keepNext/>
      <w:tabs>
        <w:tab w:val="left" w:pos="504"/>
        <w:tab w:val="left" w:pos="850"/>
        <w:tab w:val="left" w:pos="2808"/>
        <w:tab w:val="left" w:pos="3154"/>
        <w:tab w:val="right" w:pos="5126"/>
      </w:tabs>
      <w:spacing w:after="0" w:line="240" w:lineRule="auto"/>
      <w:jc w:val="right"/>
      <w:outlineLvl w:val="2"/>
    </w:pPr>
    <w:rPr>
      <w:rFonts w:ascii="Souvenir Lt BT" w:eastAsia="Times New Roman" w:hAnsi="Souvenir Lt BT"/>
      <w:b/>
      <w:snapToGrid w:val="0"/>
      <w:sz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5F5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66EC2"/>
    <w:pPr>
      <w:keepNext/>
      <w:keepLines/>
      <w:spacing w:before="40" w:after="0" w:line="238" w:lineRule="auto"/>
      <w:ind w:right="259"/>
      <w:jc w:val="both"/>
      <w:outlineLvl w:val="5"/>
    </w:pPr>
    <w:rPr>
      <w:rFonts w:asciiTheme="majorHAnsi" w:eastAsiaTheme="majorEastAsia" w:hAnsiTheme="majorHAnsi" w:cstheme="majorBidi"/>
      <w:color w:val="243F60" w:themeColor="accent1" w:themeShade="7F"/>
      <w:szCs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814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6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6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4A4AC3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A4AC3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aliases w:val=" Char,Char,Char Char Char"/>
    <w:basedOn w:val="Normal"/>
    <w:link w:val="HeaderChar"/>
    <w:unhideWhenUsed/>
    <w:rsid w:val="004A4AC3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Question">
    <w:name w:val="Question"/>
    <w:link w:val="QuestionChar"/>
    <w:uiPriority w:val="99"/>
    <w:unhideWhenUsed/>
    <w:qFormat/>
    <w:rsid w:val="004A4AC3"/>
    <w:pPr>
      <w:widowControl w:val="0"/>
      <w:tabs>
        <w:tab w:val="left" w:pos="450"/>
        <w:tab w:val="left" w:pos="810"/>
        <w:tab w:val="left" w:pos="2700"/>
        <w:tab w:val="left" w:pos="3060"/>
      </w:tabs>
      <w:autoSpaceDE w:val="0"/>
      <w:autoSpaceDN w:val="0"/>
      <w:spacing w:before="29" w:after="29" w:line="259" w:lineRule="auto"/>
      <w:ind w:left="451" w:hanging="451"/>
      <w:jc w:val="both"/>
    </w:pPr>
    <w:rPr>
      <w:color w:val="000000"/>
      <w:lang w:eastAsia="zh-CN"/>
    </w:rPr>
  </w:style>
  <w:style w:type="paragraph" w:customStyle="1" w:styleId="Indent">
    <w:name w:val="Indent"/>
    <w:basedOn w:val="Question"/>
    <w:uiPriority w:val="99"/>
    <w:unhideWhenUsed/>
    <w:rsid w:val="004A4AC3"/>
    <w:pPr>
      <w:ind w:left="811" w:hanging="811"/>
    </w:pPr>
  </w:style>
  <w:style w:type="paragraph" w:customStyle="1" w:styleId="ListParagraph1">
    <w:name w:val="List Paragraph1"/>
    <w:basedOn w:val="Normal"/>
    <w:uiPriority w:val="34"/>
    <w:qFormat/>
    <w:rsid w:val="004A4AC3"/>
    <w:pPr>
      <w:ind w:left="720"/>
      <w:contextualSpacing/>
    </w:pPr>
  </w:style>
  <w:style w:type="paragraph" w:customStyle="1" w:styleId="Answer">
    <w:name w:val="Answer"/>
    <w:basedOn w:val="Question"/>
    <w:uiPriority w:val="99"/>
    <w:unhideWhenUsed/>
    <w:rsid w:val="004A4AC3"/>
    <w:pPr>
      <w:tabs>
        <w:tab w:val="clear" w:pos="450"/>
        <w:tab w:val="clear" w:pos="2700"/>
        <w:tab w:val="clear" w:pos="3060"/>
        <w:tab w:val="right" w:pos="810"/>
        <w:tab w:val="left" w:pos="1125"/>
      </w:tabs>
      <w:spacing w:before="14" w:after="0"/>
      <w:ind w:left="0" w:firstLine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4A4AC3"/>
  </w:style>
  <w:style w:type="character" w:customStyle="1" w:styleId="BalloonTextChar">
    <w:name w:val="Balloon Text Char"/>
    <w:link w:val="BalloonText"/>
    <w:uiPriority w:val="99"/>
    <w:rsid w:val="004A4AC3"/>
    <w:rPr>
      <w:rFonts w:ascii="Segoe UI" w:hAnsi="Segoe UI" w:cs="Segoe UI"/>
      <w:sz w:val="18"/>
      <w:szCs w:val="18"/>
    </w:rPr>
  </w:style>
  <w:style w:type="character" w:customStyle="1" w:styleId="HeaderChar">
    <w:name w:val="Header Char"/>
    <w:aliases w:val=" Char Char,Char Char,Char Char Char Char"/>
    <w:basedOn w:val="DefaultParagraphFont"/>
    <w:link w:val="Header"/>
    <w:rsid w:val="004A4AC3"/>
  </w:style>
  <w:style w:type="table" w:styleId="TableGrid">
    <w:name w:val="Table Grid"/>
    <w:basedOn w:val="TableNormal"/>
    <w:uiPriority w:val="39"/>
    <w:qFormat/>
    <w:rsid w:val="00037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2076F"/>
    <w:pPr>
      <w:tabs>
        <w:tab w:val="left" w:pos="504"/>
      </w:tabs>
      <w:spacing w:after="0" w:line="240" w:lineRule="auto"/>
      <w:ind w:left="504"/>
      <w:jc w:val="both"/>
    </w:pPr>
    <w:rPr>
      <w:rFonts w:ascii="Souvenir Lt BT" w:eastAsia="Times New Roman" w:hAnsi="Souvenir Lt BT"/>
      <w:snapToGrid w:val="0"/>
      <w:sz w:val="18"/>
    </w:rPr>
  </w:style>
  <w:style w:type="character" w:customStyle="1" w:styleId="BodyTextIndentChar">
    <w:name w:val="Body Text Indent Char"/>
    <w:basedOn w:val="DefaultParagraphFont"/>
    <w:link w:val="BodyTextIndent"/>
    <w:rsid w:val="0042076F"/>
    <w:rPr>
      <w:rFonts w:ascii="Souvenir Lt BT" w:eastAsia="Times New Roman" w:hAnsi="Souvenir Lt BT"/>
      <w:snapToGrid w:val="0"/>
      <w:sz w:val="18"/>
    </w:rPr>
  </w:style>
  <w:style w:type="character" w:customStyle="1" w:styleId="Heading3Char">
    <w:name w:val="Heading 3 Char"/>
    <w:basedOn w:val="DefaultParagraphFont"/>
    <w:link w:val="Heading3"/>
    <w:rsid w:val="00A063EF"/>
    <w:rPr>
      <w:rFonts w:ascii="Souvenir Lt BT" w:eastAsia="Times New Roman" w:hAnsi="Souvenir Lt BT"/>
      <w:b/>
      <w:snapToGrid w:val="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721D7"/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Hangingindent">
    <w:name w:val="Hanging indent"/>
    <w:rsid w:val="00C721D7"/>
    <w:pPr>
      <w:tabs>
        <w:tab w:val="center" w:pos="5175"/>
        <w:tab w:val="center" w:pos="9585"/>
      </w:tabs>
      <w:autoSpaceDE w:val="0"/>
      <w:autoSpaceDN w:val="0"/>
      <w:adjustRightInd w:val="0"/>
      <w:jc w:val="both"/>
    </w:pPr>
    <w:rPr>
      <w:rFonts w:eastAsia="Times New Roman"/>
      <w:b/>
      <w:bCs/>
      <w:i/>
      <w:iCs/>
      <w:color w:val="000000"/>
      <w:szCs w:val="22"/>
    </w:rPr>
  </w:style>
  <w:style w:type="paragraph" w:customStyle="1" w:styleId="sparkoptions">
    <w:name w:val="sparkoptions"/>
    <w:basedOn w:val="BodyText"/>
    <w:rsid w:val="00C721D7"/>
    <w:pPr>
      <w:tabs>
        <w:tab w:val="left" w:pos="720"/>
        <w:tab w:val="left" w:pos="1260"/>
        <w:tab w:val="left" w:pos="5310"/>
        <w:tab w:val="left" w:pos="5760"/>
      </w:tabs>
      <w:spacing w:after="0" w:line="240" w:lineRule="auto"/>
      <w:jc w:val="both"/>
    </w:pPr>
    <w:rPr>
      <w:rFonts w:eastAsia="Times New Roman"/>
      <w:sz w:val="24"/>
    </w:rPr>
  </w:style>
  <w:style w:type="paragraph" w:customStyle="1" w:styleId="SPARKQUESTIONS">
    <w:name w:val="SPARKQUESTIONS"/>
    <w:rsid w:val="00C721D7"/>
    <w:pPr>
      <w:tabs>
        <w:tab w:val="left" w:pos="720"/>
        <w:tab w:val="left" w:pos="1440"/>
        <w:tab w:val="num" w:pos="1500"/>
        <w:tab w:val="left" w:pos="2880"/>
        <w:tab w:val="left" w:pos="5310"/>
        <w:tab w:val="left" w:pos="7470"/>
      </w:tabs>
      <w:spacing w:before="120"/>
      <w:ind w:left="720" w:hanging="720"/>
    </w:pPr>
    <w:rPr>
      <w:rFonts w:eastAsia="Times New Roman"/>
      <w:sz w:val="24"/>
    </w:rPr>
  </w:style>
  <w:style w:type="paragraph" w:styleId="BodyText">
    <w:name w:val="Body Text"/>
    <w:basedOn w:val="Normal"/>
    <w:link w:val="BodyTextChar"/>
    <w:unhideWhenUsed/>
    <w:qFormat/>
    <w:rsid w:val="00C721D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721D7"/>
    <w:rPr>
      <w:rFonts w:ascii="Calibri" w:eastAsia="Calibri" w:hAnsi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8143D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BodyText2">
    <w:name w:val="Body Text 2"/>
    <w:basedOn w:val="Normal"/>
    <w:link w:val="BodyText2Char"/>
    <w:unhideWhenUsed/>
    <w:rsid w:val="00F9552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F95525"/>
    <w:rPr>
      <w:rFonts w:ascii="Calibri" w:eastAsia="Calibri" w:hAnsi="Calibri"/>
      <w:sz w:val="22"/>
      <w:szCs w:val="22"/>
    </w:rPr>
  </w:style>
  <w:style w:type="paragraph" w:styleId="BodyTextIndent2">
    <w:name w:val="Body Text Indent 2"/>
    <w:basedOn w:val="Normal"/>
    <w:link w:val="BodyTextIndent2Char"/>
    <w:unhideWhenUsed/>
    <w:rsid w:val="009A2F2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9A2F2C"/>
    <w:rPr>
      <w:rFonts w:ascii="Calibri" w:eastAsia="Calibri" w:hAnsi="Calibr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B5F5A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mi">
    <w:name w:val="mi"/>
    <w:basedOn w:val="DefaultParagraphFont"/>
    <w:rsid w:val="00B10FD3"/>
  </w:style>
  <w:style w:type="character" w:customStyle="1" w:styleId="mo">
    <w:name w:val="mo"/>
    <w:basedOn w:val="DefaultParagraphFont"/>
    <w:rsid w:val="00B10FD3"/>
  </w:style>
  <w:style w:type="character" w:customStyle="1" w:styleId="mn">
    <w:name w:val="mn"/>
    <w:basedOn w:val="DefaultParagraphFont"/>
    <w:rsid w:val="00B10FD3"/>
  </w:style>
  <w:style w:type="paragraph" w:styleId="ListParagraph">
    <w:name w:val="List Paragraph"/>
    <w:basedOn w:val="Normal"/>
    <w:link w:val="ListParagraphChar"/>
    <w:uiPriority w:val="34"/>
    <w:qFormat/>
    <w:rsid w:val="00CF227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sid w:val="00022A04"/>
    <w:rPr>
      <w:color w:val="808080"/>
    </w:rPr>
  </w:style>
  <w:style w:type="paragraph" w:customStyle="1" w:styleId="Default">
    <w:name w:val="Default"/>
    <w:rsid w:val="00EC2E8D"/>
    <w:pPr>
      <w:autoSpaceDE w:val="0"/>
      <w:autoSpaceDN w:val="0"/>
      <w:adjustRightInd w:val="0"/>
      <w:ind w:left="446" w:hanging="446"/>
      <w:jc w:val="both"/>
    </w:pPr>
    <w:rPr>
      <w:rFonts w:eastAsiaTheme="minorEastAsia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366EC2"/>
    <w:rPr>
      <w:rFonts w:asciiTheme="majorHAnsi" w:eastAsiaTheme="majorEastAsia" w:hAnsiTheme="majorHAnsi" w:cstheme="majorBidi"/>
      <w:color w:val="243F60" w:themeColor="accent1" w:themeShade="7F"/>
      <w:szCs w:val="22"/>
      <w:lang w:val="en-IN"/>
    </w:rPr>
  </w:style>
  <w:style w:type="paragraph" w:styleId="NormalWeb">
    <w:name w:val="Normal (Web)"/>
    <w:basedOn w:val="Normal"/>
    <w:uiPriority w:val="99"/>
    <w:unhideWhenUsed/>
    <w:rsid w:val="00366EC2"/>
    <w:pPr>
      <w:spacing w:before="100" w:beforeAutospacing="1" w:after="100" w:afterAutospacing="1" w:line="240" w:lineRule="auto"/>
      <w:ind w:right="259"/>
      <w:jc w:val="both"/>
    </w:pPr>
    <w:rPr>
      <w:rFonts w:eastAsia="Times New Roman"/>
      <w:sz w:val="24"/>
      <w:szCs w:val="24"/>
    </w:rPr>
  </w:style>
  <w:style w:type="character" w:customStyle="1" w:styleId="mtext">
    <w:name w:val="mtext"/>
    <w:basedOn w:val="DefaultParagraphFont"/>
    <w:rsid w:val="00366EC2"/>
  </w:style>
  <w:style w:type="character" w:styleId="Hyperlink">
    <w:name w:val="Hyperlink"/>
    <w:basedOn w:val="DefaultParagraphFont"/>
    <w:uiPriority w:val="99"/>
    <w:unhideWhenUsed/>
    <w:qFormat/>
    <w:rsid w:val="00366EC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unhideWhenUsed/>
    <w:rsid w:val="00366EC2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unhideWhenUsed/>
    <w:rsid w:val="00366E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366EC2"/>
    <w:rPr>
      <w:color w:val="800080" w:themeColor="followedHyperlink"/>
      <w:u w:val="single"/>
    </w:rPr>
  </w:style>
  <w:style w:type="table" w:customStyle="1" w:styleId="GridTable4-Accent11">
    <w:name w:val="Grid Table 4 - Accent 11"/>
    <w:basedOn w:val="TableNormal"/>
    <w:uiPriority w:val="49"/>
    <w:rsid w:val="00366EC2"/>
    <w:pPr>
      <w:ind w:right="259"/>
      <w:jc w:val="both"/>
    </w:pPr>
    <w:rPr>
      <w:rFonts w:asciiTheme="minorHAnsi" w:eastAsia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BodyTextChar1">
    <w:name w:val="Body Text Char1"/>
    <w:basedOn w:val="DefaultParagraphFont"/>
    <w:uiPriority w:val="99"/>
    <w:rsid w:val="00366EC2"/>
  </w:style>
  <w:style w:type="character" w:customStyle="1" w:styleId="BodyTextIndentChar1">
    <w:name w:val="Body Text Indent Char1"/>
    <w:basedOn w:val="DefaultParagraphFont"/>
    <w:uiPriority w:val="99"/>
    <w:rsid w:val="00366EC2"/>
  </w:style>
  <w:style w:type="paragraph" w:customStyle="1" w:styleId="Style1">
    <w:name w:val="Style1"/>
    <w:basedOn w:val="Normal"/>
    <w:rsid w:val="00366EC2"/>
    <w:pPr>
      <w:tabs>
        <w:tab w:val="left" w:pos="720"/>
        <w:tab w:val="left" w:pos="1080"/>
        <w:tab w:val="left" w:pos="5040"/>
        <w:tab w:val="left" w:pos="5400"/>
      </w:tabs>
      <w:spacing w:after="0" w:line="240" w:lineRule="auto"/>
      <w:ind w:left="720" w:right="259" w:hanging="720"/>
      <w:jc w:val="both"/>
    </w:pPr>
    <w:rPr>
      <w:rFonts w:ascii="Times" w:eastAsia="MS Mincho" w:hAnsi="Times"/>
      <w:b/>
      <w:i/>
      <w:szCs w:val="22"/>
      <w:lang w:val="en-AU" w:eastAsia="en-AU"/>
    </w:rPr>
  </w:style>
  <w:style w:type="paragraph" w:styleId="Caption">
    <w:name w:val="caption"/>
    <w:basedOn w:val="Normal"/>
    <w:next w:val="Normal"/>
    <w:unhideWhenUsed/>
    <w:qFormat/>
    <w:rsid w:val="00366EC2"/>
    <w:pPr>
      <w:spacing w:before="120" w:after="120" w:line="240" w:lineRule="auto"/>
      <w:ind w:right="259"/>
      <w:jc w:val="both"/>
    </w:pPr>
    <w:rPr>
      <w:rFonts w:eastAsia="Times New Roman" w:cs="Arial"/>
      <w:b/>
      <w:bCs/>
      <w:sz w:val="20"/>
      <w:lang w:val="en-AU" w:eastAsia="en-AU"/>
    </w:rPr>
  </w:style>
  <w:style w:type="character" w:styleId="CommentReference">
    <w:name w:val="annotation reference"/>
    <w:basedOn w:val="DefaultParagraphFont"/>
    <w:uiPriority w:val="99"/>
    <w:unhideWhenUsed/>
    <w:rsid w:val="00366E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6EC2"/>
    <w:pPr>
      <w:spacing w:after="0" w:line="240" w:lineRule="auto"/>
      <w:ind w:right="259"/>
      <w:jc w:val="both"/>
    </w:pPr>
    <w:rPr>
      <w:rFonts w:asciiTheme="minorHAnsi" w:eastAsiaTheme="minorHAnsi" w:hAnsiTheme="minorHAnsi" w:cstheme="minorBidi"/>
      <w:sz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6EC2"/>
    <w:rPr>
      <w:rFonts w:asciiTheme="minorHAnsi" w:eastAsiaTheme="minorHAnsi" w:hAnsiTheme="minorHAnsi" w:cstheme="minorBidi"/>
      <w:sz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66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66EC2"/>
    <w:rPr>
      <w:rFonts w:asciiTheme="minorHAnsi" w:eastAsiaTheme="minorHAnsi" w:hAnsiTheme="minorHAnsi" w:cstheme="minorBidi"/>
      <w:b/>
      <w:bCs/>
      <w:sz w:val="20"/>
      <w:lang w:val="en-IN"/>
    </w:rPr>
  </w:style>
  <w:style w:type="character" w:customStyle="1" w:styleId="BodyTextIndent2Char1">
    <w:name w:val="Body Text Indent 2 Char1"/>
    <w:basedOn w:val="DefaultParagraphFont"/>
    <w:uiPriority w:val="99"/>
    <w:rsid w:val="00366EC2"/>
  </w:style>
  <w:style w:type="character" w:customStyle="1" w:styleId="UnresolvedMention3">
    <w:name w:val="Unresolved Mention3"/>
    <w:basedOn w:val="DefaultParagraphFont"/>
    <w:uiPriority w:val="99"/>
    <w:unhideWhenUsed/>
    <w:rsid w:val="00366EC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66EC2"/>
    <w:pPr>
      <w:numPr>
        <w:numId w:val="1"/>
      </w:numPr>
    </w:pPr>
  </w:style>
  <w:style w:type="numbering" w:customStyle="1" w:styleId="CurrentList2">
    <w:name w:val="Current List2"/>
    <w:uiPriority w:val="99"/>
    <w:rsid w:val="00366EC2"/>
    <w:pPr>
      <w:numPr>
        <w:numId w:val="2"/>
      </w:numPr>
    </w:pPr>
  </w:style>
  <w:style w:type="paragraph" w:customStyle="1" w:styleId="Heading21">
    <w:name w:val="Heading 21"/>
    <w:basedOn w:val="Normal"/>
    <w:next w:val="Normal"/>
    <w:uiPriority w:val="9"/>
    <w:semiHidden/>
    <w:unhideWhenUsed/>
    <w:qFormat/>
    <w:rsid w:val="00012834"/>
    <w:pPr>
      <w:keepNext/>
      <w:keepLines/>
      <w:spacing w:before="40" w:after="0"/>
      <w:outlineLvl w:val="1"/>
    </w:pPr>
    <w:rPr>
      <w:rFonts w:ascii="Cambria" w:eastAsia="Times New Roman" w:hAnsi="Cambria" w:cs="Mangal"/>
      <w:color w:val="365F91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012834"/>
  </w:style>
  <w:style w:type="table" w:customStyle="1" w:styleId="TableGrid1">
    <w:name w:val="Table Grid1"/>
    <w:basedOn w:val="TableNormal"/>
    <w:next w:val="TableGrid"/>
    <w:uiPriority w:val="39"/>
    <w:rsid w:val="00012834"/>
    <w:rPr>
      <w:rFonts w:eastAsia="Calibri" w:cs="SimSun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1">
    <w:name w:val="Grid Table 4 - Accent 111"/>
    <w:basedOn w:val="TableNormal"/>
    <w:uiPriority w:val="49"/>
    <w:rsid w:val="00012834"/>
    <w:rPr>
      <w:rFonts w:ascii="Calibri" w:eastAsia="Calibri" w:hAnsi="Calibri" w:cs="SimSun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34"/>
    <w:rPr>
      <w:rFonts w:ascii="Cambria" w:eastAsia="Times New Roman" w:hAnsi="Cambria" w:cs="Mangal"/>
      <w:color w:val="365F91"/>
      <w:sz w:val="26"/>
      <w:szCs w:val="26"/>
    </w:rPr>
  </w:style>
  <w:style w:type="paragraph" w:styleId="BodyTextIndent3">
    <w:name w:val="Body Text Indent 3"/>
    <w:basedOn w:val="Normal"/>
    <w:link w:val="BodyTextIndent3Char"/>
    <w:semiHidden/>
    <w:unhideWhenUsed/>
    <w:rsid w:val="00012834"/>
    <w:pPr>
      <w:spacing w:after="120"/>
      <w:ind w:left="283"/>
    </w:pPr>
    <w:rPr>
      <w:rFonts w:ascii="Calibri" w:eastAsia="Calibri" w:hAnsi="Calibr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12834"/>
    <w:rPr>
      <w:rFonts w:ascii="Calibri" w:eastAsia="Calibri" w:hAnsi="Calibri"/>
      <w:sz w:val="16"/>
      <w:szCs w:val="16"/>
    </w:rPr>
  </w:style>
  <w:style w:type="paragraph" w:styleId="ListBullet">
    <w:name w:val="List Bullet"/>
    <w:basedOn w:val="Normal"/>
    <w:uiPriority w:val="99"/>
    <w:unhideWhenUsed/>
    <w:rsid w:val="00012834"/>
    <w:pPr>
      <w:numPr>
        <w:numId w:val="3"/>
      </w:numPr>
      <w:contextualSpacing/>
    </w:pPr>
    <w:rPr>
      <w:rFonts w:ascii="Calibri" w:eastAsia="Calibri" w:hAnsi="Calibri"/>
      <w:szCs w:val="22"/>
    </w:rPr>
  </w:style>
  <w:style w:type="character" w:customStyle="1" w:styleId="mord">
    <w:name w:val="mord"/>
    <w:basedOn w:val="DefaultParagraphFont"/>
    <w:rsid w:val="00012834"/>
  </w:style>
  <w:style w:type="character" w:customStyle="1" w:styleId="mspace">
    <w:name w:val="mspace"/>
    <w:basedOn w:val="DefaultParagraphFont"/>
    <w:rsid w:val="00012834"/>
  </w:style>
  <w:style w:type="character" w:customStyle="1" w:styleId="mbin">
    <w:name w:val="mbin"/>
    <w:basedOn w:val="DefaultParagraphFont"/>
    <w:rsid w:val="00012834"/>
  </w:style>
  <w:style w:type="character" w:customStyle="1" w:styleId="delimsizing">
    <w:name w:val="delimsizing"/>
    <w:basedOn w:val="DefaultParagraphFont"/>
    <w:rsid w:val="00012834"/>
  </w:style>
  <w:style w:type="character" w:customStyle="1" w:styleId="vlist-s">
    <w:name w:val="vlist-s"/>
    <w:basedOn w:val="DefaultParagraphFont"/>
    <w:rsid w:val="00012834"/>
  </w:style>
  <w:style w:type="paragraph" w:customStyle="1" w:styleId="Pa12">
    <w:name w:val="Pa1+2"/>
    <w:basedOn w:val="Default"/>
    <w:next w:val="Default"/>
    <w:uiPriority w:val="99"/>
    <w:rsid w:val="00012834"/>
    <w:pPr>
      <w:spacing w:line="200" w:lineRule="atLeast"/>
      <w:ind w:left="0" w:firstLine="0"/>
      <w:jc w:val="left"/>
    </w:pPr>
    <w:rPr>
      <w:rFonts w:eastAsia="SimSun"/>
      <w:color w:val="auto"/>
    </w:rPr>
  </w:style>
  <w:style w:type="paragraph" w:customStyle="1" w:styleId="Pa41">
    <w:name w:val="Pa4+1"/>
    <w:basedOn w:val="Default"/>
    <w:next w:val="Default"/>
    <w:uiPriority w:val="99"/>
    <w:rsid w:val="00012834"/>
    <w:pPr>
      <w:spacing w:line="200" w:lineRule="atLeast"/>
      <w:ind w:left="0" w:firstLine="0"/>
      <w:jc w:val="left"/>
    </w:pPr>
    <w:rPr>
      <w:rFonts w:eastAsia="SimSun"/>
      <w:color w:val="auto"/>
    </w:rPr>
  </w:style>
  <w:style w:type="paragraph" w:customStyle="1" w:styleId="Pa81">
    <w:name w:val="Pa8+1"/>
    <w:basedOn w:val="Default"/>
    <w:next w:val="Default"/>
    <w:uiPriority w:val="99"/>
    <w:rsid w:val="00012834"/>
    <w:pPr>
      <w:spacing w:line="200" w:lineRule="atLeast"/>
      <w:ind w:left="0" w:firstLine="0"/>
      <w:jc w:val="left"/>
    </w:pPr>
    <w:rPr>
      <w:rFonts w:eastAsia="SimSun"/>
      <w:color w:val="auto"/>
    </w:rPr>
  </w:style>
  <w:style w:type="character" w:customStyle="1" w:styleId="A34">
    <w:name w:val="A3+4"/>
    <w:uiPriority w:val="99"/>
    <w:rsid w:val="00012834"/>
    <w:rPr>
      <w:color w:val="000000"/>
      <w:sz w:val="11"/>
      <w:szCs w:val="11"/>
    </w:rPr>
  </w:style>
  <w:style w:type="paragraph" w:customStyle="1" w:styleId="Style4">
    <w:name w:val="Style4"/>
    <w:basedOn w:val="Normal"/>
    <w:rsid w:val="00012834"/>
    <w:pPr>
      <w:tabs>
        <w:tab w:val="left" w:pos="540"/>
        <w:tab w:val="left" w:pos="900"/>
        <w:tab w:val="left" w:pos="4860"/>
        <w:tab w:val="left" w:pos="5220"/>
      </w:tabs>
      <w:spacing w:after="0" w:line="240" w:lineRule="auto"/>
      <w:ind w:left="540" w:hanging="540"/>
      <w:jc w:val="both"/>
    </w:pPr>
    <w:rPr>
      <w:rFonts w:eastAsia="Times New Roman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1283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numbering" w:customStyle="1" w:styleId="NoList2">
    <w:name w:val="No List2"/>
    <w:next w:val="NoList"/>
    <w:uiPriority w:val="99"/>
    <w:semiHidden/>
    <w:unhideWhenUsed/>
    <w:rsid w:val="00012834"/>
  </w:style>
  <w:style w:type="table" w:customStyle="1" w:styleId="TableGrid2">
    <w:name w:val="Table Grid2"/>
    <w:basedOn w:val="TableNormal"/>
    <w:next w:val="TableGrid"/>
    <w:rsid w:val="00012834"/>
    <w:rPr>
      <w:rFonts w:eastAsia="Calibri" w:cs="Mangal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2">
    <w:name w:val="Grid Table 4 - Accent 112"/>
    <w:basedOn w:val="TableNormal"/>
    <w:uiPriority w:val="49"/>
    <w:rsid w:val="00012834"/>
    <w:rPr>
      <w:rFonts w:ascii="Calibri" w:eastAsia="Calibri" w:hAnsi="Calibri" w:cs="Mangal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12834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39"/>
    <w:rsid w:val="00B9051D"/>
    <w:rPr>
      <w:rFonts w:eastAsia="Calibri" w:cs="Mangal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EC382D"/>
  </w:style>
  <w:style w:type="table" w:customStyle="1" w:styleId="TableGrid4">
    <w:name w:val="Table Grid4"/>
    <w:basedOn w:val="TableNormal"/>
    <w:next w:val="TableGrid"/>
    <w:uiPriority w:val="39"/>
    <w:rsid w:val="00EC382D"/>
    <w:rPr>
      <w:rFonts w:eastAsia="Calibri" w:cs="Mangal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3">
    <w:name w:val="Grid Table 4 - Accent 113"/>
    <w:basedOn w:val="TableNormal"/>
    <w:uiPriority w:val="49"/>
    <w:rsid w:val="00EC382D"/>
    <w:rPr>
      <w:rFonts w:ascii="Calibri" w:eastAsia="Calibri" w:hAnsi="Calibri" w:cs="Mangal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EC382D"/>
    <w:pPr>
      <w:tabs>
        <w:tab w:val="center" w:pos="2360"/>
        <w:tab w:val="right" w:pos="4320"/>
      </w:tabs>
      <w:spacing w:after="0" w:line="240" w:lineRule="auto"/>
      <w:ind w:left="425" w:hanging="425"/>
      <w:jc w:val="both"/>
    </w:pPr>
    <w:rPr>
      <w:rFonts w:eastAsia="Calibri"/>
      <w:szCs w:val="22"/>
    </w:rPr>
  </w:style>
  <w:style w:type="character" w:customStyle="1" w:styleId="MTDisplayEquationChar">
    <w:name w:val="MTDisplayEquation Char"/>
    <w:basedOn w:val="DefaultParagraphFont"/>
    <w:link w:val="MTDisplayEquation"/>
    <w:rsid w:val="00EC382D"/>
    <w:rPr>
      <w:rFonts w:eastAsia="Calibri"/>
      <w:szCs w:val="22"/>
    </w:rPr>
  </w:style>
  <w:style w:type="table" w:customStyle="1" w:styleId="TableGrid5">
    <w:name w:val="Table Grid5"/>
    <w:basedOn w:val="TableNormal"/>
    <w:next w:val="TableGrid"/>
    <w:uiPriority w:val="39"/>
    <w:rsid w:val="00986B0D"/>
    <w:rPr>
      <w:rFonts w:ascii="Calibri" w:eastAsia="Times New Roman" w:hAnsi="Calibri" w:cs="Mangal"/>
      <w:szCs w:val="22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8B5CEB"/>
  </w:style>
  <w:style w:type="paragraph" w:customStyle="1" w:styleId="Table1">
    <w:name w:val="Table_1"/>
    <w:basedOn w:val="Normal"/>
    <w:rsid w:val="00A40AB2"/>
    <w:pPr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eastAsia="Times New Roman"/>
      <w:sz w:val="24"/>
      <w:szCs w:val="24"/>
    </w:rPr>
  </w:style>
  <w:style w:type="paragraph" w:customStyle="1" w:styleId="11Questions">
    <w:name w:val="11 Questions"/>
    <w:basedOn w:val="Normal"/>
    <w:link w:val="11QuestionsChar"/>
    <w:qFormat/>
    <w:rsid w:val="0075395A"/>
    <w:pPr>
      <w:tabs>
        <w:tab w:val="left" w:pos="567"/>
        <w:tab w:val="left" w:pos="993"/>
        <w:tab w:val="left" w:pos="2552"/>
        <w:tab w:val="left" w:pos="2977"/>
      </w:tabs>
      <w:spacing w:after="40" w:line="240" w:lineRule="auto"/>
      <w:ind w:left="567" w:hanging="567"/>
      <w:jc w:val="both"/>
    </w:pPr>
    <w:rPr>
      <w:rFonts w:eastAsia="Times New Roman"/>
      <w:szCs w:val="22"/>
      <w:lang w:val="en-IN"/>
    </w:rPr>
  </w:style>
  <w:style w:type="paragraph" w:customStyle="1" w:styleId="22obj">
    <w:name w:val="22 obj"/>
    <w:basedOn w:val="Normal"/>
    <w:link w:val="22objChar"/>
    <w:qFormat/>
    <w:rsid w:val="0075395A"/>
    <w:pPr>
      <w:tabs>
        <w:tab w:val="left" w:pos="567"/>
        <w:tab w:val="left" w:pos="993"/>
        <w:tab w:val="left" w:pos="2552"/>
        <w:tab w:val="left" w:pos="2977"/>
      </w:tabs>
      <w:spacing w:after="40" w:line="240" w:lineRule="auto"/>
      <w:ind w:left="567" w:hanging="567"/>
      <w:jc w:val="both"/>
    </w:pPr>
    <w:rPr>
      <w:rFonts w:eastAsia="Times New Roman"/>
      <w:szCs w:val="22"/>
      <w:lang w:val="en-IN"/>
    </w:rPr>
  </w:style>
  <w:style w:type="character" w:customStyle="1" w:styleId="11QuestionsChar">
    <w:name w:val="11 Questions Char"/>
    <w:basedOn w:val="DefaultParagraphFont"/>
    <w:link w:val="11Questions"/>
    <w:qFormat/>
    <w:rsid w:val="0075395A"/>
    <w:rPr>
      <w:rFonts w:eastAsia="Times New Roman"/>
      <w:szCs w:val="22"/>
      <w:lang w:val="en-IN"/>
    </w:rPr>
  </w:style>
  <w:style w:type="character" w:customStyle="1" w:styleId="22objChar">
    <w:name w:val="22 obj Char"/>
    <w:basedOn w:val="DefaultParagraphFont"/>
    <w:link w:val="22obj"/>
    <w:qFormat/>
    <w:rsid w:val="0075395A"/>
    <w:rPr>
      <w:rFonts w:eastAsia="Times New Roman"/>
      <w:szCs w:val="22"/>
      <w:lang w:val="en-IN"/>
    </w:rPr>
  </w:style>
  <w:style w:type="table" w:customStyle="1" w:styleId="TableGrid6">
    <w:name w:val="Table Grid6"/>
    <w:basedOn w:val="TableNormal"/>
    <w:next w:val="TableGrid"/>
    <w:rsid w:val="00612E20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indentobject">
    <w:name w:val="11 indent object"/>
    <w:basedOn w:val="Normal"/>
    <w:link w:val="11indentobjectChar"/>
    <w:qFormat/>
    <w:rsid w:val="00EF61BC"/>
    <w:pPr>
      <w:tabs>
        <w:tab w:val="left" w:pos="540"/>
        <w:tab w:val="left" w:pos="993"/>
        <w:tab w:val="left" w:pos="2552"/>
        <w:tab w:val="left" w:pos="2977"/>
      </w:tabs>
      <w:autoSpaceDE w:val="0"/>
      <w:autoSpaceDN w:val="0"/>
      <w:adjustRightInd w:val="0"/>
      <w:spacing w:after="40" w:line="240" w:lineRule="auto"/>
      <w:ind w:left="990" w:hanging="990"/>
      <w:jc w:val="both"/>
    </w:pPr>
    <w:rPr>
      <w:rFonts w:eastAsiaTheme="minorHAnsi"/>
      <w:szCs w:val="22"/>
      <w:lang w:val="en-IN"/>
    </w:rPr>
  </w:style>
  <w:style w:type="character" w:customStyle="1" w:styleId="11indentobjectChar">
    <w:name w:val="11 indent object Char"/>
    <w:basedOn w:val="DefaultParagraphFont"/>
    <w:link w:val="11indentobject"/>
    <w:qFormat/>
    <w:rsid w:val="00EF61BC"/>
    <w:rPr>
      <w:rFonts w:eastAsiaTheme="minorHAnsi"/>
      <w:szCs w:val="22"/>
      <w:lang w:val="en-IN"/>
    </w:rPr>
  </w:style>
  <w:style w:type="paragraph" w:customStyle="1" w:styleId="11Ques">
    <w:name w:val="11 Ques"/>
    <w:basedOn w:val="Normal"/>
    <w:link w:val="11QuesChar"/>
    <w:qFormat/>
    <w:rsid w:val="00190061"/>
    <w:pPr>
      <w:tabs>
        <w:tab w:val="left" w:pos="567"/>
        <w:tab w:val="left" w:pos="992"/>
        <w:tab w:val="left" w:pos="2552"/>
        <w:tab w:val="left" w:pos="2977"/>
      </w:tabs>
      <w:spacing w:before="70" w:afterLines="40" w:after="96" w:line="240" w:lineRule="auto"/>
      <w:ind w:left="567" w:hanging="567"/>
      <w:jc w:val="both"/>
    </w:pPr>
    <w:rPr>
      <w:rFonts w:eastAsiaTheme="minorHAnsi" w:cstheme="minorBidi"/>
      <w:szCs w:val="22"/>
      <w:lang w:val="en-IN"/>
    </w:rPr>
  </w:style>
  <w:style w:type="character" w:customStyle="1" w:styleId="11QuesChar">
    <w:name w:val="11 Ques Char"/>
    <w:basedOn w:val="DefaultParagraphFont"/>
    <w:link w:val="11Ques"/>
    <w:rsid w:val="00190061"/>
    <w:rPr>
      <w:rFonts w:eastAsiaTheme="minorHAnsi" w:cstheme="minorBidi"/>
      <w:szCs w:val="22"/>
      <w:lang w:val="en-IN"/>
    </w:rPr>
  </w:style>
  <w:style w:type="paragraph" w:customStyle="1" w:styleId="33figure">
    <w:name w:val="33 figure"/>
    <w:basedOn w:val="Normal"/>
    <w:link w:val="33figureChar"/>
    <w:qFormat/>
    <w:rsid w:val="001D17DB"/>
    <w:pPr>
      <w:tabs>
        <w:tab w:val="left" w:pos="567"/>
        <w:tab w:val="left" w:pos="993"/>
        <w:tab w:val="left" w:pos="2552"/>
        <w:tab w:val="left" w:pos="2977"/>
      </w:tabs>
      <w:autoSpaceDE w:val="0"/>
      <w:autoSpaceDN w:val="0"/>
      <w:adjustRightInd w:val="0"/>
      <w:spacing w:before="100" w:after="100" w:line="240" w:lineRule="auto"/>
      <w:ind w:left="567" w:hanging="567"/>
      <w:jc w:val="center"/>
    </w:pPr>
    <w:rPr>
      <w:rFonts w:asciiTheme="minorHAnsi" w:eastAsiaTheme="minorHAnsi" w:hAnsiTheme="minorHAnsi" w:cstheme="minorBidi"/>
      <w:noProof/>
      <w:szCs w:val="22"/>
    </w:rPr>
  </w:style>
  <w:style w:type="character" w:customStyle="1" w:styleId="33figureChar">
    <w:name w:val="33 figure Char"/>
    <w:basedOn w:val="DefaultParagraphFont"/>
    <w:link w:val="33figure"/>
    <w:rsid w:val="001D17DB"/>
    <w:rPr>
      <w:rFonts w:asciiTheme="minorHAnsi" w:eastAsiaTheme="minorHAnsi" w:hAnsiTheme="minorHAnsi" w:cstheme="minorBidi"/>
      <w:noProof/>
      <w:szCs w:val="22"/>
    </w:rPr>
  </w:style>
  <w:style w:type="paragraph" w:customStyle="1" w:styleId="22indent">
    <w:name w:val="22 indent"/>
    <w:basedOn w:val="Normal"/>
    <w:link w:val="22indentChar"/>
    <w:qFormat/>
    <w:rsid w:val="001D17DB"/>
    <w:pPr>
      <w:tabs>
        <w:tab w:val="left" w:pos="540"/>
        <w:tab w:val="left" w:pos="992"/>
        <w:tab w:val="left" w:pos="2552"/>
        <w:tab w:val="left" w:pos="2977"/>
      </w:tabs>
      <w:spacing w:before="70" w:after="0" w:line="240" w:lineRule="auto"/>
      <w:ind w:left="990" w:hanging="990"/>
      <w:jc w:val="both"/>
    </w:pPr>
    <w:rPr>
      <w:rFonts w:eastAsia="Calibri"/>
      <w:szCs w:val="22"/>
    </w:rPr>
  </w:style>
  <w:style w:type="character" w:customStyle="1" w:styleId="22indentChar">
    <w:name w:val="22 indent Char"/>
    <w:basedOn w:val="DefaultParagraphFont"/>
    <w:link w:val="22indent"/>
    <w:rsid w:val="001D17DB"/>
    <w:rPr>
      <w:rFonts w:eastAsia="Calibri"/>
      <w:szCs w:val="22"/>
    </w:rPr>
  </w:style>
  <w:style w:type="paragraph" w:customStyle="1" w:styleId="11">
    <w:name w:val="11"/>
    <w:basedOn w:val="Normal"/>
    <w:link w:val="11Char"/>
    <w:qFormat/>
    <w:rsid w:val="00842BCC"/>
    <w:pPr>
      <w:tabs>
        <w:tab w:val="left" w:pos="993"/>
        <w:tab w:val="left" w:pos="2552"/>
        <w:tab w:val="left" w:pos="2977"/>
        <w:tab w:val="right" w:pos="4253"/>
      </w:tabs>
      <w:autoSpaceDE w:val="0"/>
      <w:autoSpaceDN w:val="0"/>
      <w:adjustRightInd w:val="0"/>
      <w:spacing w:after="40" w:line="240" w:lineRule="auto"/>
      <w:ind w:left="567" w:hanging="567"/>
      <w:jc w:val="both"/>
    </w:pPr>
    <w:rPr>
      <w:rFonts w:eastAsiaTheme="minorHAnsi" w:cstheme="minorBidi"/>
      <w:noProof/>
      <w:szCs w:val="22"/>
      <w:lang w:val="en-IN"/>
    </w:rPr>
  </w:style>
  <w:style w:type="character" w:customStyle="1" w:styleId="11Char">
    <w:name w:val="11 Char"/>
    <w:basedOn w:val="DefaultParagraphFont"/>
    <w:link w:val="11"/>
    <w:rsid w:val="00842BCC"/>
    <w:rPr>
      <w:rFonts w:eastAsiaTheme="minorHAnsi" w:cstheme="minorBidi"/>
      <w:noProof/>
      <w:szCs w:val="22"/>
      <w:lang w:val="en-IN"/>
    </w:rPr>
  </w:style>
  <w:style w:type="paragraph" w:customStyle="1" w:styleId="1aque">
    <w:name w:val="1a que"/>
    <w:basedOn w:val="Normal"/>
    <w:link w:val="1aqueChar"/>
    <w:qFormat/>
    <w:rsid w:val="00842BCC"/>
    <w:pPr>
      <w:tabs>
        <w:tab w:val="left" w:pos="567"/>
        <w:tab w:val="left" w:pos="992"/>
        <w:tab w:val="left" w:pos="2552"/>
        <w:tab w:val="left" w:pos="2977"/>
      </w:tabs>
      <w:spacing w:before="70" w:after="0" w:line="240" w:lineRule="auto"/>
      <w:ind w:left="567" w:hanging="567"/>
      <w:jc w:val="both"/>
    </w:pPr>
    <w:rPr>
      <w:rFonts w:eastAsia="Calibri"/>
      <w:szCs w:val="22"/>
    </w:rPr>
  </w:style>
  <w:style w:type="character" w:customStyle="1" w:styleId="1aqueChar">
    <w:name w:val="1a que Char"/>
    <w:basedOn w:val="DefaultParagraphFont"/>
    <w:link w:val="1aque"/>
    <w:qFormat/>
    <w:rsid w:val="00842BCC"/>
    <w:rPr>
      <w:rFonts w:eastAsia="Calibri"/>
      <w:szCs w:val="22"/>
    </w:rPr>
  </w:style>
  <w:style w:type="paragraph" w:customStyle="1" w:styleId="11Q">
    <w:name w:val="11 Q"/>
    <w:basedOn w:val="Normal"/>
    <w:link w:val="11QChar"/>
    <w:qFormat/>
    <w:rsid w:val="004E073C"/>
    <w:pPr>
      <w:tabs>
        <w:tab w:val="left" w:pos="567"/>
        <w:tab w:val="left" w:pos="992"/>
        <w:tab w:val="left" w:pos="2552"/>
        <w:tab w:val="left" w:pos="2977"/>
      </w:tabs>
      <w:spacing w:after="0" w:line="264" w:lineRule="auto"/>
      <w:ind w:left="567" w:right="17" w:hanging="567"/>
      <w:jc w:val="both"/>
    </w:pPr>
    <w:rPr>
      <w:rFonts w:eastAsia="Times New Roman"/>
      <w:color w:val="000000"/>
      <w:szCs w:val="22"/>
      <w:lang w:val="en-IN"/>
    </w:rPr>
  </w:style>
  <w:style w:type="character" w:customStyle="1" w:styleId="11QChar">
    <w:name w:val="11 Q Char"/>
    <w:basedOn w:val="DefaultParagraphFont"/>
    <w:link w:val="11Q"/>
    <w:rsid w:val="004E073C"/>
    <w:rPr>
      <w:rFonts w:eastAsia="Times New Roman"/>
      <w:color w:val="000000"/>
      <w:szCs w:val="22"/>
      <w:lang w:val="en-IN"/>
    </w:rPr>
  </w:style>
  <w:style w:type="paragraph" w:customStyle="1" w:styleId="11question">
    <w:name w:val="11 question"/>
    <w:basedOn w:val="Normal"/>
    <w:link w:val="11questionChar"/>
    <w:qFormat/>
    <w:rsid w:val="003A0E2A"/>
    <w:pPr>
      <w:tabs>
        <w:tab w:val="left" w:pos="567"/>
        <w:tab w:val="left" w:pos="993"/>
        <w:tab w:val="left" w:pos="2552"/>
        <w:tab w:val="left" w:pos="2977"/>
      </w:tabs>
      <w:spacing w:before="60" w:after="0" w:line="240" w:lineRule="auto"/>
      <w:ind w:left="567" w:hanging="567"/>
      <w:jc w:val="both"/>
    </w:pPr>
    <w:rPr>
      <w:rFonts w:eastAsia="MS Mincho" w:cstheme="minorBidi"/>
      <w:bCs/>
      <w:szCs w:val="22"/>
    </w:rPr>
  </w:style>
  <w:style w:type="character" w:customStyle="1" w:styleId="11questionChar">
    <w:name w:val="11 question Char"/>
    <w:basedOn w:val="DefaultParagraphFont"/>
    <w:link w:val="11question"/>
    <w:rsid w:val="003A0E2A"/>
    <w:rPr>
      <w:rFonts w:eastAsia="MS Mincho" w:cstheme="minorBidi"/>
      <w:bCs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62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62"/>
    <w:rPr>
      <w:rFonts w:asciiTheme="majorHAnsi" w:eastAsiaTheme="majorEastAsia" w:hAnsiTheme="majorHAnsi" w:cstheme="majorBidi"/>
      <w:color w:val="404040" w:themeColor="text1" w:themeTint="BF"/>
      <w:sz w:val="20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62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IN"/>
    </w:rPr>
  </w:style>
  <w:style w:type="paragraph" w:styleId="BlockText">
    <w:name w:val="Block Text"/>
    <w:basedOn w:val="Normal"/>
    <w:rsid w:val="00BB5D62"/>
    <w:pPr>
      <w:spacing w:after="0" w:line="272" w:lineRule="atLeast"/>
      <w:ind w:left="2160" w:right="360" w:hanging="1800"/>
      <w:jc w:val="both"/>
    </w:pPr>
    <w:rPr>
      <w:rFonts w:ascii="Arial" w:eastAsia="Times New Roman" w:hAnsi="Arial"/>
      <w:b/>
      <w:i/>
      <w:sz w:val="20"/>
      <w:lang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BB5D6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apple-tab-span">
    <w:name w:val="apple-tab-span"/>
    <w:basedOn w:val="DefaultParagraphFont"/>
    <w:rsid w:val="00BB5D62"/>
  </w:style>
  <w:style w:type="paragraph" w:styleId="Subtitle">
    <w:name w:val="Subtitle"/>
    <w:basedOn w:val="Normal"/>
    <w:next w:val="Normal"/>
    <w:link w:val="SubtitleChar"/>
    <w:uiPriority w:val="11"/>
    <w:qFormat/>
    <w:rsid w:val="00BB5D6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B5D6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BB5D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B5D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/>
    </w:rPr>
  </w:style>
  <w:style w:type="character" w:customStyle="1" w:styleId="MTConvertedEquation">
    <w:name w:val="MTConvertedEquation"/>
    <w:basedOn w:val="DefaultParagraphFont"/>
    <w:rsid w:val="00AB66F9"/>
    <w:rPr>
      <w:rFonts w:ascii="Cambria Math" w:hAnsi="Cambria Math" w:cs="Times New Roman"/>
      <w:i/>
    </w:rPr>
  </w:style>
  <w:style w:type="numbering" w:customStyle="1" w:styleId="NoList4">
    <w:name w:val="No List4"/>
    <w:next w:val="NoList"/>
    <w:uiPriority w:val="99"/>
    <w:semiHidden/>
    <w:unhideWhenUsed/>
    <w:rsid w:val="00564363"/>
  </w:style>
  <w:style w:type="table" w:customStyle="1" w:styleId="TableGrid7">
    <w:name w:val="Table Grid7"/>
    <w:basedOn w:val="TableNormal"/>
    <w:next w:val="TableGrid"/>
    <w:qFormat/>
    <w:rsid w:val="00564363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64363"/>
    <w:rPr>
      <w:rFonts w:ascii="Calibri" w:eastAsia="Calibri" w:hAnsi="Calibri" w:cs="Mangal"/>
      <w:szCs w:val="22"/>
      <w:lang w:val="en-IN"/>
    </w:rPr>
  </w:style>
  <w:style w:type="paragraph" w:customStyle="1" w:styleId="Style2">
    <w:name w:val="Style2"/>
    <w:basedOn w:val="Normal"/>
    <w:rsid w:val="00564363"/>
    <w:pPr>
      <w:tabs>
        <w:tab w:val="left" w:pos="540"/>
        <w:tab w:val="left" w:pos="900"/>
        <w:tab w:val="left" w:pos="4860"/>
        <w:tab w:val="left" w:pos="5220"/>
      </w:tabs>
      <w:spacing w:after="0" w:line="240" w:lineRule="auto"/>
      <w:ind w:left="547" w:hanging="547"/>
      <w:jc w:val="both"/>
    </w:pPr>
    <w:rPr>
      <w:rFonts w:eastAsia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uiPriority w:val="99"/>
    <w:qFormat/>
    <w:rsid w:val="00564363"/>
    <w:pPr>
      <w:spacing w:before="180" w:after="180" w:line="240" w:lineRule="auto"/>
    </w:pPr>
    <w:rPr>
      <w:rFonts w:ascii="Calibri" w:eastAsia="Calibri" w:hAnsi="Calibri" w:cs="Mangal"/>
      <w:sz w:val="24"/>
      <w:szCs w:val="24"/>
    </w:rPr>
  </w:style>
  <w:style w:type="paragraph" w:customStyle="1" w:styleId="11qUES0">
    <w:name w:val="11 qUES"/>
    <w:basedOn w:val="Normal"/>
    <w:link w:val="11qUESChar0"/>
    <w:qFormat/>
    <w:rsid w:val="00564363"/>
    <w:pPr>
      <w:tabs>
        <w:tab w:val="left" w:pos="567"/>
        <w:tab w:val="left" w:pos="993"/>
        <w:tab w:val="left" w:pos="2552"/>
        <w:tab w:val="left" w:pos="2977"/>
      </w:tabs>
      <w:spacing w:beforeLines="20" w:before="48" w:after="0" w:line="240" w:lineRule="atLeast"/>
      <w:ind w:left="567" w:hanging="567"/>
      <w:jc w:val="both"/>
    </w:pPr>
    <w:rPr>
      <w:rFonts w:eastAsia="Calibri"/>
      <w:szCs w:val="22"/>
      <w:lang w:val="en-IN"/>
    </w:rPr>
  </w:style>
  <w:style w:type="character" w:customStyle="1" w:styleId="11qUESChar0">
    <w:name w:val="11 qUES Char"/>
    <w:basedOn w:val="DefaultParagraphFont"/>
    <w:link w:val="11qUES0"/>
    <w:rsid w:val="00564363"/>
    <w:rPr>
      <w:rFonts w:eastAsia="Calibri"/>
      <w:szCs w:val="22"/>
      <w:lang w:val="en-IN"/>
    </w:rPr>
  </w:style>
  <w:style w:type="table" w:customStyle="1" w:styleId="TableGrid8">
    <w:name w:val="Table Grid8"/>
    <w:basedOn w:val="TableNormal"/>
    <w:next w:val="TableGrid"/>
    <w:uiPriority w:val="39"/>
    <w:rsid w:val="009D037E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1318DF"/>
  </w:style>
  <w:style w:type="table" w:customStyle="1" w:styleId="TableGrid9">
    <w:name w:val="Table Grid9"/>
    <w:basedOn w:val="TableNormal"/>
    <w:next w:val="TableGrid"/>
    <w:uiPriority w:val="39"/>
    <w:rsid w:val="001318DF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1318DF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1318DF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1318DF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color">
    <w:name w:val="whitecolor"/>
    <w:basedOn w:val="Normal"/>
    <w:rsid w:val="001318DF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Options">
    <w:name w:val="Options"/>
    <w:basedOn w:val="Normal"/>
    <w:link w:val="OptionsChar"/>
    <w:qFormat/>
    <w:rsid w:val="001318DF"/>
    <w:pPr>
      <w:tabs>
        <w:tab w:val="left" w:pos="451"/>
        <w:tab w:val="left" w:pos="811"/>
        <w:tab w:val="left" w:pos="5400"/>
        <w:tab w:val="left" w:pos="5760"/>
      </w:tabs>
      <w:spacing w:before="70" w:after="70" w:line="240" w:lineRule="auto"/>
      <w:ind w:left="806" w:hanging="806"/>
    </w:pPr>
    <w:rPr>
      <w:rFonts w:ascii="Arial" w:eastAsia="Calibri" w:hAnsi="Arial" w:cs="Mangal"/>
      <w:sz w:val="20"/>
      <w:szCs w:val="22"/>
      <w:lang w:val="en-IN"/>
    </w:rPr>
  </w:style>
  <w:style w:type="character" w:customStyle="1" w:styleId="OptionsChar">
    <w:name w:val="Options Char"/>
    <w:basedOn w:val="DefaultParagraphFont"/>
    <w:link w:val="Options"/>
    <w:rsid w:val="001318DF"/>
    <w:rPr>
      <w:rFonts w:ascii="Arial" w:eastAsia="Calibri" w:hAnsi="Arial" w:cs="Mangal"/>
      <w:sz w:val="20"/>
      <w:szCs w:val="22"/>
      <w:lang w:val="en-IN"/>
    </w:rPr>
  </w:style>
  <w:style w:type="paragraph" w:customStyle="1" w:styleId="QNo">
    <w:name w:val="QNo"/>
    <w:basedOn w:val="Normal"/>
    <w:link w:val="QNoChar"/>
    <w:qFormat/>
    <w:rsid w:val="001318DF"/>
    <w:pPr>
      <w:tabs>
        <w:tab w:val="left" w:pos="451"/>
        <w:tab w:val="left" w:pos="811"/>
        <w:tab w:val="left" w:pos="2520"/>
        <w:tab w:val="left" w:pos="3024"/>
      </w:tabs>
      <w:spacing w:before="120" w:after="70" w:line="288" w:lineRule="auto"/>
      <w:jc w:val="both"/>
    </w:pPr>
    <w:rPr>
      <w:rFonts w:ascii="Arial" w:eastAsia="Calibri" w:hAnsi="Arial" w:cs="Mangal"/>
      <w:sz w:val="20"/>
      <w:szCs w:val="22"/>
      <w:lang w:val="en-IN"/>
    </w:rPr>
  </w:style>
  <w:style w:type="character" w:customStyle="1" w:styleId="QNoChar">
    <w:name w:val="QNo Char"/>
    <w:basedOn w:val="DefaultParagraphFont"/>
    <w:link w:val="QNo"/>
    <w:rsid w:val="001318DF"/>
    <w:rPr>
      <w:rFonts w:ascii="Arial" w:eastAsia="Calibri" w:hAnsi="Arial" w:cs="Mangal"/>
      <w:sz w:val="20"/>
      <w:szCs w:val="22"/>
      <w:lang w:val="en-IN"/>
    </w:rPr>
  </w:style>
  <w:style w:type="paragraph" w:customStyle="1" w:styleId="1">
    <w:name w:val="1"/>
    <w:link w:val="1Char"/>
    <w:qFormat/>
    <w:rsid w:val="007A32E7"/>
    <w:pPr>
      <w:tabs>
        <w:tab w:val="left" w:pos="567"/>
        <w:tab w:val="left" w:pos="1080"/>
        <w:tab w:val="left" w:pos="2880"/>
        <w:tab w:val="left" w:pos="3420"/>
      </w:tabs>
      <w:autoSpaceDE w:val="0"/>
      <w:autoSpaceDN w:val="0"/>
      <w:adjustRightInd w:val="0"/>
      <w:spacing w:line="276" w:lineRule="auto"/>
      <w:ind w:left="562" w:right="14" w:hanging="562"/>
      <w:jc w:val="both"/>
    </w:pPr>
    <w:rPr>
      <w:rFonts w:eastAsiaTheme="minorHAnsi"/>
      <w:szCs w:val="22"/>
      <w:lang w:val="en-IN"/>
    </w:rPr>
  </w:style>
  <w:style w:type="character" w:customStyle="1" w:styleId="1Char">
    <w:name w:val="1 Char"/>
    <w:basedOn w:val="DefaultParagraphFont"/>
    <w:link w:val="1"/>
    <w:rsid w:val="007A32E7"/>
    <w:rPr>
      <w:rFonts w:eastAsiaTheme="minorHAnsi"/>
      <w:szCs w:val="22"/>
      <w:lang w:val="en-IN"/>
    </w:rPr>
  </w:style>
  <w:style w:type="paragraph" w:customStyle="1" w:styleId="Solutions">
    <w:name w:val="Solutions"/>
    <w:basedOn w:val="Normal"/>
    <w:link w:val="SolutionsChar"/>
    <w:qFormat/>
    <w:rsid w:val="00C501B6"/>
    <w:pPr>
      <w:tabs>
        <w:tab w:val="left" w:pos="567"/>
        <w:tab w:val="left" w:pos="992"/>
        <w:tab w:val="left" w:pos="2552"/>
        <w:tab w:val="left" w:pos="2977"/>
      </w:tabs>
      <w:autoSpaceDE w:val="0"/>
      <w:autoSpaceDN w:val="0"/>
      <w:adjustRightInd w:val="0"/>
      <w:spacing w:after="0" w:line="252" w:lineRule="auto"/>
      <w:ind w:left="567" w:hanging="567"/>
      <w:jc w:val="both"/>
    </w:pPr>
    <w:rPr>
      <w:rFonts w:eastAsiaTheme="minorHAnsi"/>
      <w:bCs/>
      <w:szCs w:val="22"/>
      <w:lang w:val="en-IN"/>
    </w:rPr>
  </w:style>
  <w:style w:type="character" w:customStyle="1" w:styleId="SolutionsChar">
    <w:name w:val="Solutions Char"/>
    <w:basedOn w:val="DefaultParagraphFont"/>
    <w:link w:val="Solutions"/>
    <w:rsid w:val="00C501B6"/>
    <w:rPr>
      <w:rFonts w:eastAsiaTheme="minorHAnsi"/>
      <w:bCs/>
      <w:szCs w:val="22"/>
      <w:lang w:val="en-IN"/>
    </w:rPr>
  </w:style>
  <w:style w:type="paragraph" w:customStyle="1" w:styleId="AnswerKey">
    <w:name w:val="Answer Key"/>
    <w:rsid w:val="00C80A32"/>
    <w:pPr>
      <w:tabs>
        <w:tab w:val="right" w:pos="1215"/>
      </w:tabs>
      <w:autoSpaceDE w:val="0"/>
      <w:autoSpaceDN w:val="0"/>
      <w:adjustRightInd w:val="0"/>
      <w:spacing w:before="144" w:after="144"/>
      <w:ind w:left="495"/>
      <w:jc w:val="both"/>
    </w:pPr>
    <w:rPr>
      <w:rFonts w:ascii="Arial" w:eastAsiaTheme="minorHAnsi" w:hAnsi="Arial" w:cs="Arial"/>
      <w:color w:val="000000"/>
      <w:sz w:val="20"/>
      <w:lang w:val="en-IN"/>
    </w:rPr>
  </w:style>
  <w:style w:type="character" w:customStyle="1" w:styleId="QuestionChar">
    <w:name w:val="Question Char"/>
    <w:basedOn w:val="DefaultParagraphFont"/>
    <w:link w:val="Question"/>
    <w:uiPriority w:val="99"/>
    <w:rsid w:val="00EE01B8"/>
    <w:rPr>
      <w:color w:val="000000"/>
      <w:lang w:eastAsia="zh-CN"/>
    </w:rPr>
  </w:style>
  <w:style w:type="numbering" w:customStyle="1" w:styleId="NoList6">
    <w:name w:val="No List6"/>
    <w:next w:val="NoList"/>
    <w:uiPriority w:val="99"/>
    <w:semiHidden/>
    <w:unhideWhenUsed/>
    <w:rsid w:val="00CE01AA"/>
  </w:style>
  <w:style w:type="table" w:customStyle="1" w:styleId="TableGrid10">
    <w:name w:val="Table Grid10"/>
    <w:basedOn w:val="TableNormal"/>
    <w:next w:val="TableGrid"/>
    <w:uiPriority w:val="39"/>
    <w:qFormat/>
    <w:rsid w:val="00CE01AA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Text1">
    <w:name w:val="Endnote Text1"/>
    <w:basedOn w:val="Normal"/>
    <w:next w:val="EndnoteText"/>
    <w:link w:val="EndnoteTextChar"/>
    <w:uiPriority w:val="99"/>
    <w:semiHidden/>
    <w:unhideWhenUsed/>
    <w:rsid w:val="00CE01AA"/>
    <w:pPr>
      <w:spacing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CE01A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E01AA"/>
    <w:rPr>
      <w:vertAlign w:val="superscript"/>
    </w:rPr>
  </w:style>
  <w:style w:type="paragraph" w:styleId="EndnoteText">
    <w:name w:val="endnote text"/>
    <w:basedOn w:val="Normal"/>
    <w:link w:val="EndnoteTextChar1"/>
    <w:semiHidden/>
    <w:unhideWhenUsed/>
    <w:rsid w:val="00CE01AA"/>
    <w:pPr>
      <w:spacing w:after="0" w:line="240" w:lineRule="auto"/>
    </w:pPr>
    <w:rPr>
      <w:sz w:val="20"/>
    </w:rPr>
  </w:style>
  <w:style w:type="character" w:customStyle="1" w:styleId="EndnoteTextChar1">
    <w:name w:val="Endnote Text Char1"/>
    <w:basedOn w:val="DefaultParagraphFont"/>
    <w:link w:val="EndnoteText"/>
    <w:semiHidden/>
    <w:rsid w:val="00CE01AA"/>
    <w:rPr>
      <w:sz w:val="20"/>
    </w:rPr>
  </w:style>
  <w:style w:type="numbering" w:customStyle="1" w:styleId="NoList7">
    <w:name w:val="No List7"/>
    <w:next w:val="NoList"/>
    <w:uiPriority w:val="99"/>
    <w:semiHidden/>
    <w:unhideWhenUsed/>
    <w:rsid w:val="00FB7658"/>
  </w:style>
  <w:style w:type="table" w:customStyle="1" w:styleId="TableGrid12">
    <w:name w:val="Table Grid12"/>
    <w:basedOn w:val="TableNormal"/>
    <w:next w:val="TableGrid"/>
    <w:uiPriority w:val="39"/>
    <w:qFormat/>
    <w:rsid w:val="00FB7658"/>
    <w:rPr>
      <w:rFonts w:eastAsia="Times New Roman"/>
      <w:sz w:val="20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4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4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5.bin"/><Relationship Id="rId324" Type="http://schemas.openxmlformats.org/officeDocument/2006/relationships/image" Target="media/image169.wmf"/><Relationship Id="rId170" Type="http://schemas.openxmlformats.org/officeDocument/2006/relationships/image" Target="media/image90.wmf"/><Relationship Id="rId268" Type="http://schemas.openxmlformats.org/officeDocument/2006/relationships/oleObject" Target="embeddings/oleObject117.bin"/><Relationship Id="rId475" Type="http://schemas.openxmlformats.org/officeDocument/2006/relationships/image" Target="media/image246.wmf"/><Relationship Id="rId32" Type="http://schemas.openxmlformats.org/officeDocument/2006/relationships/image" Target="media/image13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56.bin"/><Relationship Id="rId335" Type="http://schemas.openxmlformats.org/officeDocument/2006/relationships/oleObject" Target="embeddings/oleObject150.bin"/><Relationship Id="rId377" Type="http://schemas.openxmlformats.org/officeDocument/2006/relationships/oleObject" Target="embeddings/oleObject170.bin"/><Relationship Id="rId500" Type="http://schemas.openxmlformats.org/officeDocument/2006/relationships/oleObject" Target="embeddings/oleObject231.bin"/><Relationship Id="rId5" Type="http://schemas.openxmlformats.org/officeDocument/2006/relationships/settings" Target="settings.xml"/><Relationship Id="rId181" Type="http://schemas.openxmlformats.org/officeDocument/2006/relationships/oleObject" Target="embeddings/oleObject75.bin"/><Relationship Id="rId237" Type="http://schemas.openxmlformats.org/officeDocument/2006/relationships/oleObject" Target="embeddings/oleObject102.bin"/><Relationship Id="rId402" Type="http://schemas.openxmlformats.org/officeDocument/2006/relationships/image" Target="media/image209.wmf"/><Relationship Id="rId279" Type="http://schemas.openxmlformats.org/officeDocument/2006/relationships/oleObject" Target="embeddings/oleObject122.bin"/><Relationship Id="rId444" Type="http://schemas.openxmlformats.org/officeDocument/2006/relationships/image" Target="media/image230.wmf"/><Relationship Id="rId486" Type="http://schemas.openxmlformats.org/officeDocument/2006/relationships/oleObject" Target="embeddings/oleObject224.bin"/><Relationship Id="rId43" Type="http://schemas.openxmlformats.org/officeDocument/2006/relationships/image" Target="media/image19.wmf"/><Relationship Id="rId139" Type="http://schemas.openxmlformats.org/officeDocument/2006/relationships/image" Target="media/image69.emf"/><Relationship Id="rId290" Type="http://schemas.openxmlformats.org/officeDocument/2006/relationships/image" Target="media/image152.wmf"/><Relationship Id="rId304" Type="http://schemas.openxmlformats.org/officeDocument/2006/relationships/image" Target="media/image159.wmf"/><Relationship Id="rId346" Type="http://schemas.openxmlformats.org/officeDocument/2006/relationships/image" Target="media/image180.wmf"/><Relationship Id="rId388" Type="http://schemas.openxmlformats.org/officeDocument/2006/relationships/image" Target="media/image202.wmf"/><Relationship Id="rId511" Type="http://schemas.openxmlformats.org/officeDocument/2006/relationships/image" Target="media/image264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3.bin"/><Relationship Id="rId192" Type="http://schemas.openxmlformats.org/officeDocument/2006/relationships/image" Target="media/image102.wmf"/><Relationship Id="rId206" Type="http://schemas.openxmlformats.org/officeDocument/2006/relationships/image" Target="media/image109.wmf"/><Relationship Id="rId413" Type="http://schemas.openxmlformats.org/officeDocument/2006/relationships/oleObject" Target="embeddings/oleObject188.bin"/><Relationship Id="rId248" Type="http://schemas.openxmlformats.org/officeDocument/2006/relationships/image" Target="media/image130.wmf"/><Relationship Id="rId455" Type="http://schemas.openxmlformats.org/officeDocument/2006/relationships/image" Target="media/image236.wmf"/><Relationship Id="rId497" Type="http://schemas.openxmlformats.org/officeDocument/2006/relationships/image" Target="media/image257.wmf"/><Relationship Id="rId12" Type="http://schemas.openxmlformats.org/officeDocument/2006/relationships/oleObject" Target="embeddings/oleObject1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40.bin"/><Relationship Id="rId357" Type="http://schemas.openxmlformats.org/officeDocument/2006/relationships/image" Target="media/image186.emf"/><Relationship Id="rId522" Type="http://schemas.openxmlformats.org/officeDocument/2006/relationships/fontTable" Target="fontTable.xml"/><Relationship Id="rId54" Type="http://schemas.openxmlformats.org/officeDocument/2006/relationships/oleObject" Target="embeddings/oleObject21.bin"/><Relationship Id="rId96" Type="http://schemas.openxmlformats.org/officeDocument/2006/relationships/image" Target="media/image46.wmf"/><Relationship Id="rId161" Type="http://schemas.openxmlformats.org/officeDocument/2006/relationships/image" Target="media/image84.wmf"/><Relationship Id="rId217" Type="http://schemas.openxmlformats.org/officeDocument/2006/relationships/oleObject" Target="embeddings/oleObject92.bin"/><Relationship Id="rId399" Type="http://schemas.openxmlformats.org/officeDocument/2006/relationships/oleObject" Target="embeddings/oleObject181.bin"/><Relationship Id="rId259" Type="http://schemas.openxmlformats.org/officeDocument/2006/relationships/image" Target="media/image136.wmf"/><Relationship Id="rId424" Type="http://schemas.openxmlformats.org/officeDocument/2006/relationships/image" Target="media/image220.wmf"/><Relationship Id="rId466" Type="http://schemas.openxmlformats.org/officeDocument/2006/relationships/oleObject" Target="embeddings/oleObject214.bin"/><Relationship Id="rId23" Type="http://schemas.openxmlformats.org/officeDocument/2006/relationships/oleObject" Target="embeddings/oleObject6.bin"/><Relationship Id="rId119" Type="http://schemas.openxmlformats.org/officeDocument/2006/relationships/image" Target="media/image59.wmf"/><Relationship Id="rId270" Type="http://schemas.openxmlformats.org/officeDocument/2006/relationships/oleObject" Target="embeddings/oleObject118.bin"/><Relationship Id="rId326" Type="http://schemas.openxmlformats.org/officeDocument/2006/relationships/image" Target="media/image170.wmf"/><Relationship Id="rId65" Type="http://schemas.openxmlformats.org/officeDocument/2006/relationships/oleObject" Target="embeddings/oleObject26.bin"/><Relationship Id="rId130" Type="http://schemas.openxmlformats.org/officeDocument/2006/relationships/oleObject" Target="embeddings/oleObject57.bin"/><Relationship Id="rId368" Type="http://schemas.openxmlformats.org/officeDocument/2006/relationships/image" Target="media/image192.wmf"/><Relationship Id="rId172" Type="http://schemas.openxmlformats.org/officeDocument/2006/relationships/image" Target="media/image91.wmf"/><Relationship Id="rId228" Type="http://schemas.openxmlformats.org/officeDocument/2006/relationships/image" Target="media/image120.wmf"/><Relationship Id="rId435" Type="http://schemas.openxmlformats.org/officeDocument/2006/relationships/oleObject" Target="embeddings/oleObject199.bin"/><Relationship Id="rId477" Type="http://schemas.openxmlformats.org/officeDocument/2006/relationships/image" Target="media/image247.wmf"/><Relationship Id="rId281" Type="http://schemas.openxmlformats.org/officeDocument/2006/relationships/oleObject" Target="embeddings/oleObject123.bin"/><Relationship Id="rId337" Type="http://schemas.openxmlformats.org/officeDocument/2006/relationships/oleObject" Target="embeddings/oleObject151.bin"/><Relationship Id="rId502" Type="http://schemas.openxmlformats.org/officeDocument/2006/relationships/oleObject" Target="embeddings/oleObject232.bin"/><Relationship Id="rId34" Type="http://schemas.openxmlformats.org/officeDocument/2006/relationships/image" Target="media/image14.emf"/><Relationship Id="rId76" Type="http://schemas.openxmlformats.org/officeDocument/2006/relationships/image" Target="media/image36.wmf"/><Relationship Id="rId141" Type="http://schemas.openxmlformats.org/officeDocument/2006/relationships/image" Target="media/image71.emf"/><Relationship Id="rId379" Type="http://schemas.openxmlformats.org/officeDocument/2006/relationships/oleObject" Target="embeddings/oleObject171.bin"/><Relationship Id="rId7" Type="http://schemas.openxmlformats.org/officeDocument/2006/relationships/footnotes" Target="footnotes.xml"/><Relationship Id="rId183" Type="http://schemas.openxmlformats.org/officeDocument/2006/relationships/oleObject" Target="embeddings/oleObject76.bin"/><Relationship Id="rId239" Type="http://schemas.openxmlformats.org/officeDocument/2006/relationships/oleObject" Target="embeddings/oleObject103.bin"/><Relationship Id="rId390" Type="http://schemas.openxmlformats.org/officeDocument/2006/relationships/image" Target="media/image203.wmf"/><Relationship Id="rId404" Type="http://schemas.openxmlformats.org/officeDocument/2006/relationships/image" Target="media/image210.wmf"/><Relationship Id="rId446" Type="http://schemas.openxmlformats.org/officeDocument/2006/relationships/image" Target="media/image231.wmf"/><Relationship Id="rId250" Type="http://schemas.openxmlformats.org/officeDocument/2006/relationships/image" Target="media/image131.emf"/><Relationship Id="rId292" Type="http://schemas.openxmlformats.org/officeDocument/2006/relationships/image" Target="media/image153.wmf"/><Relationship Id="rId306" Type="http://schemas.openxmlformats.org/officeDocument/2006/relationships/image" Target="media/image160.wmf"/><Relationship Id="rId488" Type="http://schemas.openxmlformats.org/officeDocument/2006/relationships/oleObject" Target="embeddings/oleObject225.bin"/><Relationship Id="rId45" Type="http://schemas.openxmlformats.org/officeDocument/2006/relationships/image" Target="media/image20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4.wmf"/><Relationship Id="rId348" Type="http://schemas.openxmlformats.org/officeDocument/2006/relationships/image" Target="media/image181.wmf"/><Relationship Id="rId513" Type="http://schemas.openxmlformats.org/officeDocument/2006/relationships/image" Target="media/image265.wmf"/><Relationship Id="rId152" Type="http://schemas.openxmlformats.org/officeDocument/2006/relationships/oleObject" Target="embeddings/oleObject64.bin"/><Relationship Id="rId194" Type="http://schemas.openxmlformats.org/officeDocument/2006/relationships/image" Target="media/image103.wmf"/><Relationship Id="rId208" Type="http://schemas.openxmlformats.org/officeDocument/2006/relationships/image" Target="media/image110.wmf"/><Relationship Id="rId415" Type="http://schemas.openxmlformats.org/officeDocument/2006/relationships/oleObject" Target="embeddings/oleObject189.bin"/><Relationship Id="rId457" Type="http://schemas.openxmlformats.org/officeDocument/2006/relationships/image" Target="media/image237.wmf"/><Relationship Id="rId261" Type="http://schemas.openxmlformats.org/officeDocument/2006/relationships/image" Target="media/image137.wmf"/><Relationship Id="rId499" Type="http://schemas.openxmlformats.org/officeDocument/2006/relationships/image" Target="media/image258.wmf"/><Relationship Id="rId14" Type="http://schemas.openxmlformats.org/officeDocument/2006/relationships/oleObject" Target="embeddings/oleObject2.bin"/><Relationship Id="rId56" Type="http://schemas.openxmlformats.org/officeDocument/2006/relationships/oleObject" Target="embeddings/oleObject22.bin"/><Relationship Id="rId317" Type="http://schemas.openxmlformats.org/officeDocument/2006/relationships/oleObject" Target="embeddings/oleObject141.bin"/><Relationship Id="rId359" Type="http://schemas.openxmlformats.org/officeDocument/2006/relationships/oleObject" Target="embeddings/oleObject161.bin"/><Relationship Id="rId98" Type="http://schemas.openxmlformats.org/officeDocument/2006/relationships/image" Target="media/image47.emf"/><Relationship Id="rId121" Type="http://schemas.openxmlformats.org/officeDocument/2006/relationships/image" Target="media/image60.wmf"/><Relationship Id="rId163" Type="http://schemas.openxmlformats.org/officeDocument/2006/relationships/image" Target="media/image85.emf"/><Relationship Id="rId219" Type="http://schemas.openxmlformats.org/officeDocument/2006/relationships/oleObject" Target="embeddings/oleObject93.bin"/><Relationship Id="rId370" Type="http://schemas.openxmlformats.org/officeDocument/2006/relationships/image" Target="media/image193.wmf"/><Relationship Id="rId426" Type="http://schemas.openxmlformats.org/officeDocument/2006/relationships/image" Target="media/image221.wmf"/><Relationship Id="rId230" Type="http://schemas.openxmlformats.org/officeDocument/2006/relationships/image" Target="media/image121.wmf"/><Relationship Id="rId468" Type="http://schemas.openxmlformats.org/officeDocument/2006/relationships/oleObject" Target="embeddings/oleObject215.bin"/><Relationship Id="rId25" Type="http://schemas.openxmlformats.org/officeDocument/2006/relationships/oleObject" Target="embeddings/oleObject7.bin"/><Relationship Id="rId67" Type="http://schemas.openxmlformats.org/officeDocument/2006/relationships/oleObject" Target="embeddings/oleObject27.bin"/><Relationship Id="rId272" Type="http://schemas.openxmlformats.org/officeDocument/2006/relationships/oleObject" Target="embeddings/oleObject119.bin"/><Relationship Id="rId328" Type="http://schemas.openxmlformats.org/officeDocument/2006/relationships/image" Target="media/image171.wmf"/><Relationship Id="rId132" Type="http://schemas.openxmlformats.org/officeDocument/2006/relationships/oleObject" Target="embeddings/oleObject58.bin"/><Relationship Id="rId174" Type="http://schemas.openxmlformats.org/officeDocument/2006/relationships/image" Target="media/image92.wmf"/><Relationship Id="rId381" Type="http://schemas.openxmlformats.org/officeDocument/2006/relationships/oleObject" Target="embeddings/oleObject172.bin"/><Relationship Id="rId241" Type="http://schemas.openxmlformats.org/officeDocument/2006/relationships/oleObject" Target="embeddings/oleObject104.bin"/><Relationship Id="rId437" Type="http://schemas.openxmlformats.org/officeDocument/2006/relationships/oleObject" Target="embeddings/oleObject200.bin"/><Relationship Id="rId479" Type="http://schemas.openxmlformats.org/officeDocument/2006/relationships/image" Target="media/image248.wmf"/><Relationship Id="rId36" Type="http://schemas.openxmlformats.org/officeDocument/2006/relationships/oleObject" Target="embeddings/oleObject12.bin"/><Relationship Id="rId283" Type="http://schemas.openxmlformats.org/officeDocument/2006/relationships/oleObject" Target="embeddings/oleObject124.bin"/><Relationship Id="rId339" Type="http://schemas.openxmlformats.org/officeDocument/2006/relationships/oleObject" Target="embeddings/oleObject152.bin"/><Relationship Id="rId490" Type="http://schemas.openxmlformats.org/officeDocument/2006/relationships/oleObject" Target="embeddings/oleObject226.bin"/><Relationship Id="rId504" Type="http://schemas.openxmlformats.org/officeDocument/2006/relationships/oleObject" Target="embeddings/oleObject233.bin"/><Relationship Id="rId78" Type="http://schemas.openxmlformats.org/officeDocument/2006/relationships/image" Target="media/image37.wmf"/><Relationship Id="rId101" Type="http://schemas.openxmlformats.org/officeDocument/2006/relationships/image" Target="media/image49.wmf"/><Relationship Id="rId143" Type="http://schemas.openxmlformats.org/officeDocument/2006/relationships/image" Target="media/image73.emf"/><Relationship Id="rId185" Type="http://schemas.openxmlformats.org/officeDocument/2006/relationships/oleObject" Target="embeddings/oleObject77.bin"/><Relationship Id="rId350" Type="http://schemas.openxmlformats.org/officeDocument/2006/relationships/image" Target="media/image182.wmf"/><Relationship Id="rId406" Type="http://schemas.openxmlformats.org/officeDocument/2006/relationships/image" Target="media/image211.wmf"/><Relationship Id="rId9" Type="http://schemas.openxmlformats.org/officeDocument/2006/relationships/image" Target="media/image1.jpeg"/><Relationship Id="rId210" Type="http://schemas.openxmlformats.org/officeDocument/2006/relationships/image" Target="media/image111.wmf"/><Relationship Id="rId392" Type="http://schemas.openxmlformats.org/officeDocument/2006/relationships/image" Target="media/image204.wmf"/><Relationship Id="rId448" Type="http://schemas.openxmlformats.org/officeDocument/2006/relationships/image" Target="media/image232.wmf"/><Relationship Id="rId252" Type="http://schemas.openxmlformats.org/officeDocument/2006/relationships/oleObject" Target="embeddings/oleObject109.bin"/><Relationship Id="rId294" Type="http://schemas.openxmlformats.org/officeDocument/2006/relationships/image" Target="media/image154.wmf"/><Relationship Id="rId308" Type="http://schemas.openxmlformats.org/officeDocument/2006/relationships/image" Target="media/image161.wmf"/><Relationship Id="rId515" Type="http://schemas.openxmlformats.org/officeDocument/2006/relationships/image" Target="media/image266.jpeg"/><Relationship Id="rId47" Type="http://schemas.openxmlformats.org/officeDocument/2006/relationships/image" Target="media/image21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5.wmf"/><Relationship Id="rId154" Type="http://schemas.openxmlformats.org/officeDocument/2006/relationships/oleObject" Target="embeddings/oleObject65.bin"/><Relationship Id="rId361" Type="http://schemas.openxmlformats.org/officeDocument/2006/relationships/oleObject" Target="embeddings/oleObject162.bin"/><Relationship Id="rId196" Type="http://schemas.openxmlformats.org/officeDocument/2006/relationships/image" Target="media/image104.wmf"/><Relationship Id="rId417" Type="http://schemas.openxmlformats.org/officeDocument/2006/relationships/oleObject" Target="embeddings/oleObject190.bin"/><Relationship Id="rId459" Type="http://schemas.openxmlformats.org/officeDocument/2006/relationships/image" Target="media/image238.wmf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94.bin"/><Relationship Id="rId263" Type="http://schemas.openxmlformats.org/officeDocument/2006/relationships/image" Target="media/image138.wmf"/><Relationship Id="rId319" Type="http://schemas.openxmlformats.org/officeDocument/2006/relationships/oleObject" Target="embeddings/oleObject142.bin"/><Relationship Id="rId470" Type="http://schemas.openxmlformats.org/officeDocument/2006/relationships/oleObject" Target="embeddings/oleObject216.bin"/><Relationship Id="rId58" Type="http://schemas.openxmlformats.org/officeDocument/2006/relationships/image" Target="media/image27.wmf"/><Relationship Id="rId123" Type="http://schemas.openxmlformats.org/officeDocument/2006/relationships/image" Target="media/image61.wmf"/><Relationship Id="rId330" Type="http://schemas.openxmlformats.org/officeDocument/2006/relationships/image" Target="media/image172.wmf"/><Relationship Id="rId165" Type="http://schemas.openxmlformats.org/officeDocument/2006/relationships/image" Target="media/image87.emf"/><Relationship Id="rId372" Type="http://schemas.openxmlformats.org/officeDocument/2006/relationships/image" Target="media/image194.wmf"/><Relationship Id="rId428" Type="http://schemas.openxmlformats.org/officeDocument/2006/relationships/image" Target="media/image222.wmf"/><Relationship Id="rId232" Type="http://schemas.openxmlformats.org/officeDocument/2006/relationships/image" Target="media/image122.wmf"/><Relationship Id="rId274" Type="http://schemas.openxmlformats.org/officeDocument/2006/relationships/image" Target="media/image144.wmf"/><Relationship Id="rId481" Type="http://schemas.openxmlformats.org/officeDocument/2006/relationships/image" Target="media/image249.wmf"/><Relationship Id="rId27" Type="http://schemas.openxmlformats.org/officeDocument/2006/relationships/oleObject" Target="embeddings/oleObject8.bin"/><Relationship Id="rId69" Type="http://schemas.openxmlformats.org/officeDocument/2006/relationships/oleObject" Target="embeddings/oleObject28.bin"/><Relationship Id="rId134" Type="http://schemas.openxmlformats.org/officeDocument/2006/relationships/image" Target="media/image67.wmf"/><Relationship Id="rId80" Type="http://schemas.openxmlformats.org/officeDocument/2006/relationships/image" Target="media/image38.wmf"/><Relationship Id="rId176" Type="http://schemas.openxmlformats.org/officeDocument/2006/relationships/image" Target="media/image93.emf"/><Relationship Id="rId341" Type="http://schemas.openxmlformats.org/officeDocument/2006/relationships/oleObject" Target="embeddings/oleObject153.bin"/><Relationship Id="rId383" Type="http://schemas.openxmlformats.org/officeDocument/2006/relationships/oleObject" Target="embeddings/oleObject173.bin"/><Relationship Id="rId439" Type="http://schemas.openxmlformats.org/officeDocument/2006/relationships/oleObject" Target="embeddings/oleObject201.bin"/><Relationship Id="rId201" Type="http://schemas.openxmlformats.org/officeDocument/2006/relationships/oleObject" Target="embeddings/oleObject84.bin"/><Relationship Id="rId243" Type="http://schemas.openxmlformats.org/officeDocument/2006/relationships/oleObject" Target="embeddings/oleObject105.bin"/><Relationship Id="rId285" Type="http://schemas.openxmlformats.org/officeDocument/2006/relationships/oleObject" Target="embeddings/oleObject125.bin"/><Relationship Id="rId450" Type="http://schemas.openxmlformats.org/officeDocument/2006/relationships/image" Target="media/image233.wmf"/><Relationship Id="rId506" Type="http://schemas.openxmlformats.org/officeDocument/2006/relationships/oleObject" Target="embeddings/oleObject234.bin"/><Relationship Id="rId38" Type="http://schemas.openxmlformats.org/officeDocument/2006/relationships/oleObject" Target="embeddings/oleObject13.bin"/><Relationship Id="rId103" Type="http://schemas.openxmlformats.org/officeDocument/2006/relationships/image" Target="media/image50.wmf"/><Relationship Id="rId310" Type="http://schemas.openxmlformats.org/officeDocument/2006/relationships/image" Target="media/image162.wmf"/><Relationship Id="rId492" Type="http://schemas.openxmlformats.org/officeDocument/2006/relationships/oleObject" Target="embeddings/oleObject227.bin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1.bin"/><Relationship Id="rId187" Type="http://schemas.openxmlformats.org/officeDocument/2006/relationships/oleObject" Target="embeddings/oleObject78.bin"/><Relationship Id="rId352" Type="http://schemas.openxmlformats.org/officeDocument/2006/relationships/image" Target="media/image183.wmf"/><Relationship Id="rId394" Type="http://schemas.openxmlformats.org/officeDocument/2006/relationships/image" Target="media/image205.wmf"/><Relationship Id="rId408" Type="http://schemas.openxmlformats.org/officeDocument/2006/relationships/image" Target="media/image212.wmf"/><Relationship Id="rId212" Type="http://schemas.openxmlformats.org/officeDocument/2006/relationships/image" Target="media/image112.wmf"/><Relationship Id="rId254" Type="http://schemas.openxmlformats.org/officeDocument/2006/relationships/oleObject" Target="embeddings/oleObject110.bin"/><Relationship Id="rId49" Type="http://schemas.openxmlformats.org/officeDocument/2006/relationships/image" Target="media/image22.wmf"/><Relationship Id="rId114" Type="http://schemas.openxmlformats.org/officeDocument/2006/relationships/image" Target="media/image56.wmf"/><Relationship Id="rId296" Type="http://schemas.openxmlformats.org/officeDocument/2006/relationships/image" Target="media/image155.wmf"/><Relationship Id="rId461" Type="http://schemas.openxmlformats.org/officeDocument/2006/relationships/image" Target="media/image239.wmf"/><Relationship Id="rId517" Type="http://schemas.openxmlformats.org/officeDocument/2006/relationships/hyperlink" Target="https://smart.link/7wwosivoicgd4" TargetMode="External"/><Relationship Id="rId60" Type="http://schemas.openxmlformats.org/officeDocument/2006/relationships/image" Target="media/image28.wmf"/><Relationship Id="rId156" Type="http://schemas.openxmlformats.org/officeDocument/2006/relationships/oleObject" Target="embeddings/oleObject66.bin"/><Relationship Id="rId198" Type="http://schemas.openxmlformats.org/officeDocument/2006/relationships/image" Target="media/image105.wmf"/><Relationship Id="rId321" Type="http://schemas.openxmlformats.org/officeDocument/2006/relationships/oleObject" Target="embeddings/oleObject143.bin"/><Relationship Id="rId363" Type="http://schemas.openxmlformats.org/officeDocument/2006/relationships/oleObject" Target="embeddings/oleObject163.bin"/><Relationship Id="rId419" Type="http://schemas.openxmlformats.org/officeDocument/2006/relationships/oleObject" Target="embeddings/oleObject191.bin"/><Relationship Id="rId223" Type="http://schemas.openxmlformats.org/officeDocument/2006/relationships/oleObject" Target="embeddings/oleObject95.bin"/><Relationship Id="rId430" Type="http://schemas.openxmlformats.org/officeDocument/2006/relationships/image" Target="media/image223.wmf"/><Relationship Id="rId18" Type="http://schemas.openxmlformats.org/officeDocument/2006/relationships/oleObject" Target="embeddings/oleObject4.bin"/><Relationship Id="rId265" Type="http://schemas.openxmlformats.org/officeDocument/2006/relationships/image" Target="media/image139.wmf"/><Relationship Id="rId472" Type="http://schemas.openxmlformats.org/officeDocument/2006/relationships/oleObject" Target="embeddings/oleObject217.bin"/><Relationship Id="rId125" Type="http://schemas.openxmlformats.org/officeDocument/2006/relationships/image" Target="media/image62.wmf"/><Relationship Id="rId167" Type="http://schemas.openxmlformats.org/officeDocument/2006/relationships/oleObject" Target="embeddings/oleObject69.bin"/><Relationship Id="rId332" Type="http://schemas.openxmlformats.org/officeDocument/2006/relationships/image" Target="media/image173.wmf"/><Relationship Id="rId374" Type="http://schemas.openxmlformats.org/officeDocument/2006/relationships/image" Target="media/image195.wmf"/><Relationship Id="rId71" Type="http://schemas.openxmlformats.org/officeDocument/2006/relationships/oleObject" Target="embeddings/oleObject29.bin"/><Relationship Id="rId234" Type="http://schemas.openxmlformats.org/officeDocument/2006/relationships/image" Target="media/image123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76" Type="http://schemas.openxmlformats.org/officeDocument/2006/relationships/image" Target="media/image145.wmf"/><Relationship Id="rId441" Type="http://schemas.openxmlformats.org/officeDocument/2006/relationships/oleObject" Target="embeddings/oleObject202.bin"/><Relationship Id="rId483" Type="http://schemas.openxmlformats.org/officeDocument/2006/relationships/image" Target="media/image250.wmf"/><Relationship Id="rId40" Type="http://schemas.openxmlformats.org/officeDocument/2006/relationships/oleObject" Target="embeddings/oleObject14.bin"/><Relationship Id="rId136" Type="http://schemas.openxmlformats.org/officeDocument/2006/relationships/image" Target="media/image68.wmf"/><Relationship Id="rId178" Type="http://schemas.openxmlformats.org/officeDocument/2006/relationships/image" Target="media/image95.wmf"/><Relationship Id="rId301" Type="http://schemas.openxmlformats.org/officeDocument/2006/relationships/oleObject" Target="embeddings/oleObject133.bin"/><Relationship Id="rId343" Type="http://schemas.openxmlformats.org/officeDocument/2006/relationships/oleObject" Target="embeddings/oleObject154.bin"/><Relationship Id="rId82" Type="http://schemas.openxmlformats.org/officeDocument/2006/relationships/image" Target="media/image39.wmf"/><Relationship Id="rId203" Type="http://schemas.openxmlformats.org/officeDocument/2006/relationships/oleObject" Target="embeddings/oleObject85.bin"/><Relationship Id="rId385" Type="http://schemas.openxmlformats.org/officeDocument/2006/relationships/oleObject" Target="embeddings/oleObject174.bin"/><Relationship Id="rId245" Type="http://schemas.openxmlformats.org/officeDocument/2006/relationships/oleObject" Target="embeddings/oleObject106.bin"/><Relationship Id="rId287" Type="http://schemas.openxmlformats.org/officeDocument/2006/relationships/oleObject" Target="embeddings/oleObject126.bin"/><Relationship Id="rId410" Type="http://schemas.openxmlformats.org/officeDocument/2006/relationships/image" Target="media/image213.wmf"/><Relationship Id="rId452" Type="http://schemas.openxmlformats.org/officeDocument/2006/relationships/image" Target="media/image234.wmf"/><Relationship Id="rId494" Type="http://schemas.openxmlformats.org/officeDocument/2006/relationships/oleObject" Target="embeddings/oleObject228.bin"/><Relationship Id="rId508" Type="http://schemas.openxmlformats.org/officeDocument/2006/relationships/oleObject" Target="embeddings/oleObject235.bin"/><Relationship Id="rId105" Type="http://schemas.openxmlformats.org/officeDocument/2006/relationships/image" Target="media/image51.emf"/><Relationship Id="rId147" Type="http://schemas.openxmlformats.org/officeDocument/2006/relationships/oleObject" Target="embeddings/oleObject62.bin"/><Relationship Id="rId312" Type="http://schemas.openxmlformats.org/officeDocument/2006/relationships/image" Target="media/image163.wmf"/><Relationship Id="rId354" Type="http://schemas.openxmlformats.org/officeDocument/2006/relationships/image" Target="media/image184.emf"/><Relationship Id="rId51" Type="http://schemas.openxmlformats.org/officeDocument/2006/relationships/image" Target="media/image23.wmf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79.bin"/><Relationship Id="rId396" Type="http://schemas.openxmlformats.org/officeDocument/2006/relationships/image" Target="media/image206.wmf"/><Relationship Id="rId214" Type="http://schemas.openxmlformats.org/officeDocument/2006/relationships/image" Target="media/image113.wmf"/><Relationship Id="rId256" Type="http://schemas.openxmlformats.org/officeDocument/2006/relationships/oleObject" Target="embeddings/oleObject111.bin"/><Relationship Id="rId298" Type="http://schemas.openxmlformats.org/officeDocument/2006/relationships/image" Target="media/image156.wmf"/><Relationship Id="rId421" Type="http://schemas.openxmlformats.org/officeDocument/2006/relationships/oleObject" Target="embeddings/oleObject192.bin"/><Relationship Id="rId463" Type="http://schemas.openxmlformats.org/officeDocument/2006/relationships/image" Target="media/image240.wmf"/><Relationship Id="rId519" Type="http://schemas.openxmlformats.org/officeDocument/2006/relationships/image" Target="media/image268.png"/><Relationship Id="rId116" Type="http://schemas.openxmlformats.org/officeDocument/2006/relationships/image" Target="media/image57.emf"/><Relationship Id="rId158" Type="http://schemas.openxmlformats.org/officeDocument/2006/relationships/image" Target="media/image82.emf"/><Relationship Id="rId323" Type="http://schemas.openxmlformats.org/officeDocument/2006/relationships/oleObject" Target="embeddings/oleObject144.bin"/><Relationship Id="rId20" Type="http://schemas.openxmlformats.org/officeDocument/2006/relationships/image" Target="media/image7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64.bin"/><Relationship Id="rId225" Type="http://schemas.openxmlformats.org/officeDocument/2006/relationships/oleObject" Target="embeddings/oleObject96.bin"/><Relationship Id="rId267" Type="http://schemas.openxmlformats.org/officeDocument/2006/relationships/image" Target="media/image140.wmf"/><Relationship Id="rId432" Type="http://schemas.openxmlformats.org/officeDocument/2006/relationships/image" Target="media/image224.wmf"/><Relationship Id="rId474" Type="http://schemas.openxmlformats.org/officeDocument/2006/relationships/oleObject" Target="embeddings/oleObject218.bin"/><Relationship Id="rId127" Type="http://schemas.openxmlformats.org/officeDocument/2006/relationships/image" Target="media/image63.wmf"/><Relationship Id="rId31" Type="http://schemas.openxmlformats.org/officeDocument/2006/relationships/oleObject" Target="embeddings/oleObject10.bin"/><Relationship Id="rId73" Type="http://schemas.openxmlformats.org/officeDocument/2006/relationships/oleObject" Target="embeddings/oleObject30.bin"/><Relationship Id="rId169" Type="http://schemas.openxmlformats.org/officeDocument/2006/relationships/oleObject" Target="embeddings/oleObject70.bin"/><Relationship Id="rId334" Type="http://schemas.openxmlformats.org/officeDocument/2006/relationships/image" Target="media/image174.wmf"/><Relationship Id="rId376" Type="http://schemas.openxmlformats.org/officeDocument/2006/relationships/image" Target="media/image196.wmf"/><Relationship Id="rId4" Type="http://schemas.openxmlformats.org/officeDocument/2006/relationships/styles" Target="styles.xml"/><Relationship Id="rId180" Type="http://schemas.openxmlformats.org/officeDocument/2006/relationships/image" Target="media/image96.wmf"/><Relationship Id="rId236" Type="http://schemas.openxmlformats.org/officeDocument/2006/relationships/image" Target="media/image124.wmf"/><Relationship Id="rId278" Type="http://schemas.openxmlformats.org/officeDocument/2006/relationships/image" Target="media/image146.wmf"/><Relationship Id="rId401" Type="http://schemas.openxmlformats.org/officeDocument/2006/relationships/oleObject" Target="embeddings/oleObject182.bin"/><Relationship Id="rId443" Type="http://schemas.openxmlformats.org/officeDocument/2006/relationships/oleObject" Target="embeddings/oleObject203.bin"/><Relationship Id="rId303" Type="http://schemas.openxmlformats.org/officeDocument/2006/relationships/oleObject" Target="embeddings/oleObject134.bin"/><Relationship Id="rId485" Type="http://schemas.openxmlformats.org/officeDocument/2006/relationships/image" Target="media/image251.wmf"/><Relationship Id="rId42" Type="http://schemas.openxmlformats.org/officeDocument/2006/relationships/oleObject" Target="embeddings/oleObject15.bin"/><Relationship Id="rId84" Type="http://schemas.openxmlformats.org/officeDocument/2006/relationships/image" Target="media/image40.wmf"/><Relationship Id="rId138" Type="http://schemas.openxmlformats.org/officeDocument/2006/relationships/footer" Target="footer2.xml"/><Relationship Id="rId345" Type="http://schemas.openxmlformats.org/officeDocument/2006/relationships/oleObject" Target="embeddings/oleObject155.bin"/><Relationship Id="rId387" Type="http://schemas.openxmlformats.org/officeDocument/2006/relationships/oleObject" Target="embeddings/oleObject175.bin"/><Relationship Id="rId510" Type="http://schemas.openxmlformats.org/officeDocument/2006/relationships/oleObject" Target="embeddings/oleObject236.bin"/><Relationship Id="rId191" Type="http://schemas.openxmlformats.org/officeDocument/2006/relationships/footer" Target="footer3.xml"/><Relationship Id="rId205" Type="http://schemas.openxmlformats.org/officeDocument/2006/relationships/oleObject" Target="embeddings/oleObject86.bin"/><Relationship Id="rId247" Type="http://schemas.openxmlformats.org/officeDocument/2006/relationships/oleObject" Target="embeddings/oleObject107.bin"/><Relationship Id="rId412" Type="http://schemas.openxmlformats.org/officeDocument/2006/relationships/image" Target="media/image214.wmf"/><Relationship Id="rId107" Type="http://schemas.openxmlformats.org/officeDocument/2006/relationships/oleObject" Target="embeddings/oleObject46.bin"/><Relationship Id="rId289" Type="http://schemas.openxmlformats.org/officeDocument/2006/relationships/oleObject" Target="embeddings/oleObject127.bin"/><Relationship Id="rId454" Type="http://schemas.openxmlformats.org/officeDocument/2006/relationships/image" Target="media/image235.emf"/><Relationship Id="rId496" Type="http://schemas.openxmlformats.org/officeDocument/2006/relationships/oleObject" Target="embeddings/oleObject229.bin"/><Relationship Id="rId11" Type="http://schemas.openxmlformats.org/officeDocument/2006/relationships/image" Target="media/image2.wmf"/><Relationship Id="rId53" Type="http://schemas.openxmlformats.org/officeDocument/2006/relationships/image" Target="media/image24.wmf"/><Relationship Id="rId149" Type="http://schemas.openxmlformats.org/officeDocument/2006/relationships/image" Target="media/image77.wmf"/><Relationship Id="rId314" Type="http://schemas.openxmlformats.org/officeDocument/2006/relationships/image" Target="media/image164.wmf"/><Relationship Id="rId356" Type="http://schemas.openxmlformats.org/officeDocument/2006/relationships/oleObject" Target="embeddings/oleObject160.bin"/><Relationship Id="rId398" Type="http://schemas.openxmlformats.org/officeDocument/2006/relationships/image" Target="media/image207.wmf"/><Relationship Id="rId521" Type="http://schemas.openxmlformats.org/officeDocument/2006/relationships/hyperlink" Target="https://smart.link/sdfez8ejd80if" TargetMode="External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67.bin"/><Relationship Id="rId216" Type="http://schemas.openxmlformats.org/officeDocument/2006/relationships/image" Target="media/image114.wmf"/><Relationship Id="rId423" Type="http://schemas.openxmlformats.org/officeDocument/2006/relationships/oleObject" Target="embeddings/oleObject193.bin"/><Relationship Id="rId258" Type="http://schemas.openxmlformats.org/officeDocument/2006/relationships/oleObject" Target="embeddings/oleObject112.bin"/><Relationship Id="rId465" Type="http://schemas.openxmlformats.org/officeDocument/2006/relationships/image" Target="media/image241.wmf"/><Relationship Id="rId22" Type="http://schemas.openxmlformats.org/officeDocument/2006/relationships/image" Target="media/image8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1.bin"/><Relationship Id="rId325" Type="http://schemas.openxmlformats.org/officeDocument/2006/relationships/oleObject" Target="embeddings/oleObject145.bin"/><Relationship Id="rId367" Type="http://schemas.openxmlformats.org/officeDocument/2006/relationships/oleObject" Target="embeddings/oleObject165.bin"/><Relationship Id="rId171" Type="http://schemas.openxmlformats.org/officeDocument/2006/relationships/oleObject" Target="embeddings/oleObject71.bin"/><Relationship Id="rId227" Type="http://schemas.openxmlformats.org/officeDocument/2006/relationships/oleObject" Target="embeddings/oleObject97.bin"/><Relationship Id="rId269" Type="http://schemas.openxmlformats.org/officeDocument/2006/relationships/image" Target="media/image141.wmf"/><Relationship Id="rId434" Type="http://schemas.openxmlformats.org/officeDocument/2006/relationships/image" Target="media/image225.wmf"/><Relationship Id="rId476" Type="http://schemas.openxmlformats.org/officeDocument/2006/relationships/oleObject" Target="embeddings/oleObject219.bin"/><Relationship Id="rId33" Type="http://schemas.openxmlformats.org/officeDocument/2006/relationships/oleObject" Target="embeddings/oleObject11.bin"/><Relationship Id="rId129" Type="http://schemas.openxmlformats.org/officeDocument/2006/relationships/image" Target="media/image64.wmf"/><Relationship Id="rId280" Type="http://schemas.openxmlformats.org/officeDocument/2006/relationships/image" Target="media/image147.wmf"/><Relationship Id="rId336" Type="http://schemas.openxmlformats.org/officeDocument/2006/relationships/image" Target="media/image175.wmf"/><Relationship Id="rId501" Type="http://schemas.openxmlformats.org/officeDocument/2006/relationships/image" Target="media/image259.wmf"/><Relationship Id="rId75" Type="http://schemas.openxmlformats.org/officeDocument/2006/relationships/oleObject" Target="embeddings/oleObject31.bin"/><Relationship Id="rId140" Type="http://schemas.openxmlformats.org/officeDocument/2006/relationships/image" Target="media/image70.emf"/><Relationship Id="rId182" Type="http://schemas.openxmlformats.org/officeDocument/2006/relationships/image" Target="media/image97.wmf"/><Relationship Id="rId378" Type="http://schemas.openxmlformats.org/officeDocument/2006/relationships/image" Target="media/image197.wmf"/><Relationship Id="rId403" Type="http://schemas.openxmlformats.org/officeDocument/2006/relationships/oleObject" Target="embeddings/oleObject183.bin"/><Relationship Id="rId6" Type="http://schemas.openxmlformats.org/officeDocument/2006/relationships/webSettings" Target="webSettings.xml"/><Relationship Id="rId238" Type="http://schemas.openxmlformats.org/officeDocument/2006/relationships/image" Target="media/image125.wmf"/><Relationship Id="rId445" Type="http://schemas.openxmlformats.org/officeDocument/2006/relationships/oleObject" Target="embeddings/oleObject204.bin"/><Relationship Id="rId487" Type="http://schemas.openxmlformats.org/officeDocument/2006/relationships/image" Target="media/image252.wmf"/><Relationship Id="rId291" Type="http://schemas.openxmlformats.org/officeDocument/2006/relationships/oleObject" Target="embeddings/oleObject128.bin"/><Relationship Id="rId305" Type="http://schemas.openxmlformats.org/officeDocument/2006/relationships/oleObject" Target="embeddings/oleObject135.bin"/><Relationship Id="rId347" Type="http://schemas.openxmlformats.org/officeDocument/2006/relationships/oleObject" Target="embeddings/oleObject156.bin"/><Relationship Id="rId512" Type="http://schemas.openxmlformats.org/officeDocument/2006/relationships/oleObject" Target="embeddings/oleObject237.bin"/><Relationship Id="rId44" Type="http://schemas.openxmlformats.org/officeDocument/2006/relationships/oleObject" Target="embeddings/oleObject16.bin"/><Relationship Id="rId86" Type="http://schemas.openxmlformats.org/officeDocument/2006/relationships/image" Target="media/image41.wmf"/><Relationship Id="rId151" Type="http://schemas.openxmlformats.org/officeDocument/2006/relationships/image" Target="media/image78.wmf"/><Relationship Id="rId389" Type="http://schemas.openxmlformats.org/officeDocument/2006/relationships/oleObject" Target="embeddings/oleObject176.bin"/><Relationship Id="rId193" Type="http://schemas.openxmlformats.org/officeDocument/2006/relationships/oleObject" Target="embeddings/oleObject80.bin"/><Relationship Id="rId207" Type="http://schemas.openxmlformats.org/officeDocument/2006/relationships/oleObject" Target="embeddings/oleObject87.bin"/><Relationship Id="rId249" Type="http://schemas.openxmlformats.org/officeDocument/2006/relationships/oleObject" Target="embeddings/oleObject108.bin"/><Relationship Id="rId414" Type="http://schemas.openxmlformats.org/officeDocument/2006/relationships/image" Target="media/image215.wmf"/><Relationship Id="rId456" Type="http://schemas.openxmlformats.org/officeDocument/2006/relationships/oleObject" Target="embeddings/oleObject209.bin"/><Relationship Id="rId498" Type="http://schemas.openxmlformats.org/officeDocument/2006/relationships/oleObject" Target="embeddings/oleObject230.bin"/><Relationship Id="rId13" Type="http://schemas.openxmlformats.org/officeDocument/2006/relationships/image" Target="media/image3.wmf"/><Relationship Id="rId109" Type="http://schemas.openxmlformats.org/officeDocument/2006/relationships/oleObject" Target="embeddings/oleObject47.bin"/><Relationship Id="rId260" Type="http://schemas.openxmlformats.org/officeDocument/2006/relationships/oleObject" Target="embeddings/oleObject113.bin"/><Relationship Id="rId316" Type="http://schemas.openxmlformats.org/officeDocument/2006/relationships/image" Target="media/image165.wmf"/><Relationship Id="rId523" Type="http://schemas.openxmlformats.org/officeDocument/2006/relationships/theme" Target="theme/theme1.xml"/><Relationship Id="rId55" Type="http://schemas.openxmlformats.org/officeDocument/2006/relationships/image" Target="media/image25.wmf"/><Relationship Id="rId97" Type="http://schemas.openxmlformats.org/officeDocument/2006/relationships/oleObject" Target="embeddings/oleObject42.bin"/><Relationship Id="rId120" Type="http://schemas.openxmlformats.org/officeDocument/2006/relationships/oleObject" Target="embeddings/oleObject52.bin"/><Relationship Id="rId358" Type="http://schemas.openxmlformats.org/officeDocument/2006/relationships/image" Target="media/image187.wmf"/><Relationship Id="rId162" Type="http://schemas.openxmlformats.org/officeDocument/2006/relationships/oleObject" Target="embeddings/oleObject68.bin"/><Relationship Id="rId218" Type="http://schemas.openxmlformats.org/officeDocument/2006/relationships/image" Target="media/image115.wmf"/><Relationship Id="rId425" Type="http://schemas.openxmlformats.org/officeDocument/2006/relationships/oleObject" Target="embeddings/oleObject194.bin"/><Relationship Id="rId467" Type="http://schemas.openxmlformats.org/officeDocument/2006/relationships/image" Target="media/image242.wmf"/><Relationship Id="rId271" Type="http://schemas.openxmlformats.org/officeDocument/2006/relationships/image" Target="media/image142.wmf"/><Relationship Id="rId24" Type="http://schemas.openxmlformats.org/officeDocument/2006/relationships/image" Target="media/image9.wmf"/><Relationship Id="rId66" Type="http://schemas.openxmlformats.org/officeDocument/2006/relationships/image" Target="media/image31.wmf"/><Relationship Id="rId131" Type="http://schemas.openxmlformats.org/officeDocument/2006/relationships/image" Target="media/image65.wmf"/><Relationship Id="rId327" Type="http://schemas.openxmlformats.org/officeDocument/2006/relationships/oleObject" Target="embeddings/oleObject146.bin"/><Relationship Id="rId369" Type="http://schemas.openxmlformats.org/officeDocument/2006/relationships/oleObject" Target="embeddings/oleObject166.bin"/><Relationship Id="rId173" Type="http://schemas.openxmlformats.org/officeDocument/2006/relationships/oleObject" Target="embeddings/oleObject72.bin"/><Relationship Id="rId229" Type="http://schemas.openxmlformats.org/officeDocument/2006/relationships/oleObject" Target="embeddings/oleObject98.bin"/><Relationship Id="rId380" Type="http://schemas.openxmlformats.org/officeDocument/2006/relationships/image" Target="media/image198.wmf"/><Relationship Id="rId436" Type="http://schemas.openxmlformats.org/officeDocument/2006/relationships/image" Target="media/image226.wmf"/><Relationship Id="rId240" Type="http://schemas.openxmlformats.org/officeDocument/2006/relationships/image" Target="media/image126.wmf"/><Relationship Id="rId478" Type="http://schemas.openxmlformats.org/officeDocument/2006/relationships/oleObject" Target="embeddings/oleObject220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3.bin"/><Relationship Id="rId282" Type="http://schemas.openxmlformats.org/officeDocument/2006/relationships/image" Target="media/image148.wmf"/><Relationship Id="rId338" Type="http://schemas.openxmlformats.org/officeDocument/2006/relationships/image" Target="media/image176.wmf"/><Relationship Id="rId503" Type="http://schemas.openxmlformats.org/officeDocument/2006/relationships/image" Target="media/image260.wmf"/><Relationship Id="rId8" Type="http://schemas.openxmlformats.org/officeDocument/2006/relationships/endnotes" Target="endnotes.xml"/><Relationship Id="rId142" Type="http://schemas.openxmlformats.org/officeDocument/2006/relationships/image" Target="media/image72.emf"/><Relationship Id="rId184" Type="http://schemas.openxmlformats.org/officeDocument/2006/relationships/image" Target="media/image98.wmf"/><Relationship Id="rId391" Type="http://schemas.openxmlformats.org/officeDocument/2006/relationships/oleObject" Target="embeddings/oleObject177.bin"/><Relationship Id="rId405" Type="http://schemas.openxmlformats.org/officeDocument/2006/relationships/oleObject" Target="embeddings/oleObject184.bin"/><Relationship Id="rId447" Type="http://schemas.openxmlformats.org/officeDocument/2006/relationships/oleObject" Target="embeddings/oleObject205.bin"/><Relationship Id="rId251" Type="http://schemas.openxmlformats.org/officeDocument/2006/relationships/image" Target="media/image132.wmf"/><Relationship Id="rId489" Type="http://schemas.openxmlformats.org/officeDocument/2006/relationships/image" Target="media/image253.wmf"/><Relationship Id="rId46" Type="http://schemas.openxmlformats.org/officeDocument/2006/relationships/oleObject" Target="embeddings/oleObject17.bin"/><Relationship Id="rId293" Type="http://schemas.openxmlformats.org/officeDocument/2006/relationships/oleObject" Target="embeddings/oleObject129.bin"/><Relationship Id="rId307" Type="http://schemas.openxmlformats.org/officeDocument/2006/relationships/oleObject" Target="embeddings/oleObject136.bin"/><Relationship Id="rId349" Type="http://schemas.openxmlformats.org/officeDocument/2006/relationships/oleObject" Target="embeddings/oleObject157.bin"/><Relationship Id="rId514" Type="http://schemas.openxmlformats.org/officeDocument/2006/relationships/oleObject" Target="embeddings/oleObject23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48.bin"/><Relationship Id="rId153" Type="http://schemas.openxmlformats.org/officeDocument/2006/relationships/image" Target="media/image79.wmf"/><Relationship Id="rId195" Type="http://schemas.openxmlformats.org/officeDocument/2006/relationships/oleObject" Target="embeddings/oleObject81.bin"/><Relationship Id="rId209" Type="http://schemas.openxmlformats.org/officeDocument/2006/relationships/oleObject" Target="embeddings/oleObject88.bin"/><Relationship Id="rId360" Type="http://schemas.openxmlformats.org/officeDocument/2006/relationships/image" Target="media/image188.wmf"/><Relationship Id="rId416" Type="http://schemas.openxmlformats.org/officeDocument/2006/relationships/image" Target="media/image216.wmf"/><Relationship Id="rId220" Type="http://schemas.openxmlformats.org/officeDocument/2006/relationships/image" Target="media/image116.wmf"/><Relationship Id="rId458" Type="http://schemas.openxmlformats.org/officeDocument/2006/relationships/oleObject" Target="embeddings/oleObject210.bin"/><Relationship Id="rId15" Type="http://schemas.openxmlformats.org/officeDocument/2006/relationships/image" Target="media/image4.wmf"/><Relationship Id="rId57" Type="http://schemas.openxmlformats.org/officeDocument/2006/relationships/image" Target="media/image26.emf"/><Relationship Id="rId262" Type="http://schemas.openxmlformats.org/officeDocument/2006/relationships/oleObject" Target="embeddings/oleObject114.bin"/><Relationship Id="rId318" Type="http://schemas.openxmlformats.org/officeDocument/2006/relationships/image" Target="media/image166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3.bin"/><Relationship Id="rId164" Type="http://schemas.openxmlformats.org/officeDocument/2006/relationships/image" Target="media/image86.emf"/><Relationship Id="rId371" Type="http://schemas.openxmlformats.org/officeDocument/2006/relationships/oleObject" Target="embeddings/oleObject167.bin"/><Relationship Id="rId427" Type="http://schemas.openxmlformats.org/officeDocument/2006/relationships/oleObject" Target="embeddings/oleObject195.bin"/><Relationship Id="rId469" Type="http://schemas.openxmlformats.org/officeDocument/2006/relationships/image" Target="media/image243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99.bin"/><Relationship Id="rId273" Type="http://schemas.openxmlformats.org/officeDocument/2006/relationships/image" Target="media/image143.emf"/><Relationship Id="rId329" Type="http://schemas.openxmlformats.org/officeDocument/2006/relationships/oleObject" Target="embeddings/oleObject147.bin"/><Relationship Id="rId480" Type="http://schemas.openxmlformats.org/officeDocument/2006/relationships/oleObject" Target="embeddings/oleObject221.bin"/><Relationship Id="rId68" Type="http://schemas.openxmlformats.org/officeDocument/2006/relationships/image" Target="media/image32.wmf"/><Relationship Id="rId133" Type="http://schemas.openxmlformats.org/officeDocument/2006/relationships/image" Target="media/image66.emf"/><Relationship Id="rId175" Type="http://schemas.openxmlformats.org/officeDocument/2006/relationships/oleObject" Target="embeddings/oleObject73.bin"/><Relationship Id="rId340" Type="http://schemas.openxmlformats.org/officeDocument/2006/relationships/image" Target="media/image177.wmf"/><Relationship Id="rId200" Type="http://schemas.openxmlformats.org/officeDocument/2006/relationships/image" Target="media/image106.wmf"/><Relationship Id="rId382" Type="http://schemas.openxmlformats.org/officeDocument/2006/relationships/image" Target="media/image199.wmf"/><Relationship Id="rId438" Type="http://schemas.openxmlformats.org/officeDocument/2006/relationships/image" Target="media/image227.wmf"/><Relationship Id="rId242" Type="http://schemas.openxmlformats.org/officeDocument/2006/relationships/image" Target="media/image127.wmf"/><Relationship Id="rId284" Type="http://schemas.openxmlformats.org/officeDocument/2006/relationships/image" Target="media/image149.wmf"/><Relationship Id="rId491" Type="http://schemas.openxmlformats.org/officeDocument/2006/relationships/image" Target="media/image254.wmf"/><Relationship Id="rId505" Type="http://schemas.openxmlformats.org/officeDocument/2006/relationships/image" Target="media/image261.wmf"/><Relationship Id="rId37" Type="http://schemas.openxmlformats.org/officeDocument/2006/relationships/image" Target="media/image16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4.bin"/><Relationship Id="rId144" Type="http://schemas.openxmlformats.org/officeDocument/2006/relationships/image" Target="media/image74.wmf"/><Relationship Id="rId90" Type="http://schemas.openxmlformats.org/officeDocument/2006/relationships/image" Target="media/image43.wmf"/><Relationship Id="rId186" Type="http://schemas.openxmlformats.org/officeDocument/2006/relationships/image" Target="media/image99.wmf"/><Relationship Id="rId351" Type="http://schemas.openxmlformats.org/officeDocument/2006/relationships/oleObject" Target="embeddings/oleObject158.bin"/><Relationship Id="rId393" Type="http://schemas.openxmlformats.org/officeDocument/2006/relationships/oleObject" Target="embeddings/oleObject178.bin"/><Relationship Id="rId407" Type="http://schemas.openxmlformats.org/officeDocument/2006/relationships/oleObject" Target="embeddings/oleObject185.bin"/><Relationship Id="rId449" Type="http://schemas.openxmlformats.org/officeDocument/2006/relationships/oleObject" Target="embeddings/oleObject206.bin"/><Relationship Id="rId211" Type="http://schemas.openxmlformats.org/officeDocument/2006/relationships/oleObject" Target="embeddings/oleObject89.bin"/><Relationship Id="rId253" Type="http://schemas.openxmlformats.org/officeDocument/2006/relationships/image" Target="media/image133.wmf"/><Relationship Id="rId295" Type="http://schemas.openxmlformats.org/officeDocument/2006/relationships/oleObject" Target="embeddings/oleObject130.bin"/><Relationship Id="rId309" Type="http://schemas.openxmlformats.org/officeDocument/2006/relationships/oleObject" Target="embeddings/oleObject137.bin"/><Relationship Id="rId460" Type="http://schemas.openxmlformats.org/officeDocument/2006/relationships/oleObject" Target="embeddings/oleObject211.bin"/><Relationship Id="rId516" Type="http://schemas.openxmlformats.org/officeDocument/2006/relationships/image" Target="media/image267.png"/><Relationship Id="rId48" Type="http://schemas.openxmlformats.org/officeDocument/2006/relationships/oleObject" Target="embeddings/oleObject18.bin"/><Relationship Id="rId113" Type="http://schemas.openxmlformats.org/officeDocument/2006/relationships/oleObject" Target="embeddings/oleObject49.bin"/><Relationship Id="rId320" Type="http://schemas.openxmlformats.org/officeDocument/2006/relationships/image" Target="media/image167.wmf"/><Relationship Id="rId155" Type="http://schemas.openxmlformats.org/officeDocument/2006/relationships/image" Target="media/image80.wmf"/><Relationship Id="rId197" Type="http://schemas.openxmlformats.org/officeDocument/2006/relationships/oleObject" Target="embeddings/oleObject82.bin"/><Relationship Id="rId362" Type="http://schemas.openxmlformats.org/officeDocument/2006/relationships/image" Target="media/image189.wmf"/><Relationship Id="rId418" Type="http://schemas.openxmlformats.org/officeDocument/2006/relationships/image" Target="media/image217.wmf"/><Relationship Id="rId222" Type="http://schemas.openxmlformats.org/officeDocument/2006/relationships/image" Target="media/image117.wmf"/><Relationship Id="rId264" Type="http://schemas.openxmlformats.org/officeDocument/2006/relationships/oleObject" Target="embeddings/oleObject115.bin"/><Relationship Id="rId471" Type="http://schemas.openxmlformats.org/officeDocument/2006/relationships/image" Target="media/image244.wmf"/><Relationship Id="rId17" Type="http://schemas.openxmlformats.org/officeDocument/2006/relationships/image" Target="media/image5.wmf"/><Relationship Id="rId59" Type="http://schemas.openxmlformats.org/officeDocument/2006/relationships/oleObject" Target="embeddings/oleObject23.bin"/><Relationship Id="rId124" Type="http://schemas.openxmlformats.org/officeDocument/2006/relationships/oleObject" Target="embeddings/oleObject54.bin"/><Relationship Id="rId70" Type="http://schemas.openxmlformats.org/officeDocument/2006/relationships/image" Target="media/image33.wmf"/><Relationship Id="rId166" Type="http://schemas.openxmlformats.org/officeDocument/2006/relationships/image" Target="media/image88.wmf"/><Relationship Id="rId331" Type="http://schemas.openxmlformats.org/officeDocument/2006/relationships/oleObject" Target="embeddings/oleObject148.bin"/><Relationship Id="rId373" Type="http://schemas.openxmlformats.org/officeDocument/2006/relationships/oleObject" Target="embeddings/oleObject168.bin"/><Relationship Id="rId429" Type="http://schemas.openxmlformats.org/officeDocument/2006/relationships/oleObject" Target="embeddings/oleObject19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0.bin"/><Relationship Id="rId440" Type="http://schemas.openxmlformats.org/officeDocument/2006/relationships/image" Target="media/image228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20.bin"/><Relationship Id="rId300" Type="http://schemas.openxmlformats.org/officeDocument/2006/relationships/image" Target="media/image157.wmf"/><Relationship Id="rId482" Type="http://schemas.openxmlformats.org/officeDocument/2006/relationships/oleObject" Target="embeddings/oleObject222.bin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59.bin"/><Relationship Id="rId177" Type="http://schemas.openxmlformats.org/officeDocument/2006/relationships/image" Target="media/image94.emf"/><Relationship Id="rId342" Type="http://schemas.openxmlformats.org/officeDocument/2006/relationships/image" Target="media/image178.wmf"/><Relationship Id="rId384" Type="http://schemas.openxmlformats.org/officeDocument/2006/relationships/image" Target="media/image200.wmf"/><Relationship Id="rId202" Type="http://schemas.openxmlformats.org/officeDocument/2006/relationships/image" Target="media/image107.wmf"/><Relationship Id="rId244" Type="http://schemas.openxmlformats.org/officeDocument/2006/relationships/image" Target="media/image128.wmf"/><Relationship Id="rId39" Type="http://schemas.openxmlformats.org/officeDocument/2006/relationships/image" Target="media/image17.wmf"/><Relationship Id="rId286" Type="http://schemas.openxmlformats.org/officeDocument/2006/relationships/image" Target="media/image150.wmf"/><Relationship Id="rId451" Type="http://schemas.openxmlformats.org/officeDocument/2006/relationships/oleObject" Target="embeddings/oleObject207.bin"/><Relationship Id="rId493" Type="http://schemas.openxmlformats.org/officeDocument/2006/relationships/image" Target="media/image255.wmf"/><Relationship Id="rId507" Type="http://schemas.openxmlformats.org/officeDocument/2006/relationships/image" Target="media/image262.wmf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5.bin"/><Relationship Id="rId146" Type="http://schemas.openxmlformats.org/officeDocument/2006/relationships/image" Target="media/image75.wmf"/><Relationship Id="rId188" Type="http://schemas.openxmlformats.org/officeDocument/2006/relationships/image" Target="media/image100.wmf"/><Relationship Id="rId311" Type="http://schemas.openxmlformats.org/officeDocument/2006/relationships/oleObject" Target="embeddings/oleObject138.bin"/><Relationship Id="rId353" Type="http://schemas.openxmlformats.org/officeDocument/2006/relationships/oleObject" Target="embeddings/oleObject159.bin"/><Relationship Id="rId395" Type="http://schemas.openxmlformats.org/officeDocument/2006/relationships/oleObject" Target="embeddings/oleObject179.bin"/><Relationship Id="rId409" Type="http://schemas.openxmlformats.org/officeDocument/2006/relationships/oleObject" Target="embeddings/oleObject186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90.bin"/><Relationship Id="rId420" Type="http://schemas.openxmlformats.org/officeDocument/2006/relationships/image" Target="media/image218.wmf"/><Relationship Id="rId255" Type="http://schemas.openxmlformats.org/officeDocument/2006/relationships/image" Target="media/image134.wmf"/><Relationship Id="rId297" Type="http://schemas.openxmlformats.org/officeDocument/2006/relationships/oleObject" Target="embeddings/oleObject131.bin"/><Relationship Id="rId462" Type="http://schemas.openxmlformats.org/officeDocument/2006/relationships/oleObject" Target="embeddings/oleObject212.bin"/><Relationship Id="rId518" Type="http://schemas.openxmlformats.org/officeDocument/2006/relationships/hyperlink" Target="https://smart.link/sdfez8ejd80if" TargetMode="External"/><Relationship Id="rId115" Type="http://schemas.openxmlformats.org/officeDocument/2006/relationships/oleObject" Target="embeddings/oleObject50.bin"/><Relationship Id="rId157" Type="http://schemas.openxmlformats.org/officeDocument/2006/relationships/image" Target="media/image81.emf"/><Relationship Id="rId322" Type="http://schemas.openxmlformats.org/officeDocument/2006/relationships/image" Target="media/image168.wmf"/><Relationship Id="rId364" Type="http://schemas.openxmlformats.org/officeDocument/2006/relationships/image" Target="media/image190.wmf"/><Relationship Id="rId61" Type="http://schemas.openxmlformats.org/officeDocument/2006/relationships/oleObject" Target="embeddings/oleObject24.bin"/><Relationship Id="rId199" Type="http://schemas.openxmlformats.org/officeDocument/2006/relationships/oleObject" Target="embeddings/oleObject83.bin"/><Relationship Id="rId19" Type="http://schemas.openxmlformats.org/officeDocument/2006/relationships/image" Target="media/image6.emf"/><Relationship Id="rId224" Type="http://schemas.openxmlformats.org/officeDocument/2006/relationships/image" Target="media/image118.wmf"/><Relationship Id="rId266" Type="http://schemas.openxmlformats.org/officeDocument/2006/relationships/oleObject" Target="embeddings/oleObject116.bin"/><Relationship Id="rId431" Type="http://schemas.openxmlformats.org/officeDocument/2006/relationships/oleObject" Target="embeddings/oleObject197.bin"/><Relationship Id="rId473" Type="http://schemas.openxmlformats.org/officeDocument/2006/relationships/image" Target="media/image245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55.bin"/><Relationship Id="rId168" Type="http://schemas.openxmlformats.org/officeDocument/2006/relationships/image" Target="media/image89.wmf"/><Relationship Id="rId333" Type="http://schemas.openxmlformats.org/officeDocument/2006/relationships/oleObject" Target="embeddings/oleObject149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69.bin"/><Relationship Id="rId3" Type="http://schemas.openxmlformats.org/officeDocument/2006/relationships/numbering" Target="numbering.xml"/><Relationship Id="rId235" Type="http://schemas.openxmlformats.org/officeDocument/2006/relationships/oleObject" Target="embeddings/oleObject101.bin"/><Relationship Id="rId277" Type="http://schemas.openxmlformats.org/officeDocument/2006/relationships/oleObject" Target="embeddings/oleObject121.bin"/><Relationship Id="rId400" Type="http://schemas.openxmlformats.org/officeDocument/2006/relationships/image" Target="media/image208.wmf"/><Relationship Id="rId442" Type="http://schemas.openxmlformats.org/officeDocument/2006/relationships/image" Target="media/image229.wmf"/><Relationship Id="rId484" Type="http://schemas.openxmlformats.org/officeDocument/2006/relationships/oleObject" Target="embeddings/oleObject223.bin"/><Relationship Id="rId137" Type="http://schemas.openxmlformats.org/officeDocument/2006/relationships/oleObject" Target="embeddings/oleObject60.bin"/><Relationship Id="rId302" Type="http://schemas.openxmlformats.org/officeDocument/2006/relationships/image" Target="media/image158.wmf"/><Relationship Id="rId344" Type="http://schemas.openxmlformats.org/officeDocument/2006/relationships/image" Target="media/image179.wmf"/><Relationship Id="rId41" Type="http://schemas.openxmlformats.org/officeDocument/2006/relationships/image" Target="media/image18.wmf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74.bin"/><Relationship Id="rId386" Type="http://schemas.openxmlformats.org/officeDocument/2006/relationships/image" Target="media/image201.wmf"/><Relationship Id="rId190" Type="http://schemas.openxmlformats.org/officeDocument/2006/relationships/image" Target="media/image101.emf"/><Relationship Id="rId204" Type="http://schemas.openxmlformats.org/officeDocument/2006/relationships/image" Target="media/image108.wmf"/><Relationship Id="rId246" Type="http://schemas.openxmlformats.org/officeDocument/2006/relationships/image" Target="media/image129.wmf"/><Relationship Id="rId288" Type="http://schemas.openxmlformats.org/officeDocument/2006/relationships/image" Target="media/image151.wmf"/><Relationship Id="rId411" Type="http://schemas.openxmlformats.org/officeDocument/2006/relationships/oleObject" Target="embeddings/oleObject187.bin"/><Relationship Id="rId453" Type="http://schemas.openxmlformats.org/officeDocument/2006/relationships/oleObject" Target="embeddings/oleObject208.bin"/><Relationship Id="rId509" Type="http://schemas.openxmlformats.org/officeDocument/2006/relationships/image" Target="media/image263.wmf"/><Relationship Id="rId106" Type="http://schemas.openxmlformats.org/officeDocument/2006/relationships/image" Target="media/image52.wmf"/><Relationship Id="rId313" Type="http://schemas.openxmlformats.org/officeDocument/2006/relationships/oleObject" Target="embeddings/oleObject139.bin"/><Relationship Id="rId495" Type="http://schemas.openxmlformats.org/officeDocument/2006/relationships/image" Target="media/image256.wmf"/><Relationship Id="rId10" Type="http://schemas.openxmlformats.org/officeDocument/2006/relationships/footer" Target="footer1.xml"/><Relationship Id="rId52" Type="http://schemas.openxmlformats.org/officeDocument/2006/relationships/oleObject" Target="embeddings/oleObject20.bin"/><Relationship Id="rId94" Type="http://schemas.openxmlformats.org/officeDocument/2006/relationships/image" Target="media/image45.wmf"/><Relationship Id="rId148" Type="http://schemas.openxmlformats.org/officeDocument/2006/relationships/image" Target="media/image76.emf"/><Relationship Id="rId355" Type="http://schemas.openxmlformats.org/officeDocument/2006/relationships/image" Target="media/image185.wmf"/><Relationship Id="rId397" Type="http://schemas.openxmlformats.org/officeDocument/2006/relationships/oleObject" Target="embeddings/oleObject180.bin"/><Relationship Id="rId520" Type="http://schemas.openxmlformats.org/officeDocument/2006/relationships/hyperlink" Target="https://smart.link/7wwosivoicgd4" TargetMode="External"/><Relationship Id="rId215" Type="http://schemas.openxmlformats.org/officeDocument/2006/relationships/oleObject" Target="embeddings/oleObject91.bin"/><Relationship Id="rId257" Type="http://schemas.openxmlformats.org/officeDocument/2006/relationships/image" Target="media/image135.wmf"/><Relationship Id="rId422" Type="http://schemas.openxmlformats.org/officeDocument/2006/relationships/image" Target="media/image219.wmf"/><Relationship Id="rId464" Type="http://schemas.openxmlformats.org/officeDocument/2006/relationships/oleObject" Target="embeddings/oleObject213.bin"/><Relationship Id="rId299" Type="http://schemas.openxmlformats.org/officeDocument/2006/relationships/oleObject" Target="embeddings/oleObject132.bin"/><Relationship Id="rId63" Type="http://schemas.openxmlformats.org/officeDocument/2006/relationships/oleObject" Target="embeddings/oleObject25.bin"/><Relationship Id="rId159" Type="http://schemas.openxmlformats.org/officeDocument/2006/relationships/image" Target="media/image83.wmf"/><Relationship Id="rId366" Type="http://schemas.openxmlformats.org/officeDocument/2006/relationships/image" Target="media/image191.wmf"/><Relationship Id="rId226" Type="http://schemas.openxmlformats.org/officeDocument/2006/relationships/image" Target="media/image119.wmf"/><Relationship Id="rId433" Type="http://schemas.openxmlformats.org/officeDocument/2006/relationships/oleObject" Target="embeddings/oleObject19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3ECC61AE-FD7B-4BCF-B83D-D561F81F6F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14</Pages>
  <Words>3247</Words>
  <Characters>18512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Mohd. Saifi</cp:lastModifiedBy>
  <cp:revision>1939</cp:revision>
  <cp:lastPrinted>2024-11-27T07:40:00Z</cp:lastPrinted>
  <dcterms:created xsi:type="dcterms:W3CDTF">2021-10-23T10:15:00Z</dcterms:created>
  <dcterms:modified xsi:type="dcterms:W3CDTF">2024-12-20T07:01:00Z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  <property fmtid="{D5CDD505-2E9C-101B-9397-08002B2CF9AE}" pid="3" name="MTWinEqns">
    <vt:bool>true</vt:bool>
  </property>
</Properties>
</file>