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5A965" w14:textId="3886CC97" w:rsidR="007F1971" w:rsidRPr="00412CC2" w:rsidRDefault="00442060" w:rsidP="00A36B13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412CC2">
        <w:rPr>
          <w:b/>
          <w:bCs/>
          <w:sz w:val="40"/>
          <w:szCs w:val="40"/>
          <w:highlight w:val="yellow"/>
          <w:u w:val="single"/>
        </w:rPr>
        <w:t>Java Microservices assessment syllabus</w:t>
      </w:r>
    </w:p>
    <w:p w14:paraId="26638131" w14:textId="7F2A1DCC" w:rsidR="00442060" w:rsidRPr="00A36B13" w:rsidRDefault="00442060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MongoDB</w:t>
      </w:r>
    </w:p>
    <w:p w14:paraId="58B33ACB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CAP Theorem</w:t>
      </w:r>
    </w:p>
    <w:p w14:paraId="6EE3745B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ACID vs. BASE Model</w:t>
      </w:r>
    </w:p>
    <w:p w14:paraId="26F3B581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RDBMS vs NoSQL</w:t>
      </w:r>
    </w:p>
    <w:p w14:paraId="6E86E5CF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Types of NoSQL databases</w:t>
      </w:r>
    </w:p>
    <w:p w14:paraId="482B2F22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Mongo basic queries</w:t>
      </w:r>
    </w:p>
    <w:p w14:paraId="3BBC0BC9" w14:textId="77777777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Capped collections</w:t>
      </w:r>
    </w:p>
    <w:p w14:paraId="0DC61BB1" w14:textId="381CEF18" w:rsidR="00D2449C" w:rsidRPr="00535A88" w:rsidRDefault="00D2449C" w:rsidP="00A36B1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Aggregation Framework basics</w:t>
      </w:r>
    </w:p>
    <w:p w14:paraId="6D89F72F" w14:textId="1D01A11A" w:rsidR="00442060" w:rsidRPr="00A36B13" w:rsidRDefault="00442060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Core</w:t>
      </w:r>
    </w:p>
    <w:p w14:paraId="28957CAA" w14:textId="77777777" w:rsidR="001E5095" w:rsidRPr="00535A88" w:rsidRDefault="001E5095" w:rsidP="00A36B1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Architecture</w:t>
      </w:r>
    </w:p>
    <w:p w14:paraId="09DC5184" w14:textId="77777777" w:rsidR="001E5095" w:rsidRPr="00535A88" w:rsidRDefault="001E5095" w:rsidP="00A36B1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Bean life cycle</w:t>
      </w:r>
    </w:p>
    <w:p w14:paraId="642FDA91" w14:textId="77777777" w:rsidR="001E5095" w:rsidRPr="00535A88" w:rsidRDefault="001E5095" w:rsidP="00A36B1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Different tags/attributes of beans.xml</w:t>
      </w:r>
    </w:p>
    <w:p w14:paraId="628E2D72" w14:textId="1AE0CD90" w:rsidR="001E5095" w:rsidRPr="00535A88" w:rsidRDefault="001E5095" w:rsidP="00A36B1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535A88">
        <w:rPr>
          <w:sz w:val="24"/>
          <w:szCs w:val="24"/>
        </w:rPr>
        <w:t>Autowiring</w:t>
      </w:r>
      <w:proofErr w:type="spellEnd"/>
    </w:p>
    <w:p w14:paraId="2C88D9FD" w14:textId="34E176BA" w:rsidR="00442060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Boot</w:t>
      </w:r>
    </w:p>
    <w:p w14:paraId="1004D394" w14:textId="77777777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Boot architecture</w:t>
      </w:r>
    </w:p>
    <w:p w14:paraId="24359941" w14:textId="77777777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Convention over configuration</w:t>
      </w:r>
    </w:p>
    <w:p w14:paraId="374506D7" w14:textId="77777777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boot initializer</w:t>
      </w:r>
    </w:p>
    <w:p w14:paraId="6E2430BB" w14:textId="77777777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boot starters</w:t>
      </w:r>
    </w:p>
    <w:p w14:paraId="7D6E72D6" w14:textId="77777777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boot runners</w:t>
      </w:r>
    </w:p>
    <w:p w14:paraId="48949F0D" w14:textId="11387428" w:rsidR="00C43BFE" w:rsidRPr="00535A88" w:rsidRDefault="00C43BFE" w:rsidP="00A36B1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boot annotations - @</w:t>
      </w:r>
      <w:proofErr w:type="spellStart"/>
      <w:r w:rsidRPr="00535A88">
        <w:rPr>
          <w:sz w:val="24"/>
          <w:szCs w:val="24"/>
        </w:rPr>
        <w:t>SpringBootApplication</w:t>
      </w:r>
      <w:proofErr w:type="spellEnd"/>
      <w:r w:rsidRPr="00535A88">
        <w:rPr>
          <w:sz w:val="24"/>
          <w:szCs w:val="24"/>
        </w:rPr>
        <w:t>, @Configuration, @Component, @Bean, @Service</w:t>
      </w:r>
    </w:p>
    <w:p w14:paraId="7053B120" w14:textId="6CD4D69C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REST</w:t>
      </w:r>
    </w:p>
    <w:p w14:paraId="166B4527" w14:textId="77777777" w:rsidR="00403203" w:rsidRPr="00535A88" w:rsidRDefault="00403203" w:rsidP="00A36B1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REST?</w:t>
      </w:r>
    </w:p>
    <w:p w14:paraId="2C48B24D" w14:textId="77777777" w:rsidR="00403203" w:rsidRPr="00535A88" w:rsidRDefault="00403203" w:rsidP="00A36B1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REST vs SOAP</w:t>
      </w:r>
    </w:p>
    <w:p w14:paraId="3C3A10F0" w14:textId="62F018E0" w:rsidR="00403203" w:rsidRPr="00535A88" w:rsidRDefault="00403203" w:rsidP="00A36B1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Annotations - @</w:t>
      </w:r>
      <w:proofErr w:type="spellStart"/>
      <w:r w:rsidRPr="00535A88">
        <w:rPr>
          <w:sz w:val="24"/>
          <w:szCs w:val="24"/>
        </w:rPr>
        <w:t>RestController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RequestMapping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GetMapping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PostMapping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PutMapping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DeleteMapping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PathVariable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RequestParam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RequestHeader</w:t>
      </w:r>
      <w:proofErr w:type="spellEnd"/>
      <w:r w:rsidR="00D07485" w:rsidRPr="00535A88">
        <w:rPr>
          <w:sz w:val="24"/>
          <w:szCs w:val="24"/>
        </w:rPr>
        <w:t>, @</w:t>
      </w:r>
      <w:proofErr w:type="spellStart"/>
      <w:r w:rsidR="00D07485" w:rsidRPr="00535A88">
        <w:rPr>
          <w:sz w:val="24"/>
          <w:szCs w:val="24"/>
        </w:rPr>
        <w:t>CrossOrigin</w:t>
      </w:r>
      <w:proofErr w:type="spellEnd"/>
    </w:p>
    <w:p w14:paraId="3CC23721" w14:textId="09DD5076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lastRenderedPageBreak/>
        <w:t>Content Negotiation</w:t>
      </w:r>
    </w:p>
    <w:p w14:paraId="5AA813CA" w14:textId="77777777" w:rsidR="00F6658C" w:rsidRPr="00535A88" w:rsidRDefault="00F6658C" w:rsidP="00A36B1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Content Negotiation?</w:t>
      </w:r>
    </w:p>
    <w:p w14:paraId="0A6462C3" w14:textId="7D0C13EE" w:rsidR="00F6658C" w:rsidRPr="00535A88" w:rsidRDefault="00F6658C" w:rsidP="00A36B1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Setting content type &amp; Accept in request header</w:t>
      </w:r>
    </w:p>
    <w:p w14:paraId="503B4D63" w14:textId="016A8A14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bookmarkStart w:id="0" w:name="_GoBack"/>
      <w:r w:rsidRPr="00A36B13">
        <w:rPr>
          <w:b/>
          <w:bCs/>
          <w:sz w:val="28"/>
          <w:szCs w:val="28"/>
        </w:rPr>
        <w:t>Swagger</w:t>
      </w:r>
    </w:p>
    <w:p w14:paraId="2F54CC6F" w14:textId="77777777" w:rsidR="008B7ED2" w:rsidRPr="00535A88" w:rsidRDefault="008B7ED2" w:rsidP="00A36B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API documentation?</w:t>
      </w:r>
    </w:p>
    <w:p w14:paraId="63338C19" w14:textId="77777777" w:rsidR="008B7ED2" w:rsidRPr="00535A88" w:rsidRDefault="008B7ED2" w:rsidP="00A36B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Introduction to Open API Specification with Swagger</w:t>
      </w:r>
    </w:p>
    <w:p w14:paraId="4B9289C0" w14:textId="77777777" w:rsidR="008B7ED2" w:rsidRPr="00535A88" w:rsidRDefault="008B7ED2" w:rsidP="00A36B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What is </w:t>
      </w:r>
      <w:proofErr w:type="spellStart"/>
      <w:r w:rsidRPr="00535A88">
        <w:rPr>
          <w:sz w:val="24"/>
          <w:szCs w:val="24"/>
        </w:rPr>
        <w:t>Docklet</w:t>
      </w:r>
      <w:proofErr w:type="spellEnd"/>
      <w:r w:rsidRPr="00535A88">
        <w:rPr>
          <w:sz w:val="24"/>
          <w:szCs w:val="24"/>
        </w:rPr>
        <w:t>?</w:t>
      </w:r>
    </w:p>
    <w:p w14:paraId="4FBB6F74" w14:textId="77777777" w:rsidR="008B7ED2" w:rsidRPr="00535A88" w:rsidRDefault="008B7ED2" w:rsidP="00A36B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How to customize a </w:t>
      </w:r>
      <w:proofErr w:type="spellStart"/>
      <w:r w:rsidRPr="00535A88">
        <w:rPr>
          <w:sz w:val="24"/>
          <w:szCs w:val="24"/>
        </w:rPr>
        <w:t>Docklet</w:t>
      </w:r>
      <w:proofErr w:type="spellEnd"/>
      <w:r w:rsidRPr="00535A88">
        <w:rPr>
          <w:sz w:val="24"/>
          <w:szCs w:val="24"/>
        </w:rPr>
        <w:t>?</w:t>
      </w:r>
    </w:p>
    <w:p w14:paraId="6F3FD257" w14:textId="64AF93C6" w:rsidR="008B7ED2" w:rsidRPr="00535A88" w:rsidRDefault="008B7ED2" w:rsidP="00A36B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Annotations - @</w:t>
      </w:r>
      <w:proofErr w:type="spellStart"/>
      <w:r w:rsidRPr="00535A88">
        <w:rPr>
          <w:sz w:val="24"/>
          <w:szCs w:val="24"/>
        </w:rPr>
        <w:t>ApiOperation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ApiModel</w:t>
      </w:r>
      <w:proofErr w:type="spellEnd"/>
      <w:r w:rsidRPr="00535A88">
        <w:rPr>
          <w:sz w:val="24"/>
          <w:szCs w:val="24"/>
        </w:rPr>
        <w:t xml:space="preserve"> &amp; @</w:t>
      </w:r>
      <w:proofErr w:type="spellStart"/>
      <w:r w:rsidRPr="00535A88">
        <w:rPr>
          <w:sz w:val="24"/>
          <w:szCs w:val="24"/>
        </w:rPr>
        <w:t>ApiModelProperty</w:t>
      </w:r>
      <w:proofErr w:type="spellEnd"/>
    </w:p>
    <w:bookmarkEnd w:id="0"/>
    <w:p w14:paraId="0EEF5A2B" w14:textId="040E6164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Data</w:t>
      </w:r>
    </w:p>
    <w:p w14:paraId="4D3235CC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Introduction to JPA</w:t>
      </w:r>
    </w:p>
    <w:p w14:paraId="1A46A60F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JPA Entity</w:t>
      </w:r>
    </w:p>
    <w:p w14:paraId="235D43D9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JPA Entity Relationship (1-1, 1-M &amp; M-M) - Cascade types, fetch type</w:t>
      </w:r>
    </w:p>
    <w:p w14:paraId="4C00B0BA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JPA annotations - @Table, @Entity, @</w:t>
      </w:r>
      <w:proofErr w:type="spellStart"/>
      <w:r w:rsidRPr="00535A88">
        <w:rPr>
          <w:sz w:val="24"/>
          <w:szCs w:val="24"/>
        </w:rPr>
        <w:t>OneToOne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OneToMany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ManyToMany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JoinColumn</w:t>
      </w:r>
      <w:proofErr w:type="spellEnd"/>
      <w:r w:rsidRPr="00535A88">
        <w:rPr>
          <w:sz w:val="24"/>
          <w:szCs w:val="24"/>
        </w:rPr>
        <w:t>, @</w:t>
      </w:r>
      <w:proofErr w:type="spellStart"/>
      <w:r w:rsidRPr="00535A88">
        <w:rPr>
          <w:sz w:val="24"/>
          <w:szCs w:val="24"/>
        </w:rPr>
        <w:t>JoinTable</w:t>
      </w:r>
      <w:proofErr w:type="spellEnd"/>
      <w:r w:rsidRPr="00535A88">
        <w:rPr>
          <w:sz w:val="24"/>
          <w:szCs w:val="24"/>
        </w:rPr>
        <w:t>, @Id, @Column, @</w:t>
      </w:r>
      <w:proofErr w:type="spellStart"/>
      <w:r w:rsidRPr="00535A88">
        <w:rPr>
          <w:sz w:val="24"/>
          <w:szCs w:val="24"/>
        </w:rPr>
        <w:t>GeneratedValue</w:t>
      </w:r>
      <w:proofErr w:type="spellEnd"/>
    </w:p>
    <w:p w14:paraId="5188A1B1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Repository API interface hierarchy</w:t>
      </w:r>
    </w:p>
    <w:p w14:paraId="01AFE024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CRUD, Sorting, Grouping operations with Repository API</w:t>
      </w:r>
    </w:p>
    <w:p w14:paraId="53367A93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Custom </w:t>
      </w:r>
      <w:proofErr w:type="spellStart"/>
      <w:r w:rsidRPr="00535A88">
        <w:rPr>
          <w:sz w:val="24"/>
          <w:szCs w:val="24"/>
        </w:rPr>
        <w:t>findBy</w:t>
      </w:r>
      <w:proofErr w:type="spellEnd"/>
      <w:r w:rsidRPr="00535A88">
        <w:rPr>
          <w:sz w:val="24"/>
          <w:szCs w:val="24"/>
        </w:rPr>
        <w:t xml:space="preserve"> methods</w:t>
      </w:r>
    </w:p>
    <w:p w14:paraId="6C094DC4" w14:textId="77777777" w:rsidR="00691087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Writing JPQL</w:t>
      </w:r>
    </w:p>
    <w:p w14:paraId="36BAF8A5" w14:textId="3BF94C6B" w:rsidR="008B7ED2" w:rsidRPr="00535A88" w:rsidRDefault="00691087" w:rsidP="00A36B13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Spring MongoDB connectivity</w:t>
      </w:r>
    </w:p>
    <w:p w14:paraId="6ECE777D" w14:textId="74D15930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Exception Handling</w:t>
      </w:r>
    </w:p>
    <w:p w14:paraId="791D0B4E" w14:textId="77777777" w:rsidR="00F46D9A" w:rsidRPr="00535A88" w:rsidRDefault="00F46D9A" w:rsidP="00A36B1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Handling exceptions in Spring Boot app</w:t>
      </w:r>
    </w:p>
    <w:p w14:paraId="6A47B874" w14:textId="77777777" w:rsidR="00F46D9A" w:rsidRPr="00535A88" w:rsidRDefault="00F46D9A" w:rsidP="00A36B1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Using @</w:t>
      </w:r>
      <w:proofErr w:type="spellStart"/>
      <w:r w:rsidRPr="00535A88">
        <w:rPr>
          <w:sz w:val="24"/>
          <w:szCs w:val="24"/>
        </w:rPr>
        <w:t>ResponseStatus</w:t>
      </w:r>
      <w:proofErr w:type="spellEnd"/>
    </w:p>
    <w:p w14:paraId="5C7C2390" w14:textId="77777777" w:rsidR="00F46D9A" w:rsidRPr="00535A88" w:rsidRDefault="00F46D9A" w:rsidP="00A36B1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Writing global exceptions</w:t>
      </w:r>
    </w:p>
    <w:p w14:paraId="216D3AF5" w14:textId="77777777" w:rsidR="00F46D9A" w:rsidRPr="00535A88" w:rsidRDefault="00F46D9A" w:rsidP="00A36B1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Writing local exceptions in controller class</w:t>
      </w:r>
    </w:p>
    <w:p w14:paraId="1E577110" w14:textId="767B9534" w:rsidR="00F46D9A" w:rsidRPr="00535A88" w:rsidRDefault="00F46D9A" w:rsidP="00A36B1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Priorities in exception handling mechanism (Local exception, Global exception, @</w:t>
      </w:r>
      <w:proofErr w:type="spellStart"/>
      <w:r w:rsidRPr="00535A88">
        <w:rPr>
          <w:sz w:val="24"/>
          <w:szCs w:val="24"/>
        </w:rPr>
        <w:t>ResponseStatus</w:t>
      </w:r>
      <w:proofErr w:type="spellEnd"/>
      <w:r w:rsidRPr="00535A88">
        <w:rPr>
          <w:sz w:val="24"/>
          <w:szCs w:val="24"/>
        </w:rPr>
        <w:t>, Server error)</w:t>
      </w:r>
    </w:p>
    <w:p w14:paraId="02D20BFE" w14:textId="6FACBCAE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Security</w:t>
      </w:r>
    </w:p>
    <w:p w14:paraId="4042D5D8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lastRenderedPageBreak/>
        <w:t>Basic terminologies (authentication, authorization, principal, granted authority &amp; roles)</w:t>
      </w:r>
    </w:p>
    <w:p w14:paraId="5F128D9E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Authentication flow in Spring Security</w:t>
      </w:r>
    </w:p>
    <w:p w14:paraId="65CFD18B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Handling in memory authentication</w:t>
      </w:r>
    </w:p>
    <w:p w14:paraId="70A6B7F4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Handling authorization</w:t>
      </w:r>
    </w:p>
    <w:p w14:paraId="46EC1283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Handling database authentication using </w:t>
      </w:r>
      <w:proofErr w:type="spellStart"/>
      <w:r w:rsidRPr="00535A88">
        <w:rPr>
          <w:sz w:val="24"/>
          <w:szCs w:val="24"/>
        </w:rPr>
        <w:t>UserDetailsService</w:t>
      </w:r>
      <w:proofErr w:type="spellEnd"/>
    </w:p>
    <w:p w14:paraId="698F03A1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JWT basics</w:t>
      </w:r>
    </w:p>
    <w:p w14:paraId="2E8B21BD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JWT structure</w:t>
      </w:r>
    </w:p>
    <w:p w14:paraId="2A9A18DE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JWT token creation &amp; validation</w:t>
      </w:r>
    </w:p>
    <w:p w14:paraId="74B8C1E1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OAuth2 basics - resource owner, resource server, authorization server &amp; client</w:t>
      </w:r>
    </w:p>
    <w:p w14:paraId="6EF2CEA5" w14:textId="77777777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OAuth2 flow</w:t>
      </w:r>
    </w:p>
    <w:p w14:paraId="50CF4364" w14:textId="73EE7E28" w:rsidR="001C0546" w:rsidRPr="00535A88" w:rsidRDefault="001C0546" w:rsidP="00A36B1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Implementing OAuth2 in Spring Boot app</w:t>
      </w:r>
    </w:p>
    <w:p w14:paraId="27041D4E" w14:textId="4657D868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Eureka Server</w:t>
      </w:r>
    </w:p>
    <w:p w14:paraId="78DFF2C8" w14:textId="77777777" w:rsidR="002A64A8" w:rsidRPr="00535A88" w:rsidRDefault="002A64A8" w:rsidP="00A36B1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Eureka Server</w:t>
      </w:r>
    </w:p>
    <w:p w14:paraId="4271DB5E" w14:textId="77777777" w:rsidR="002A64A8" w:rsidRPr="00535A88" w:rsidRDefault="002A64A8" w:rsidP="00A36B1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Configuring Eureka Server app</w:t>
      </w:r>
    </w:p>
    <w:p w14:paraId="24F9709A" w14:textId="77777777" w:rsidR="002A64A8" w:rsidRPr="00535A88" w:rsidRDefault="002A64A8" w:rsidP="00A36B1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Registering microservices into Eureka</w:t>
      </w:r>
    </w:p>
    <w:p w14:paraId="3315D62A" w14:textId="10619A6A" w:rsidR="002A64A8" w:rsidRPr="00535A88" w:rsidRDefault="002A64A8" w:rsidP="00A36B1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Eureka dashboard</w:t>
      </w:r>
    </w:p>
    <w:p w14:paraId="6CDEA085" w14:textId="3561C05B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Config Server</w:t>
      </w:r>
    </w:p>
    <w:p w14:paraId="3724FFAC" w14:textId="77777777" w:rsidR="003E1855" w:rsidRPr="00535A88" w:rsidRDefault="003E1855" w:rsidP="00A36B1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Config Server</w:t>
      </w:r>
    </w:p>
    <w:p w14:paraId="21714A72" w14:textId="77777777" w:rsidR="003E1855" w:rsidRPr="00535A88" w:rsidRDefault="003E1855" w:rsidP="00A36B1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Moving microservices config to GITHUB</w:t>
      </w:r>
    </w:p>
    <w:p w14:paraId="1241AC8B" w14:textId="77777777" w:rsidR="003E1855" w:rsidRPr="00535A88" w:rsidRDefault="003E1855" w:rsidP="00A36B1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How to create Config Server app?</w:t>
      </w:r>
    </w:p>
    <w:p w14:paraId="7C84FBA7" w14:textId="77777777" w:rsidR="003E1855" w:rsidRPr="00535A88" w:rsidRDefault="003E1855" w:rsidP="00A36B1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How to configure Microservice to connect Config Server?</w:t>
      </w:r>
    </w:p>
    <w:p w14:paraId="021D32F0" w14:textId="14B7277D" w:rsidR="003E1855" w:rsidRPr="00535A88" w:rsidRDefault="003E1855" w:rsidP="00A36B1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Using /actuator/refresh to refresh the microservice configuration</w:t>
      </w:r>
    </w:p>
    <w:p w14:paraId="2DF790F8" w14:textId="25E89515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Circuit Breaker</w:t>
      </w:r>
    </w:p>
    <w:p w14:paraId="5DD21708" w14:textId="77777777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circuit breaker design pattern?</w:t>
      </w:r>
    </w:p>
    <w:p w14:paraId="5FCA845E" w14:textId="77777777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circuit breaker</w:t>
      </w:r>
    </w:p>
    <w:p w14:paraId="7744EAA7" w14:textId="77777777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Circuit breaker states (OPEN, CLOSED, HALF OPEN)</w:t>
      </w:r>
    </w:p>
    <w:p w14:paraId="29EB0713" w14:textId="77777777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Resilience4J API</w:t>
      </w:r>
    </w:p>
    <w:p w14:paraId="387B27DD" w14:textId="77777777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Configuring circuit breaker with different properties</w:t>
      </w:r>
    </w:p>
    <w:p w14:paraId="66AC1B98" w14:textId="67B51975" w:rsidR="00694BA1" w:rsidRPr="00535A88" w:rsidRDefault="00694BA1" w:rsidP="00A36B1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lastRenderedPageBreak/>
        <w:t>Circuit breaker fallback method</w:t>
      </w:r>
    </w:p>
    <w:p w14:paraId="31665CF2" w14:textId="1EBCCBF4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API Gateway</w:t>
      </w:r>
    </w:p>
    <w:p w14:paraId="34790CA9" w14:textId="77777777" w:rsidR="00CC571D" w:rsidRPr="00535A88" w:rsidRDefault="00CC571D" w:rsidP="00A36B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API gateway</w:t>
      </w:r>
    </w:p>
    <w:p w14:paraId="22E7795A" w14:textId="77777777" w:rsidR="00CC571D" w:rsidRPr="00535A88" w:rsidRDefault="00CC571D" w:rsidP="00A36B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Creating API-Gateway App</w:t>
      </w:r>
    </w:p>
    <w:p w14:paraId="4BE90FA1" w14:textId="25272FE3" w:rsidR="00694BA1" w:rsidRPr="00535A88" w:rsidRDefault="00CC571D" w:rsidP="00A36B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Configuring URL patterns in </w:t>
      </w:r>
      <w:proofErr w:type="spellStart"/>
      <w:r w:rsidRPr="00535A88">
        <w:rPr>
          <w:sz w:val="24"/>
          <w:szCs w:val="24"/>
        </w:rPr>
        <w:t>application.yml</w:t>
      </w:r>
      <w:proofErr w:type="spellEnd"/>
    </w:p>
    <w:p w14:paraId="22556B32" w14:textId="6B64E829" w:rsidR="00412CC2" w:rsidRPr="00A36B13" w:rsidRDefault="00412CC2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A36B13">
        <w:rPr>
          <w:b/>
          <w:bCs/>
          <w:sz w:val="28"/>
          <w:szCs w:val="28"/>
        </w:rPr>
        <w:t>Zipkin</w:t>
      </w:r>
      <w:proofErr w:type="spellEnd"/>
      <w:r w:rsidRPr="00A36B13">
        <w:rPr>
          <w:b/>
          <w:bCs/>
          <w:sz w:val="28"/>
          <w:szCs w:val="28"/>
        </w:rPr>
        <w:t xml:space="preserve"> &amp; Sleuth</w:t>
      </w:r>
    </w:p>
    <w:p w14:paraId="5DF8D324" w14:textId="77777777" w:rsidR="00CC571D" w:rsidRPr="00535A88" w:rsidRDefault="00CC571D" w:rsidP="00A36B1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distributed tracing?</w:t>
      </w:r>
    </w:p>
    <w:p w14:paraId="2DC905C3" w14:textId="77777777" w:rsidR="00CC571D" w:rsidRPr="00535A88" w:rsidRDefault="00CC571D" w:rsidP="00A36B1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distributed tracing</w:t>
      </w:r>
    </w:p>
    <w:p w14:paraId="13EEE315" w14:textId="77777777" w:rsidR="00CC571D" w:rsidRPr="00535A88" w:rsidRDefault="00CC571D" w:rsidP="00A36B1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 w:rsidRPr="00535A88">
        <w:rPr>
          <w:sz w:val="24"/>
          <w:szCs w:val="24"/>
        </w:rPr>
        <w:t>Zipkin</w:t>
      </w:r>
      <w:proofErr w:type="spellEnd"/>
      <w:r w:rsidRPr="00535A88">
        <w:rPr>
          <w:sz w:val="24"/>
          <w:szCs w:val="24"/>
        </w:rPr>
        <w:t xml:space="preserve"> installation</w:t>
      </w:r>
    </w:p>
    <w:p w14:paraId="4E8A5CEB" w14:textId="77777777" w:rsidR="00CC571D" w:rsidRPr="00535A88" w:rsidRDefault="00CC571D" w:rsidP="00A36B1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 w:rsidRPr="00535A88">
        <w:rPr>
          <w:sz w:val="24"/>
          <w:szCs w:val="24"/>
        </w:rPr>
        <w:t>Zipkin</w:t>
      </w:r>
      <w:proofErr w:type="spellEnd"/>
      <w:r w:rsidRPr="00535A88">
        <w:rPr>
          <w:sz w:val="24"/>
          <w:szCs w:val="24"/>
        </w:rPr>
        <w:t xml:space="preserve"> dashboard with terms trace id, span &amp; depth</w:t>
      </w:r>
    </w:p>
    <w:p w14:paraId="192B5ECA" w14:textId="2D1B775E" w:rsidR="00CC571D" w:rsidRPr="00535A88" w:rsidRDefault="00CC571D" w:rsidP="00A36B1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 xml:space="preserve">Connecting </w:t>
      </w:r>
      <w:proofErr w:type="spellStart"/>
      <w:r w:rsidRPr="00535A88">
        <w:rPr>
          <w:sz w:val="24"/>
          <w:szCs w:val="24"/>
        </w:rPr>
        <w:t>microservice</w:t>
      </w:r>
      <w:proofErr w:type="spellEnd"/>
      <w:r w:rsidRPr="00535A88">
        <w:rPr>
          <w:sz w:val="24"/>
          <w:szCs w:val="24"/>
        </w:rPr>
        <w:t xml:space="preserve"> with </w:t>
      </w:r>
      <w:proofErr w:type="spellStart"/>
      <w:r w:rsidRPr="00535A88">
        <w:rPr>
          <w:sz w:val="24"/>
          <w:szCs w:val="24"/>
        </w:rPr>
        <w:t>zipkin</w:t>
      </w:r>
      <w:proofErr w:type="spellEnd"/>
    </w:p>
    <w:p w14:paraId="566B3F70" w14:textId="5FED7721" w:rsidR="00D2449C" w:rsidRPr="00A36B13" w:rsidRDefault="00D2449C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API versioning</w:t>
      </w:r>
    </w:p>
    <w:p w14:paraId="6EF68D57" w14:textId="77777777" w:rsidR="00535A88" w:rsidRPr="00535A88" w:rsidRDefault="00535A88" w:rsidP="00A36B1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API versioning?</w:t>
      </w:r>
    </w:p>
    <w:p w14:paraId="03994030" w14:textId="77777777" w:rsidR="00535A88" w:rsidRPr="00535A88" w:rsidRDefault="00535A88" w:rsidP="00A36B1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Need of versioning</w:t>
      </w:r>
    </w:p>
    <w:p w14:paraId="34000E19" w14:textId="29403566" w:rsidR="00535A88" w:rsidRPr="00535A88" w:rsidRDefault="00535A88" w:rsidP="00A36B1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proofErr w:type="spellStart"/>
      <w:r w:rsidRPr="00535A88">
        <w:rPr>
          <w:sz w:val="24"/>
          <w:szCs w:val="24"/>
        </w:rPr>
        <w:t>Implemening</w:t>
      </w:r>
      <w:proofErr w:type="spellEnd"/>
      <w:r w:rsidRPr="00535A88">
        <w:rPr>
          <w:sz w:val="24"/>
          <w:szCs w:val="24"/>
        </w:rPr>
        <w:t xml:space="preserve"> different types of API versioning (URI path parameter, request parameter, header parameter &amp; content negotiation)</w:t>
      </w:r>
    </w:p>
    <w:p w14:paraId="4A736D71" w14:textId="1D033751" w:rsidR="00D2449C" w:rsidRPr="00A36B13" w:rsidRDefault="0022402B" w:rsidP="00A36B1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36B13">
        <w:rPr>
          <w:b/>
          <w:bCs/>
          <w:sz w:val="28"/>
          <w:szCs w:val="28"/>
        </w:rPr>
        <w:t>Spring Profiles</w:t>
      </w:r>
    </w:p>
    <w:p w14:paraId="4AD54A7D" w14:textId="77777777" w:rsidR="00535A88" w:rsidRPr="00535A88" w:rsidRDefault="00535A88" w:rsidP="00A36B1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What is Spring profile?</w:t>
      </w:r>
    </w:p>
    <w:p w14:paraId="73977CDE" w14:textId="77777777" w:rsidR="00535A88" w:rsidRPr="00535A88" w:rsidRDefault="00535A88" w:rsidP="00A36B1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Creating multiple spring profiles</w:t>
      </w:r>
    </w:p>
    <w:p w14:paraId="159E3A3A" w14:textId="77777777" w:rsidR="00535A88" w:rsidRPr="00535A88" w:rsidRDefault="00535A88" w:rsidP="00A36B1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535A88">
        <w:rPr>
          <w:sz w:val="24"/>
          <w:szCs w:val="24"/>
        </w:rPr>
        <w:t>Using property "</w:t>
      </w:r>
      <w:proofErr w:type="spellStart"/>
      <w:proofErr w:type="gramStart"/>
      <w:r w:rsidRPr="00535A88">
        <w:rPr>
          <w:sz w:val="24"/>
          <w:szCs w:val="24"/>
        </w:rPr>
        <w:t>spring.profiles</w:t>
      </w:r>
      <w:proofErr w:type="gramEnd"/>
      <w:r w:rsidRPr="00535A88">
        <w:rPr>
          <w:sz w:val="24"/>
          <w:szCs w:val="24"/>
        </w:rPr>
        <w:t>.active</w:t>
      </w:r>
      <w:proofErr w:type="spellEnd"/>
      <w:r w:rsidRPr="00535A88">
        <w:rPr>
          <w:sz w:val="24"/>
          <w:szCs w:val="24"/>
        </w:rPr>
        <w:t>"</w:t>
      </w:r>
    </w:p>
    <w:p w14:paraId="1F6DDAE5" w14:textId="722C73FF" w:rsidR="00535A88" w:rsidRPr="00535A88" w:rsidRDefault="00535A88" w:rsidP="00A36B13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535A88">
        <w:rPr>
          <w:sz w:val="24"/>
          <w:szCs w:val="24"/>
        </w:rPr>
        <w:t>Using @Profile annotation</w:t>
      </w:r>
    </w:p>
    <w:p w14:paraId="2813E7A8" w14:textId="77777777" w:rsidR="0022402B" w:rsidRPr="00D2449C" w:rsidRDefault="0022402B" w:rsidP="00A36B13">
      <w:pPr>
        <w:spacing w:line="360" w:lineRule="auto"/>
        <w:rPr>
          <w:sz w:val="28"/>
          <w:szCs w:val="28"/>
        </w:rPr>
      </w:pPr>
    </w:p>
    <w:p w14:paraId="4B485BD1" w14:textId="77777777" w:rsidR="00412CC2" w:rsidRDefault="00412CC2" w:rsidP="00A36B13">
      <w:pPr>
        <w:spacing w:line="360" w:lineRule="auto"/>
      </w:pPr>
    </w:p>
    <w:sectPr w:rsidR="0041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370"/>
    <w:multiLevelType w:val="hybridMultilevel"/>
    <w:tmpl w:val="23A24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11BCB"/>
    <w:multiLevelType w:val="hybridMultilevel"/>
    <w:tmpl w:val="F4AAA0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81D6B"/>
    <w:multiLevelType w:val="hybridMultilevel"/>
    <w:tmpl w:val="B34E48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F34526"/>
    <w:multiLevelType w:val="hybridMultilevel"/>
    <w:tmpl w:val="1D965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F2A07"/>
    <w:multiLevelType w:val="hybridMultilevel"/>
    <w:tmpl w:val="26447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B0C95"/>
    <w:multiLevelType w:val="hybridMultilevel"/>
    <w:tmpl w:val="AF2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52E5C"/>
    <w:multiLevelType w:val="hybridMultilevel"/>
    <w:tmpl w:val="7C124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031C"/>
    <w:multiLevelType w:val="hybridMultilevel"/>
    <w:tmpl w:val="0120A0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0519C3"/>
    <w:multiLevelType w:val="hybridMultilevel"/>
    <w:tmpl w:val="1AC8A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D0691"/>
    <w:multiLevelType w:val="hybridMultilevel"/>
    <w:tmpl w:val="229E7E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00CBB"/>
    <w:multiLevelType w:val="hybridMultilevel"/>
    <w:tmpl w:val="34EA3F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1B4452"/>
    <w:multiLevelType w:val="hybridMultilevel"/>
    <w:tmpl w:val="8FD67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B1179"/>
    <w:multiLevelType w:val="hybridMultilevel"/>
    <w:tmpl w:val="EC726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238"/>
    <w:multiLevelType w:val="hybridMultilevel"/>
    <w:tmpl w:val="59904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43F2F"/>
    <w:multiLevelType w:val="hybridMultilevel"/>
    <w:tmpl w:val="7A8242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F93821"/>
    <w:multiLevelType w:val="hybridMultilevel"/>
    <w:tmpl w:val="19706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846C74"/>
    <w:multiLevelType w:val="hybridMultilevel"/>
    <w:tmpl w:val="DC36C4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4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15"/>
  </w:num>
  <w:num w:numId="15">
    <w:abstractNumId w:val="3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0"/>
    <w:rsid w:val="001C0546"/>
    <w:rsid w:val="001E5095"/>
    <w:rsid w:val="0022402B"/>
    <w:rsid w:val="002A64A8"/>
    <w:rsid w:val="003C547B"/>
    <w:rsid w:val="003E1855"/>
    <w:rsid w:val="00403203"/>
    <w:rsid w:val="00412CC2"/>
    <w:rsid w:val="00442060"/>
    <w:rsid w:val="00535A88"/>
    <w:rsid w:val="00691087"/>
    <w:rsid w:val="00694BA1"/>
    <w:rsid w:val="007F1971"/>
    <w:rsid w:val="008B7ED2"/>
    <w:rsid w:val="00A36B13"/>
    <w:rsid w:val="00C43BFE"/>
    <w:rsid w:val="00CC571D"/>
    <w:rsid w:val="00D07485"/>
    <w:rsid w:val="00D2449C"/>
    <w:rsid w:val="00ED2FFD"/>
    <w:rsid w:val="00F46D9A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097C"/>
  <w15:chartTrackingRefBased/>
  <w15:docId w15:val="{1A9A7373-E4DA-404B-93E3-0DE7A201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Sharad Rajore</cp:lastModifiedBy>
  <cp:revision>2</cp:revision>
  <dcterms:created xsi:type="dcterms:W3CDTF">2021-12-08T10:17:00Z</dcterms:created>
  <dcterms:modified xsi:type="dcterms:W3CDTF">2021-12-08T10:17:00Z</dcterms:modified>
</cp:coreProperties>
</file>