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64CFE9C6" wp14:paraId="2C078E63" wp14:textId="01B133F1">
      <w:pPr>
        <w:rPr>
          <w:rFonts w:ascii="Times New Roman" w:hAnsi="Times New Roman" w:eastAsia="Times New Roman" w:cs="Times New Roman"/>
          <w:sz w:val="28"/>
          <w:szCs w:val="28"/>
        </w:rPr>
      </w:pPr>
      <w:r w:rsidR="5D7AE717">
        <w:drawing>
          <wp:inline xmlns:wp14="http://schemas.microsoft.com/office/word/2010/wordprocessingDrawing" wp14:editId="43919AFC" wp14:anchorId="70CB6C3B">
            <wp:extent cx="5943600" cy="3152775"/>
            <wp:effectExtent l="0" t="0" r="0" b="0"/>
            <wp:docPr id="91573303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15733038" name=""/>
                    <pic:cNvPicPr/>
                  </pic:nvPicPr>
                  <pic:blipFill>
                    <a:blip xmlns:r="http://schemas.openxmlformats.org/officeDocument/2006/relationships" r:embed="rId38054060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7AE717" w:rsidP="64CFE9C6" w:rsidRDefault="5D7AE717" w14:paraId="4881040B" w14:textId="28780CBF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4CFE9C6" w:rsidR="5D7AE717">
        <w:rPr>
          <w:rFonts w:ascii="Times New Roman" w:hAnsi="Times New Roman" w:eastAsia="Times New Roman" w:cs="Times New Roman"/>
          <w:sz w:val="28"/>
          <w:szCs w:val="28"/>
        </w:rPr>
        <w:t xml:space="preserve">List of all products in </w:t>
      </w:r>
      <w:r w:rsidRPr="64CFE9C6" w:rsidR="055EB1EB">
        <w:rPr>
          <w:rFonts w:ascii="Times New Roman" w:hAnsi="Times New Roman" w:eastAsia="Times New Roman" w:cs="Times New Roman"/>
          <w:sz w:val="28"/>
          <w:szCs w:val="28"/>
        </w:rPr>
        <w:t>MongoDB(</w:t>
      </w:r>
      <w:r w:rsidRPr="64CFE9C6" w:rsidR="055EB1EB">
        <w:rPr>
          <w:rFonts w:ascii="Times New Roman" w:hAnsi="Times New Roman" w:eastAsia="Times New Roman" w:cs="Times New Roman"/>
          <w:sz w:val="28"/>
          <w:szCs w:val="28"/>
        </w:rPr>
        <w:t>products collection)</w:t>
      </w:r>
    </w:p>
    <w:p w:rsidR="64CFE9C6" w:rsidP="64CFE9C6" w:rsidRDefault="64CFE9C6" w14:paraId="7954E021" w14:textId="2ADEA91B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55EB1EB" w:rsidP="64CFE9C6" w:rsidRDefault="055EB1EB" w14:paraId="6F64B3CC" w14:textId="55491FE5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055EB1EB">
        <w:drawing>
          <wp:inline wp14:editId="4EF33A5D" wp14:anchorId="6BFCA70A">
            <wp:extent cx="5943600" cy="3162300"/>
            <wp:effectExtent l="0" t="0" r="0" b="0"/>
            <wp:docPr id="54770528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47705286" name=""/>
                    <pic:cNvPicPr/>
                  </pic:nvPicPr>
                  <pic:blipFill>
                    <a:blip xmlns:r="http://schemas.openxmlformats.org/officeDocument/2006/relationships" r:embed="rId12759097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5EB1EB" w:rsidP="64CFE9C6" w:rsidRDefault="055EB1EB" w14:paraId="01B53CA9" w14:textId="7E1B4F6A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4CFE9C6" w:rsidR="055EB1EB">
        <w:rPr>
          <w:rFonts w:ascii="Times New Roman" w:hAnsi="Times New Roman" w:eastAsia="Times New Roman" w:cs="Times New Roman"/>
          <w:sz w:val="28"/>
          <w:szCs w:val="28"/>
        </w:rPr>
        <w:t xml:space="preserve">Get method to fetch all </w:t>
      </w:r>
      <w:r w:rsidRPr="64CFE9C6" w:rsidR="055EB1EB">
        <w:rPr>
          <w:rFonts w:ascii="Times New Roman" w:hAnsi="Times New Roman" w:eastAsia="Times New Roman" w:cs="Times New Roman"/>
          <w:sz w:val="28"/>
          <w:szCs w:val="28"/>
        </w:rPr>
        <w:t>products(</w:t>
      </w:r>
      <w:r w:rsidRPr="64CFE9C6" w:rsidR="055EB1EB">
        <w:rPr>
          <w:rFonts w:ascii="Times New Roman" w:hAnsi="Times New Roman" w:eastAsia="Times New Roman" w:cs="Times New Roman"/>
          <w:sz w:val="28"/>
          <w:szCs w:val="28"/>
        </w:rPr>
        <w:t>“/</w:t>
      </w:r>
      <w:r w:rsidRPr="64CFE9C6" w:rsidR="055EB1EB">
        <w:rPr>
          <w:rFonts w:ascii="Times New Roman" w:hAnsi="Times New Roman" w:eastAsia="Times New Roman" w:cs="Times New Roman"/>
          <w:sz w:val="28"/>
          <w:szCs w:val="28"/>
        </w:rPr>
        <w:t>api</w:t>
      </w:r>
      <w:r w:rsidRPr="64CFE9C6" w:rsidR="055EB1EB">
        <w:rPr>
          <w:rFonts w:ascii="Times New Roman" w:hAnsi="Times New Roman" w:eastAsia="Times New Roman" w:cs="Times New Roman"/>
          <w:sz w:val="28"/>
          <w:szCs w:val="28"/>
        </w:rPr>
        <w:t>/products”)</w:t>
      </w:r>
    </w:p>
    <w:p w:rsidR="07301221" w:rsidP="64CFE9C6" w:rsidRDefault="07301221" w14:paraId="7304A65E" w14:textId="5EF75C5B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07301221">
        <w:drawing>
          <wp:inline wp14:editId="4D47A97D" wp14:anchorId="2C00D181">
            <wp:extent cx="5943600" cy="3171825"/>
            <wp:effectExtent l="0" t="0" r="0" b="0"/>
            <wp:docPr id="2651374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65137459" name=""/>
                    <pic:cNvPicPr/>
                  </pic:nvPicPr>
                  <pic:blipFill>
                    <a:blip xmlns:r="http://schemas.openxmlformats.org/officeDocument/2006/relationships" r:embed="rId162765248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301221" w:rsidP="64CFE9C6" w:rsidRDefault="07301221" w14:paraId="173046C4" w14:textId="121696C0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4CFE9C6" w:rsidR="07301221">
        <w:rPr>
          <w:rFonts w:ascii="Times New Roman" w:hAnsi="Times New Roman" w:eastAsia="Times New Roman" w:cs="Times New Roman"/>
          <w:sz w:val="28"/>
          <w:szCs w:val="28"/>
        </w:rPr>
        <w:t xml:space="preserve">Get method to fetch product by </w:t>
      </w:r>
      <w:r w:rsidRPr="64CFE9C6" w:rsidR="07301221">
        <w:rPr>
          <w:rFonts w:ascii="Times New Roman" w:hAnsi="Times New Roman" w:eastAsia="Times New Roman" w:cs="Times New Roman"/>
          <w:sz w:val="28"/>
          <w:szCs w:val="28"/>
        </w:rPr>
        <w:t>id(</w:t>
      </w:r>
      <w:r w:rsidRPr="64CFE9C6" w:rsidR="07301221">
        <w:rPr>
          <w:rFonts w:ascii="Times New Roman" w:hAnsi="Times New Roman" w:eastAsia="Times New Roman" w:cs="Times New Roman"/>
          <w:sz w:val="28"/>
          <w:szCs w:val="28"/>
        </w:rPr>
        <w:t>“/</w:t>
      </w:r>
      <w:r w:rsidRPr="64CFE9C6" w:rsidR="07301221">
        <w:rPr>
          <w:rFonts w:ascii="Times New Roman" w:hAnsi="Times New Roman" w:eastAsia="Times New Roman" w:cs="Times New Roman"/>
          <w:sz w:val="28"/>
          <w:szCs w:val="28"/>
        </w:rPr>
        <w:t>api</w:t>
      </w:r>
      <w:r w:rsidRPr="64CFE9C6" w:rsidR="07301221">
        <w:rPr>
          <w:rFonts w:ascii="Times New Roman" w:hAnsi="Times New Roman" w:eastAsia="Times New Roman" w:cs="Times New Roman"/>
          <w:sz w:val="28"/>
          <w:szCs w:val="28"/>
        </w:rPr>
        <w:t>/product/:id”)</w:t>
      </w:r>
    </w:p>
    <w:p w:rsidR="07301221" w:rsidP="64CFE9C6" w:rsidRDefault="07301221" w14:paraId="73FC7D3E" w14:textId="10603F7F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07301221">
        <w:drawing>
          <wp:inline wp14:editId="47607F81" wp14:anchorId="78BAC4E2">
            <wp:extent cx="5943600" cy="3162300"/>
            <wp:effectExtent l="0" t="0" r="0" b="0"/>
            <wp:docPr id="199521167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95211674" name=""/>
                    <pic:cNvPicPr/>
                  </pic:nvPicPr>
                  <pic:blipFill>
                    <a:blip xmlns:r="http://schemas.openxmlformats.org/officeDocument/2006/relationships" r:embed="rId85202661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301221" w:rsidP="64CFE9C6" w:rsidRDefault="07301221" w14:paraId="57A98E3E" w14:textId="7B2378BC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4CFE9C6" w:rsidR="07301221">
        <w:rPr>
          <w:rFonts w:ascii="Times New Roman" w:hAnsi="Times New Roman" w:eastAsia="Times New Roman" w:cs="Times New Roman"/>
          <w:sz w:val="28"/>
          <w:szCs w:val="28"/>
        </w:rPr>
        <w:t xml:space="preserve">Get method to fetch </w:t>
      </w:r>
      <w:r w:rsidRPr="64CFE9C6" w:rsidR="07301221">
        <w:rPr>
          <w:rFonts w:ascii="Times New Roman" w:hAnsi="Times New Roman" w:eastAsia="Times New Roman" w:cs="Times New Roman"/>
          <w:sz w:val="28"/>
          <w:szCs w:val="28"/>
        </w:rPr>
        <w:t>productbyid</w:t>
      </w:r>
      <w:r w:rsidRPr="64CFE9C6" w:rsidR="07301221">
        <w:rPr>
          <w:rFonts w:ascii="Times New Roman" w:hAnsi="Times New Roman" w:eastAsia="Times New Roman" w:cs="Times New Roman"/>
          <w:sz w:val="28"/>
          <w:szCs w:val="28"/>
        </w:rPr>
        <w:t xml:space="preserve"> id </w:t>
      </w:r>
      <w:r w:rsidRPr="64CFE9C6" w:rsidR="07301221">
        <w:rPr>
          <w:rFonts w:ascii="Times New Roman" w:hAnsi="Times New Roman" w:eastAsia="Times New Roman" w:cs="Times New Roman"/>
          <w:sz w:val="28"/>
          <w:szCs w:val="28"/>
        </w:rPr>
        <w:t>validation(</w:t>
      </w:r>
      <w:r w:rsidRPr="64CFE9C6" w:rsidR="07301221">
        <w:rPr>
          <w:rFonts w:ascii="Times New Roman" w:hAnsi="Times New Roman" w:eastAsia="Times New Roman" w:cs="Times New Roman"/>
          <w:sz w:val="28"/>
          <w:szCs w:val="28"/>
        </w:rPr>
        <w:t>“/</w:t>
      </w:r>
      <w:r w:rsidRPr="64CFE9C6" w:rsidR="07301221">
        <w:rPr>
          <w:rFonts w:ascii="Times New Roman" w:hAnsi="Times New Roman" w:eastAsia="Times New Roman" w:cs="Times New Roman"/>
          <w:sz w:val="28"/>
          <w:szCs w:val="28"/>
        </w:rPr>
        <w:t>api</w:t>
      </w:r>
      <w:r w:rsidRPr="64CFE9C6" w:rsidR="07301221">
        <w:rPr>
          <w:rFonts w:ascii="Times New Roman" w:hAnsi="Times New Roman" w:eastAsia="Times New Roman" w:cs="Times New Roman"/>
          <w:sz w:val="28"/>
          <w:szCs w:val="28"/>
        </w:rPr>
        <w:t>/product/:id)</w:t>
      </w:r>
    </w:p>
    <w:p w:rsidR="64CFE9C6" w:rsidP="64CFE9C6" w:rsidRDefault="64CFE9C6" w14:paraId="0AC310AB" w14:textId="68ED2AE9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5FA31920" w:rsidP="64CFE9C6" w:rsidRDefault="5FA31920" w14:paraId="00F20872" w14:textId="77AA454A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5FA31920">
        <w:drawing>
          <wp:inline wp14:editId="6FE08E34" wp14:anchorId="64432009">
            <wp:extent cx="5943600" cy="3171825"/>
            <wp:effectExtent l="0" t="0" r="0" b="0"/>
            <wp:docPr id="94484945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44849455" name=""/>
                    <pic:cNvPicPr/>
                  </pic:nvPicPr>
                  <pic:blipFill>
                    <a:blip xmlns:r="http://schemas.openxmlformats.org/officeDocument/2006/relationships" r:embed="rId205453911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31920" w:rsidP="64CFE9C6" w:rsidRDefault="5FA31920" w14:paraId="332ADB62" w14:textId="32A3A3A9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 xml:space="preserve">Post method 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User registration validation 1(“/user/register”)</w:t>
      </w:r>
    </w:p>
    <w:p w:rsidR="64CFE9C6" w:rsidP="64CFE9C6" w:rsidRDefault="64CFE9C6" w14:paraId="00975BA2" w14:textId="52A37BA8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5FA31920" w:rsidP="64CFE9C6" w:rsidRDefault="5FA31920" w14:paraId="0FC336B6" w14:textId="537442E3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5FA31920">
        <w:drawing>
          <wp:inline wp14:editId="7B2B6B01" wp14:anchorId="53F386AA">
            <wp:extent cx="5943600" cy="3162300"/>
            <wp:effectExtent l="0" t="0" r="0" b="0"/>
            <wp:docPr id="177585725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75857251" name=""/>
                    <pic:cNvPicPr/>
                  </pic:nvPicPr>
                  <pic:blipFill>
                    <a:blip xmlns:r="http://schemas.openxmlformats.org/officeDocument/2006/relationships" r:embed="rId187146642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31920" w:rsidP="64CFE9C6" w:rsidRDefault="5FA31920" w14:paraId="0C704762" w14:textId="5558E18E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 xml:space="preserve">Post method 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User registration validation 2(“/user/register”)</w:t>
      </w:r>
    </w:p>
    <w:p w:rsidR="5FA31920" w:rsidP="64CFE9C6" w:rsidRDefault="5FA31920" w14:paraId="564E9FC0" w14:textId="21BEF778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5FA31920">
        <w:drawing>
          <wp:inline wp14:editId="5F224418" wp14:anchorId="288E13B7">
            <wp:extent cx="5943600" cy="3171825"/>
            <wp:effectExtent l="0" t="0" r="0" b="0"/>
            <wp:docPr id="55260369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52603695" name=""/>
                    <pic:cNvPicPr/>
                  </pic:nvPicPr>
                  <pic:blipFill>
                    <a:blip xmlns:r="http://schemas.openxmlformats.org/officeDocument/2006/relationships" r:embed="rId153183844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31920" w:rsidP="64CFE9C6" w:rsidRDefault="5FA31920" w14:paraId="3AEF6222" w14:textId="5B0128C5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 xml:space="preserve">Post method 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User registration validation 3(“/user/register”)</w:t>
      </w:r>
    </w:p>
    <w:p w:rsidR="64CFE9C6" w:rsidP="64CFE9C6" w:rsidRDefault="64CFE9C6" w14:paraId="28214F12" w14:textId="75CAC618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5FA31920" w:rsidP="64CFE9C6" w:rsidRDefault="5FA31920" w14:paraId="1E1170B6" w14:textId="11D123ED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5FA31920">
        <w:drawing>
          <wp:inline wp14:editId="43817833" wp14:anchorId="589BA36A">
            <wp:extent cx="5943600" cy="3171825"/>
            <wp:effectExtent l="0" t="0" r="0" b="0"/>
            <wp:docPr id="186857145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68571451" name=""/>
                    <pic:cNvPicPr/>
                  </pic:nvPicPr>
                  <pic:blipFill>
                    <a:blip xmlns:r="http://schemas.openxmlformats.org/officeDocument/2006/relationships" r:embed="rId174878584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31920" w:rsidP="64CFE9C6" w:rsidRDefault="5FA31920" w14:paraId="4218572A" w14:textId="09C9DD75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User registration validation 4 email should be unique (“/user/register”)</w:t>
      </w:r>
    </w:p>
    <w:p w:rsidR="5FA31920" w:rsidP="64CFE9C6" w:rsidRDefault="5FA31920" w14:paraId="6C17EBFB" w14:textId="4C87E105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5FA31920">
        <w:drawing>
          <wp:inline wp14:editId="0979FA0A" wp14:anchorId="2311B510">
            <wp:extent cx="5943600" cy="3171825"/>
            <wp:effectExtent l="0" t="0" r="0" b="0"/>
            <wp:docPr id="37127924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71279247" name=""/>
                    <pic:cNvPicPr/>
                  </pic:nvPicPr>
                  <pic:blipFill>
                    <a:blip xmlns:r="http://schemas.openxmlformats.org/officeDocument/2006/relationships" r:embed="rId90025519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31920" w:rsidP="64CFE9C6" w:rsidRDefault="5FA31920" w14:paraId="20728526" w14:textId="601CAEF9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 xml:space="preserve">Post request user registration 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successful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(“/user/register”)</w:t>
      </w:r>
    </w:p>
    <w:p w:rsidR="64CFE9C6" w:rsidP="64CFE9C6" w:rsidRDefault="64CFE9C6" w14:paraId="18975EDA" w14:textId="7DBADA7E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5FA31920" w:rsidP="64CFE9C6" w:rsidRDefault="5FA31920" w14:paraId="35B3FA3D" w14:textId="7D1D9DFD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5FA31920">
        <w:drawing>
          <wp:inline wp14:editId="331E8F97" wp14:anchorId="2730A054">
            <wp:extent cx="5943600" cy="3152775"/>
            <wp:effectExtent l="0" t="0" r="0" b="0"/>
            <wp:docPr id="102396590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23965902" name=""/>
                    <pic:cNvPicPr/>
                  </pic:nvPicPr>
                  <pic:blipFill>
                    <a:blip xmlns:r="http://schemas.openxmlformats.org/officeDocument/2006/relationships" r:embed="rId137563981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31920" w:rsidP="64CFE9C6" w:rsidRDefault="5FA31920" w14:paraId="5FB9B989" w14:textId="30ACD865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Post request user registration successful in db(“/user/register”)</w:t>
      </w:r>
    </w:p>
    <w:p w:rsidR="5FA31920" w:rsidP="64CFE9C6" w:rsidRDefault="5FA31920" w14:paraId="123A6C6C" w14:textId="067704ED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5FA31920">
        <w:drawing>
          <wp:inline wp14:editId="5CB1A76A" wp14:anchorId="2DB5823A">
            <wp:extent cx="5943600" cy="3162300"/>
            <wp:effectExtent l="0" t="0" r="0" b="0"/>
            <wp:docPr id="14659136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6591369" name=""/>
                    <pic:cNvPicPr/>
                  </pic:nvPicPr>
                  <pic:blipFill>
                    <a:blip xmlns:r="http://schemas.openxmlformats.org/officeDocument/2006/relationships" r:embed="rId171249117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31920" w:rsidP="64CFE9C6" w:rsidRDefault="5FA31920" w14:paraId="557D3F51" w14:textId="251DE50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 xml:space="preserve">Post method 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User login validation 1(“/user/login”)</w:t>
      </w:r>
    </w:p>
    <w:p w:rsidR="64CFE9C6" w:rsidP="64CFE9C6" w:rsidRDefault="64CFE9C6" w14:paraId="2D4A057E" w14:textId="4938311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5FA31920" w:rsidP="64CFE9C6" w:rsidRDefault="5FA31920" w14:paraId="06308286" w14:textId="6FBE3F93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5FA31920">
        <w:drawing>
          <wp:inline wp14:editId="23C64354" wp14:anchorId="2E5B08A7">
            <wp:extent cx="5943600" cy="3171825"/>
            <wp:effectExtent l="0" t="0" r="0" b="0"/>
            <wp:docPr id="132407571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24075718" name=""/>
                    <pic:cNvPicPr/>
                  </pic:nvPicPr>
                  <pic:blipFill>
                    <a:blip xmlns:r="http://schemas.openxmlformats.org/officeDocument/2006/relationships" r:embed="rId63034866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31920" w:rsidP="64CFE9C6" w:rsidRDefault="5FA31920" w14:paraId="02A01C67" w14:textId="07D23966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 xml:space="preserve">Post method User login email 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validation  (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“/user/login”)</w:t>
      </w:r>
    </w:p>
    <w:p w:rsidR="5FA31920" w:rsidP="64CFE9C6" w:rsidRDefault="5FA31920" w14:paraId="27625E6B" w14:textId="3CE1958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5FA31920">
        <w:drawing>
          <wp:inline wp14:editId="2C458AEB" wp14:anchorId="5CED08E3">
            <wp:extent cx="5943600" cy="3162300"/>
            <wp:effectExtent l="0" t="0" r="0" b="0"/>
            <wp:docPr id="127749852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77498524" name=""/>
                    <pic:cNvPicPr/>
                  </pic:nvPicPr>
                  <pic:blipFill>
                    <a:blip xmlns:r="http://schemas.openxmlformats.org/officeDocument/2006/relationships" r:embed="rId168426018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31920" w:rsidP="64CFE9C6" w:rsidRDefault="5FA31920" w14:paraId="25586366" w14:textId="288B5EAC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 xml:space="preserve">Post method User login 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password  validation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 xml:space="preserve"> (“/user/login”)</w:t>
      </w:r>
    </w:p>
    <w:p w:rsidR="64CFE9C6" w:rsidP="64CFE9C6" w:rsidRDefault="64CFE9C6" w14:paraId="2505CA7B" w14:textId="59E8214A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5FA31920" w:rsidP="64CFE9C6" w:rsidRDefault="5FA31920" w14:paraId="4A09D8F6" w14:textId="6E34A34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5FA31920">
        <w:drawing>
          <wp:inline wp14:editId="7F166303" wp14:anchorId="3D3AA700">
            <wp:extent cx="5943600" cy="3162300"/>
            <wp:effectExtent l="0" t="0" r="0" b="0"/>
            <wp:docPr id="121847213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18472137" name=""/>
                    <pic:cNvPicPr/>
                  </pic:nvPicPr>
                  <pic:blipFill>
                    <a:blip xmlns:r="http://schemas.openxmlformats.org/officeDocument/2006/relationships" r:embed="rId8288954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31920" w:rsidP="64CFE9C6" w:rsidRDefault="5FA31920" w14:paraId="4691C25C" w14:textId="47081E32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Post method User login success token generation(“/user/login”)</w:t>
      </w:r>
    </w:p>
    <w:p w:rsidR="5FA31920" w:rsidP="64CFE9C6" w:rsidRDefault="5FA31920" w14:paraId="4147CD0E" w14:textId="58C1D7CB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5FA31920">
        <w:drawing>
          <wp:inline wp14:editId="282C3985" wp14:anchorId="459B1257">
            <wp:extent cx="5943600" cy="3162300"/>
            <wp:effectExtent l="0" t="0" r="0" b="0"/>
            <wp:docPr id="171398204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13982048" name=""/>
                    <pic:cNvPicPr/>
                  </pic:nvPicPr>
                  <pic:blipFill>
                    <a:blip xmlns:r="http://schemas.openxmlformats.org/officeDocument/2006/relationships" r:embed="rId107748086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31920" w:rsidP="64CFE9C6" w:rsidRDefault="5FA31920" w14:paraId="60EDDCC5" w14:textId="7AA2C43F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 xml:space="preserve">Post request Add item to cart 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jwt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 xml:space="preserve"> verification(“/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api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/cart”)</w:t>
      </w:r>
    </w:p>
    <w:p w:rsidR="64CFE9C6" w:rsidP="64CFE9C6" w:rsidRDefault="64CFE9C6" w14:paraId="65C34808" w14:textId="689C6EA4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5FA31920" w:rsidP="64CFE9C6" w:rsidRDefault="5FA31920" w14:paraId="3DE989FD" w14:textId="02E77623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5FA31920">
        <w:drawing>
          <wp:inline wp14:editId="63AA82FD" wp14:anchorId="322EDBFC">
            <wp:extent cx="5943600" cy="3152775"/>
            <wp:effectExtent l="0" t="0" r="0" b="0"/>
            <wp:docPr id="93977106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39771065" name=""/>
                    <pic:cNvPicPr/>
                  </pic:nvPicPr>
                  <pic:blipFill>
                    <a:blip xmlns:r="http://schemas.openxmlformats.org/officeDocument/2006/relationships" r:embed="rId144166480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31920" w:rsidP="64CFE9C6" w:rsidRDefault="5FA31920" w14:paraId="33BE3C68" w14:textId="1A4E7259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 xml:space="preserve">Post request Add item to cart 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productId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 xml:space="preserve"> verification(“/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api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/cart”)</w:t>
      </w:r>
    </w:p>
    <w:p w:rsidR="5FA31920" w:rsidP="64CFE9C6" w:rsidRDefault="5FA31920" w14:paraId="604F0DCB" w14:textId="4CF18BAB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5FA31920">
        <w:drawing>
          <wp:inline wp14:editId="5943C7A0" wp14:anchorId="44FC5A87">
            <wp:extent cx="5943600" cy="3152775"/>
            <wp:effectExtent l="0" t="0" r="0" b="0"/>
            <wp:docPr id="107395476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73954767" name=""/>
                    <pic:cNvPicPr/>
                  </pic:nvPicPr>
                  <pic:blipFill>
                    <a:blip xmlns:r="http://schemas.openxmlformats.org/officeDocument/2006/relationships" r:embed="rId28215455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31920" w:rsidP="64CFE9C6" w:rsidRDefault="5FA31920" w14:paraId="31F10FD2" w14:textId="12E5D742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Post request Add item to cart success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(“/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api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/cart”)</w:t>
      </w:r>
    </w:p>
    <w:p w:rsidR="64CFE9C6" w:rsidP="64CFE9C6" w:rsidRDefault="64CFE9C6" w14:paraId="19A2011F" w14:textId="0B0F12F9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5FA31920" w:rsidP="64CFE9C6" w:rsidRDefault="5FA31920" w14:paraId="56D177C9" w14:textId="1E1C05F8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5FA31920">
        <w:drawing>
          <wp:inline wp14:editId="459A8FCA" wp14:anchorId="0E95E78B">
            <wp:extent cx="5943600" cy="3133725"/>
            <wp:effectExtent l="0" t="0" r="0" b="0"/>
            <wp:docPr id="105448421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54484216" name=""/>
                    <pic:cNvPicPr/>
                  </pic:nvPicPr>
                  <pic:blipFill>
                    <a:blip xmlns:r="http://schemas.openxmlformats.org/officeDocument/2006/relationships" r:embed="rId66222068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31920" w:rsidP="64CFE9C6" w:rsidRDefault="5FA31920" w14:paraId="5D5FE629" w14:textId="59922F7D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Post request Add item to cart in db(“/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api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/cart”)</w:t>
      </w:r>
    </w:p>
    <w:p w:rsidR="5FA31920" w:rsidP="64CFE9C6" w:rsidRDefault="5FA31920" w14:paraId="4029D039" w14:textId="1F77D8EF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5FA31920">
        <w:drawing>
          <wp:inline wp14:editId="21FA84B6" wp14:anchorId="38C1239C">
            <wp:extent cx="5943600" cy="3162300"/>
            <wp:effectExtent l="0" t="0" r="0" b="0"/>
            <wp:docPr id="27160960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71609606" name=""/>
                    <pic:cNvPicPr/>
                  </pic:nvPicPr>
                  <pic:blipFill>
                    <a:blip xmlns:r="http://schemas.openxmlformats.org/officeDocument/2006/relationships" r:embed="rId3177464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31920" w:rsidP="64CFE9C6" w:rsidRDefault="5FA31920" w14:paraId="7830C89B" w14:textId="6179D5D8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 xml:space="preserve">Put request update item quantity in cart 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jwt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 xml:space="preserve"> verification(“/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api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/cart”)</w:t>
      </w:r>
    </w:p>
    <w:p w:rsidR="64CFE9C6" w:rsidP="64CFE9C6" w:rsidRDefault="64CFE9C6" w14:paraId="54C7016B" w14:textId="361F97D6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5FA31920" w:rsidP="64CFE9C6" w:rsidRDefault="5FA31920" w14:paraId="135B2BEE" w14:textId="62A64D9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5FA31920">
        <w:drawing>
          <wp:inline wp14:editId="2DFCA850" wp14:anchorId="4BB2AFE3">
            <wp:extent cx="5943600" cy="3152775"/>
            <wp:effectExtent l="0" t="0" r="0" b="0"/>
            <wp:docPr id="165091834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50918347" name=""/>
                    <pic:cNvPicPr/>
                  </pic:nvPicPr>
                  <pic:blipFill>
                    <a:blip xmlns:r="http://schemas.openxmlformats.org/officeDocument/2006/relationships" r:embed="rId30817135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31920" w:rsidP="64CFE9C6" w:rsidRDefault="5FA31920" w14:paraId="18546C35" w14:textId="50321BB6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 xml:space="preserve">Put request update item quantity in cart 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succes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s(“/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api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/cart”)</w:t>
      </w:r>
    </w:p>
    <w:p w:rsidR="5FA31920" w:rsidP="64CFE9C6" w:rsidRDefault="5FA31920" w14:paraId="3D346192" w14:textId="1BB413DB">
      <w:pPr>
        <w:jc w:val="center"/>
      </w:pPr>
      <w:r w:rsidR="5FA31920">
        <w:drawing>
          <wp:inline wp14:editId="60415E37" wp14:anchorId="3AE2AB54">
            <wp:extent cx="5943600" cy="3133725"/>
            <wp:effectExtent l="0" t="0" r="0" b="0"/>
            <wp:docPr id="199025211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90252114" name=""/>
                    <pic:cNvPicPr/>
                  </pic:nvPicPr>
                  <pic:blipFill>
                    <a:blip xmlns:r="http://schemas.openxmlformats.org/officeDocument/2006/relationships" r:embed="rId8870176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31920" w:rsidP="64CFE9C6" w:rsidRDefault="5FA31920" w14:paraId="7ED3798A" w14:textId="19FBD893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 xml:space="preserve">Put request update item before quantity in 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db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(“/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api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/cart”)</w:t>
      </w:r>
    </w:p>
    <w:p w:rsidR="64CFE9C6" w:rsidP="64CFE9C6" w:rsidRDefault="64CFE9C6" w14:paraId="70614D6A" w14:textId="0AC03B8E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5FA31920" w:rsidP="64CFE9C6" w:rsidRDefault="5FA31920" w14:paraId="26106BFA" w14:textId="7BCAEFC8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5FA31920">
        <w:drawing>
          <wp:inline wp14:editId="4AD77133" wp14:anchorId="7C7A54CF">
            <wp:extent cx="5943600" cy="3162300"/>
            <wp:effectExtent l="0" t="0" r="0" b="0"/>
            <wp:docPr id="148970708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89707080" name=""/>
                    <pic:cNvPicPr/>
                  </pic:nvPicPr>
                  <pic:blipFill>
                    <a:blip xmlns:r="http://schemas.openxmlformats.org/officeDocument/2006/relationships" r:embed="rId45353799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31920" w:rsidP="64CFE9C6" w:rsidRDefault="5FA31920" w14:paraId="262DCBBF" w14:textId="17DF79AA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 xml:space="preserve">Put request update item quantity after updating in 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db(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“/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api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/cart”)</w:t>
      </w:r>
    </w:p>
    <w:p w:rsidR="5FA31920" w:rsidP="64CFE9C6" w:rsidRDefault="5FA31920" w14:paraId="73704EC1" w14:textId="18F5C1BF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5FA31920">
        <w:drawing>
          <wp:inline wp14:editId="1C5FA537" wp14:anchorId="1E6A0E40">
            <wp:extent cx="5943600" cy="3162300"/>
            <wp:effectExtent l="0" t="0" r="0" b="0"/>
            <wp:docPr id="108168347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81683475" name=""/>
                    <pic:cNvPicPr/>
                  </pic:nvPicPr>
                  <pic:blipFill>
                    <a:blip xmlns:r="http://schemas.openxmlformats.org/officeDocument/2006/relationships" r:embed="rId21018062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31920" w:rsidP="64CFE9C6" w:rsidRDefault="5FA31920" w14:paraId="21DCF199" w14:textId="15D20FC2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 xml:space="preserve">delete request remove product from cart  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jwt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 xml:space="preserve"> verification</w:t>
      </w:r>
      <w:r w:rsidRPr="64CFE9C6" w:rsidR="0262E48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(“/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api</w:t>
      </w:r>
      <w:r w:rsidRPr="64CFE9C6" w:rsidR="5FA31920">
        <w:rPr>
          <w:rFonts w:ascii="Times New Roman" w:hAnsi="Times New Roman" w:eastAsia="Times New Roman" w:cs="Times New Roman"/>
          <w:sz w:val="28"/>
          <w:szCs w:val="28"/>
        </w:rPr>
        <w:t>/cart”)</w:t>
      </w:r>
    </w:p>
    <w:p w:rsidR="1BCE2A9F" w:rsidP="64CFE9C6" w:rsidRDefault="1BCE2A9F" w14:paraId="3B178E7C" w14:textId="13BB3E6B">
      <w:pPr>
        <w:jc w:val="center"/>
      </w:pPr>
      <w:r w:rsidR="1BCE2A9F">
        <w:drawing>
          <wp:inline wp14:editId="104A4C68" wp14:anchorId="78A5D513">
            <wp:extent cx="5943600" cy="3162300"/>
            <wp:effectExtent l="0" t="0" r="0" b="0"/>
            <wp:docPr id="2868805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8688053" name=""/>
                    <pic:cNvPicPr/>
                  </pic:nvPicPr>
                  <pic:blipFill>
                    <a:blip xmlns:r="http://schemas.openxmlformats.org/officeDocument/2006/relationships" r:embed="rId13701165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AEAAA7" w:rsidP="64CFE9C6" w:rsidRDefault="34AEAAA7" w14:paraId="12508C62" w14:textId="05042490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4CFE9C6" w:rsidR="34AEAAA7">
        <w:rPr>
          <w:rFonts w:ascii="Times New Roman" w:hAnsi="Times New Roman" w:eastAsia="Times New Roman" w:cs="Times New Roman"/>
          <w:sz w:val="28"/>
          <w:szCs w:val="28"/>
        </w:rPr>
        <w:t>delete request remove product from cart  success (“/</w:t>
      </w:r>
      <w:r w:rsidRPr="64CFE9C6" w:rsidR="34AEAAA7">
        <w:rPr>
          <w:rFonts w:ascii="Times New Roman" w:hAnsi="Times New Roman" w:eastAsia="Times New Roman" w:cs="Times New Roman"/>
          <w:sz w:val="28"/>
          <w:szCs w:val="28"/>
        </w:rPr>
        <w:t>api</w:t>
      </w:r>
      <w:r w:rsidRPr="64CFE9C6" w:rsidR="34AEAAA7">
        <w:rPr>
          <w:rFonts w:ascii="Times New Roman" w:hAnsi="Times New Roman" w:eastAsia="Times New Roman" w:cs="Times New Roman"/>
          <w:sz w:val="28"/>
          <w:szCs w:val="28"/>
        </w:rPr>
        <w:t>/cart”)</w:t>
      </w:r>
    </w:p>
    <w:p w:rsidR="64CFE9C6" w:rsidP="64CFE9C6" w:rsidRDefault="64CFE9C6" w14:paraId="0E84268F" w14:textId="2398235B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34AEAAA7" w:rsidP="64CFE9C6" w:rsidRDefault="34AEAAA7" w14:paraId="6792BCAB" w14:textId="2354847E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34AEAAA7">
        <w:drawing>
          <wp:inline wp14:editId="0F145B98" wp14:anchorId="2A8C8C60">
            <wp:extent cx="5943600" cy="3133725"/>
            <wp:effectExtent l="0" t="0" r="0" b="0"/>
            <wp:docPr id="81026844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10268445" name=""/>
                    <pic:cNvPicPr/>
                  </pic:nvPicPr>
                  <pic:blipFill>
                    <a:blip xmlns:r="http://schemas.openxmlformats.org/officeDocument/2006/relationships" r:embed="rId121369375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AEAAA7" w:rsidP="64CFE9C6" w:rsidRDefault="34AEAAA7" w14:paraId="40887450" w14:textId="46362C29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4CFE9C6" w:rsidR="34AEAAA7">
        <w:rPr>
          <w:rFonts w:ascii="Times New Roman" w:hAnsi="Times New Roman" w:eastAsia="Times New Roman" w:cs="Times New Roman"/>
          <w:sz w:val="28"/>
          <w:szCs w:val="28"/>
        </w:rPr>
        <w:t>delete request remove product from cart  in db(“/</w:t>
      </w:r>
      <w:r w:rsidRPr="64CFE9C6" w:rsidR="34AEAAA7">
        <w:rPr>
          <w:rFonts w:ascii="Times New Roman" w:hAnsi="Times New Roman" w:eastAsia="Times New Roman" w:cs="Times New Roman"/>
          <w:sz w:val="28"/>
          <w:szCs w:val="28"/>
        </w:rPr>
        <w:t>api</w:t>
      </w:r>
      <w:r w:rsidRPr="64CFE9C6" w:rsidR="34AEAAA7">
        <w:rPr>
          <w:rFonts w:ascii="Times New Roman" w:hAnsi="Times New Roman" w:eastAsia="Times New Roman" w:cs="Times New Roman"/>
          <w:sz w:val="28"/>
          <w:szCs w:val="28"/>
        </w:rPr>
        <w:t>/cart”)</w:t>
      </w:r>
    </w:p>
    <w:p w:rsidR="64CFE9C6" w:rsidP="64CFE9C6" w:rsidRDefault="64CFE9C6" w14:paraId="190997BB" w14:textId="261EFE6E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64CFE9C6" w:rsidP="64CFE9C6" w:rsidRDefault="64CFE9C6" w14:paraId="422A10E9" w14:textId="63979B0E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64CFE9C6" w:rsidP="64CFE9C6" w:rsidRDefault="64CFE9C6" w14:paraId="7617BB45" w14:textId="20590E92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64CFE9C6" w:rsidP="64CFE9C6" w:rsidRDefault="64CFE9C6" w14:paraId="493993C3" w14:textId="1BF077B0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64CFE9C6" w:rsidP="64CFE9C6" w:rsidRDefault="64CFE9C6" w14:paraId="3F949FB4" w14:textId="4A9269E4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64CFE9C6" w:rsidP="64CFE9C6" w:rsidRDefault="64CFE9C6" w14:paraId="02CF0F20" w14:textId="5E14ACA1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554DB3A"/>
    <w:rsid w:val="02307AE5"/>
    <w:rsid w:val="0262E48B"/>
    <w:rsid w:val="0554DB3A"/>
    <w:rsid w:val="055EB1EB"/>
    <w:rsid w:val="07301221"/>
    <w:rsid w:val="19DCD0ED"/>
    <w:rsid w:val="1BCE2A9F"/>
    <w:rsid w:val="26EBB5F7"/>
    <w:rsid w:val="2891BE92"/>
    <w:rsid w:val="29B11A2D"/>
    <w:rsid w:val="2B66F3D1"/>
    <w:rsid w:val="2DCE335B"/>
    <w:rsid w:val="2EB46B5F"/>
    <w:rsid w:val="32D731B6"/>
    <w:rsid w:val="34AEAAA7"/>
    <w:rsid w:val="3722676D"/>
    <w:rsid w:val="386DD40F"/>
    <w:rsid w:val="3C222A4E"/>
    <w:rsid w:val="3FEC3A60"/>
    <w:rsid w:val="43061997"/>
    <w:rsid w:val="46A62E9F"/>
    <w:rsid w:val="47CD8696"/>
    <w:rsid w:val="4A5BA8C5"/>
    <w:rsid w:val="4C1DD612"/>
    <w:rsid w:val="4C979A20"/>
    <w:rsid w:val="4D07FB0F"/>
    <w:rsid w:val="4E9521F3"/>
    <w:rsid w:val="4EC2B478"/>
    <w:rsid w:val="500AD22F"/>
    <w:rsid w:val="50C8F421"/>
    <w:rsid w:val="51B2BC94"/>
    <w:rsid w:val="5D7AE717"/>
    <w:rsid w:val="5FA31920"/>
    <w:rsid w:val="6158C96E"/>
    <w:rsid w:val="64CFE9C6"/>
    <w:rsid w:val="67D37659"/>
    <w:rsid w:val="6A13F340"/>
    <w:rsid w:val="6B32F091"/>
    <w:rsid w:val="6EC41E7C"/>
    <w:rsid w:val="6F90F023"/>
    <w:rsid w:val="702B3125"/>
    <w:rsid w:val="722BC978"/>
    <w:rsid w:val="747DBEA0"/>
    <w:rsid w:val="78609933"/>
    <w:rsid w:val="7B6420AA"/>
    <w:rsid w:val="7DEF6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4DB3A"/>
  <w15:chartTrackingRefBased/>
  <w15:docId w15:val="{0098A547-1C16-4B57-B14A-09C16E779CE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380540600" /><Relationship Type="http://schemas.openxmlformats.org/officeDocument/2006/relationships/image" Target="/media/image2.png" Id="rId127590978" /><Relationship Type="http://schemas.openxmlformats.org/officeDocument/2006/relationships/image" Target="/media/image3.png" Id="rId1627652489" /><Relationship Type="http://schemas.openxmlformats.org/officeDocument/2006/relationships/image" Target="/media/image4.png" Id="rId852026615" /><Relationship Type="http://schemas.openxmlformats.org/officeDocument/2006/relationships/image" Target="/media/image5.png" Id="rId2054539115" /><Relationship Type="http://schemas.openxmlformats.org/officeDocument/2006/relationships/image" Target="/media/image6.png" Id="rId1871466428" /><Relationship Type="http://schemas.openxmlformats.org/officeDocument/2006/relationships/image" Target="/media/image7.png" Id="rId1531838445" /><Relationship Type="http://schemas.openxmlformats.org/officeDocument/2006/relationships/image" Target="/media/image8.png" Id="rId1748785842" /><Relationship Type="http://schemas.openxmlformats.org/officeDocument/2006/relationships/image" Target="/media/image9.png" Id="rId900255196" /><Relationship Type="http://schemas.openxmlformats.org/officeDocument/2006/relationships/image" Target="/media/imagea.png" Id="rId1375639818" /><Relationship Type="http://schemas.openxmlformats.org/officeDocument/2006/relationships/image" Target="/media/imageb.png" Id="rId1712491179" /><Relationship Type="http://schemas.openxmlformats.org/officeDocument/2006/relationships/image" Target="/media/imagec.png" Id="rId630348665" /><Relationship Type="http://schemas.openxmlformats.org/officeDocument/2006/relationships/image" Target="/media/imaged.png" Id="rId1684260186" /><Relationship Type="http://schemas.openxmlformats.org/officeDocument/2006/relationships/image" Target="/media/imagee.png" Id="rId82889549" /><Relationship Type="http://schemas.openxmlformats.org/officeDocument/2006/relationships/image" Target="/media/imagef.png" Id="rId1077480869" /><Relationship Type="http://schemas.openxmlformats.org/officeDocument/2006/relationships/image" Target="/media/image10.png" Id="rId1441664801" /><Relationship Type="http://schemas.openxmlformats.org/officeDocument/2006/relationships/image" Target="/media/image11.png" Id="rId282154552" /><Relationship Type="http://schemas.openxmlformats.org/officeDocument/2006/relationships/image" Target="/media/image12.png" Id="rId662220680" /><Relationship Type="http://schemas.openxmlformats.org/officeDocument/2006/relationships/image" Target="/media/image13.png" Id="rId31774640" /><Relationship Type="http://schemas.openxmlformats.org/officeDocument/2006/relationships/image" Target="/media/image14.png" Id="rId308171355" /><Relationship Type="http://schemas.openxmlformats.org/officeDocument/2006/relationships/image" Target="/media/image15.png" Id="rId88701760" /><Relationship Type="http://schemas.openxmlformats.org/officeDocument/2006/relationships/image" Target="/media/image16.png" Id="rId453537990" /><Relationship Type="http://schemas.openxmlformats.org/officeDocument/2006/relationships/image" Target="/media/image17.png" Id="rId210180629" /><Relationship Type="http://schemas.openxmlformats.org/officeDocument/2006/relationships/image" Target="/media/image18.png" Id="rId1370116511" /><Relationship Type="http://schemas.openxmlformats.org/officeDocument/2006/relationships/image" Target="/media/image19.png" Id="rId121369375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2025-03-28T05:58:37.3969037Z</dcterms:created>
  <dcterms:modified xsi:type="dcterms:W3CDTF">2025-03-28T06:59:04.6766813Z</dcterms:modified>
  <dc:creator>Sharad Vamsi T</dc:creator>
  <lastModifiedBy>Sharad Vamsi T</lastModifiedBy>
</coreProperties>
</file>