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9270" w14:textId="77777777" w:rsidR="00774490" w:rsidRPr="00343828" w:rsidRDefault="00774490" w:rsidP="00774490">
      <w:pPr>
        <w:rPr>
          <w:rFonts w:asciiTheme="majorBidi" w:hAnsiTheme="majorBidi" w:cstheme="majorBidi"/>
          <w:b/>
          <w:bCs/>
        </w:rPr>
      </w:pPr>
      <w:r w:rsidRPr="00774490">
        <w:rPr>
          <w:rFonts w:asciiTheme="majorBidi" w:hAnsiTheme="majorBidi" w:cstheme="majorBidi"/>
          <w:b/>
          <w:bCs/>
        </w:rPr>
        <w:t>Agenda A: Interview with Internal Operational Stakeholder</w:t>
      </w:r>
    </w:p>
    <w:p w14:paraId="7D497B61" w14:textId="77777777" w:rsidR="00774490" w:rsidRPr="00774490" w:rsidRDefault="00774490" w:rsidP="00774490">
      <w:pPr>
        <w:rPr>
          <w:rFonts w:asciiTheme="majorBidi" w:hAnsiTheme="majorBidi" w:cstheme="majorBidi"/>
          <w:b/>
          <w:bCs/>
        </w:rPr>
      </w:pPr>
    </w:p>
    <w:p w14:paraId="4CC8F511" w14:textId="77777777" w:rsidR="00343828" w:rsidRDefault="00774490" w:rsidP="00343828">
      <w:pPr>
        <w:rPr>
          <w:rFonts w:asciiTheme="majorBidi" w:hAnsiTheme="majorBidi" w:cstheme="majorBidi"/>
          <w:b/>
          <w:bCs/>
        </w:rPr>
      </w:pPr>
      <w:r w:rsidRPr="00343828">
        <w:rPr>
          <w:rFonts w:asciiTheme="majorBidi" w:hAnsiTheme="majorBidi" w:cstheme="majorBidi"/>
          <w:b/>
          <w:bCs/>
        </w:rPr>
        <w:t>Walk me through a typical day managing a construction task.</w:t>
      </w:r>
    </w:p>
    <w:p w14:paraId="6E45952D" w14:textId="3C921F56" w:rsidR="00774490" w:rsidRPr="00343828" w:rsidRDefault="00774490" w:rsidP="00343828">
      <w:pPr>
        <w:rPr>
          <w:rFonts w:asciiTheme="majorBidi" w:hAnsiTheme="majorBidi" w:cstheme="majorBidi"/>
          <w:b/>
          <w:bCs/>
        </w:rPr>
      </w:pPr>
      <w:r w:rsidRPr="00774490">
        <w:rPr>
          <w:rFonts w:asciiTheme="majorBidi" w:hAnsiTheme="majorBidi" w:cstheme="majorBidi"/>
        </w:rPr>
        <w:t>→ Reveals workflow sequences for activity diagrams and task dependencies.</w:t>
      </w:r>
    </w:p>
    <w:p w14:paraId="403399AB" w14:textId="15ECF068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Can you describe your role and typical daily responsibilities on a construction project?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Establishes baseline understanding of their work scope to contextualize all subsequent answers.</w:t>
      </w:r>
    </w:p>
    <w:p w14:paraId="0D1D1421" w14:textId="6A9AFD4E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Which teams or roles do you interact with most frequently during a project?</w:t>
      </w:r>
      <w:r w:rsidRPr="00774490">
        <w:rPr>
          <w:rFonts w:asciiTheme="majorBidi" w:hAnsiTheme="majorBidi" w:cstheme="majorBidi"/>
        </w:rPr>
        <w:br/>
        <w:t>→ Identifies key collaboration points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critical for designing the communication and task assignment features.</w:t>
      </w:r>
    </w:p>
    <w:p w14:paraId="0CD8EE3E" w14:textId="77777777" w:rsidR="00774490" w:rsidRPr="00343828" w:rsidRDefault="00774490" w:rsidP="00774490">
      <w:pPr>
        <w:rPr>
          <w:rFonts w:asciiTheme="majorBidi" w:hAnsiTheme="majorBidi" w:cstheme="majorBidi"/>
          <w:b/>
          <w:bCs/>
        </w:rPr>
      </w:pPr>
      <w:r w:rsidRPr="00343828">
        <w:rPr>
          <w:rFonts w:asciiTheme="majorBidi" w:hAnsiTheme="majorBidi" w:cstheme="majorBidi"/>
          <w:b/>
          <w:bCs/>
        </w:rPr>
        <w:t xml:space="preserve">How do you currently receive new tasks or updates about project changes? </w:t>
      </w:r>
    </w:p>
    <w:p w14:paraId="2D927DF6" w14:textId="1F276796" w:rsidR="00774490" w:rsidRPr="00343828" w:rsidRDefault="00774490" w:rsidP="00774490">
      <w:pPr>
        <w:rPr>
          <w:rFonts w:asciiTheme="majorBidi" w:hAnsiTheme="majorBidi" w:cstheme="majorBidi"/>
        </w:rPr>
      </w:pPr>
      <w:r w:rsidRPr="00343828">
        <w:rPr>
          <w:rFonts w:asciiTheme="majorBidi" w:hAnsiTheme="majorBidi" w:cstheme="majorBidi"/>
        </w:rPr>
        <w:t>→</w:t>
      </w:r>
      <w:r w:rsidRPr="00343828">
        <w:rPr>
          <w:rFonts w:asciiTheme="majorBidi" w:hAnsiTheme="majorBidi" w:cstheme="majorBidi"/>
        </w:rPr>
        <w:t xml:space="preserve"> </w:t>
      </w:r>
      <w:r w:rsidRPr="00343828">
        <w:rPr>
          <w:rFonts w:asciiTheme="majorBidi" w:hAnsiTheme="majorBidi" w:cstheme="majorBidi"/>
        </w:rPr>
        <w:t>Reveals current communication channels (e.g., WhatsApp, paper, email), highlighting inefficiencies the system should replace.</w:t>
      </w:r>
    </w:p>
    <w:p w14:paraId="49C6E4A6" w14:textId="6FB8C9EC" w:rsidR="00774490" w:rsidRPr="00343828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 tools or systems (digital or manual) do you currently use to manage your work?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Uncovers legacy processes and potential integration needs or resistance points.</w:t>
      </w:r>
    </w:p>
    <w:p w14:paraId="1E386A19" w14:textId="75FFC1C0" w:rsidR="00774490" w:rsidRPr="00343828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Have you ever experienced schedule conflicts (e.g., two tasks assigned at once)? How were they resolved?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Identifies need for automated conflict detection in the scheduling module.</w:t>
      </w:r>
    </w:p>
    <w:p w14:paraId="4B2B66BE" w14:textId="5C2E4451" w:rsidR="00774490" w:rsidRPr="00343828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often do project schedules change? What triggers those changes?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Informs need for real-time rescheduling alerts and version control.</w:t>
      </w:r>
    </w:p>
    <w:p w14:paraId="3AC0A039" w14:textId="0206DBE3" w:rsidR="00774490" w:rsidRPr="00343828" w:rsidRDefault="00774490" w:rsidP="00774490">
      <w:pPr>
        <w:rPr>
          <w:rFonts w:asciiTheme="majorBidi" w:hAnsiTheme="majorBidi" w:cstheme="majorBidi"/>
        </w:rPr>
      </w:pPr>
      <w:r w:rsidRPr="00343828">
        <w:rPr>
          <w:rFonts w:asciiTheme="majorBidi" w:hAnsiTheme="majorBidi" w:cstheme="majorBidi"/>
          <w:b/>
          <w:bCs/>
        </w:rPr>
        <w:t>What information do you need to see in a schedule to do your job effectively?</w:t>
      </w:r>
      <w:r w:rsidRPr="00343828">
        <w:rPr>
          <w:rFonts w:asciiTheme="majorBidi" w:hAnsiTheme="majorBidi" w:cstheme="majorBidi"/>
          <w:b/>
          <w:bCs/>
        </w:rPr>
        <w:br/>
      </w:r>
      <w:r w:rsidRPr="00343828">
        <w:rPr>
          <w:rFonts w:asciiTheme="majorBidi" w:hAnsiTheme="majorBidi" w:cstheme="majorBidi"/>
        </w:rPr>
        <w:t>→ Guides UI/UX design of the scheduling dashboard</w:t>
      </w:r>
    </w:p>
    <w:p w14:paraId="609279B7" w14:textId="39FF38BA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are individual tasks assigned to you or your team today?</w:t>
      </w:r>
      <w:r w:rsidRPr="00774490">
        <w:rPr>
          <w:rFonts w:asciiTheme="majorBidi" w:hAnsiTheme="majorBidi" w:cstheme="majorBidi"/>
          <w:b/>
          <w:bCs/>
        </w:rPr>
        <w:br/>
      </w:r>
      <w:proofErr w:type="gramStart"/>
      <w:r w:rsidRPr="00774490">
        <w:rPr>
          <w:rFonts w:asciiTheme="majorBidi" w:hAnsiTheme="majorBidi" w:cstheme="majorBidi"/>
        </w:rPr>
        <w:t xml:space="preserve">→ </w:t>
      </w:r>
      <w:r w:rsidRPr="00343828">
        <w:rPr>
          <w:rFonts w:asciiTheme="majorBidi" w:hAnsiTheme="majorBidi" w:cstheme="majorBidi"/>
        </w:rPr>
        <w:t xml:space="preserve"> </w:t>
      </w:r>
      <w:r w:rsidRPr="00774490">
        <w:rPr>
          <w:rFonts w:asciiTheme="majorBidi" w:hAnsiTheme="majorBidi" w:cstheme="majorBidi"/>
        </w:rPr>
        <w:t>Reveals</w:t>
      </w:r>
      <w:proofErr w:type="gramEnd"/>
      <w:r w:rsidRPr="00774490">
        <w:rPr>
          <w:rFonts w:asciiTheme="majorBidi" w:hAnsiTheme="majorBidi" w:cstheme="majorBidi"/>
        </w:rPr>
        <w:t xml:space="preserve"> current assignment method (verbal, paper, Excel)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supports need for digital task assignment.</w:t>
      </w:r>
    </w:p>
    <w:p w14:paraId="6E5447E8" w14:textId="72DB9AFB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do you track task progress or mark something as “completed”?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Highlights gaps in real-time status tracking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a core feature of the task module.</w:t>
      </w:r>
    </w:p>
    <w:p w14:paraId="325774BC" w14:textId="26F033F4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Do you ever work on tasks from multiple projects simultaneously? How do you manage that?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 xml:space="preserve">→ Validates </w:t>
      </w:r>
      <w:proofErr w:type="gramStart"/>
      <w:r w:rsidRPr="00774490">
        <w:rPr>
          <w:rFonts w:asciiTheme="majorBidi" w:hAnsiTheme="majorBidi" w:cstheme="majorBidi"/>
        </w:rPr>
        <w:t>need for</w:t>
      </w:r>
      <w:proofErr w:type="gramEnd"/>
      <w:r w:rsidRPr="00774490">
        <w:rPr>
          <w:rFonts w:asciiTheme="majorBidi" w:hAnsiTheme="majorBidi" w:cstheme="majorBidi"/>
        </w:rPr>
        <w:t xml:space="preserve"> multi-project task views and workload balancing.</w:t>
      </w:r>
    </w:p>
    <w:p w14:paraId="60262809" w14:textId="57432A90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 happens when a task is delayed? Who gets notified, and how?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Informs automated escalation rules and notification logic.</w:t>
      </w:r>
    </w:p>
    <w:p w14:paraId="7CF93FC1" w14:textId="77777777" w:rsidR="00774490" w:rsidRPr="00343828" w:rsidRDefault="00774490" w:rsidP="00774490">
      <w:pPr>
        <w:rPr>
          <w:rFonts w:asciiTheme="majorBidi" w:hAnsiTheme="majorBidi" w:cstheme="majorBidi"/>
          <w:b/>
          <w:bCs/>
        </w:rPr>
      </w:pPr>
      <w:r w:rsidRPr="00343828">
        <w:rPr>
          <w:rFonts w:asciiTheme="majorBidi" w:hAnsiTheme="majorBidi" w:cstheme="majorBidi"/>
          <w:b/>
          <w:bCs/>
        </w:rPr>
        <w:t xml:space="preserve">Would you find it useful to see task dependencies (e.g., “Task B can’t start until Task A finishes”)? </w:t>
      </w:r>
    </w:p>
    <w:p w14:paraId="7A2D8E16" w14:textId="54073C3A" w:rsidR="00774490" w:rsidRPr="00343828" w:rsidRDefault="00774490" w:rsidP="00774490">
      <w:pPr>
        <w:rPr>
          <w:rFonts w:asciiTheme="majorBidi" w:hAnsiTheme="majorBidi" w:cstheme="majorBidi"/>
        </w:rPr>
      </w:pPr>
      <w:r w:rsidRPr="00343828">
        <w:rPr>
          <w:rFonts w:asciiTheme="majorBidi" w:hAnsiTheme="majorBidi" w:cstheme="majorBidi"/>
        </w:rPr>
        <w:t>→ Tests demand for workflow logic beyond simple to-do lists.</w:t>
      </w:r>
    </w:p>
    <w:p w14:paraId="26B0FA38" w14:textId="1828F505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do you know what materials, equipment, or labor are available for your tasks?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Exposes visibility gaps in resource inventory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justifies real-time resource dashboards.</w:t>
      </w:r>
    </w:p>
    <w:p w14:paraId="2407E07A" w14:textId="353424B3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Who decides how resources are allocated across projects?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Clarifies approval workflows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needed for resource request/approval functionality.</w:t>
      </w:r>
    </w:p>
    <w:p w14:paraId="5D3B80A9" w14:textId="59806CD4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Do you track resource usage (e.g., how much cement was used)? If so, how?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Determines if the system needs consumption logging for cost control.</w:t>
      </w:r>
    </w:p>
    <w:p w14:paraId="4EC3B327" w14:textId="5847E747" w:rsidR="00774490" w:rsidRPr="00343828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lastRenderedPageBreak/>
        <w:t>Would it help to get alerts when a resource is running low?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Validates automated reorder/replenishment triggers.</w:t>
      </w:r>
    </w:p>
    <w:p w14:paraId="5146061A" w14:textId="0EA8A229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Have you ever used an outdated document by mistake? What was the consequence?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Quantifies risk of poor document control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strengthens business case.</w:t>
      </w:r>
    </w:p>
    <w:p w14:paraId="0664E964" w14:textId="235268C1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do you currently share updates or issues with the project manager?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Reveals communication silos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supports need for integrated messaging/boards.</w:t>
      </w:r>
    </w:p>
    <w:p w14:paraId="685A61EA" w14:textId="5F903266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 types of documents do you create or update regularly?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Identifies document types the system must support (e.g., daily logs, inspection reports).</w:t>
      </w:r>
    </w:p>
    <w:p w14:paraId="6E6B3DE0" w14:textId="59FC34AC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If you could change one thing about how your team communicates or shares files, what would it be?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Captures unmet needs in their own words</w:t>
      </w:r>
      <w:r w:rsidR="00156B5A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gold for user-centered design.</w:t>
      </w:r>
    </w:p>
    <w:p w14:paraId="1C8E6DD2" w14:textId="77777777" w:rsidR="00774490" w:rsidRDefault="00774490" w:rsidP="00774490">
      <w:pPr>
        <w:rPr>
          <w:rFonts w:asciiTheme="majorBidi" w:hAnsiTheme="majorBidi" w:cstheme="majorBidi"/>
        </w:rPr>
      </w:pPr>
    </w:p>
    <w:p w14:paraId="2AF15070" w14:textId="77777777" w:rsidR="00343828" w:rsidRDefault="00343828" w:rsidP="00774490">
      <w:pPr>
        <w:rPr>
          <w:rFonts w:asciiTheme="majorBidi" w:hAnsiTheme="majorBidi" w:cstheme="majorBidi"/>
        </w:rPr>
      </w:pPr>
    </w:p>
    <w:p w14:paraId="663A2799" w14:textId="77777777" w:rsidR="00343828" w:rsidRDefault="00343828" w:rsidP="00774490">
      <w:pPr>
        <w:rPr>
          <w:rFonts w:asciiTheme="majorBidi" w:hAnsiTheme="majorBidi" w:cstheme="majorBidi"/>
        </w:rPr>
      </w:pPr>
    </w:p>
    <w:p w14:paraId="1583C398" w14:textId="77777777" w:rsidR="00343828" w:rsidRDefault="00343828" w:rsidP="00774490">
      <w:pPr>
        <w:rPr>
          <w:rFonts w:asciiTheme="majorBidi" w:hAnsiTheme="majorBidi" w:cstheme="majorBidi"/>
        </w:rPr>
      </w:pPr>
    </w:p>
    <w:p w14:paraId="657A9559" w14:textId="77777777" w:rsidR="00343828" w:rsidRDefault="00343828" w:rsidP="00774490">
      <w:pPr>
        <w:rPr>
          <w:rFonts w:asciiTheme="majorBidi" w:hAnsiTheme="majorBidi" w:cstheme="majorBidi"/>
        </w:rPr>
      </w:pPr>
    </w:p>
    <w:p w14:paraId="3324268C" w14:textId="77777777" w:rsidR="00343828" w:rsidRDefault="00343828" w:rsidP="00774490">
      <w:pPr>
        <w:rPr>
          <w:rFonts w:asciiTheme="majorBidi" w:hAnsiTheme="majorBidi" w:cstheme="majorBidi"/>
        </w:rPr>
      </w:pPr>
    </w:p>
    <w:p w14:paraId="2D81BCE4" w14:textId="77777777" w:rsidR="00343828" w:rsidRDefault="00343828" w:rsidP="00774490">
      <w:pPr>
        <w:rPr>
          <w:rFonts w:asciiTheme="majorBidi" w:hAnsiTheme="majorBidi" w:cstheme="majorBidi"/>
        </w:rPr>
      </w:pPr>
    </w:p>
    <w:p w14:paraId="3984A3F0" w14:textId="77777777" w:rsidR="00343828" w:rsidRDefault="00343828" w:rsidP="00774490">
      <w:pPr>
        <w:rPr>
          <w:rFonts w:asciiTheme="majorBidi" w:hAnsiTheme="majorBidi" w:cstheme="majorBidi"/>
        </w:rPr>
      </w:pPr>
    </w:p>
    <w:p w14:paraId="698AB168" w14:textId="77777777" w:rsidR="00343828" w:rsidRDefault="00343828" w:rsidP="00774490">
      <w:pPr>
        <w:rPr>
          <w:rFonts w:asciiTheme="majorBidi" w:hAnsiTheme="majorBidi" w:cstheme="majorBidi"/>
        </w:rPr>
      </w:pPr>
    </w:p>
    <w:p w14:paraId="03813804" w14:textId="77777777" w:rsidR="00343828" w:rsidRDefault="00343828" w:rsidP="00774490">
      <w:pPr>
        <w:rPr>
          <w:rFonts w:asciiTheme="majorBidi" w:hAnsiTheme="majorBidi" w:cstheme="majorBidi"/>
        </w:rPr>
      </w:pPr>
    </w:p>
    <w:p w14:paraId="58C93CBC" w14:textId="77777777" w:rsidR="00343828" w:rsidRDefault="00343828" w:rsidP="00774490">
      <w:pPr>
        <w:rPr>
          <w:rFonts w:asciiTheme="majorBidi" w:hAnsiTheme="majorBidi" w:cstheme="majorBidi"/>
        </w:rPr>
      </w:pPr>
    </w:p>
    <w:p w14:paraId="1A7162AB" w14:textId="77777777" w:rsidR="00343828" w:rsidRDefault="00343828" w:rsidP="00774490">
      <w:pPr>
        <w:rPr>
          <w:rFonts w:asciiTheme="majorBidi" w:hAnsiTheme="majorBidi" w:cstheme="majorBidi"/>
        </w:rPr>
      </w:pPr>
    </w:p>
    <w:p w14:paraId="3DF8A14F" w14:textId="77777777" w:rsidR="00343828" w:rsidRDefault="00343828" w:rsidP="00774490">
      <w:pPr>
        <w:rPr>
          <w:rFonts w:asciiTheme="majorBidi" w:hAnsiTheme="majorBidi" w:cstheme="majorBidi"/>
        </w:rPr>
      </w:pPr>
    </w:p>
    <w:p w14:paraId="70787964" w14:textId="77777777" w:rsidR="00343828" w:rsidRDefault="00343828" w:rsidP="00774490">
      <w:pPr>
        <w:rPr>
          <w:rFonts w:asciiTheme="majorBidi" w:hAnsiTheme="majorBidi" w:cstheme="majorBidi"/>
        </w:rPr>
      </w:pPr>
    </w:p>
    <w:p w14:paraId="22F5FC46" w14:textId="77777777" w:rsidR="00343828" w:rsidRDefault="00343828" w:rsidP="00774490">
      <w:pPr>
        <w:rPr>
          <w:rFonts w:asciiTheme="majorBidi" w:hAnsiTheme="majorBidi" w:cstheme="majorBidi"/>
        </w:rPr>
      </w:pPr>
    </w:p>
    <w:p w14:paraId="7B5D033A" w14:textId="77777777" w:rsidR="00343828" w:rsidRDefault="00343828" w:rsidP="00774490">
      <w:pPr>
        <w:rPr>
          <w:rFonts w:asciiTheme="majorBidi" w:hAnsiTheme="majorBidi" w:cstheme="majorBidi"/>
        </w:rPr>
      </w:pPr>
    </w:p>
    <w:p w14:paraId="6DD91E9F" w14:textId="77777777" w:rsidR="00343828" w:rsidRDefault="00343828" w:rsidP="00774490">
      <w:pPr>
        <w:rPr>
          <w:rFonts w:asciiTheme="majorBidi" w:hAnsiTheme="majorBidi" w:cstheme="majorBidi"/>
        </w:rPr>
      </w:pPr>
    </w:p>
    <w:p w14:paraId="587DCD57" w14:textId="77777777" w:rsidR="00343828" w:rsidRDefault="00343828" w:rsidP="00774490">
      <w:pPr>
        <w:rPr>
          <w:rFonts w:asciiTheme="majorBidi" w:hAnsiTheme="majorBidi" w:cstheme="majorBidi"/>
        </w:rPr>
      </w:pPr>
    </w:p>
    <w:p w14:paraId="1AC362AA" w14:textId="77777777" w:rsidR="00343828" w:rsidRDefault="00343828" w:rsidP="00774490">
      <w:pPr>
        <w:rPr>
          <w:rFonts w:asciiTheme="majorBidi" w:hAnsiTheme="majorBidi" w:cstheme="majorBidi"/>
        </w:rPr>
      </w:pPr>
    </w:p>
    <w:p w14:paraId="0563C374" w14:textId="77777777" w:rsidR="00343828" w:rsidRPr="00774490" w:rsidRDefault="00343828" w:rsidP="00774490">
      <w:pPr>
        <w:rPr>
          <w:rFonts w:asciiTheme="majorBidi" w:hAnsiTheme="majorBidi" w:cstheme="majorBidi"/>
        </w:rPr>
      </w:pPr>
    </w:p>
    <w:p w14:paraId="39DD95CA" w14:textId="77777777" w:rsidR="00774490" w:rsidRPr="00343828" w:rsidRDefault="00774490" w:rsidP="00774490">
      <w:pPr>
        <w:rPr>
          <w:rFonts w:asciiTheme="majorBidi" w:hAnsiTheme="majorBidi" w:cstheme="majorBidi"/>
        </w:rPr>
      </w:pPr>
    </w:p>
    <w:p w14:paraId="095DCAFF" w14:textId="77777777" w:rsidR="00774490" w:rsidRPr="00343828" w:rsidRDefault="00774490" w:rsidP="00774490">
      <w:pPr>
        <w:rPr>
          <w:rFonts w:asciiTheme="majorBidi" w:hAnsiTheme="majorBidi" w:cstheme="majorBidi"/>
        </w:rPr>
      </w:pPr>
    </w:p>
    <w:p w14:paraId="044341D6" w14:textId="77777777" w:rsidR="00774490" w:rsidRPr="00774490" w:rsidRDefault="00774490" w:rsidP="00774490">
      <w:pPr>
        <w:rPr>
          <w:rFonts w:asciiTheme="majorBidi" w:hAnsiTheme="majorBidi" w:cstheme="majorBidi"/>
          <w:b/>
          <w:bCs/>
        </w:rPr>
      </w:pPr>
      <w:r w:rsidRPr="00774490">
        <w:rPr>
          <w:rFonts w:asciiTheme="majorBidi" w:hAnsiTheme="majorBidi" w:cstheme="majorBidi"/>
          <w:b/>
          <w:bCs/>
        </w:rPr>
        <w:lastRenderedPageBreak/>
        <w:t>Agenda B: Interview with Internal Executive Stakeholder</w:t>
      </w:r>
    </w:p>
    <w:p w14:paraId="4AB7C3DD" w14:textId="77777777" w:rsidR="00343828" w:rsidRDefault="00343828" w:rsidP="00774490">
      <w:pPr>
        <w:rPr>
          <w:rFonts w:asciiTheme="majorBidi" w:hAnsiTheme="majorBidi" w:cstheme="majorBidi"/>
        </w:rPr>
      </w:pPr>
    </w:p>
    <w:p w14:paraId="7018B1CD" w14:textId="5F4DE785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 xml:space="preserve">What </w:t>
      </w:r>
      <w:proofErr w:type="gramStart"/>
      <w:r w:rsidRPr="00774490">
        <w:rPr>
          <w:rFonts w:asciiTheme="majorBidi" w:hAnsiTheme="majorBidi" w:cstheme="majorBidi"/>
          <w:b/>
          <w:bCs/>
        </w:rPr>
        <w:t>are</w:t>
      </w:r>
      <w:proofErr w:type="gramEnd"/>
      <w:r w:rsidRPr="00774490">
        <w:rPr>
          <w:rFonts w:asciiTheme="majorBidi" w:hAnsiTheme="majorBidi" w:cstheme="majorBidi"/>
          <w:b/>
          <w:bCs/>
        </w:rPr>
        <w:t xml:space="preserve"> your top 3 business objectives for improving construction project management?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Aligns system capabilities with organizational strategy.</w:t>
      </w:r>
    </w:p>
    <w:p w14:paraId="7E69F6C3" w14:textId="46355D53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do you currently measure the success of a construction project?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Identifies KPIs (on-time delivery, budget adherence)</w:t>
      </w:r>
      <w:r w:rsidRPr="00343828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guides reporting/dashboard design.</w:t>
      </w:r>
    </w:p>
    <w:p w14:paraId="422C8941" w14:textId="084A23EE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What’s the biggest operational risk you face across projects today?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Highlights areas where the system must reduce risk (e.g., delays, cost overruns).</w:t>
      </w:r>
    </w:p>
    <w:p w14:paraId="419A6A8A" w14:textId="64588C98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many active projects do you typically oversee at once?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Determines scale</w:t>
      </w:r>
      <w:r w:rsidR="00156B5A">
        <w:rPr>
          <w:rFonts w:asciiTheme="majorBidi" w:hAnsiTheme="majorBidi" w:cstheme="majorBidi"/>
        </w:rPr>
        <w:t xml:space="preserve"> and </w:t>
      </w:r>
      <w:r w:rsidRPr="00774490">
        <w:rPr>
          <w:rFonts w:asciiTheme="majorBidi" w:hAnsiTheme="majorBidi" w:cstheme="majorBidi"/>
        </w:rPr>
        <w:t>validates need for portfolio-level views.</w:t>
      </w:r>
    </w:p>
    <w:p w14:paraId="603BCC58" w14:textId="541AB4E8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are high-level project plans created? Who is involved?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Why: Maps planning workflow</w:t>
      </w:r>
      <w:r w:rsidRPr="00343828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identifies approvers and collaborators for the planning tool.</w:t>
      </w:r>
    </w:p>
    <w:p w14:paraId="711B36BD" w14:textId="18DF128A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often do projects finish behind schedule? What are the common causes?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Quantifies problem severity</w:t>
      </w:r>
      <w:r w:rsidRPr="00343828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builds case for automated scheduling logic.</w:t>
      </w:r>
    </w:p>
    <w:p w14:paraId="3C0FEAA5" w14:textId="40D7066F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Do you adjust resource allocation based on project priority? How?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 xml:space="preserve">→ Validates </w:t>
      </w:r>
      <w:proofErr w:type="gramStart"/>
      <w:r w:rsidRPr="00774490">
        <w:rPr>
          <w:rFonts w:asciiTheme="majorBidi" w:hAnsiTheme="majorBidi" w:cstheme="majorBidi"/>
        </w:rPr>
        <w:t>need</w:t>
      </w:r>
      <w:proofErr w:type="gramEnd"/>
      <w:r w:rsidRPr="00774490">
        <w:rPr>
          <w:rFonts w:asciiTheme="majorBidi" w:hAnsiTheme="majorBidi" w:cstheme="majorBidi"/>
        </w:rPr>
        <w:t xml:space="preserve"> for priority-based resource leveling in the system.</w:t>
      </w:r>
    </w:p>
    <w:p w14:paraId="49A98AB1" w14:textId="141EA30C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 level of detail do you need in schedules to make decisions?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Balances executive (summary) vs. operational (granular) views.</w:t>
      </w:r>
    </w:p>
    <w:p w14:paraId="440CF1DA" w14:textId="348C8D25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do you currently monitor task completion across projects?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</w:t>
      </w:r>
      <w:r w:rsidRPr="00343828">
        <w:rPr>
          <w:rFonts w:asciiTheme="majorBidi" w:hAnsiTheme="majorBidi" w:cstheme="majorBidi"/>
        </w:rPr>
        <w:t xml:space="preserve"> </w:t>
      </w:r>
      <w:r w:rsidRPr="00774490">
        <w:rPr>
          <w:rFonts w:asciiTheme="majorBidi" w:hAnsiTheme="majorBidi" w:cstheme="majorBidi"/>
        </w:rPr>
        <w:t>Reveals manual reporting burdens</w:t>
      </w:r>
      <w:r w:rsidR="00156B5A">
        <w:rPr>
          <w:rFonts w:asciiTheme="majorBidi" w:hAnsiTheme="majorBidi" w:cstheme="majorBidi"/>
        </w:rPr>
        <w:t xml:space="preserve"> and </w:t>
      </w:r>
      <w:r w:rsidRPr="00774490">
        <w:rPr>
          <w:rFonts w:asciiTheme="majorBidi" w:hAnsiTheme="majorBidi" w:cstheme="majorBidi"/>
        </w:rPr>
        <w:t>justifies automated progress tracking.</w:t>
      </w:r>
    </w:p>
    <w:p w14:paraId="3FA70E37" w14:textId="45990DE2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Are you able to see resource utilization rates (e.g., % of equipment in use)?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Validates need for resource analytics to optimize CAPEX</w:t>
      </w:r>
      <w:r w:rsidRPr="00343828">
        <w:rPr>
          <w:rFonts w:asciiTheme="majorBidi" w:hAnsiTheme="majorBidi" w:cstheme="majorBidi"/>
        </w:rPr>
        <w:t xml:space="preserve"> (Capital Expenditure)</w:t>
      </w:r>
      <w:r w:rsidRPr="00774490">
        <w:rPr>
          <w:rFonts w:asciiTheme="majorBidi" w:hAnsiTheme="majorBidi" w:cstheme="majorBidi"/>
        </w:rPr>
        <w:t>.</w:t>
      </w:r>
    </w:p>
    <w:p w14:paraId="06D91B8A" w14:textId="01EFB844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do cost overruns typically occur? Can they be traced to specific tasks or resources?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</w:t>
      </w:r>
      <w:r w:rsidRPr="00343828">
        <w:rPr>
          <w:rFonts w:asciiTheme="majorBidi" w:hAnsiTheme="majorBidi" w:cstheme="majorBidi"/>
        </w:rPr>
        <w:t xml:space="preserve"> </w:t>
      </w:r>
      <w:r w:rsidRPr="00774490">
        <w:rPr>
          <w:rFonts w:asciiTheme="majorBidi" w:hAnsiTheme="majorBidi" w:cstheme="majorBidi"/>
        </w:rPr>
        <w:t>Links task/resource data to financial outcomes</w:t>
      </w:r>
      <w:r w:rsidRPr="00343828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supports future cost module.</w:t>
      </w:r>
    </w:p>
    <w:p w14:paraId="52024284" w14:textId="2CD67AE7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Do you have standard task templates for common project types (e.g., residential vs. commercial)?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Informs reusable workflow templates in the task module.</w:t>
      </w:r>
    </w:p>
    <w:p w14:paraId="3BBEA36F" w14:textId="757553EE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important is it to enforce standardized processes across all projects?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Determines if the system should include workflow enforcement.</w:t>
      </w:r>
    </w:p>
    <w:p w14:paraId="7689D964" w14:textId="775A7DF7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do you ensure compliance with safety or contractual requirements across sites?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May reveal need for compliance checklists or audit trails</w:t>
      </w:r>
      <w:r w:rsidRPr="00343828">
        <w:rPr>
          <w:rFonts w:asciiTheme="majorBidi" w:hAnsiTheme="majorBidi" w:cstheme="majorBidi"/>
        </w:rPr>
        <w:t>.</w:t>
      </w:r>
    </w:p>
    <w:p w14:paraId="2165C060" w14:textId="30147F4B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 reports do you review weekly/monthly? Who creates them?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</w:t>
      </w:r>
      <w:r w:rsidRPr="00343828">
        <w:rPr>
          <w:rFonts w:asciiTheme="majorBidi" w:hAnsiTheme="majorBidi" w:cstheme="majorBidi"/>
        </w:rPr>
        <w:t xml:space="preserve"> </w:t>
      </w:r>
      <w:r w:rsidRPr="00774490">
        <w:rPr>
          <w:rFonts w:asciiTheme="majorBidi" w:hAnsiTheme="majorBidi" w:cstheme="majorBidi"/>
        </w:rPr>
        <w:t>Identifies automated reporting needs to reduce manual effort.</w:t>
      </w:r>
    </w:p>
    <w:p w14:paraId="5791DDD8" w14:textId="5676A0A0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Have you ever faced legal or financial issues due to document version confusion?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Strengthens justification for strict version control and access logs.</w:t>
      </w:r>
    </w:p>
    <w:p w14:paraId="11F87F70" w14:textId="1FFCFDB5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How critical is it to have a single source of truth for all project data?</w:t>
      </w:r>
      <w:r w:rsidRPr="00774490">
        <w:rPr>
          <w:rFonts w:asciiTheme="majorBidi" w:hAnsiTheme="majorBidi" w:cstheme="majorBidi"/>
        </w:rPr>
        <w:br/>
        <w:t>→ Validates the core value proposition of the unified platform.</w:t>
      </w:r>
    </w:p>
    <w:p w14:paraId="053DA89C" w14:textId="718BAB78" w:rsidR="00774490" w:rsidRPr="00343828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lastRenderedPageBreak/>
        <w:t>Do subcontractors currently have access to your planning or document systems?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</w:t>
      </w:r>
      <w:r w:rsidRPr="00343828">
        <w:rPr>
          <w:rFonts w:asciiTheme="majorBidi" w:hAnsiTheme="majorBidi" w:cstheme="majorBidi"/>
        </w:rPr>
        <w:t xml:space="preserve"> </w:t>
      </w:r>
      <w:r w:rsidRPr="00774490">
        <w:rPr>
          <w:rFonts w:asciiTheme="majorBidi" w:hAnsiTheme="majorBidi" w:cstheme="majorBidi"/>
        </w:rPr>
        <w:t>Informs external user access controls and collaboration boundaries.</w:t>
      </w:r>
    </w:p>
    <w:p w14:paraId="6CCC63E1" w14:textId="67865DB2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What’s your expected ROI from this system? (e.g., 10% faster delivery, 15% cost reduction)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Establishes measurable success criteria for the project.</w:t>
      </w:r>
    </w:p>
    <w:p w14:paraId="782094CA" w14:textId="7619918E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Are there any regulatory or industry standards the system must comply with?</w:t>
      </w:r>
      <w:r w:rsidRPr="00774490">
        <w:rPr>
          <w:rFonts w:asciiTheme="majorBidi" w:hAnsiTheme="majorBidi" w:cstheme="majorBidi"/>
          <w:b/>
          <w:bCs/>
        </w:rPr>
        <w:br/>
      </w:r>
      <w:r w:rsidRPr="00774490">
        <w:rPr>
          <w:rFonts w:asciiTheme="majorBidi" w:hAnsiTheme="majorBidi" w:cstheme="majorBidi"/>
        </w:rPr>
        <w:t>→ Identifies non-functional requirements (security, auditability).</w:t>
      </w:r>
    </w:p>
    <w:p w14:paraId="14F8F283" w14:textId="6D9640BE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What’s your tolerance for system downtime or data loss?</w:t>
      </w:r>
      <w:r w:rsidRPr="00774490">
        <w:rPr>
          <w:rFonts w:asciiTheme="majorBidi" w:hAnsiTheme="majorBidi" w:cstheme="majorBidi"/>
        </w:rPr>
        <w:br/>
        <w:t>→ Defines reliability and backup requirements</w:t>
      </w:r>
      <w:r w:rsidRPr="00343828">
        <w:rPr>
          <w:rFonts w:asciiTheme="majorBidi" w:hAnsiTheme="majorBidi" w:cstheme="majorBidi"/>
        </w:rPr>
        <w:t>.</w:t>
      </w:r>
    </w:p>
    <w:p w14:paraId="2D7C3913" w14:textId="7A29C311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 xml:space="preserve">Would you prefer a cloud-based or </w:t>
      </w:r>
      <w:proofErr w:type="gramStart"/>
      <w:r w:rsidRPr="00774490">
        <w:rPr>
          <w:rFonts w:asciiTheme="majorBidi" w:hAnsiTheme="majorBidi" w:cstheme="majorBidi"/>
          <w:b/>
          <w:bCs/>
        </w:rPr>
        <w:t>on-premise</w:t>
      </w:r>
      <w:proofErr w:type="gramEnd"/>
      <w:r w:rsidRPr="00774490">
        <w:rPr>
          <w:rFonts w:asciiTheme="majorBidi" w:hAnsiTheme="majorBidi" w:cstheme="majorBidi"/>
          <w:b/>
          <w:bCs/>
        </w:rPr>
        <w:t xml:space="preserve"> solution? Why?</w:t>
      </w:r>
      <w:r w:rsidRPr="00774490">
        <w:rPr>
          <w:rFonts w:asciiTheme="majorBidi" w:hAnsiTheme="majorBidi" w:cstheme="majorBidi"/>
        </w:rPr>
        <w:br/>
        <w:t xml:space="preserve">→ Guides </w:t>
      </w:r>
      <w:proofErr w:type="gramStart"/>
      <w:r w:rsidRPr="00774490">
        <w:rPr>
          <w:rFonts w:asciiTheme="majorBidi" w:hAnsiTheme="majorBidi" w:cstheme="majorBidi"/>
        </w:rPr>
        <w:t>deployment</w:t>
      </w:r>
      <w:proofErr w:type="gramEnd"/>
      <w:r w:rsidRPr="00774490">
        <w:rPr>
          <w:rFonts w:asciiTheme="majorBidi" w:hAnsiTheme="majorBidi" w:cstheme="majorBidi"/>
        </w:rPr>
        <w:t xml:space="preserve"> architecture decisions</w:t>
      </w:r>
      <w:r w:rsidRPr="00343828">
        <w:rPr>
          <w:rFonts w:asciiTheme="majorBidi" w:hAnsiTheme="majorBidi" w:cstheme="majorBidi"/>
        </w:rPr>
        <w:t>.</w:t>
      </w:r>
    </w:p>
    <w:p w14:paraId="11A64B32" w14:textId="76B23A31" w:rsidR="00774490" w:rsidRPr="00774490" w:rsidRDefault="00774490" w:rsidP="00774490">
      <w:pPr>
        <w:rPr>
          <w:rFonts w:asciiTheme="majorBidi" w:hAnsiTheme="majorBidi" w:cstheme="majorBidi"/>
        </w:rPr>
      </w:pPr>
      <w:r w:rsidRPr="00774490">
        <w:rPr>
          <w:rFonts w:asciiTheme="majorBidi" w:hAnsiTheme="majorBidi" w:cstheme="majorBidi"/>
          <w:b/>
          <w:bCs/>
        </w:rPr>
        <w:t>If you could only have three features in Phase 1, what would they be?</w:t>
      </w:r>
      <w:r w:rsidRPr="00774490">
        <w:rPr>
          <w:rFonts w:asciiTheme="majorBidi" w:hAnsiTheme="majorBidi" w:cstheme="majorBidi"/>
        </w:rPr>
        <w:br/>
        <w:t>→ Forces prioritization</w:t>
      </w:r>
      <w:r w:rsidRPr="00343828">
        <w:rPr>
          <w:rFonts w:asciiTheme="majorBidi" w:hAnsiTheme="majorBidi" w:cstheme="majorBidi"/>
        </w:rPr>
        <w:t xml:space="preserve">, </w:t>
      </w:r>
      <w:r w:rsidRPr="00774490">
        <w:rPr>
          <w:rFonts w:asciiTheme="majorBidi" w:hAnsiTheme="majorBidi" w:cstheme="majorBidi"/>
        </w:rPr>
        <w:t>critical for iterative development</w:t>
      </w:r>
      <w:r w:rsidRPr="00343828">
        <w:rPr>
          <w:rFonts w:asciiTheme="majorBidi" w:hAnsiTheme="majorBidi" w:cstheme="majorBidi"/>
        </w:rPr>
        <w:t>.</w:t>
      </w:r>
    </w:p>
    <w:p w14:paraId="637AC530" w14:textId="77777777" w:rsidR="00774490" w:rsidRPr="00774490" w:rsidRDefault="00774490" w:rsidP="00774490">
      <w:pPr>
        <w:rPr>
          <w:rFonts w:asciiTheme="majorBidi" w:hAnsiTheme="majorBidi" w:cstheme="majorBidi"/>
        </w:rPr>
      </w:pPr>
    </w:p>
    <w:p w14:paraId="7A528E78" w14:textId="77777777" w:rsidR="00774490" w:rsidRPr="00343828" w:rsidRDefault="00774490" w:rsidP="00774490">
      <w:pPr>
        <w:rPr>
          <w:rFonts w:asciiTheme="majorBidi" w:hAnsiTheme="majorBidi" w:cstheme="majorBidi"/>
        </w:rPr>
      </w:pPr>
    </w:p>
    <w:sectPr w:rsidR="00774490" w:rsidRPr="00343828" w:rsidSect="00774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22C"/>
    <w:multiLevelType w:val="multilevel"/>
    <w:tmpl w:val="D04A65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14437"/>
    <w:multiLevelType w:val="multilevel"/>
    <w:tmpl w:val="8A869C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84F42"/>
    <w:multiLevelType w:val="multilevel"/>
    <w:tmpl w:val="A9A4A7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B619B"/>
    <w:multiLevelType w:val="multilevel"/>
    <w:tmpl w:val="628604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2482E"/>
    <w:multiLevelType w:val="multilevel"/>
    <w:tmpl w:val="A49C7A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301FE"/>
    <w:multiLevelType w:val="multilevel"/>
    <w:tmpl w:val="5A04A0E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358F7"/>
    <w:multiLevelType w:val="multilevel"/>
    <w:tmpl w:val="A86A85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B6E8A"/>
    <w:multiLevelType w:val="multilevel"/>
    <w:tmpl w:val="D6506E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85082"/>
    <w:multiLevelType w:val="multilevel"/>
    <w:tmpl w:val="AE9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90344"/>
    <w:multiLevelType w:val="multilevel"/>
    <w:tmpl w:val="DC1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C23FC"/>
    <w:multiLevelType w:val="multilevel"/>
    <w:tmpl w:val="47E4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F723D"/>
    <w:multiLevelType w:val="multilevel"/>
    <w:tmpl w:val="CF88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C337D"/>
    <w:multiLevelType w:val="multilevel"/>
    <w:tmpl w:val="13B2F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503DD"/>
    <w:multiLevelType w:val="multilevel"/>
    <w:tmpl w:val="A738BA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60958"/>
    <w:multiLevelType w:val="multilevel"/>
    <w:tmpl w:val="71F0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751464">
    <w:abstractNumId w:val="14"/>
  </w:num>
  <w:num w:numId="2" w16cid:durableId="1195465837">
    <w:abstractNumId w:val="8"/>
  </w:num>
  <w:num w:numId="3" w16cid:durableId="1941447285">
    <w:abstractNumId w:val="10"/>
  </w:num>
  <w:num w:numId="4" w16cid:durableId="1724520217">
    <w:abstractNumId w:val="11"/>
  </w:num>
  <w:num w:numId="5" w16cid:durableId="1059402793">
    <w:abstractNumId w:val="6"/>
  </w:num>
  <w:num w:numId="6" w16cid:durableId="1100684371">
    <w:abstractNumId w:val="4"/>
  </w:num>
  <w:num w:numId="7" w16cid:durableId="1442412080">
    <w:abstractNumId w:val="3"/>
  </w:num>
  <w:num w:numId="8" w16cid:durableId="1559051274">
    <w:abstractNumId w:val="7"/>
  </w:num>
  <w:num w:numId="9" w16cid:durableId="58329698">
    <w:abstractNumId w:val="13"/>
  </w:num>
  <w:num w:numId="10" w16cid:durableId="201751350">
    <w:abstractNumId w:val="2"/>
  </w:num>
  <w:num w:numId="11" w16cid:durableId="660743962">
    <w:abstractNumId w:val="9"/>
  </w:num>
  <w:num w:numId="12" w16cid:durableId="1874733050">
    <w:abstractNumId w:val="12"/>
  </w:num>
  <w:num w:numId="13" w16cid:durableId="1364983978">
    <w:abstractNumId w:val="1"/>
  </w:num>
  <w:num w:numId="14" w16cid:durableId="467864623">
    <w:abstractNumId w:val="0"/>
  </w:num>
  <w:num w:numId="15" w16cid:durableId="1563369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0"/>
    <w:rsid w:val="00156B5A"/>
    <w:rsid w:val="00343828"/>
    <w:rsid w:val="00623EBA"/>
    <w:rsid w:val="00774490"/>
    <w:rsid w:val="008018BC"/>
    <w:rsid w:val="00C4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9AA6"/>
  <w15:chartTrackingRefBased/>
  <w15:docId w15:val="{41DD1C88-062C-4AD6-950B-51A63906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4490"/>
    <w:rPr>
      <w:b/>
      <w:bCs/>
    </w:rPr>
  </w:style>
  <w:style w:type="character" w:styleId="Emphasis">
    <w:name w:val="Emphasis"/>
    <w:basedOn w:val="DefaultParagraphFont"/>
    <w:uiPriority w:val="20"/>
    <w:qFormat/>
    <w:rsid w:val="007744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6E3B0A68DB94C9D24FE03702051E5" ma:contentTypeVersion="8" ma:contentTypeDescription="Create a new document." ma:contentTypeScope="" ma:versionID="43e447db34bd2734f9cf905865a662c1">
  <xsd:schema xmlns:xsd="http://www.w3.org/2001/XMLSchema" xmlns:xs="http://www.w3.org/2001/XMLSchema" xmlns:p="http://schemas.microsoft.com/office/2006/metadata/properties" xmlns:ns3="a5e78ce2-066b-44b7-814b-821d649ae23f" xmlns:ns4="5fc4de23-2faa-406a-aa03-f0c8da801b84" targetNamespace="http://schemas.microsoft.com/office/2006/metadata/properties" ma:root="true" ma:fieldsID="5ec4d81a75371145fb7b4084c3471df4" ns3:_="" ns4:_="">
    <xsd:import namespace="a5e78ce2-066b-44b7-814b-821d649ae23f"/>
    <xsd:import namespace="5fc4de23-2faa-406a-aa03-f0c8da801b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78ce2-066b-44b7-814b-821d649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4de23-2faa-406a-aa03-f0c8da801b8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e78ce2-066b-44b7-814b-821d649ae23f" xsi:nil="true"/>
  </documentManagement>
</p:properties>
</file>

<file path=customXml/itemProps1.xml><?xml version="1.0" encoding="utf-8"?>
<ds:datastoreItem xmlns:ds="http://schemas.openxmlformats.org/officeDocument/2006/customXml" ds:itemID="{008BFE6F-E3D6-478B-A7CF-B01CE6BEB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78ce2-066b-44b7-814b-821d649ae23f"/>
    <ds:schemaRef ds:uri="5fc4de23-2faa-406a-aa03-f0c8da801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55BAE-A5AF-4B20-A5BB-9ED5B2F85D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9698-2E1E-4E54-B4E8-17268FDE1A6B}">
  <ds:schemaRefs>
    <ds:schemaRef ds:uri="http://purl.org/dc/elements/1.1/"/>
    <ds:schemaRef ds:uri="a5e78ce2-066b-44b7-814b-821d649ae23f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5fc4de23-2faa-406a-aa03-f0c8da801b8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 Elsaid Wafa Hassan Ahmed</dc:creator>
  <cp:keywords/>
  <dc:description/>
  <cp:lastModifiedBy>Omar Mohamed Elsaid Wafa Hassan Ahmed</cp:lastModifiedBy>
  <cp:revision>2</cp:revision>
  <dcterms:created xsi:type="dcterms:W3CDTF">2025-10-25T14:52:00Z</dcterms:created>
  <dcterms:modified xsi:type="dcterms:W3CDTF">2025-10-25T14:52:00Z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0x010100DAC6E3B0A68DB94C9D24FE03702051E5</vt:lpwstr>
  </property>
</Properties>
</file>