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1ACD7" w14:textId="77777777" w:rsidR="00F029F5" w:rsidRPr="00F029F5" w:rsidRDefault="00F029F5" w:rsidP="00F029F5">
      <w:pPr>
        <w:jc w:val="center"/>
        <w:rPr>
          <w:b/>
          <w:bCs/>
        </w:rPr>
      </w:pPr>
      <w:r w:rsidRPr="00F029F5">
        <w:rPr>
          <w:b/>
          <w:bCs/>
        </w:rPr>
        <w:t>Questionnaire for Operational Users</w:t>
      </w:r>
    </w:p>
    <w:p w14:paraId="727099DB" w14:textId="77777777" w:rsidR="00F029F5" w:rsidRPr="00F029F5" w:rsidRDefault="00F029F5" w:rsidP="00F029F5">
      <w:pPr>
        <w:pBdr>
          <w:bottom w:val="single" w:sz="12" w:space="1" w:color="auto"/>
        </w:pBdr>
      </w:pPr>
      <w:r w:rsidRPr="00F029F5">
        <w:rPr>
          <w:b/>
          <w:bCs/>
        </w:rPr>
        <w:t>Project:</w:t>
      </w:r>
      <w:r w:rsidRPr="00F029F5">
        <w:t xml:space="preserve"> Contracting Company Information System</w:t>
      </w:r>
      <w:r w:rsidRPr="00F029F5">
        <w:br/>
      </w:r>
      <w:r w:rsidRPr="00F029F5">
        <w:rPr>
          <w:b/>
          <w:bCs/>
        </w:rPr>
        <w:t>Target Audience:</w:t>
      </w:r>
      <w:r w:rsidRPr="00F029F5">
        <w:t xml:space="preserve"> Site Engineers, Construction Supervisors, Task Coordinators</w:t>
      </w:r>
    </w:p>
    <w:p w14:paraId="0195DBC4" w14:textId="77777777" w:rsidR="00F029F5" w:rsidRPr="00F029F5" w:rsidRDefault="00F029F5" w:rsidP="00F029F5">
      <w:pPr>
        <w:rPr>
          <w:b/>
          <w:bCs/>
        </w:rPr>
      </w:pPr>
      <w:r w:rsidRPr="00F029F5">
        <w:rPr>
          <w:b/>
          <w:bCs/>
        </w:rPr>
        <w:t>Part I: Multiple Choice &amp; Quantitative Questions</w:t>
      </w:r>
    </w:p>
    <w:p w14:paraId="0A45E0B3" w14:textId="77777777" w:rsidR="00F029F5" w:rsidRPr="00F029F5" w:rsidRDefault="00F029F5" w:rsidP="00F029F5">
      <w:pPr>
        <w:rPr>
          <w:b/>
          <w:bCs/>
        </w:rPr>
      </w:pPr>
    </w:p>
    <w:p w14:paraId="6D1C8D39" w14:textId="1D777165" w:rsidR="00F029F5" w:rsidRPr="00F029F5" w:rsidRDefault="00F029F5" w:rsidP="00F029F5">
      <w:pPr>
        <w:numPr>
          <w:ilvl w:val="0"/>
          <w:numId w:val="1"/>
        </w:numPr>
        <w:rPr>
          <w:b/>
          <w:bCs/>
        </w:rPr>
      </w:pPr>
      <w:r w:rsidRPr="00F029F5">
        <w:rPr>
          <w:b/>
          <w:bCs/>
        </w:rPr>
        <w:t>What is your primary role on construction projects?</w:t>
      </w:r>
      <w:r w:rsidRPr="00F029F5">
        <w:br/>
        <w:t>☐ Site Engineer</w:t>
      </w:r>
      <w:r w:rsidRPr="00F029F5">
        <w:br/>
        <w:t>☐ Construction Supervisor</w:t>
      </w:r>
      <w:r w:rsidRPr="00F029F5">
        <w:br/>
        <w:t>☐ Task Coordinator</w:t>
      </w:r>
      <w:r w:rsidRPr="00F029F5">
        <w:br/>
        <w:t>☐ Field Crew Lead</w:t>
      </w:r>
      <w:r w:rsidRPr="00F029F5">
        <w:br/>
        <w:t>☐ Other: _______________</w:t>
      </w:r>
    </w:p>
    <w:p w14:paraId="7B62A530" w14:textId="77777777" w:rsidR="00F029F5" w:rsidRPr="00F029F5" w:rsidRDefault="00F029F5" w:rsidP="00F029F5">
      <w:pPr>
        <w:numPr>
          <w:ilvl w:val="0"/>
          <w:numId w:val="1"/>
        </w:numPr>
        <w:rPr>
          <w:b/>
          <w:bCs/>
        </w:rPr>
      </w:pPr>
      <w:r w:rsidRPr="00F029F5">
        <w:rPr>
          <w:b/>
          <w:bCs/>
        </w:rPr>
        <w:t>How often do you experience work delays due to unclear task assignments?</w:t>
      </w:r>
      <w:r w:rsidRPr="00F029F5">
        <w:br/>
        <w:t>☐ Never</w:t>
      </w:r>
      <w:r w:rsidRPr="00F029F5">
        <w:br/>
        <w:t>☐ Rarely</w:t>
      </w:r>
      <w:r w:rsidRPr="00F029F5">
        <w:br/>
        <w:t>☐ Sometimes</w:t>
      </w:r>
      <w:r w:rsidRPr="00F029F5">
        <w:br/>
        <w:t>☐ Often</w:t>
      </w:r>
      <w:r w:rsidRPr="00F029F5">
        <w:br/>
        <w:t>☐ Very often</w:t>
      </w:r>
    </w:p>
    <w:p w14:paraId="126813F5" w14:textId="77777777" w:rsidR="00F029F5" w:rsidRPr="00F029F5" w:rsidRDefault="00F029F5" w:rsidP="00F029F5">
      <w:pPr>
        <w:numPr>
          <w:ilvl w:val="0"/>
          <w:numId w:val="1"/>
        </w:numPr>
        <w:rPr>
          <w:b/>
          <w:bCs/>
        </w:rPr>
      </w:pPr>
      <w:r w:rsidRPr="00F029F5">
        <w:rPr>
          <w:b/>
          <w:bCs/>
        </w:rPr>
        <w:t xml:space="preserve">Which method is </w:t>
      </w:r>
      <w:proofErr w:type="gramStart"/>
      <w:r w:rsidRPr="00F029F5">
        <w:rPr>
          <w:b/>
          <w:bCs/>
        </w:rPr>
        <w:t>MOST commonly used</w:t>
      </w:r>
      <w:proofErr w:type="gramEnd"/>
      <w:r w:rsidRPr="00F029F5">
        <w:rPr>
          <w:b/>
          <w:bCs/>
        </w:rPr>
        <w:t xml:space="preserve"> to assign tasks to you?</w:t>
      </w:r>
      <w:r w:rsidRPr="00F029F5">
        <w:br/>
        <w:t>☐ Verbal instruction</w:t>
      </w:r>
      <w:r w:rsidRPr="00F029F5">
        <w:br/>
        <w:t>☐ WhatsApp / SMS</w:t>
      </w:r>
      <w:r w:rsidRPr="00F029F5">
        <w:br/>
        <w:t>☐ Printed work order</w:t>
      </w:r>
      <w:r w:rsidRPr="00F029F5">
        <w:br/>
        <w:t>☐ Email</w:t>
      </w:r>
      <w:r w:rsidRPr="00F029F5">
        <w:br/>
        <w:t>☐ Existing software</w:t>
      </w:r>
    </w:p>
    <w:p w14:paraId="3DD258AC" w14:textId="77777777" w:rsidR="00F029F5" w:rsidRPr="00F029F5" w:rsidRDefault="00F029F5" w:rsidP="00F029F5">
      <w:pPr>
        <w:numPr>
          <w:ilvl w:val="0"/>
          <w:numId w:val="1"/>
        </w:numPr>
        <w:rPr>
          <w:b/>
          <w:bCs/>
        </w:rPr>
      </w:pPr>
      <w:r w:rsidRPr="00F029F5">
        <w:rPr>
          <w:b/>
          <w:bCs/>
        </w:rPr>
        <w:t>How often do you stop work because materials or equipment are unavailable?</w:t>
      </w:r>
      <w:r w:rsidRPr="00F029F5">
        <w:br/>
        <w:t>☐ Never</w:t>
      </w:r>
      <w:r w:rsidRPr="00F029F5">
        <w:br/>
        <w:t>☐ Rarely</w:t>
      </w:r>
      <w:r w:rsidRPr="00F029F5">
        <w:br/>
        <w:t>☐ Weekly</w:t>
      </w:r>
      <w:r w:rsidRPr="00F029F5">
        <w:br/>
        <w:t>☐ Daily</w:t>
      </w:r>
    </w:p>
    <w:p w14:paraId="49A0A0F1" w14:textId="77777777" w:rsidR="00F029F5" w:rsidRPr="00F029F5" w:rsidRDefault="00F029F5" w:rsidP="00F029F5">
      <w:pPr>
        <w:numPr>
          <w:ilvl w:val="0"/>
          <w:numId w:val="1"/>
        </w:numPr>
        <w:rPr>
          <w:b/>
          <w:bCs/>
        </w:rPr>
      </w:pPr>
      <w:r w:rsidRPr="00F029F5">
        <w:rPr>
          <w:b/>
          <w:bCs/>
        </w:rPr>
        <w:t>When a project schedule changes, how quickly are you usually informed?</w:t>
      </w:r>
      <w:r w:rsidRPr="00F029F5">
        <w:br/>
        <w:t>☐ Immediately</w:t>
      </w:r>
      <w:r w:rsidRPr="00F029F5">
        <w:br/>
        <w:t>☐ Within a few hours</w:t>
      </w:r>
      <w:r w:rsidRPr="00F029F5">
        <w:br/>
        <w:t>☐ By end of day</w:t>
      </w:r>
      <w:r w:rsidRPr="00F029F5">
        <w:br/>
        <w:t>☐ Next day or later</w:t>
      </w:r>
    </w:p>
    <w:p w14:paraId="324B0AF4" w14:textId="77777777" w:rsidR="00F029F5" w:rsidRPr="00F029F5" w:rsidRDefault="00F029F5" w:rsidP="00F029F5">
      <w:pPr>
        <w:numPr>
          <w:ilvl w:val="0"/>
          <w:numId w:val="1"/>
        </w:numPr>
      </w:pPr>
      <w:r w:rsidRPr="00F029F5">
        <w:rPr>
          <w:b/>
          <w:bCs/>
        </w:rPr>
        <w:t>How many times per week do you need to access blueprints, permits, or work orders?</w:t>
      </w:r>
      <w:r w:rsidRPr="00F029F5">
        <w:br/>
        <w:t>☐ 1–2</w:t>
      </w:r>
      <w:r w:rsidRPr="00F029F5">
        <w:br/>
        <w:t>☐ 3–5</w:t>
      </w:r>
      <w:r w:rsidRPr="00F029F5">
        <w:br/>
        <w:t>☐ Daily</w:t>
      </w:r>
      <w:r w:rsidRPr="00F029F5">
        <w:br/>
        <w:t>☐ Multiple times per day</w:t>
      </w:r>
    </w:p>
    <w:p w14:paraId="03EFFE79" w14:textId="77777777" w:rsidR="00F029F5" w:rsidRPr="00F029F5" w:rsidRDefault="00F029F5" w:rsidP="00F029F5">
      <w:pPr>
        <w:numPr>
          <w:ilvl w:val="0"/>
          <w:numId w:val="1"/>
        </w:numPr>
        <w:rPr>
          <w:b/>
          <w:bCs/>
        </w:rPr>
      </w:pPr>
      <w:r w:rsidRPr="00F029F5">
        <w:rPr>
          <w:b/>
          <w:bCs/>
        </w:rPr>
        <w:lastRenderedPageBreak/>
        <w:t xml:space="preserve">Which document do you access MOST frequently? </w:t>
      </w:r>
      <w:r w:rsidRPr="00F029F5">
        <w:rPr>
          <w:b/>
          <w:bCs/>
          <w:i/>
          <w:iCs/>
        </w:rPr>
        <w:t>(Select one)</w:t>
      </w:r>
      <w:r w:rsidRPr="00F029F5">
        <w:br/>
        <w:t>☐ Blueprints / drawings</w:t>
      </w:r>
      <w:r w:rsidRPr="00F029F5">
        <w:br/>
        <w:t>☐ Work orders</w:t>
      </w:r>
      <w:r w:rsidRPr="00F029F5">
        <w:br/>
        <w:t>☐ Safety checklists</w:t>
      </w:r>
      <w:r w:rsidRPr="00F029F5">
        <w:br/>
        <w:t>☐ Material delivery notes</w:t>
      </w:r>
      <w:r w:rsidRPr="00F029F5">
        <w:br/>
        <w:t>☐ Inspection reports</w:t>
      </w:r>
    </w:p>
    <w:p w14:paraId="0A3F56B5" w14:textId="4759157F" w:rsidR="00F029F5" w:rsidRPr="00F029F5" w:rsidRDefault="00F029F5" w:rsidP="00F029F5">
      <w:pPr>
        <w:numPr>
          <w:ilvl w:val="0"/>
          <w:numId w:val="1"/>
        </w:numPr>
        <w:pBdr>
          <w:bottom w:val="single" w:sz="12" w:space="1" w:color="auto"/>
        </w:pBdr>
      </w:pPr>
      <w:r w:rsidRPr="00F029F5">
        <w:rPr>
          <w:b/>
          <w:bCs/>
        </w:rPr>
        <w:t>How comfortable are you using digital tools (e.g., tablets, mobile apps) on-site?</w:t>
      </w:r>
      <w:r w:rsidRPr="00F029F5">
        <w:rPr>
          <w:b/>
          <w:bCs/>
        </w:rPr>
        <w:br/>
      </w:r>
      <w:r w:rsidRPr="00F029F5">
        <w:t>☐ Very comfortable</w:t>
      </w:r>
      <w:r w:rsidRPr="00F029F5">
        <w:br/>
        <w:t>☐ Somewhat comfortable</w:t>
      </w:r>
      <w:r w:rsidRPr="00F029F5">
        <w:br/>
        <w:t>☐ Neutral</w:t>
      </w:r>
      <w:r w:rsidRPr="00F029F5">
        <w:br/>
        <w:t>☐ Prefer paper-based methods</w:t>
      </w:r>
    </w:p>
    <w:tbl>
      <w:tblPr>
        <w:tblW w:w="11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  <w:gridCol w:w="460"/>
        <w:gridCol w:w="460"/>
        <w:gridCol w:w="460"/>
        <w:gridCol w:w="460"/>
        <w:gridCol w:w="460"/>
      </w:tblGrid>
      <w:tr w:rsidR="00F029F5" w:rsidRPr="00F029F5" w14:paraId="55258584" w14:textId="77777777" w:rsidTr="00F029F5">
        <w:trPr>
          <w:trHeight w:val="284"/>
          <w:tblHeader/>
        </w:trPr>
        <w:tc>
          <w:tcPr>
            <w:tcW w:w="0" w:type="auto"/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E4569EE" w14:textId="77777777" w:rsidR="00F029F5" w:rsidRPr="00F029F5" w:rsidRDefault="00F029F5" w:rsidP="00F02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C2C36"/>
                <w:spacing w:val="5"/>
                <w:kern w:val="0"/>
                <w14:ligatures w14:val="none"/>
              </w:rPr>
            </w:pPr>
            <w:r w:rsidRPr="00F029F5">
              <w:rPr>
                <w:rFonts w:ascii="Arial" w:eastAsia="Times New Roman" w:hAnsi="Arial" w:cs="Arial"/>
                <w:b/>
                <w:bCs/>
                <w:color w:val="2C2C36"/>
                <w:spacing w:val="5"/>
                <w:kern w:val="0"/>
                <w14:ligatures w14:val="none"/>
              </w:rPr>
              <w:t>Part II: Agreement Scale</w:t>
            </w:r>
          </w:p>
          <w:p w14:paraId="7535D01B" w14:textId="77777777" w:rsidR="00F029F5" w:rsidRPr="00F029F5" w:rsidRDefault="00F029F5" w:rsidP="00F02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2C2C36"/>
                <w:spacing w:val="5"/>
                <w:kern w:val="0"/>
                <w14:ligatures w14:val="none"/>
              </w:rPr>
            </w:pPr>
          </w:p>
          <w:p w14:paraId="5097F8A1" w14:textId="6675B7D6" w:rsidR="00F029F5" w:rsidRPr="00F029F5" w:rsidRDefault="00F029F5" w:rsidP="00F02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C2C36"/>
                <w:spacing w:val="5"/>
                <w:kern w:val="0"/>
                <w14:ligatures w14:val="none"/>
              </w:rPr>
            </w:pPr>
            <w:r w:rsidRPr="00F029F5">
              <w:rPr>
                <w:rFonts w:ascii="Arial" w:eastAsia="Times New Roman" w:hAnsi="Arial" w:cs="Arial"/>
                <w:b/>
                <w:bCs/>
                <w:i/>
                <w:iCs/>
                <w:color w:val="2C2C36"/>
                <w:spacing w:val="5"/>
                <w:kern w:val="0"/>
                <w14:ligatures w14:val="none"/>
              </w:rPr>
              <w:t xml:space="preserve">(1 = Strongly Disagree →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2C2C36"/>
                <w:spacing w:val="5"/>
                <w:kern w:val="0"/>
                <w14:ligatures w14:val="none"/>
              </w:rPr>
              <w:t>5</w:t>
            </w:r>
            <w:r w:rsidRPr="00F029F5">
              <w:rPr>
                <w:rFonts w:ascii="Arial" w:eastAsia="Times New Roman" w:hAnsi="Arial" w:cs="Arial"/>
                <w:b/>
                <w:bCs/>
                <w:i/>
                <w:iCs/>
                <w:color w:val="2C2C36"/>
                <w:spacing w:val="5"/>
                <w:kern w:val="0"/>
                <w14:ligatures w14:val="none"/>
              </w:rPr>
              <w:t xml:space="preserve"> = Strongly Agree)</w:t>
            </w:r>
          </w:p>
          <w:p w14:paraId="3AEE265C" w14:textId="77777777" w:rsidR="00F029F5" w:rsidRPr="00F029F5" w:rsidRDefault="00F029F5" w:rsidP="00F029F5">
            <w:pPr>
              <w:spacing w:after="0" w:line="240" w:lineRule="auto"/>
              <w:rPr>
                <w:rFonts w:ascii="Arial" w:eastAsia="Times New Roman" w:hAnsi="Arial" w:cs="Arial"/>
                <w:color w:val="2C2C36"/>
                <w:spacing w:val="5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D4271A2" w14:textId="77777777" w:rsidR="00F029F5" w:rsidRPr="00F029F5" w:rsidRDefault="00F029F5" w:rsidP="00F0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90E485D" w14:textId="77777777" w:rsidR="00F029F5" w:rsidRPr="00F029F5" w:rsidRDefault="00F029F5" w:rsidP="00F0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3FB02F0" w14:textId="77777777" w:rsidR="00F029F5" w:rsidRPr="00F029F5" w:rsidRDefault="00F029F5" w:rsidP="00F0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FAC5AED" w14:textId="77777777" w:rsidR="00F029F5" w:rsidRPr="00F029F5" w:rsidRDefault="00F029F5" w:rsidP="00F0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228F03E" w14:textId="77777777" w:rsidR="00F029F5" w:rsidRPr="00F029F5" w:rsidRDefault="00F029F5" w:rsidP="00F0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029F5" w:rsidRPr="00F029F5" w14:paraId="2837E612" w14:textId="77777777" w:rsidTr="00F029F5">
        <w:trPr>
          <w:trHeight w:val="394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80048D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Seeing task dependencies (e.g., “Formwork must finish before concrete pour”) would help me avoid delays.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3B68C5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2F155A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52D1A0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4095E1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C2BFC3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F029F5" w:rsidRPr="00F029F5" w14:paraId="68115499" w14:textId="77777777" w:rsidTr="00F029F5">
        <w:trPr>
          <w:trHeight w:val="379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8206C0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Real-time alerts about low material or equipment availability would improve my efficiency.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49AECB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C380AE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2C725E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22C7437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732365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F029F5" w:rsidRPr="00F029F5" w14:paraId="58F2A019" w14:textId="77777777" w:rsidTr="00F029F5">
        <w:trPr>
          <w:trHeight w:val="379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E760D9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A single digital place for all documents (blueprints, contracts, permits) would reduce errors.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7B5AEB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55BCD66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DE3AEC6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B4D15A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DD020FD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F029F5" w:rsidRPr="00F029F5" w14:paraId="41B3480C" w14:textId="77777777" w:rsidTr="00F029F5">
        <w:trPr>
          <w:trHeight w:val="394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F4B7DF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Current communication methods (WhatsApp, verbal, paper) cause frequent misunderstandings.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3EC938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BA2FB4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C4D55E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3A7435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88CEDF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  <w:tr w:rsidR="00F029F5" w:rsidRPr="00F029F5" w14:paraId="5622747A" w14:textId="77777777" w:rsidTr="00F029F5">
        <w:trPr>
          <w:trHeight w:val="379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DFCEF3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I spend too much time tracking down the latest version of documents or task updates.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130AE8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963CD2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A83CA0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2A9506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A3EB48" w14:textId="77777777" w:rsidR="00F029F5" w:rsidRPr="00F029F5" w:rsidRDefault="00F029F5" w:rsidP="00F029F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</w:pPr>
            <w:r w:rsidRPr="00F029F5">
              <w:rPr>
                <w:rFonts w:ascii="Times New Roman" w:eastAsia="Times New Roman" w:hAnsi="Times New Roman" w:cs="Times New Roman"/>
                <w:color w:val="1D1D20"/>
                <w:spacing w:val="-5"/>
                <w:kern w:val="0"/>
                <w:sz w:val="21"/>
                <w:szCs w:val="21"/>
                <w14:ligatures w14:val="none"/>
              </w:rPr>
              <w:t>5</w:t>
            </w:r>
          </w:p>
        </w:tc>
      </w:tr>
    </w:tbl>
    <w:p w14:paraId="60C0CE46" w14:textId="77777777" w:rsidR="00F029F5" w:rsidRDefault="00F029F5">
      <w:pPr>
        <w:pBdr>
          <w:bottom w:val="single" w:sz="12" w:space="1" w:color="auto"/>
        </w:pBdr>
      </w:pPr>
    </w:p>
    <w:p w14:paraId="0F02771C" w14:textId="5772E211" w:rsidR="00F029F5" w:rsidRDefault="00F029F5" w:rsidP="00F029F5">
      <w:pPr>
        <w:rPr>
          <w:b/>
          <w:bCs/>
        </w:rPr>
      </w:pPr>
      <w:r w:rsidRPr="00F029F5">
        <w:rPr>
          <w:b/>
          <w:bCs/>
        </w:rPr>
        <w:t>Part III: Open-Ended Feedback</w:t>
      </w:r>
      <w:r>
        <w:rPr>
          <w:b/>
          <w:bCs/>
        </w:rPr>
        <w:t>:</w:t>
      </w:r>
    </w:p>
    <w:p w14:paraId="554EF7A7" w14:textId="77777777" w:rsidR="00F029F5" w:rsidRDefault="00F029F5" w:rsidP="00F029F5">
      <w:pPr>
        <w:rPr>
          <w:b/>
          <w:bCs/>
        </w:rPr>
      </w:pPr>
    </w:p>
    <w:p w14:paraId="7A82D12C" w14:textId="77777777" w:rsidR="00F029F5" w:rsidRDefault="00F029F5" w:rsidP="00F029F5">
      <w:pPr>
        <w:rPr>
          <w:b/>
          <w:bCs/>
        </w:rPr>
      </w:pPr>
      <w:r w:rsidRPr="00F029F5">
        <w:rPr>
          <w:b/>
          <w:bCs/>
        </w:rPr>
        <w:t>What is your biggest frustration with current project management processes?</w:t>
      </w:r>
    </w:p>
    <w:p w14:paraId="4F10DC54" w14:textId="085F9586" w:rsidR="00F029F5" w:rsidRDefault="00F029F5" w:rsidP="00F029F5">
      <w:pPr>
        <w:rPr>
          <w:b/>
          <w:bCs/>
        </w:rPr>
      </w:pPr>
      <w:r>
        <w:rPr>
          <w:b/>
          <w:bCs/>
        </w:rPr>
        <w:t>_</w:t>
      </w:r>
      <w:r>
        <w:rPr>
          <w:b/>
          <w:bCs/>
        </w:rPr>
        <w:t>_________________________________________________________________________________________________________________________________________________________________________________________________</w:t>
      </w:r>
    </w:p>
    <w:p w14:paraId="23E4EDCA" w14:textId="77777777" w:rsidR="00F029F5" w:rsidRDefault="00F029F5" w:rsidP="00F029F5">
      <w:pPr>
        <w:rPr>
          <w:b/>
          <w:bCs/>
        </w:rPr>
      </w:pPr>
    </w:p>
    <w:p w14:paraId="3B57C560" w14:textId="1DCB861E" w:rsidR="00F029F5" w:rsidRPr="00F029F5" w:rsidRDefault="00F029F5" w:rsidP="00F029F5">
      <w:pPr>
        <w:rPr>
          <w:b/>
          <w:bCs/>
        </w:rPr>
      </w:pPr>
      <w:r w:rsidRPr="00F029F5">
        <w:rPr>
          <w:b/>
          <w:bCs/>
        </w:rPr>
        <w:t>What ONE feature would make your daily work significantly easier?</w:t>
      </w:r>
    </w:p>
    <w:p w14:paraId="610BA2AD" w14:textId="77777777" w:rsidR="00F029F5" w:rsidRDefault="00F029F5" w:rsidP="00F029F5">
      <w:pPr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__________________________________________________________________________________________________________________________________________________________________________________________________</w:t>
      </w:r>
    </w:p>
    <w:p w14:paraId="20DB4AAC" w14:textId="77777777" w:rsidR="00F029F5" w:rsidRPr="00F029F5" w:rsidRDefault="00F029F5" w:rsidP="00F029F5">
      <w:pPr>
        <w:rPr>
          <w:b/>
          <w:bCs/>
        </w:rPr>
      </w:pPr>
    </w:p>
    <w:sectPr w:rsidR="00F029F5" w:rsidRPr="00F029F5" w:rsidSect="00F02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04384"/>
    <w:multiLevelType w:val="multilevel"/>
    <w:tmpl w:val="A308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44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5"/>
    <w:rsid w:val="002457BE"/>
    <w:rsid w:val="006B6C68"/>
    <w:rsid w:val="008018BC"/>
    <w:rsid w:val="00B46202"/>
    <w:rsid w:val="00F0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5D40"/>
  <w15:chartTrackingRefBased/>
  <w15:docId w15:val="{8E5D4406-E935-4D6B-A2B9-FD995D35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9F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029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F029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6E3B0A68DB94C9D24FE03702051E5" ma:contentTypeVersion="8" ma:contentTypeDescription="Create a new document." ma:contentTypeScope="" ma:versionID="43e447db34bd2734f9cf905865a662c1">
  <xsd:schema xmlns:xsd="http://www.w3.org/2001/XMLSchema" xmlns:xs="http://www.w3.org/2001/XMLSchema" xmlns:p="http://schemas.microsoft.com/office/2006/metadata/properties" xmlns:ns3="a5e78ce2-066b-44b7-814b-821d649ae23f" xmlns:ns4="5fc4de23-2faa-406a-aa03-f0c8da801b84" targetNamespace="http://schemas.microsoft.com/office/2006/metadata/properties" ma:root="true" ma:fieldsID="5ec4d81a75371145fb7b4084c3471df4" ns3:_="" ns4:_="">
    <xsd:import namespace="a5e78ce2-066b-44b7-814b-821d649ae23f"/>
    <xsd:import namespace="5fc4de23-2faa-406a-aa03-f0c8da801b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78ce2-066b-44b7-814b-821d649ae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4de23-2faa-406a-aa03-f0c8da801b8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e78ce2-066b-44b7-814b-821d649ae23f" xsi:nil="true"/>
  </documentManagement>
</p:properties>
</file>

<file path=customXml/itemProps1.xml><?xml version="1.0" encoding="utf-8"?>
<ds:datastoreItem xmlns:ds="http://schemas.openxmlformats.org/officeDocument/2006/customXml" ds:itemID="{2A344A86-D621-40B8-8527-6C22E77E0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78ce2-066b-44b7-814b-821d649ae23f"/>
    <ds:schemaRef ds:uri="5fc4de23-2faa-406a-aa03-f0c8da801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56770A-1B78-430A-ADCB-857FE83DE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D9115-F55B-4DB1-BAED-CFF30732D217}">
  <ds:schemaRefs>
    <ds:schemaRef ds:uri="http://purl.org/dc/terms/"/>
    <ds:schemaRef ds:uri="http://purl.org/dc/elements/1.1/"/>
    <ds:schemaRef ds:uri="http://www.w3.org/XML/1998/namespace"/>
    <ds:schemaRef ds:uri="a5e78ce2-066b-44b7-814b-821d649ae23f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fc4de23-2faa-406a-aa03-f0c8da801b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 Elsaid Wafa Hassan Ahmed</dc:creator>
  <cp:keywords/>
  <dc:description/>
  <cp:lastModifiedBy>Omar Mohamed Elsaid Wafa Hassan Ahmed</cp:lastModifiedBy>
  <cp:revision>2</cp:revision>
  <cp:lastPrinted>2025-10-25T14:47:00Z</cp:lastPrinted>
  <dcterms:created xsi:type="dcterms:W3CDTF">2025-10-25T14:53:00Z</dcterms:created>
  <dcterms:modified xsi:type="dcterms:W3CDTF">2025-10-25T14:53:00Z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0x010100DAC6E3B0A68DB94C9D24FE03702051E5</vt:lpwstr>
  </property>
</Properties>
</file>