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5F1B" w14:textId="764C522F" w:rsidR="0062048C" w:rsidRPr="00255300" w:rsidRDefault="00526EBC" w:rsidP="00A03369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en-GB"/>
        </w:rPr>
      </w:pPr>
      <w:r w:rsidRPr="00255300">
        <w:rPr>
          <w:rFonts w:eastAsia="Times New Roman" w:cs="Times New Roman"/>
          <w:b/>
          <w:color w:val="000000"/>
          <w:sz w:val="36"/>
          <w:szCs w:val="36"/>
          <w:lang w:eastAsia="en-GB"/>
        </w:rPr>
        <w:t>Sahreen Akhtar</w:t>
      </w:r>
    </w:p>
    <w:p w14:paraId="3760135D" w14:textId="3BA970F2" w:rsidR="00526EBC" w:rsidRPr="00255300" w:rsidRDefault="00FB681E" w:rsidP="00526EBC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Rochdale</w:t>
      </w:r>
    </w:p>
    <w:p w14:paraId="2074C4D4" w14:textId="2065CCB3" w:rsidR="00A03369" w:rsidRDefault="00255300" w:rsidP="00255300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25530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Mobile: </w:t>
      </w:r>
      <w:r w:rsidR="00FB681E" w:rsidRPr="00FB681E">
        <w:rPr>
          <w:rFonts w:eastAsia="Times New Roman" w:cs="Times New Roman"/>
          <w:color w:val="000000"/>
          <w:sz w:val="24"/>
          <w:szCs w:val="24"/>
          <w:lang w:eastAsia="en-GB"/>
        </w:rPr>
        <w:t>07732154592</w:t>
      </w:r>
    </w:p>
    <w:p w14:paraId="6FECE46F" w14:textId="043C76E8" w:rsidR="00526EBC" w:rsidRPr="00255300" w:rsidRDefault="00255300" w:rsidP="00255300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255300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Email: </w:t>
      </w:r>
      <w:r w:rsidR="00FB681E" w:rsidRPr="00FB681E">
        <w:rPr>
          <w:rFonts w:eastAsia="Times New Roman" w:cs="Times New Roman"/>
          <w:color w:val="000000"/>
          <w:sz w:val="24"/>
          <w:szCs w:val="24"/>
          <w:lang w:eastAsia="en-GB"/>
        </w:rPr>
        <w:t>sahreen.akhtar@icloud.com</w:t>
      </w:r>
    </w:p>
    <w:p w14:paraId="3AD11B8C" w14:textId="77777777" w:rsidR="00526EBC" w:rsidRPr="00255300" w:rsidRDefault="00526EBC" w:rsidP="00945A26">
      <w:pPr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</w:pPr>
    </w:p>
    <w:p w14:paraId="47E2EAF9" w14:textId="1EAA5B9B" w:rsidR="00945A26" w:rsidRDefault="00623B76" w:rsidP="00945A26">
      <w:pPr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</w:pPr>
      <w:r w:rsidRPr="00255300"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  <w:t>PERSONAL PROFILE</w:t>
      </w:r>
    </w:p>
    <w:p w14:paraId="0888FB11" w14:textId="77777777" w:rsidR="00FB681E" w:rsidRPr="00255300" w:rsidRDefault="00FB681E" w:rsidP="00945A26">
      <w:pPr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</w:pPr>
    </w:p>
    <w:p w14:paraId="4F15E96E" w14:textId="6DC8D8ED" w:rsidR="00C67998" w:rsidRDefault="00C67998" w:rsidP="00C67998">
      <w:pPr>
        <w:spacing w:after="0" w:line="288" w:lineRule="atLeast"/>
        <w:jc w:val="both"/>
        <w:rPr>
          <w:rFonts w:eastAsia="Times New Roman" w:cs="Arial"/>
          <w:bCs/>
          <w:szCs w:val="24"/>
          <w:lang w:eastAsia="en-GB"/>
        </w:rPr>
      </w:pPr>
      <w:r w:rsidRPr="00AB5A5A">
        <w:rPr>
          <w:rFonts w:eastAsia="Times New Roman" w:cs="Arial"/>
          <w:bCs/>
          <w:szCs w:val="24"/>
          <w:lang w:eastAsia="en-GB"/>
        </w:rPr>
        <w:t xml:space="preserve">A confident, professional and reliable </w:t>
      </w:r>
      <w:r w:rsidRPr="00AB5A5A">
        <w:rPr>
          <w:rFonts w:eastAsia="Times New Roman" w:cs="Arial"/>
          <w:b/>
          <w:szCs w:val="24"/>
          <w:lang w:eastAsia="en-GB"/>
        </w:rPr>
        <w:t>Security Officer</w:t>
      </w:r>
      <w:r>
        <w:rPr>
          <w:rFonts w:eastAsia="Times New Roman" w:cs="Arial"/>
          <w:bCs/>
          <w:szCs w:val="24"/>
          <w:lang w:eastAsia="en-GB"/>
        </w:rPr>
        <w:t xml:space="preserve"> with over 2 years</w:t>
      </w:r>
      <w:r w:rsidRPr="00AB5A5A">
        <w:rPr>
          <w:rFonts w:eastAsia="Times New Roman" w:cs="Arial"/>
          <w:bCs/>
          <w:szCs w:val="24"/>
          <w:lang w:eastAsia="en-GB"/>
        </w:rPr>
        <w:t xml:space="preserve"> security experie</w:t>
      </w:r>
      <w:r>
        <w:rPr>
          <w:rFonts w:eastAsia="Times New Roman" w:cs="Arial"/>
          <w:bCs/>
          <w:szCs w:val="24"/>
          <w:lang w:eastAsia="en-GB"/>
        </w:rPr>
        <w:t>nce gained in events management.</w:t>
      </w:r>
      <w:r w:rsidRPr="00AB5A5A">
        <w:rPr>
          <w:rFonts w:eastAsia="Times New Roman" w:cs="Arial"/>
          <w:bCs/>
          <w:szCs w:val="24"/>
          <w:lang w:eastAsia="en-GB"/>
        </w:rPr>
        <w:t xml:space="preserve"> Able to remain calm in challenging situations and fully up to date and compliant with relevant legislation and security procedures having gained a Level 2 Door Supervision qualification and SIA licence. Now looking for an opportunity to use my skills and experience with a well-respected security company with the opportunity for career progression.</w:t>
      </w:r>
    </w:p>
    <w:p w14:paraId="47E2EAFB" w14:textId="77777777" w:rsidR="00945A26" w:rsidRPr="00255300" w:rsidRDefault="00945A26" w:rsidP="00945A26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47E2EAFC" w14:textId="0CF53A69" w:rsidR="00945A26" w:rsidRDefault="00623B76" w:rsidP="00945A26">
      <w:pPr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</w:pPr>
      <w:r w:rsidRPr="00255300"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  <w:t>KEY SKILLS</w:t>
      </w:r>
    </w:p>
    <w:p w14:paraId="36CE80F2" w14:textId="2B35A399" w:rsidR="00C67998" w:rsidRDefault="00C67998" w:rsidP="00945A26">
      <w:pPr>
        <w:spacing w:after="0" w:line="240" w:lineRule="auto"/>
        <w:jc w:val="both"/>
        <w:rPr>
          <w:rFonts w:eastAsia="Times New Roman" w:cs="Times New Roman"/>
          <w:b/>
          <w:color w:val="000000"/>
          <w:sz w:val="24"/>
          <w:szCs w:val="24"/>
          <w:u w:val="single"/>
          <w:lang w:eastAsia="en-GB"/>
        </w:rPr>
      </w:pPr>
    </w:p>
    <w:p w14:paraId="511F2CD9" w14:textId="52E65C1A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C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u</w:t>
      </w:r>
      <w:r>
        <w:rPr>
          <w:rFonts w:eastAsia="Times New Roman" w:cs="Times New Roman"/>
          <w:color w:val="000000"/>
          <w:sz w:val="24"/>
          <w:szCs w:val="24"/>
          <w:lang w:eastAsia="en-GB"/>
        </w:rPr>
        <w:t>stomer service skills</w:t>
      </w:r>
    </w:p>
    <w:p w14:paraId="3408719A" w14:textId="01EB5116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P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atience and the ability to remain calm in stressful situations</w:t>
      </w:r>
    </w:p>
    <w:p w14:paraId="42FAE295" w14:textId="362AB782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K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nowledge of public safety and security</w:t>
      </w:r>
    </w:p>
    <w:p w14:paraId="2DD34C77" w14:textId="221BF03A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T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he ability to work well with others</w:t>
      </w:r>
    </w:p>
    <w:p w14:paraId="1E293F02" w14:textId="0C4D18C8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 xml:space="preserve">Through with excellent 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attention to detail</w:t>
      </w:r>
    </w:p>
    <w:p w14:paraId="2F62F809" w14:textId="51F7863F" w:rsidR="00C67998" w:rsidRPr="00C67998" w:rsidRDefault="00C67998" w:rsidP="00C67998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T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he </w:t>
      </w:r>
      <w:r>
        <w:rPr>
          <w:rFonts w:eastAsia="Times New Roman" w:cs="Times New Roman"/>
          <w:color w:val="000000"/>
          <w:sz w:val="24"/>
          <w:szCs w:val="24"/>
          <w:lang w:eastAsia="en-GB"/>
        </w:rPr>
        <w:t xml:space="preserve">ability to </w:t>
      </w:r>
      <w:r w:rsidRPr="00C67998">
        <w:rPr>
          <w:rFonts w:eastAsia="Times New Roman" w:cs="Times New Roman"/>
          <w:color w:val="000000"/>
          <w:sz w:val="24"/>
          <w:szCs w:val="24"/>
          <w:lang w:eastAsia="en-GB"/>
        </w:rPr>
        <w:t>work well under pressure</w:t>
      </w:r>
    </w:p>
    <w:p w14:paraId="0FDAD3DE" w14:textId="77777777" w:rsidR="00255300" w:rsidRDefault="00255300" w:rsidP="00227DB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  <w:sectPr w:rsidR="00255300" w:rsidSect="00A033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1440" w:footer="1440" w:gutter="0"/>
          <w:cols w:space="720"/>
          <w:noEndnote/>
          <w:docGrid w:linePitch="299"/>
        </w:sectPr>
      </w:pPr>
    </w:p>
    <w:p w14:paraId="6C07E66A" w14:textId="4F371985" w:rsidR="00227DBF" w:rsidRPr="00255300" w:rsidRDefault="00D916A0" w:rsidP="00227DB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br/>
      </w:r>
      <w:r w:rsidR="00F92DDF" w:rsidRPr="00255300">
        <w:rPr>
          <w:rFonts w:cs="Arial"/>
          <w:b/>
          <w:sz w:val="24"/>
          <w:szCs w:val="24"/>
          <w:u w:val="single"/>
        </w:rPr>
        <w:t>EMPLOYMENT HISTORY</w:t>
      </w:r>
      <w:r w:rsidR="00F92DDF" w:rsidRPr="00255300">
        <w:rPr>
          <w:rFonts w:cs="Arial"/>
          <w:sz w:val="24"/>
          <w:szCs w:val="24"/>
        </w:rPr>
        <w:t xml:space="preserve"> </w:t>
      </w:r>
    </w:p>
    <w:p w14:paraId="7DBBE3C2" w14:textId="77777777" w:rsidR="00FB681E" w:rsidRDefault="00FB681E" w:rsidP="00FB681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3865B44F" w14:textId="39B7BD84" w:rsidR="00FB681E" w:rsidRDefault="00FB681E" w:rsidP="00FB681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Casual Security Officer 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  <w:t xml:space="preserve">2020 – Present </w:t>
      </w:r>
    </w:p>
    <w:p w14:paraId="39734D51" w14:textId="273F3C38" w:rsidR="00FB681E" w:rsidRDefault="00FB681E" w:rsidP="00FB681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Providing security at large sporting events such as football matches and marathons</w:t>
      </w:r>
    </w:p>
    <w:p w14:paraId="6380C6FF" w14:textId="2FB1C4E7" w:rsidR="00FB681E" w:rsidRPr="00C67998" w:rsidRDefault="00C67998" w:rsidP="00C67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C67998">
        <w:rPr>
          <w:rFonts w:cs="Arial"/>
          <w:bCs/>
          <w:sz w:val="24"/>
          <w:szCs w:val="24"/>
        </w:rPr>
        <w:t>Ensuring</w:t>
      </w:r>
      <w:r w:rsidR="00FB681E" w:rsidRPr="00C67998">
        <w:rPr>
          <w:rFonts w:cs="Arial"/>
          <w:bCs/>
          <w:sz w:val="24"/>
          <w:szCs w:val="24"/>
        </w:rPr>
        <w:t xml:space="preserve"> the safety of the crowds</w:t>
      </w:r>
    </w:p>
    <w:p w14:paraId="3E644BDC" w14:textId="2A2EF512" w:rsidR="00FB681E" w:rsidRPr="00C67998" w:rsidRDefault="00FB681E" w:rsidP="00C67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C67998">
        <w:rPr>
          <w:rFonts w:cs="Arial"/>
          <w:bCs/>
          <w:sz w:val="24"/>
          <w:szCs w:val="24"/>
        </w:rPr>
        <w:t>Monitoring access to certain areas</w:t>
      </w:r>
    </w:p>
    <w:p w14:paraId="667C83B6" w14:textId="1ECD0588" w:rsidR="00FB681E" w:rsidRPr="00C67998" w:rsidRDefault="00FB681E" w:rsidP="00C67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C67998">
        <w:rPr>
          <w:rFonts w:cs="Arial"/>
          <w:bCs/>
          <w:sz w:val="24"/>
          <w:szCs w:val="24"/>
        </w:rPr>
        <w:t>Advising members of the public regarding directions</w:t>
      </w:r>
    </w:p>
    <w:p w14:paraId="3A5A01AE" w14:textId="23FBAE25" w:rsidR="00FB681E" w:rsidRDefault="00FB681E" w:rsidP="00C67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C67998">
        <w:rPr>
          <w:rFonts w:cs="Arial"/>
          <w:bCs/>
          <w:sz w:val="24"/>
          <w:szCs w:val="24"/>
        </w:rPr>
        <w:t>Responding to any emergencies</w:t>
      </w:r>
    </w:p>
    <w:p w14:paraId="095487F4" w14:textId="3D94B51F" w:rsidR="00C67998" w:rsidRPr="00C67998" w:rsidRDefault="00C67998" w:rsidP="00C67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Carrying out bags searches</w:t>
      </w:r>
    </w:p>
    <w:p w14:paraId="4878F27A" w14:textId="77777777" w:rsidR="00FB681E" w:rsidRDefault="00FB681E" w:rsidP="00FB681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3E2CABFC" w14:textId="30C31E94" w:rsidR="00FB681E" w:rsidRPr="00FB681E" w:rsidRDefault="00FB681E" w:rsidP="00FB681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FB681E">
        <w:rPr>
          <w:rFonts w:cs="Arial"/>
          <w:b/>
          <w:bCs/>
          <w:sz w:val="24"/>
          <w:szCs w:val="24"/>
        </w:rPr>
        <w:t>Amazon</w:t>
      </w:r>
      <w:r>
        <w:rPr>
          <w:rFonts w:cs="Arial"/>
          <w:b/>
          <w:bCs/>
          <w:sz w:val="24"/>
          <w:szCs w:val="24"/>
        </w:rPr>
        <w:t xml:space="preserve"> Warehouse</w:t>
      </w:r>
      <w:r w:rsidRPr="00FB681E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–</w:t>
      </w:r>
      <w:r w:rsidRPr="00FB681E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Warehouse Operative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 w:rsidRPr="00FB681E">
        <w:rPr>
          <w:rFonts w:cs="Arial"/>
          <w:b/>
          <w:bCs/>
          <w:sz w:val="24"/>
          <w:szCs w:val="24"/>
        </w:rPr>
        <w:t>Oct 2022</w:t>
      </w:r>
      <w:r>
        <w:rPr>
          <w:rFonts w:cs="Arial"/>
          <w:b/>
          <w:bCs/>
          <w:sz w:val="24"/>
          <w:szCs w:val="24"/>
        </w:rPr>
        <w:t xml:space="preserve"> - </w:t>
      </w:r>
      <w:r w:rsidRPr="00FB681E">
        <w:rPr>
          <w:rFonts w:cs="Arial"/>
          <w:b/>
          <w:bCs/>
          <w:sz w:val="24"/>
          <w:szCs w:val="24"/>
        </w:rPr>
        <w:t>Jan 2023</w:t>
      </w:r>
    </w:p>
    <w:p w14:paraId="52CEAC80" w14:textId="77777777" w:rsidR="00FB681E" w:rsidRPr="00FB681E" w:rsidRDefault="00FB681E" w:rsidP="00FB681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FB681E">
        <w:rPr>
          <w:rFonts w:cs="Arial"/>
          <w:bCs/>
          <w:sz w:val="24"/>
          <w:szCs w:val="24"/>
        </w:rPr>
        <w:t>Identifying the location of items using a hand held scanner</w:t>
      </w:r>
    </w:p>
    <w:p w14:paraId="5DBC8F0D" w14:textId="77777777" w:rsidR="00FB681E" w:rsidRPr="00FB681E" w:rsidRDefault="00FB681E" w:rsidP="00FB681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FB681E">
        <w:rPr>
          <w:rFonts w:cs="Arial"/>
          <w:bCs/>
          <w:sz w:val="24"/>
          <w:szCs w:val="24"/>
        </w:rPr>
        <w:t>Picking items and loading into cage</w:t>
      </w:r>
    </w:p>
    <w:p w14:paraId="7227E646" w14:textId="25C8DCC9" w:rsidR="00FB681E" w:rsidRPr="00FB681E" w:rsidRDefault="00FB681E" w:rsidP="00FB681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FB681E">
        <w:rPr>
          <w:rFonts w:cs="Arial"/>
          <w:bCs/>
          <w:sz w:val="24"/>
          <w:szCs w:val="24"/>
        </w:rPr>
        <w:t>Packing items into boxes and sealing</w:t>
      </w:r>
    </w:p>
    <w:p w14:paraId="730C344E" w14:textId="77777777" w:rsidR="00FB681E" w:rsidRDefault="00FB681E" w:rsidP="00227DB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5B2AC2E3" w14:textId="5BDB2003" w:rsidR="00255300" w:rsidRDefault="00255300" w:rsidP="00227DB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Rochdale </w:t>
      </w:r>
      <w:r w:rsidRPr="00255300">
        <w:rPr>
          <w:rFonts w:cs="Arial"/>
          <w:b/>
          <w:bCs/>
          <w:sz w:val="24"/>
          <w:szCs w:val="24"/>
        </w:rPr>
        <w:t xml:space="preserve">Bus Station </w:t>
      </w:r>
      <w:r>
        <w:rPr>
          <w:rFonts w:cs="Arial"/>
          <w:b/>
          <w:bCs/>
          <w:sz w:val="24"/>
          <w:szCs w:val="24"/>
        </w:rPr>
        <w:t>- S</w:t>
      </w:r>
      <w:r w:rsidRPr="00255300">
        <w:rPr>
          <w:rFonts w:cs="Arial"/>
          <w:b/>
          <w:bCs/>
          <w:sz w:val="24"/>
          <w:szCs w:val="24"/>
        </w:rPr>
        <w:t>ecurity Officer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 w:rsidR="00FB681E">
        <w:rPr>
          <w:rFonts w:cs="Arial"/>
          <w:b/>
          <w:bCs/>
          <w:sz w:val="24"/>
          <w:szCs w:val="24"/>
        </w:rPr>
        <w:t xml:space="preserve">Jan </w:t>
      </w:r>
      <w:r>
        <w:rPr>
          <w:rFonts w:cs="Arial"/>
          <w:b/>
          <w:bCs/>
          <w:sz w:val="24"/>
          <w:szCs w:val="24"/>
        </w:rPr>
        <w:t>202</w:t>
      </w:r>
      <w:r w:rsidR="000C21DE">
        <w:rPr>
          <w:rFonts w:cs="Arial"/>
          <w:b/>
          <w:bCs/>
          <w:sz w:val="24"/>
          <w:szCs w:val="24"/>
        </w:rPr>
        <w:t>1</w:t>
      </w:r>
      <w:r w:rsidR="00FB681E">
        <w:rPr>
          <w:rFonts w:cs="Arial"/>
          <w:b/>
          <w:bCs/>
          <w:sz w:val="24"/>
          <w:szCs w:val="24"/>
        </w:rPr>
        <w:t xml:space="preserve"> – Oct 2021</w:t>
      </w:r>
    </w:p>
    <w:p w14:paraId="5612E0A9" w14:textId="5C36362C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Patrolling the </w:t>
      </w:r>
      <w:r>
        <w:rPr>
          <w:rFonts w:cs="Arial"/>
          <w:sz w:val="24"/>
          <w:szCs w:val="24"/>
        </w:rPr>
        <w:t xml:space="preserve">premises, internally and externally </w:t>
      </w:r>
    </w:p>
    <w:p w14:paraId="26C9246E" w14:textId="7C8C89F8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Providing assistance where required</w:t>
      </w:r>
    </w:p>
    <w:p w14:paraId="3695F3DE" w14:textId="1A6A908B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Monitoring and supervising members of the public</w:t>
      </w:r>
    </w:p>
    <w:p w14:paraId="06368C08" w14:textId="704B31C1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Providing excellent customer service and answering any questions asked by the public </w:t>
      </w:r>
    </w:p>
    <w:p w14:paraId="0FC0A0F8" w14:textId="1B3E7411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Ensuring all gates and exits are kept clear </w:t>
      </w:r>
    </w:p>
    <w:p w14:paraId="46724CDE" w14:textId="6D82668F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Resolving situations on removing service users where needed </w:t>
      </w:r>
    </w:p>
    <w:p w14:paraId="3EA578EE" w14:textId="487D8770" w:rsidR="00255300" w:rsidRDefault="00255300" w:rsidP="00227DB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Following all health and safety regulations </w:t>
      </w:r>
    </w:p>
    <w:p w14:paraId="12C1A0CB" w14:textId="77777777" w:rsidR="00255300" w:rsidRPr="00255300" w:rsidRDefault="00255300" w:rsidP="0025530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3725F9C3" w14:textId="18082589" w:rsidR="00526EBC" w:rsidRPr="00255300" w:rsidRDefault="00255300" w:rsidP="00227DB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</w:t>
      </w:r>
      <w:r w:rsidR="00526EBC" w:rsidRPr="00255300">
        <w:rPr>
          <w:rFonts w:cs="Arial"/>
          <w:b/>
          <w:bCs/>
          <w:sz w:val="24"/>
          <w:szCs w:val="24"/>
        </w:rPr>
        <w:t>D Sports Warehous</w:t>
      </w:r>
      <w:r w:rsidRPr="00255300">
        <w:rPr>
          <w:rFonts w:cs="Arial"/>
          <w:b/>
          <w:bCs/>
          <w:sz w:val="24"/>
          <w:szCs w:val="24"/>
        </w:rPr>
        <w:t>e</w:t>
      </w:r>
      <w:r>
        <w:rPr>
          <w:rFonts w:cs="Arial"/>
          <w:b/>
          <w:bCs/>
          <w:sz w:val="24"/>
          <w:szCs w:val="24"/>
        </w:rPr>
        <w:t xml:space="preserve"> - </w:t>
      </w:r>
      <w:r w:rsidR="00526EBC" w:rsidRPr="00255300">
        <w:rPr>
          <w:rFonts w:cs="Arial"/>
          <w:b/>
          <w:bCs/>
          <w:sz w:val="24"/>
          <w:szCs w:val="24"/>
        </w:rPr>
        <w:t xml:space="preserve">Warehouse Operative 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  <w:t xml:space="preserve">2019 – 2020 </w:t>
      </w:r>
    </w:p>
    <w:p w14:paraId="7BE299E6" w14:textId="7B8523E7" w:rsidR="00526EBC" w:rsidRPr="00255300" w:rsidRDefault="00526EBC" w:rsidP="00526E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Picking internet orders using an electronic scanner </w:t>
      </w:r>
    </w:p>
    <w:p w14:paraId="35C32A43" w14:textId="3DBF3F3E" w:rsidR="00526EBC" w:rsidRPr="00255300" w:rsidRDefault="00526EBC" w:rsidP="00526E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Packing items from cages into boxes ready to be dispatched </w:t>
      </w:r>
    </w:p>
    <w:p w14:paraId="6CE9FDC5" w14:textId="25FB48CF" w:rsidR="00526EBC" w:rsidRPr="00255300" w:rsidRDefault="00526EBC" w:rsidP="00526E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Ensuring work area was kept tidy </w:t>
      </w:r>
    </w:p>
    <w:p w14:paraId="6AF4EB7C" w14:textId="5E9A9D65" w:rsidR="00526EBC" w:rsidRPr="00255300" w:rsidRDefault="00526EBC" w:rsidP="00227DBF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FDA2BD8" w14:textId="54C83FD4" w:rsidR="00526EBC" w:rsidRPr="00255300" w:rsidRDefault="00255300" w:rsidP="00227DB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F</w:t>
      </w:r>
      <w:r w:rsidR="00526EBC" w:rsidRPr="00255300">
        <w:rPr>
          <w:rFonts w:cs="Arial"/>
          <w:b/>
          <w:bCs/>
          <w:sz w:val="24"/>
          <w:szCs w:val="24"/>
        </w:rPr>
        <w:t xml:space="preserve">ull Time Carer 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 w:rsidRPr="00255300">
        <w:rPr>
          <w:rFonts w:cs="Arial"/>
          <w:b/>
          <w:bCs/>
          <w:sz w:val="24"/>
          <w:szCs w:val="24"/>
        </w:rPr>
        <w:t>2018 – 2019</w:t>
      </w:r>
      <w:r w:rsidRPr="00255300">
        <w:rPr>
          <w:rFonts w:cs="Arial"/>
          <w:b/>
          <w:bCs/>
          <w:sz w:val="24"/>
          <w:szCs w:val="24"/>
        </w:rPr>
        <w:tab/>
      </w:r>
    </w:p>
    <w:p w14:paraId="16F0841A" w14:textId="095A7E78" w:rsidR="00526EBC" w:rsidRPr="00255300" w:rsidRDefault="00526EBC" w:rsidP="00526E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Ensuring my siblings were ready and taken to school on time every day </w:t>
      </w:r>
    </w:p>
    <w:p w14:paraId="368A4309" w14:textId="313BF43D" w:rsidR="00526EBC" w:rsidRPr="00255300" w:rsidRDefault="00526EBC" w:rsidP="00526E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Assisting with </w:t>
      </w:r>
      <w:r w:rsidR="00255300" w:rsidRPr="00255300">
        <w:rPr>
          <w:rFonts w:cs="Arial"/>
          <w:sz w:val="24"/>
          <w:szCs w:val="24"/>
        </w:rPr>
        <w:t>mealtimes</w:t>
      </w:r>
      <w:r w:rsidRPr="00255300">
        <w:rPr>
          <w:rFonts w:cs="Arial"/>
          <w:sz w:val="24"/>
          <w:szCs w:val="24"/>
        </w:rPr>
        <w:t xml:space="preserve"> and cooking snacks and meals </w:t>
      </w:r>
    </w:p>
    <w:p w14:paraId="2CFFBCAD" w14:textId="51B25E79" w:rsidR="00526EBC" w:rsidRPr="00255300" w:rsidRDefault="00526EBC" w:rsidP="00526E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Assisting with shopping and paying bills </w:t>
      </w:r>
    </w:p>
    <w:p w14:paraId="42DF3B1F" w14:textId="1D1167FF" w:rsidR="00526EBC" w:rsidRPr="00255300" w:rsidRDefault="00526EBC" w:rsidP="00526E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Providing physical and emotional support to my siblings </w:t>
      </w:r>
    </w:p>
    <w:p w14:paraId="3FCF5437" w14:textId="300FA74A" w:rsidR="00526EBC" w:rsidRPr="00255300" w:rsidRDefault="00AB26BC" w:rsidP="00526E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Cleaning the home</w:t>
      </w:r>
    </w:p>
    <w:p w14:paraId="5F278E54" w14:textId="77777777" w:rsidR="00A03369" w:rsidRDefault="00A03369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14:paraId="47E2EB0A" w14:textId="450B5779" w:rsidR="000B05AE" w:rsidRPr="00255300" w:rsidRDefault="00F92DDF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255300">
        <w:rPr>
          <w:rFonts w:cs="Arial"/>
          <w:b/>
          <w:sz w:val="24"/>
          <w:szCs w:val="24"/>
          <w:u w:val="single"/>
        </w:rPr>
        <w:t>EDUCATION</w:t>
      </w:r>
    </w:p>
    <w:p w14:paraId="32490679" w14:textId="77777777" w:rsidR="00FB681E" w:rsidRDefault="00FB681E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6BF1287F" w14:textId="065E2A21" w:rsidR="00FB681E" w:rsidRDefault="00FB681E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Bright Directions, Bolton</w:t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</w:r>
      <w:r>
        <w:rPr>
          <w:rFonts w:cs="Arial"/>
          <w:b/>
          <w:bCs/>
          <w:sz w:val="24"/>
          <w:szCs w:val="24"/>
        </w:rPr>
        <w:tab/>
        <w:t>2021</w:t>
      </w:r>
    </w:p>
    <w:p w14:paraId="6582E18B" w14:textId="24DBA0E9" w:rsidR="00FB681E" w:rsidRDefault="00FB681E" w:rsidP="00FB681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FB681E">
        <w:rPr>
          <w:rFonts w:cs="Arial"/>
          <w:bCs/>
          <w:sz w:val="24"/>
          <w:szCs w:val="24"/>
        </w:rPr>
        <w:t>Level 2 Door Supervision</w:t>
      </w:r>
    </w:p>
    <w:p w14:paraId="18B8DB32" w14:textId="25444F81" w:rsidR="00C67998" w:rsidRPr="00FB681E" w:rsidRDefault="00C67998" w:rsidP="00FB681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Level 2 First Aid</w:t>
      </w:r>
    </w:p>
    <w:p w14:paraId="5588DC7F" w14:textId="77777777" w:rsidR="00FB681E" w:rsidRDefault="00FB681E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52D4011B" w14:textId="368A1FC2" w:rsidR="00526EBC" w:rsidRPr="00255300" w:rsidRDefault="00526EBC" w:rsidP="00F92DD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255300">
        <w:rPr>
          <w:rFonts w:cs="Arial"/>
          <w:b/>
          <w:bCs/>
          <w:sz w:val="24"/>
          <w:szCs w:val="24"/>
        </w:rPr>
        <w:t xml:space="preserve">Hopwood Hall College, Middleton </w:t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  <w:t xml:space="preserve">2017 – 2018 </w:t>
      </w:r>
    </w:p>
    <w:p w14:paraId="2706B880" w14:textId="77777777" w:rsidR="00526EBC" w:rsidRPr="00255300" w:rsidRDefault="00526EBC" w:rsidP="00526E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>GCSE Maths and English</w:t>
      </w:r>
    </w:p>
    <w:p w14:paraId="76970714" w14:textId="63918C49" w:rsidR="00526EBC" w:rsidRDefault="00526EBC" w:rsidP="00526E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Life Plus Course  </w:t>
      </w:r>
    </w:p>
    <w:p w14:paraId="61BFB485" w14:textId="77777777" w:rsidR="00AB26BC" w:rsidRPr="00255300" w:rsidRDefault="00AB26BC" w:rsidP="00AB26BC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550D38A7" w14:textId="48AA295E" w:rsidR="00D40C12" w:rsidRPr="00255300" w:rsidRDefault="00526EBC" w:rsidP="006B19D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255300">
        <w:rPr>
          <w:rFonts w:cs="Arial"/>
          <w:b/>
          <w:bCs/>
          <w:sz w:val="24"/>
          <w:szCs w:val="24"/>
        </w:rPr>
        <w:t xml:space="preserve">Kingsway Park High School, Rochdale </w:t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</w:r>
      <w:r w:rsidR="00255300">
        <w:rPr>
          <w:rFonts w:cs="Arial"/>
          <w:b/>
          <w:bCs/>
          <w:sz w:val="24"/>
          <w:szCs w:val="24"/>
        </w:rPr>
        <w:tab/>
        <w:t xml:space="preserve">2012 – 2017 </w:t>
      </w:r>
    </w:p>
    <w:p w14:paraId="05BCDDD9" w14:textId="712DE27E" w:rsidR="00526EBC" w:rsidRPr="00255300" w:rsidRDefault="00526EBC" w:rsidP="00526E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 xml:space="preserve">Gained 5 GCSE Passes </w:t>
      </w:r>
    </w:p>
    <w:p w14:paraId="1871B860" w14:textId="668D72F8" w:rsidR="00137E3D" w:rsidRPr="00255300" w:rsidRDefault="00137E3D" w:rsidP="00137E3D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14:paraId="5B8077AC" w14:textId="12876BD1" w:rsidR="0092173D" w:rsidRDefault="00AB26BC" w:rsidP="00137E3D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INTERESTS</w:t>
      </w:r>
    </w:p>
    <w:p w14:paraId="67C04471" w14:textId="77777777" w:rsidR="00AB26BC" w:rsidRPr="00255300" w:rsidRDefault="00AB26BC" w:rsidP="00137E3D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14:paraId="4DB1DB1D" w14:textId="7C2F7B79" w:rsidR="0092173D" w:rsidRPr="00255300" w:rsidRDefault="00AB26BC" w:rsidP="00137E3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</w:t>
      </w:r>
      <w:r w:rsidR="0092173D" w:rsidRPr="00255300">
        <w:rPr>
          <w:rFonts w:cs="Arial"/>
          <w:sz w:val="24"/>
          <w:szCs w:val="24"/>
        </w:rPr>
        <w:t>njoy</w:t>
      </w:r>
      <w:r>
        <w:rPr>
          <w:rFonts w:cs="Arial"/>
          <w:sz w:val="24"/>
          <w:szCs w:val="24"/>
        </w:rPr>
        <w:t>s</w:t>
      </w:r>
      <w:r w:rsidR="0092173D" w:rsidRPr="00255300">
        <w:rPr>
          <w:rFonts w:cs="Arial"/>
          <w:sz w:val="24"/>
          <w:szCs w:val="24"/>
        </w:rPr>
        <w:t xml:space="preserve"> </w:t>
      </w:r>
      <w:r w:rsidR="00526EBC" w:rsidRPr="00255300">
        <w:rPr>
          <w:rFonts w:cs="Arial"/>
          <w:sz w:val="24"/>
          <w:szCs w:val="24"/>
        </w:rPr>
        <w:t xml:space="preserve">playing and watching football, keeping in touch with family abroad and travelling around the world. </w:t>
      </w:r>
      <w:r w:rsidR="00EE6F6B" w:rsidRPr="00255300">
        <w:rPr>
          <w:rFonts w:cs="Arial"/>
          <w:sz w:val="24"/>
          <w:szCs w:val="24"/>
        </w:rPr>
        <w:t xml:space="preserve"> </w:t>
      </w:r>
    </w:p>
    <w:p w14:paraId="7B7695C9" w14:textId="77777777" w:rsidR="0092173D" w:rsidRPr="00255300" w:rsidRDefault="0092173D" w:rsidP="00137E3D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14:paraId="47E2EB0D" w14:textId="703FF93B" w:rsidR="00F92DDF" w:rsidRDefault="00D916A0" w:rsidP="00137E3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u w:val="single"/>
        </w:rPr>
      </w:pPr>
      <w:r w:rsidRPr="00255300">
        <w:rPr>
          <w:rFonts w:cs="Arial"/>
          <w:b/>
          <w:sz w:val="24"/>
          <w:szCs w:val="24"/>
          <w:u w:val="single"/>
        </w:rPr>
        <w:t>R</w:t>
      </w:r>
      <w:r w:rsidR="00F92DDF" w:rsidRPr="00255300">
        <w:rPr>
          <w:rFonts w:cs="Arial"/>
          <w:b/>
          <w:sz w:val="24"/>
          <w:szCs w:val="24"/>
          <w:u w:val="single"/>
        </w:rPr>
        <w:t>EFERENCES</w:t>
      </w:r>
      <w:r w:rsidRPr="00255300">
        <w:rPr>
          <w:rFonts w:cs="Arial"/>
          <w:sz w:val="24"/>
          <w:szCs w:val="24"/>
          <w:u w:val="single"/>
        </w:rPr>
        <w:t xml:space="preserve"> </w:t>
      </w:r>
    </w:p>
    <w:p w14:paraId="61493123" w14:textId="77777777" w:rsidR="00AB26BC" w:rsidRPr="00255300" w:rsidRDefault="00AB26BC" w:rsidP="00137E3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14:paraId="47E2EB0F" w14:textId="58FEA93D" w:rsidR="006F7BC2" w:rsidRPr="00255300" w:rsidRDefault="00286AF8" w:rsidP="00255300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255300">
        <w:rPr>
          <w:rFonts w:cs="Arial"/>
          <w:sz w:val="24"/>
          <w:szCs w:val="24"/>
        </w:rPr>
        <w:t>A</w:t>
      </w:r>
      <w:r w:rsidR="00D916A0" w:rsidRPr="00255300">
        <w:rPr>
          <w:rFonts w:cs="Arial"/>
          <w:sz w:val="24"/>
          <w:szCs w:val="24"/>
        </w:rPr>
        <w:t>vailable on request</w:t>
      </w:r>
    </w:p>
    <w:sectPr w:rsidR="006F7BC2" w:rsidRPr="00255300" w:rsidSect="00255300">
      <w:type w:val="continuous"/>
      <w:pgSz w:w="11906" w:h="16838"/>
      <w:pgMar w:top="720" w:right="720" w:bottom="720" w:left="720" w:header="1440" w:footer="144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0D98" w14:textId="77777777" w:rsidR="00F82677" w:rsidRDefault="00F82677" w:rsidP="00255300">
      <w:pPr>
        <w:spacing w:after="0" w:line="240" w:lineRule="auto"/>
      </w:pPr>
      <w:r>
        <w:separator/>
      </w:r>
    </w:p>
  </w:endnote>
  <w:endnote w:type="continuationSeparator" w:id="0">
    <w:p w14:paraId="154C7E9D" w14:textId="77777777" w:rsidR="00F82677" w:rsidRDefault="00F82677" w:rsidP="0025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D714" w14:textId="77777777" w:rsidR="000C21DE" w:rsidRDefault="000C2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BE95" w14:textId="77777777" w:rsidR="000C21DE" w:rsidRDefault="000C2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F80D" w14:textId="77777777" w:rsidR="000C21DE" w:rsidRDefault="000C2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2942" w14:textId="77777777" w:rsidR="00F82677" w:rsidRDefault="00F82677" w:rsidP="00255300">
      <w:pPr>
        <w:spacing w:after="0" w:line="240" w:lineRule="auto"/>
      </w:pPr>
      <w:r>
        <w:separator/>
      </w:r>
    </w:p>
  </w:footnote>
  <w:footnote w:type="continuationSeparator" w:id="0">
    <w:p w14:paraId="1BAAED1A" w14:textId="77777777" w:rsidR="00F82677" w:rsidRDefault="00F82677" w:rsidP="0025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9849" w14:textId="77777777" w:rsidR="000C21DE" w:rsidRDefault="000C2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5440" w14:textId="77777777" w:rsidR="000C21DE" w:rsidRDefault="000C2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9A81" w14:textId="77777777" w:rsidR="000C21DE" w:rsidRDefault="000C2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D3"/>
    <w:multiLevelType w:val="hybridMultilevel"/>
    <w:tmpl w:val="EA0EA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08DD"/>
    <w:multiLevelType w:val="hybridMultilevel"/>
    <w:tmpl w:val="4B26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567F"/>
    <w:multiLevelType w:val="hybridMultilevel"/>
    <w:tmpl w:val="1A6AB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9EE"/>
    <w:multiLevelType w:val="hybridMultilevel"/>
    <w:tmpl w:val="711C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1D03"/>
    <w:multiLevelType w:val="hybridMultilevel"/>
    <w:tmpl w:val="4C443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1FB5"/>
    <w:multiLevelType w:val="hybridMultilevel"/>
    <w:tmpl w:val="49A82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2C1"/>
    <w:multiLevelType w:val="hybridMultilevel"/>
    <w:tmpl w:val="73D07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4853"/>
    <w:multiLevelType w:val="hybridMultilevel"/>
    <w:tmpl w:val="9D36A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87483"/>
    <w:multiLevelType w:val="hybridMultilevel"/>
    <w:tmpl w:val="0FD8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84E26"/>
    <w:multiLevelType w:val="hybridMultilevel"/>
    <w:tmpl w:val="1C8A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40930"/>
    <w:multiLevelType w:val="hybridMultilevel"/>
    <w:tmpl w:val="3398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1868"/>
    <w:multiLevelType w:val="hybridMultilevel"/>
    <w:tmpl w:val="19CC1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F56C1"/>
    <w:multiLevelType w:val="hybridMultilevel"/>
    <w:tmpl w:val="CE0E7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D498B"/>
    <w:multiLevelType w:val="hybridMultilevel"/>
    <w:tmpl w:val="37647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FF4"/>
    <w:multiLevelType w:val="hybridMultilevel"/>
    <w:tmpl w:val="4392A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32181"/>
    <w:multiLevelType w:val="hybridMultilevel"/>
    <w:tmpl w:val="1AAA6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5161E"/>
    <w:multiLevelType w:val="multilevel"/>
    <w:tmpl w:val="7B4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222974"/>
    <w:multiLevelType w:val="hybridMultilevel"/>
    <w:tmpl w:val="E3AA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1656"/>
    <w:multiLevelType w:val="hybridMultilevel"/>
    <w:tmpl w:val="426A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84A1C"/>
    <w:multiLevelType w:val="hybridMultilevel"/>
    <w:tmpl w:val="E9CE46CA"/>
    <w:lvl w:ilvl="0" w:tplc="C5060832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832033">
    <w:abstractNumId w:val="13"/>
  </w:num>
  <w:num w:numId="2" w16cid:durableId="940723456">
    <w:abstractNumId w:val="2"/>
  </w:num>
  <w:num w:numId="3" w16cid:durableId="236205763">
    <w:abstractNumId w:val="15"/>
  </w:num>
  <w:num w:numId="4" w16cid:durableId="1352489964">
    <w:abstractNumId w:val="3"/>
  </w:num>
  <w:num w:numId="5" w16cid:durableId="1132557578">
    <w:abstractNumId w:val="4"/>
  </w:num>
  <w:num w:numId="6" w16cid:durableId="1592275559">
    <w:abstractNumId w:val="11"/>
  </w:num>
  <w:num w:numId="7" w16cid:durableId="913204607">
    <w:abstractNumId w:val="9"/>
  </w:num>
  <w:num w:numId="8" w16cid:durableId="1279295093">
    <w:abstractNumId w:val="12"/>
  </w:num>
  <w:num w:numId="9" w16cid:durableId="1472164405">
    <w:abstractNumId w:val="19"/>
  </w:num>
  <w:num w:numId="10" w16cid:durableId="1483961074">
    <w:abstractNumId w:val="5"/>
  </w:num>
  <w:num w:numId="11" w16cid:durableId="1568302011">
    <w:abstractNumId w:val="10"/>
  </w:num>
  <w:num w:numId="12" w16cid:durableId="248777732">
    <w:abstractNumId w:val="1"/>
  </w:num>
  <w:num w:numId="13" w16cid:durableId="1168591334">
    <w:abstractNumId w:val="6"/>
  </w:num>
  <w:num w:numId="14" w16cid:durableId="608901342">
    <w:abstractNumId w:val="18"/>
  </w:num>
  <w:num w:numId="15" w16cid:durableId="476185971">
    <w:abstractNumId w:val="17"/>
  </w:num>
  <w:num w:numId="16" w16cid:durableId="258417838">
    <w:abstractNumId w:val="8"/>
  </w:num>
  <w:num w:numId="17" w16cid:durableId="1042634559">
    <w:abstractNumId w:val="0"/>
  </w:num>
  <w:num w:numId="18" w16cid:durableId="192041888">
    <w:abstractNumId w:val="7"/>
  </w:num>
  <w:num w:numId="19" w16cid:durableId="1582719961">
    <w:abstractNumId w:val="14"/>
  </w:num>
  <w:num w:numId="20" w16cid:durableId="7649550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6A0"/>
    <w:rsid w:val="0002348F"/>
    <w:rsid w:val="00034E76"/>
    <w:rsid w:val="000908CF"/>
    <w:rsid w:val="000A79ED"/>
    <w:rsid w:val="000B05AE"/>
    <w:rsid w:val="000C21DE"/>
    <w:rsid w:val="00137E3D"/>
    <w:rsid w:val="001434D5"/>
    <w:rsid w:val="00177127"/>
    <w:rsid w:val="001A2263"/>
    <w:rsid w:val="00214088"/>
    <w:rsid w:val="00227DBF"/>
    <w:rsid w:val="0023493F"/>
    <w:rsid w:val="00255300"/>
    <w:rsid w:val="00286AF8"/>
    <w:rsid w:val="002B166B"/>
    <w:rsid w:val="00326BC4"/>
    <w:rsid w:val="00334CF1"/>
    <w:rsid w:val="003847B6"/>
    <w:rsid w:val="003E31B9"/>
    <w:rsid w:val="00443509"/>
    <w:rsid w:val="004A6774"/>
    <w:rsid w:val="00526EBC"/>
    <w:rsid w:val="00583283"/>
    <w:rsid w:val="0062048C"/>
    <w:rsid w:val="00623B76"/>
    <w:rsid w:val="006833E0"/>
    <w:rsid w:val="00693B15"/>
    <w:rsid w:val="006B19D1"/>
    <w:rsid w:val="006F013E"/>
    <w:rsid w:val="006F7BC2"/>
    <w:rsid w:val="00742C3E"/>
    <w:rsid w:val="007473BE"/>
    <w:rsid w:val="008C6D42"/>
    <w:rsid w:val="0092173D"/>
    <w:rsid w:val="00945A26"/>
    <w:rsid w:val="009D78EF"/>
    <w:rsid w:val="00A03369"/>
    <w:rsid w:val="00A033D9"/>
    <w:rsid w:val="00A156FE"/>
    <w:rsid w:val="00A75BAE"/>
    <w:rsid w:val="00A7750B"/>
    <w:rsid w:val="00A8378E"/>
    <w:rsid w:val="00AB26BC"/>
    <w:rsid w:val="00AD0594"/>
    <w:rsid w:val="00B60F9D"/>
    <w:rsid w:val="00B94453"/>
    <w:rsid w:val="00BB0771"/>
    <w:rsid w:val="00BD4904"/>
    <w:rsid w:val="00C11F3B"/>
    <w:rsid w:val="00C67998"/>
    <w:rsid w:val="00C70F17"/>
    <w:rsid w:val="00CA4D1E"/>
    <w:rsid w:val="00D33166"/>
    <w:rsid w:val="00D40C12"/>
    <w:rsid w:val="00D916A0"/>
    <w:rsid w:val="00E20C81"/>
    <w:rsid w:val="00E37B67"/>
    <w:rsid w:val="00E4174B"/>
    <w:rsid w:val="00EA5916"/>
    <w:rsid w:val="00EE6F6B"/>
    <w:rsid w:val="00F64527"/>
    <w:rsid w:val="00F82677"/>
    <w:rsid w:val="00F92DDF"/>
    <w:rsid w:val="00F943A4"/>
    <w:rsid w:val="00F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2EAF8"/>
  <w15:docId w15:val="{3BDD4EB7-9D8F-45B7-8A89-655B88B4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B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BC4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255300"/>
  </w:style>
  <w:style w:type="paragraph" w:styleId="Header">
    <w:name w:val="header"/>
    <w:basedOn w:val="Normal"/>
    <w:link w:val="HeaderChar"/>
    <w:uiPriority w:val="99"/>
    <w:unhideWhenUsed/>
    <w:rsid w:val="000C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DE"/>
  </w:style>
  <w:style w:type="paragraph" w:styleId="Footer">
    <w:name w:val="footer"/>
    <w:basedOn w:val="Normal"/>
    <w:link w:val="FooterChar"/>
    <w:uiPriority w:val="99"/>
    <w:unhideWhenUsed/>
    <w:rsid w:val="000C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Fallon, Susan (Growth Company)</dc:creator>
  <cp:lastModifiedBy>447732154592</cp:lastModifiedBy>
  <cp:revision>6</cp:revision>
  <cp:lastPrinted>2018-04-06T12:04:00Z</cp:lastPrinted>
  <dcterms:created xsi:type="dcterms:W3CDTF">2023-04-25T11:17:00Z</dcterms:created>
  <dcterms:modified xsi:type="dcterms:W3CDTF">2023-06-19T21:40:00Z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0927df-381f-4b47-9442-9474f463c8ff_Enabled">
    <vt:lpwstr>False</vt:lpwstr>
  </property>
  <property fmtid="{D5CDD505-2E9C-101B-9397-08002B2CF9AE}" pid="3" name="MSIP_Label_700927df-381f-4b47-9442-9474f463c8ff_SiteId">
    <vt:lpwstr>08103169-4a6e-4778-9735-09cc96096d8f</vt:lpwstr>
  </property>
  <property fmtid="{D5CDD505-2E9C-101B-9397-08002B2CF9AE}" pid="4" name="MSIP_Label_700927df-381f-4b47-9442-9474f463c8ff_Owner">
    <vt:lpwstr>Ella.Needham@gcemployment.uk</vt:lpwstr>
  </property>
  <property fmtid="{D5CDD505-2E9C-101B-9397-08002B2CF9AE}" pid="5" name="MSIP_Label_700927df-381f-4b47-9442-9474f463c8ff_SetDate">
    <vt:lpwstr>2021-09-21T12:42:00.4871893Z</vt:lpwstr>
  </property>
  <property fmtid="{D5CDD505-2E9C-101B-9397-08002B2CF9AE}" pid="6" name="MSIP_Label_700927df-381f-4b47-9442-9474f463c8ff_Name">
    <vt:lpwstr>Internal Personal and Confidential</vt:lpwstr>
  </property>
  <property fmtid="{D5CDD505-2E9C-101B-9397-08002B2CF9AE}" pid="7" name="MSIP_Label_700927df-381f-4b47-9442-9474f463c8ff_Application">
    <vt:lpwstr>Microsoft Azure Information Protection</vt:lpwstr>
  </property>
  <property fmtid="{D5CDD505-2E9C-101B-9397-08002B2CF9AE}" pid="8" name="MSIP_Label_700927df-381f-4b47-9442-9474f463c8ff_Extended_MSFT_Method">
    <vt:lpwstr>Automatic</vt:lpwstr>
  </property>
</Properties>
</file>