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ALAGAPPA COLLEGE OF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436904</wp:posOffset>
            </wp:positionH>
            <wp:positionV relativeFrom="paragraph">
              <wp:posOffset>0</wp:posOffset>
            </wp:positionV>
            <wp:extent cx="937895" cy="922655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5406390</wp:posOffset>
            </wp:positionH>
            <wp:positionV relativeFrom="paragraph">
              <wp:posOffset>0</wp:posOffset>
            </wp:positionV>
            <wp:extent cx="962660" cy="903605"/>
            <wp:effectExtent b="0" l="0" r="0" t="0"/>
            <wp:wrapSquare wrapText="bothSides" distB="0" distT="0" distL="0" distR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ANNA UNIVERSITY-600025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 NAAN MUDHALVAN ASSIGNMENT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DIGITAL MARKETING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Nehasri S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Roll No: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20203080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B. Tech Pharmaceutical Technology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College: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Alagappa College of Technology, Anna University.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Mudhalvan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CEB82A0395F1B0DB9FF4AE00B6D35FE3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tifakt Element Book" w:cs="Artifakt Element Book" w:eastAsia="Artifakt Element Book" w:hAnsi="Artifakt Element 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Zone: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Zone-1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Assignment-1: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a company name and design a poster and logo for that company.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Company Name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SUSH STYLISH BRIDES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Company Type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Garments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Logo: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3533775" cy="3553733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27323" l="0" r="0" t="2729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53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Poster: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3829050" cy="6240758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-23262" l="0" r="0" t="1014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24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Assignment-2: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a blog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describing 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company.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Blog Link: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https://sushstylishbride.blogspot.com/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119820" cy="3073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Assignment-3: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a Facebook account for your company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Facebook ID: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https://www.facebook.com/61553083464383/posts/pfbid0fZehpHzyK8u4x8B5Gw7yZyYLdamc79MytakmLLQYFJErD2ryULMSFBNbwtCqVWYGl/?app=fbl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3606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Assignment-4: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an Email Newsletter for your company and post it in your company blog site. Do google analytics for you blog and send google analytics id.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Google Analytics ID: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G-49PL97XYDR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Email Newsletter link: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 https://sushstylishbride.blogspot.com/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Email Newsletter: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19820" cy="3073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  <w:font w:name="Artifakt Element 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shstylishbride.blogspot.com/" TargetMode="External"/><Relationship Id="rId10" Type="http://schemas.openxmlformats.org/officeDocument/2006/relationships/image" Target="media/image4.jpg"/><Relationship Id="rId13" Type="http://schemas.openxmlformats.org/officeDocument/2006/relationships/hyperlink" Target="https://www.facebook.com/61553083464383/posts/pfbid0fZehpHzyK8u4x8B5Gw7yZyYLdamc79MytakmLLQYFJErD2ryULMSFBNbwtCqVWYGl/?app=fbl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yperlink" Target="https://sushstylishbride.blogspot.com/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XomJZplb8Uf6eTAXVwGUuAR+A==">CgMxLjA4AHIhMWR1cXlKclllY0VjaUJoY2gzcHRVT3MxNXRCeTBNdUhR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