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9AF8" w14:textId="77777777" w:rsidR="00501966" w:rsidRDefault="00480315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F2C8309" wp14:editId="69ABEB60">
            <wp:simplePos x="0" y="0"/>
            <wp:positionH relativeFrom="column">
              <wp:posOffset>5655310</wp:posOffset>
            </wp:positionH>
            <wp:positionV relativeFrom="paragraph">
              <wp:posOffset>-323850</wp:posOffset>
            </wp:positionV>
            <wp:extent cx="962660" cy="9036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0371AC81" wp14:editId="3AF3702F">
            <wp:simplePos x="0" y="0"/>
            <wp:positionH relativeFrom="column">
              <wp:posOffset>-561340</wp:posOffset>
            </wp:positionH>
            <wp:positionV relativeFrom="paragraph">
              <wp:posOffset>-285115</wp:posOffset>
            </wp:positionV>
            <wp:extent cx="937895" cy="9226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ALAGAPPA  COLLEGE OF TECHNOLOGY</w:t>
      </w:r>
    </w:p>
    <w:p w14:paraId="6186F375" w14:textId="77777777" w:rsidR="00501966" w:rsidRDefault="004803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ANNA UNIVERSITY-600025</w:t>
      </w:r>
    </w:p>
    <w:p w14:paraId="1136C7C4" w14:textId="77777777" w:rsidR="00501966" w:rsidRDefault="00501966">
      <w:pPr>
        <w:rPr>
          <w:b/>
          <w:bCs/>
        </w:rPr>
      </w:pPr>
    </w:p>
    <w:p w14:paraId="7D9A7221" w14:textId="77777777" w:rsidR="00501966" w:rsidRDefault="00501966"/>
    <w:p w14:paraId="29196A94" w14:textId="77777777" w:rsidR="00501966" w:rsidRDefault="00501966"/>
    <w:p w14:paraId="4F1A7CB7" w14:textId="77777777" w:rsidR="00501966" w:rsidRDefault="00501966"/>
    <w:p w14:paraId="462F6739" w14:textId="77777777" w:rsidR="00501966" w:rsidRDefault="00480315">
      <w:r>
        <w:tab/>
      </w:r>
      <w:r>
        <w:tab/>
      </w:r>
    </w:p>
    <w:p w14:paraId="2397E162" w14:textId="77777777" w:rsidR="00501966" w:rsidRDefault="00480315">
      <w:r>
        <w:t>Project type:</w:t>
      </w:r>
    </w:p>
    <w:p w14:paraId="14AE20C1" w14:textId="3060C061" w:rsidR="00501966" w:rsidRDefault="00480315">
      <w:r>
        <w:tab/>
      </w:r>
      <w:r w:rsidR="00D30471">
        <w:t xml:space="preserve">Website designing: </w:t>
      </w:r>
      <w:r w:rsidR="00D30471" w:rsidRPr="00D30471">
        <w:rPr>
          <w:rFonts w:hint="eastAsia"/>
        </w:rPr>
        <w:t>Building a Website:</w:t>
      </w:r>
      <w:r w:rsidR="00D30471">
        <w:t xml:space="preserve"> To</w:t>
      </w:r>
      <w:r w:rsidR="00D30471" w:rsidRPr="00D30471">
        <w:rPr>
          <w:rFonts w:hint="eastAsia"/>
        </w:rPr>
        <w:t xml:space="preserve"> Create your first website using  WIX/Canva</w:t>
      </w:r>
      <w:r w:rsidR="00D30471">
        <w:t>.</w:t>
      </w:r>
    </w:p>
    <w:p w14:paraId="772B4FC5" w14:textId="77777777" w:rsidR="00501966" w:rsidRDefault="00501966"/>
    <w:p w14:paraId="53A03998" w14:textId="2A0D5A3F" w:rsidR="00501966" w:rsidRDefault="00D30471">
      <w:r>
        <w:t>P</w:t>
      </w:r>
      <w:r w:rsidR="00480315">
        <w:t>roject name:</w:t>
      </w:r>
    </w:p>
    <w:p w14:paraId="44CE4DF7" w14:textId="70388CB7" w:rsidR="00501966" w:rsidRDefault="00480315">
      <w:r>
        <w:tab/>
      </w:r>
      <w:r w:rsidR="00D30471">
        <w:t>Jass Roasters. Inc</w:t>
      </w:r>
    </w:p>
    <w:p w14:paraId="3991DD17" w14:textId="77777777" w:rsidR="00501966" w:rsidRDefault="00480315">
      <w:r>
        <w:t>Department:</w:t>
      </w:r>
    </w:p>
    <w:p w14:paraId="2BDB8576" w14:textId="77777777" w:rsidR="00501966" w:rsidRDefault="00480315">
      <w:r>
        <w:tab/>
      </w:r>
      <w:proofErr w:type="spellStart"/>
      <w:r>
        <w:t>B.Tech</w:t>
      </w:r>
      <w:proofErr w:type="spellEnd"/>
      <w:r>
        <w:t>-Pharmaceutical technology</w:t>
      </w:r>
    </w:p>
    <w:p w14:paraId="33B1A958" w14:textId="77777777" w:rsidR="00883BEB" w:rsidRDefault="00883BEB"/>
    <w:p w14:paraId="1F9BCBFF" w14:textId="7B457BF7" w:rsidR="00501966" w:rsidRDefault="00480315">
      <w:r>
        <w:t>Team Details:</w:t>
      </w:r>
    </w:p>
    <w:p w14:paraId="36EDBE18" w14:textId="77777777" w:rsidR="00501966" w:rsidRDefault="00480315">
      <w:r>
        <w:tab/>
      </w:r>
    </w:p>
    <w:p w14:paraId="690DAF01" w14:textId="77777777" w:rsidR="00501966" w:rsidRDefault="00501966"/>
    <w:p w14:paraId="4CFFB7EB" w14:textId="77777777" w:rsidR="00501966" w:rsidRDefault="00501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2421"/>
        <w:gridCol w:w="4657"/>
      </w:tblGrid>
      <w:tr w:rsidR="00883BEB" w14:paraId="39C10E19" w14:textId="77777777" w:rsidTr="00883BEB">
        <w:tc>
          <w:tcPr>
            <w:tcW w:w="3209" w:type="dxa"/>
          </w:tcPr>
          <w:p w14:paraId="36B21CCF" w14:textId="60C27725" w:rsidR="00883BEB" w:rsidRDefault="00883BEB" w:rsidP="00883BEB">
            <w:r>
              <w:t>Name</w:t>
            </w:r>
          </w:p>
        </w:tc>
        <w:tc>
          <w:tcPr>
            <w:tcW w:w="3209" w:type="dxa"/>
          </w:tcPr>
          <w:p w14:paraId="6A08080A" w14:textId="1F61A1DB" w:rsidR="00883BEB" w:rsidRDefault="00883BEB" w:rsidP="00883BEB">
            <w:r>
              <w:t>Registration number</w:t>
            </w:r>
          </w:p>
        </w:tc>
        <w:tc>
          <w:tcPr>
            <w:tcW w:w="3210" w:type="dxa"/>
          </w:tcPr>
          <w:p w14:paraId="5129557A" w14:textId="7F8B191C" w:rsidR="00883BEB" w:rsidRDefault="00883BEB" w:rsidP="00883BEB">
            <w:r>
              <w:t xml:space="preserve">Naan </w:t>
            </w:r>
            <w:proofErr w:type="spellStart"/>
            <w:r>
              <w:t>mudhalvan</w:t>
            </w:r>
            <w:proofErr w:type="spellEnd"/>
            <w:r>
              <w:t xml:space="preserve"> Id</w:t>
            </w:r>
          </w:p>
        </w:tc>
      </w:tr>
      <w:tr w:rsidR="00883BEB" w14:paraId="0888360C" w14:textId="77777777" w:rsidTr="00883BEB">
        <w:tc>
          <w:tcPr>
            <w:tcW w:w="3209" w:type="dxa"/>
          </w:tcPr>
          <w:p w14:paraId="3E46BAAF" w14:textId="164F3D1D" w:rsidR="00883BEB" w:rsidRDefault="00883BEB" w:rsidP="00883BEB">
            <w:r>
              <w:rPr>
                <w:rFonts w:eastAsia="Times New Roman" w:cs="Calibri"/>
                <w:lang w:eastAsia="en-IN"/>
              </w:rPr>
              <w:t>SHARAFATH HUSSAIN J</w:t>
            </w:r>
          </w:p>
        </w:tc>
        <w:tc>
          <w:tcPr>
            <w:tcW w:w="3209" w:type="dxa"/>
          </w:tcPr>
          <w:p w14:paraId="3A74B11A" w14:textId="78E83169" w:rsidR="00883BEB" w:rsidRDefault="00883BEB" w:rsidP="00883BEB">
            <w:r>
              <w:rPr>
                <w:rFonts w:eastAsia="Times New Roman" w:cs="Calibri"/>
                <w:lang w:eastAsia="en-IN"/>
              </w:rPr>
              <w:t>2020308031</w:t>
            </w:r>
          </w:p>
        </w:tc>
        <w:tc>
          <w:tcPr>
            <w:tcW w:w="3210" w:type="dxa"/>
          </w:tcPr>
          <w:p w14:paraId="7EBC8BF7" w14:textId="77777777" w:rsidR="00883BEB" w:rsidRDefault="00883BEB" w:rsidP="00883BEB">
            <w:pPr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7C38C60349803F1BC0E4D5A6D93F5CC1</w:t>
            </w:r>
          </w:p>
          <w:p w14:paraId="29BB1102" w14:textId="77777777" w:rsidR="00883BEB" w:rsidRDefault="00883BEB" w:rsidP="00883BEB"/>
        </w:tc>
      </w:tr>
      <w:tr w:rsidR="00883BEB" w14:paraId="10574791" w14:textId="77777777" w:rsidTr="00883BEB">
        <w:tc>
          <w:tcPr>
            <w:tcW w:w="3209" w:type="dxa"/>
          </w:tcPr>
          <w:p w14:paraId="6C8E264D" w14:textId="225288A1" w:rsidR="00883BEB" w:rsidRDefault="00883BEB" w:rsidP="00883BEB">
            <w:r>
              <w:rPr>
                <w:rFonts w:eastAsia="Times New Roman" w:cs="Calibri"/>
                <w:lang w:eastAsia="en-IN"/>
              </w:rPr>
              <w:t>SARA NASRIN S</w:t>
            </w:r>
          </w:p>
        </w:tc>
        <w:tc>
          <w:tcPr>
            <w:tcW w:w="3209" w:type="dxa"/>
          </w:tcPr>
          <w:p w14:paraId="24603DCD" w14:textId="535052BE" w:rsidR="00883BEB" w:rsidRDefault="00883BEB" w:rsidP="00883BEB">
            <w:r>
              <w:rPr>
                <w:rFonts w:eastAsia="Times New Roman" w:cs="Calibri"/>
                <w:lang w:eastAsia="en-IN"/>
              </w:rPr>
              <w:t>2020308030</w:t>
            </w:r>
          </w:p>
        </w:tc>
        <w:tc>
          <w:tcPr>
            <w:tcW w:w="3210" w:type="dxa"/>
          </w:tcPr>
          <w:p w14:paraId="4B831D16" w14:textId="77777777" w:rsidR="00883BEB" w:rsidRDefault="00883BEB" w:rsidP="00883BEB">
            <w:pPr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575475198F09D6283244C4C76CC7C8FA</w:t>
            </w:r>
          </w:p>
          <w:p w14:paraId="1B2FB59F" w14:textId="77777777" w:rsidR="00883BEB" w:rsidRDefault="00883BEB" w:rsidP="00883BEB"/>
        </w:tc>
      </w:tr>
      <w:tr w:rsidR="00883BEB" w14:paraId="381F412E" w14:textId="77777777" w:rsidTr="00883BEB">
        <w:tc>
          <w:tcPr>
            <w:tcW w:w="3209" w:type="dxa"/>
          </w:tcPr>
          <w:p w14:paraId="7F613EFE" w14:textId="7FFFBB91" w:rsidR="00883BEB" w:rsidRDefault="00883BEB" w:rsidP="00883BEB">
            <w:r>
              <w:rPr>
                <w:rFonts w:eastAsia="Times New Roman" w:cs="Calibri"/>
                <w:lang w:eastAsia="en-IN"/>
              </w:rPr>
              <w:t>NIKITA RAJAKUMAR</w:t>
            </w:r>
          </w:p>
        </w:tc>
        <w:tc>
          <w:tcPr>
            <w:tcW w:w="3209" w:type="dxa"/>
          </w:tcPr>
          <w:p w14:paraId="50BA94C0" w14:textId="10CB9D12" w:rsidR="00883BEB" w:rsidRDefault="00883BEB" w:rsidP="00883BEB">
            <w:r>
              <w:rPr>
                <w:rFonts w:eastAsia="Times New Roman" w:cs="Calibri"/>
                <w:lang w:eastAsia="en-IN"/>
              </w:rPr>
              <w:t>2020308026</w:t>
            </w:r>
          </w:p>
        </w:tc>
        <w:tc>
          <w:tcPr>
            <w:tcW w:w="3210" w:type="dxa"/>
          </w:tcPr>
          <w:p w14:paraId="6E556486" w14:textId="77777777" w:rsidR="00883BEB" w:rsidRDefault="00883BEB" w:rsidP="00883BEB">
            <w:pPr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7EECC0CF6CEE85DA0EB4880D14C571A4</w:t>
            </w:r>
          </w:p>
          <w:p w14:paraId="20E97AF8" w14:textId="77777777" w:rsidR="00883BEB" w:rsidRDefault="00883BEB" w:rsidP="00883BEB"/>
        </w:tc>
      </w:tr>
      <w:tr w:rsidR="00883BEB" w14:paraId="7ED396AE" w14:textId="77777777" w:rsidTr="00883BEB">
        <w:tc>
          <w:tcPr>
            <w:tcW w:w="3209" w:type="dxa"/>
          </w:tcPr>
          <w:p w14:paraId="5CFE503B" w14:textId="77777777" w:rsidR="00883BEB" w:rsidRDefault="00883BEB" w:rsidP="00883BEB">
            <w:pPr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NEHASRI S R</w:t>
            </w:r>
          </w:p>
          <w:p w14:paraId="22144752" w14:textId="77777777" w:rsidR="00883BEB" w:rsidRDefault="00883BEB" w:rsidP="00883BEB"/>
        </w:tc>
        <w:tc>
          <w:tcPr>
            <w:tcW w:w="3209" w:type="dxa"/>
          </w:tcPr>
          <w:p w14:paraId="7F00E4CF" w14:textId="2358C279" w:rsidR="00883BEB" w:rsidRDefault="00883BEB" w:rsidP="00883BEB">
            <w:r>
              <w:rPr>
                <w:rFonts w:eastAsia="Times New Roman" w:cs="Calibri"/>
                <w:lang w:eastAsia="en-IN"/>
              </w:rPr>
              <w:t>2020308025</w:t>
            </w:r>
          </w:p>
        </w:tc>
        <w:tc>
          <w:tcPr>
            <w:tcW w:w="3210" w:type="dxa"/>
          </w:tcPr>
          <w:p w14:paraId="6056D91A" w14:textId="1F296A09" w:rsidR="00883BEB" w:rsidRDefault="00883BEB" w:rsidP="00883BEB">
            <w:r>
              <w:rPr>
                <w:rFonts w:eastAsia="Times New Roman" w:cs="Calibri"/>
                <w:lang w:eastAsia="en-IN"/>
              </w:rPr>
              <w:t>CEB82A0395F1B0DB9FF4AE00B6D35FE3</w:t>
            </w:r>
          </w:p>
        </w:tc>
      </w:tr>
      <w:tr w:rsidR="00883BEB" w14:paraId="02017D0A" w14:textId="77777777" w:rsidTr="00883BEB">
        <w:trPr>
          <w:trHeight w:val="160"/>
        </w:trPr>
        <w:tc>
          <w:tcPr>
            <w:tcW w:w="3209" w:type="dxa"/>
          </w:tcPr>
          <w:p w14:paraId="1648820E" w14:textId="2279BB89" w:rsidR="00883BEB" w:rsidRDefault="00883BEB" w:rsidP="00883BEB">
            <w:r>
              <w:rPr>
                <w:rFonts w:eastAsia="Times New Roman" w:cs="Calibri"/>
                <w:lang w:eastAsia="en-IN"/>
              </w:rPr>
              <w:t>NAKULAN A</w:t>
            </w:r>
          </w:p>
        </w:tc>
        <w:tc>
          <w:tcPr>
            <w:tcW w:w="3209" w:type="dxa"/>
          </w:tcPr>
          <w:p w14:paraId="76B21BD7" w14:textId="66558702" w:rsidR="00883BEB" w:rsidRDefault="00883BEB" w:rsidP="00883BEB">
            <w:r>
              <w:t>2020308024</w:t>
            </w:r>
          </w:p>
        </w:tc>
        <w:tc>
          <w:tcPr>
            <w:tcW w:w="3210" w:type="dxa"/>
          </w:tcPr>
          <w:p w14:paraId="29E2EF42" w14:textId="3A87886B" w:rsidR="00883BEB" w:rsidRDefault="00883BEB" w:rsidP="00883BEB">
            <w:r>
              <w:rPr>
                <w:rFonts w:eastAsia="Times New Roman" w:cs="Calibri"/>
                <w:lang w:eastAsia="en-IN"/>
              </w:rPr>
              <w:t>F45454ECDAC91C78D984E83DB30A9C34</w:t>
            </w:r>
          </w:p>
        </w:tc>
      </w:tr>
    </w:tbl>
    <w:p w14:paraId="093F8432" w14:textId="77777777" w:rsidR="00501966" w:rsidRDefault="00501966"/>
    <w:p w14:paraId="64BF3320" w14:textId="77777777" w:rsidR="00501966" w:rsidRDefault="00480315">
      <w:r>
        <w:t>--------------------------------------------------------------</w:t>
      </w:r>
    </w:p>
    <w:p w14:paraId="16193EF9" w14:textId="77777777" w:rsidR="00501966" w:rsidRDefault="00501966"/>
    <w:p w14:paraId="6191A2F5" w14:textId="77777777" w:rsidR="00501966" w:rsidRDefault="00501966"/>
    <w:p w14:paraId="2B257C4E" w14:textId="0C1A31A0" w:rsidR="00501966" w:rsidRDefault="00480315">
      <w:r>
        <w:t xml:space="preserve">Brand Name: </w:t>
      </w:r>
      <w:r w:rsidR="00883BEB">
        <w:t xml:space="preserve">Jass </w:t>
      </w:r>
      <w:proofErr w:type="spellStart"/>
      <w:r w:rsidR="00883BEB">
        <w:t>Roasters.Inc</w:t>
      </w:r>
      <w:proofErr w:type="spellEnd"/>
    </w:p>
    <w:p w14:paraId="581E7402" w14:textId="77777777" w:rsidR="00501966" w:rsidRDefault="00501966"/>
    <w:p w14:paraId="235548FF" w14:textId="2A7CFB09" w:rsidR="00501966" w:rsidRDefault="00480315">
      <w:r>
        <w:t>Category:</w:t>
      </w:r>
      <w:r w:rsidR="00883BEB">
        <w:t xml:space="preserve"> Coffee roasters and cafe</w:t>
      </w:r>
    </w:p>
    <w:p w14:paraId="19DE1111" w14:textId="77777777" w:rsidR="00501966" w:rsidRDefault="00501966"/>
    <w:p w14:paraId="77417604" w14:textId="63EE7E32" w:rsidR="00501966" w:rsidRDefault="00480315">
      <w:r>
        <w:t>Target Audience: People</w:t>
      </w:r>
    </w:p>
    <w:p w14:paraId="2559642D" w14:textId="77777777" w:rsidR="00501966" w:rsidRDefault="00501966"/>
    <w:p w14:paraId="5D5F0037" w14:textId="2EFD80F2" w:rsidR="00A469B7" w:rsidRDefault="00480315">
      <w:pPr>
        <w:rPr>
          <w:rFonts w:ascii="Times New Roman" w:hAnsi="Times New Roman" w:cs="Times New Roman"/>
        </w:rPr>
      </w:pPr>
      <w:r>
        <w:t xml:space="preserve">Email </w:t>
      </w:r>
      <w:r w:rsidRPr="00A469B7">
        <w:rPr>
          <w:rFonts w:ascii="Times New Roman" w:hAnsi="Times New Roman" w:cs="Times New Roman"/>
        </w:rPr>
        <w:t xml:space="preserve">: </w:t>
      </w:r>
      <w:hyperlink r:id="rId7" w:history="1">
        <w:r w:rsidR="00A469B7" w:rsidRPr="00A469B7">
          <w:rPr>
            <w:rStyle w:val="Hyperlink"/>
            <w:rFonts w:ascii="Times New Roman" w:hAnsi="Times New Roman" w:cs="Times New Roman"/>
            <w:color w:val="auto"/>
            <w:sz w:val="23"/>
            <w:szCs w:val="23"/>
            <w:u w:val="none"/>
            <w:bdr w:val="none" w:sz="0" w:space="0" w:color="auto" w:frame="1"/>
          </w:rPr>
          <w:t>sharashareff21@gmail.com</w:t>
        </w:r>
      </w:hyperlink>
    </w:p>
    <w:p w14:paraId="4E581AA5" w14:textId="77777777" w:rsidR="00A469B7" w:rsidRDefault="00A469B7">
      <w:pPr>
        <w:rPr>
          <w:rFonts w:ascii="Times New Roman" w:hAnsi="Times New Roman" w:cs="Times New Roman"/>
        </w:rPr>
      </w:pPr>
    </w:p>
    <w:p w14:paraId="00607711" w14:textId="5E99F794" w:rsidR="00A469B7" w:rsidRPr="00A469B7" w:rsidRDefault="00A46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URL : </w:t>
      </w:r>
    </w:p>
    <w:p w14:paraId="2A2511DE" w14:textId="560F9A63" w:rsidR="00A469B7" w:rsidRDefault="00A469B7">
      <w:r w:rsidRPr="00A469B7">
        <w:rPr>
          <w:rFonts w:hint="eastAsia"/>
        </w:rPr>
        <w:t>https://sharashareff21.wixsite.com/jass-roasters-inc</w:t>
      </w:r>
    </w:p>
    <w:p w14:paraId="4541DC14" w14:textId="77777777" w:rsidR="00501966" w:rsidRDefault="00501966"/>
    <w:p w14:paraId="0AA4C735" w14:textId="33F87932" w:rsidR="00501966" w:rsidRDefault="00480315">
      <w:r>
        <w:t xml:space="preserve">File Upload - </w:t>
      </w:r>
      <w:r w:rsidR="00883BEB">
        <w:t xml:space="preserve"> Website URL ,</w:t>
      </w:r>
      <w:r w:rsidR="00A469B7">
        <w:t xml:space="preserve"> video explaining the process.</w:t>
      </w:r>
    </w:p>
    <w:p w14:paraId="6E7AEADB" w14:textId="77777777" w:rsidR="00501966" w:rsidRDefault="00501966"/>
    <w:p w14:paraId="0EA18506" w14:textId="504D0153" w:rsidR="00501966" w:rsidRDefault="00480315">
      <w:r>
        <w:t xml:space="preserve"> </w:t>
      </w:r>
      <w:r>
        <w:t xml:space="preserve">Document - with Attached Screenshots with Steps </w:t>
      </w:r>
    </w:p>
    <w:p w14:paraId="511FF0FA" w14:textId="37930474" w:rsidR="00A469B7" w:rsidRDefault="00A469B7">
      <w:r>
        <w:t>PPT with details explaining the process of creating an advantageous website</w:t>
      </w:r>
      <w:r>
        <w:t xml:space="preserve"> using wix.com</w:t>
      </w:r>
    </w:p>
    <w:p w14:paraId="6578DE24" w14:textId="77777777" w:rsidR="00501966" w:rsidRDefault="00501966"/>
    <w:p w14:paraId="68EEF64C" w14:textId="77777777" w:rsidR="00501966" w:rsidRDefault="00501966"/>
    <w:p w14:paraId="5EDF1C3D" w14:textId="77777777" w:rsidR="00A469B7" w:rsidRDefault="00A469B7" w:rsidP="00A469B7"/>
    <w:p w14:paraId="6400F5ED" w14:textId="77777777" w:rsidR="00480315" w:rsidRDefault="00A469B7" w:rsidP="00480315">
      <w:r w:rsidRPr="00A469B7">
        <w:rPr>
          <w:b/>
          <w:bCs/>
          <w:lang w:val="en-GB"/>
        </w:rPr>
        <w:lastRenderedPageBreak/>
        <w:t>Step</w:t>
      </w:r>
      <w:r>
        <w:rPr>
          <w:b/>
          <w:bCs/>
          <w:lang w:val="en-GB"/>
        </w:rPr>
        <w:t xml:space="preserve"> </w:t>
      </w:r>
      <w:r w:rsidRPr="00A469B7">
        <w:rPr>
          <w:b/>
          <w:bCs/>
          <w:lang w:val="en-GB"/>
        </w:rPr>
        <w:t>by-step guide for creating a website using Wix.com:</w:t>
      </w:r>
    </w:p>
    <w:p w14:paraId="27B94F60" w14:textId="14F24777" w:rsidR="00A469B7" w:rsidRPr="00A469B7" w:rsidRDefault="00480315" w:rsidP="00480315">
      <w:r>
        <w:t xml:space="preserve">      </w:t>
      </w:r>
      <w:r w:rsidR="00A469B7" w:rsidRPr="00A469B7">
        <w:rPr>
          <w:lang w:val="en-GB"/>
        </w:rPr>
        <w:t>1. Sign up for a Wix.com account.</w:t>
      </w:r>
    </w:p>
    <w:p w14:paraId="0B26DE56" w14:textId="77777777" w:rsidR="00A469B7" w:rsidRPr="00A469B7" w:rsidRDefault="00A469B7" w:rsidP="00480315">
      <w:pPr>
        <w:ind w:left="360"/>
      </w:pPr>
      <w:r w:rsidRPr="00A469B7">
        <w:rPr>
          <w:lang w:val="en-GB"/>
        </w:rPr>
        <w:t>2. Choose a website template.</w:t>
      </w:r>
    </w:p>
    <w:p w14:paraId="6D2C2F27" w14:textId="77777777" w:rsidR="00A469B7" w:rsidRPr="00A469B7" w:rsidRDefault="00A469B7" w:rsidP="00480315">
      <w:pPr>
        <w:ind w:left="360"/>
      </w:pPr>
      <w:r w:rsidRPr="00A469B7">
        <w:rPr>
          <w:lang w:val="en-GB"/>
        </w:rPr>
        <w:t>3. Customize the website's design and layout.</w:t>
      </w:r>
    </w:p>
    <w:p w14:paraId="5319E7EC" w14:textId="77777777" w:rsidR="00A469B7" w:rsidRPr="00A469B7" w:rsidRDefault="00A469B7" w:rsidP="00480315">
      <w:pPr>
        <w:ind w:left="360"/>
      </w:pPr>
      <w:r w:rsidRPr="00A469B7">
        <w:rPr>
          <w:lang w:val="en-GB"/>
        </w:rPr>
        <w:t>4. Add content, including text, images, and videos.</w:t>
      </w:r>
    </w:p>
    <w:p w14:paraId="23E33336" w14:textId="77777777" w:rsidR="00A469B7" w:rsidRPr="00A469B7" w:rsidRDefault="00A469B7" w:rsidP="00480315">
      <w:pPr>
        <w:ind w:left="360"/>
      </w:pPr>
      <w:r w:rsidRPr="00A469B7">
        <w:rPr>
          <w:lang w:val="en-GB"/>
        </w:rPr>
        <w:t>5. Optimize for mobile and search engines.</w:t>
      </w:r>
    </w:p>
    <w:p w14:paraId="5E30565D" w14:textId="77777777" w:rsidR="00A469B7" w:rsidRPr="00A469B7" w:rsidRDefault="00A469B7" w:rsidP="00480315">
      <w:pPr>
        <w:ind w:left="360"/>
      </w:pPr>
      <w:r w:rsidRPr="00A469B7">
        <w:rPr>
          <w:lang w:val="en-GB"/>
        </w:rPr>
        <w:t>6. Connect a custom domain.</w:t>
      </w:r>
    </w:p>
    <w:p w14:paraId="1B39F1B8" w14:textId="03B7EADA" w:rsidR="00501966" w:rsidRDefault="00480315" w:rsidP="00A469B7">
      <w:pPr>
        <w:rPr>
          <w:lang w:val="en-GB"/>
        </w:rPr>
      </w:pPr>
      <w:r>
        <w:rPr>
          <w:lang w:val="en-GB"/>
        </w:rPr>
        <w:t xml:space="preserve">      </w:t>
      </w:r>
      <w:r w:rsidR="00A469B7" w:rsidRPr="00A469B7">
        <w:rPr>
          <w:lang w:val="en-GB"/>
        </w:rPr>
        <w:t>7. Set up ecommerce features (if applicable</w:t>
      </w:r>
      <w:r w:rsidR="00A469B7">
        <w:rPr>
          <w:lang w:val="en-GB"/>
        </w:rPr>
        <w:t>)</w:t>
      </w:r>
    </w:p>
    <w:p w14:paraId="0CC73EB5" w14:textId="77777777" w:rsidR="00A469B7" w:rsidRDefault="00A469B7" w:rsidP="00A469B7">
      <w:pPr>
        <w:rPr>
          <w:lang w:val="en-GB"/>
        </w:rPr>
      </w:pPr>
    </w:p>
    <w:p w14:paraId="45D2B592" w14:textId="77777777" w:rsidR="00A469B7" w:rsidRDefault="00A469B7" w:rsidP="00A469B7">
      <w:pPr>
        <w:rPr>
          <w:lang w:val="en-GB"/>
        </w:rPr>
      </w:pPr>
    </w:p>
    <w:p w14:paraId="0AE3BF23" w14:textId="77777777" w:rsidR="00A469B7" w:rsidRDefault="00A469B7" w:rsidP="00A469B7">
      <w:pPr>
        <w:rPr>
          <w:lang w:val="en-GB"/>
        </w:rPr>
      </w:pPr>
    </w:p>
    <w:p w14:paraId="4FA62473" w14:textId="7C8C492B" w:rsidR="00A469B7" w:rsidRDefault="00A469B7" w:rsidP="00A469B7">
      <w:r>
        <w:rPr>
          <w:noProof/>
        </w:rPr>
        <w:drawing>
          <wp:inline distT="0" distB="0" distL="0" distR="0" wp14:anchorId="2CDFE930" wp14:editId="384EE902">
            <wp:extent cx="6120130" cy="3442335"/>
            <wp:effectExtent l="0" t="0" r="0" b="5715"/>
            <wp:docPr id="80162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26846" name="Picture 8016268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B90A" w14:textId="77777777" w:rsidR="00480315" w:rsidRDefault="00480315" w:rsidP="00A469B7"/>
    <w:p w14:paraId="3FFF0E2C" w14:textId="77777777" w:rsidR="00480315" w:rsidRDefault="00480315" w:rsidP="00A469B7"/>
    <w:p w14:paraId="5227807F" w14:textId="77777777" w:rsidR="00480315" w:rsidRDefault="00480315" w:rsidP="00A469B7"/>
    <w:p w14:paraId="5D54329C" w14:textId="17AB3317" w:rsidR="00480315" w:rsidRDefault="00480315" w:rsidP="00A469B7">
      <w:r>
        <w:rPr>
          <w:noProof/>
        </w:rPr>
        <w:drawing>
          <wp:inline distT="0" distB="0" distL="0" distR="0" wp14:anchorId="1DD3B5AD" wp14:editId="7D82F81E">
            <wp:extent cx="6120130" cy="2691765"/>
            <wp:effectExtent l="0" t="0" r="0" b="0"/>
            <wp:docPr id="2031517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17381" name="Picture 20315173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39A6" w14:textId="77777777" w:rsidR="00A469B7" w:rsidRDefault="00A469B7" w:rsidP="00A469B7"/>
    <w:p w14:paraId="748654D7" w14:textId="77777777" w:rsidR="00A469B7" w:rsidRDefault="00A469B7" w:rsidP="00A469B7"/>
    <w:p w14:paraId="0372158F" w14:textId="77777777" w:rsidR="00A469B7" w:rsidRDefault="00A469B7" w:rsidP="00A469B7"/>
    <w:p w14:paraId="18FAE9A7" w14:textId="4D0D5F62" w:rsidR="00501966" w:rsidRDefault="00480315">
      <w:r>
        <w:rPr>
          <w:noProof/>
        </w:rPr>
        <w:lastRenderedPageBreak/>
        <w:drawing>
          <wp:inline distT="0" distB="0" distL="0" distR="0" wp14:anchorId="15111150" wp14:editId="3CB79D03">
            <wp:extent cx="6120130" cy="2677795"/>
            <wp:effectExtent l="0" t="0" r="0" b="8255"/>
            <wp:docPr id="582975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75315" name="Picture 5829753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315" w14:textId="77777777" w:rsidR="00480315" w:rsidRDefault="00480315"/>
    <w:p w14:paraId="4C0F6FEC" w14:textId="77777777" w:rsidR="00480315" w:rsidRDefault="00480315"/>
    <w:p w14:paraId="110D44A6" w14:textId="77777777" w:rsidR="00480315" w:rsidRDefault="00480315"/>
    <w:p w14:paraId="6CE25BEB" w14:textId="18D27C58" w:rsidR="00501966" w:rsidRDefault="00480315">
      <w:r>
        <w:rPr>
          <w:noProof/>
        </w:rPr>
        <w:drawing>
          <wp:inline distT="0" distB="0" distL="0" distR="0" wp14:anchorId="7097550A" wp14:editId="4C05E296">
            <wp:extent cx="6120130" cy="2672715"/>
            <wp:effectExtent l="0" t="0" r="0" b="0"/>
            <wp:docPr id="2068772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72498" name="Picture 20687724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BC14" w14:textId="77777777" w:rsidR="00480315" w:rsidRDefault="00480315"/>
    <w:p w14:paraId="69EF7C6E" w14:textId="77777777" w:rsidR="00480315" w:rsidRDefault="00480315"/>
    <w:p w14:paraId="6A8C2293" w14:textId="77777777" w:rsidR="00480315" w:rsidRDefault="00480315"/>
    <w:p w14:paraId="67957BE4" w14:textId="77777777" w:rsidR="00480315" w:rsidRPr="00480315" w:rsidRDefault="00480315" w:rsidP="00480315">
      <w:r w:rsidRPr="00480315">
        <w:rPr>
          <w:lang w:val="en-GB"/>
        </w:rPr>
        <w:t>Highlight the benefits of having a website for Jass Roasters Inc.:</w:t>
      </w:r>
    </w:p>
    <w:p w14:paraId="6CBECB1E" w14:textId="77777777" w:rsidR="00480315" w:rsidRPr="00480315" w:rsidRDefault="00480315" w:rsidP="00480315">
      <w:pPr>
        <w:numPr>
          <w:ilvl w:val="0"/>
          <w:numId w:val="2"/>
        </w:numPr>
      </w:pPr>
      <w:r w:rsidRPr="00480315">
        <w:rPr>
          <w:lang w:val="en-GB"/>
        </w:rPr>
        <w:t>Increased online visibility</w:t>
      </w:r>
    </w:p>
    <w:p w14:paraId="6E833050" w14:textId="77777777" w:rsidR="00480315" w:rsidRPr="00480315" w:rsidRDefault="00480315" w:rsidP="00480315">
      <w:pPr>
        <w:numPr>
          <w:ilvl w:val="0"/>
          <w:numId w:val="2"/>
        </w:numPr>
      </w:pPr>
      <w:r w:rsidRPr="00480315">
        <w:rPr>
          <w:lang w:val="en-GB"/>
        </w:rPr>
        <w:t>24/7 accessibility for customers</w:t>
      </w:r>
    </w:p>
    <w:p w14:paraId="39E154FD" w14:textId="77777777" w:rsidR="00480315" w:rsidRPr="00480315" w:rsidRDefault="00480315" w:rsidP="00480315">
      <w:pPr>
        <w:numPr>
          <w:ilvl w:val="0"/>
          <w:numId w:val="2"/>
        </w:numPr>
      </w:pPr>
      <w:r w:rsidRPr="00480315">
        <w:rPr>
          <w:lang w:val="en-GB"/>
        </w:rPr>
        <w:t>Showcasing products and services</w:t>
      </w:r>
    </w:p>
    <w:p w14:paraId="1486455B" w14:textId="77777777" w:rsidR="00480315" w:rsidRPr="00480315" w:rsidRDefault="00480315" w:rsidP="00480315">
      <w:pPr>
        <w:numPr>
          <w:ilvl w:val="0"/>
          <w:numId w:val="2"/>
        </w:numPr>
      </w:pPr>
      <w:r w:rsidRPr="00480315">
        <w:rPr>
          <w:lang w:val="en-GB"/>
        </w:rPr>
        <w:t>Building credibility and trust</w:t>
      </w:r>
    </w:p>
    <w:p w14:paraId="7E1F668F" w14:textId="77777777" w:rsidR="00480315" w:rsidRPr="00480315" w:rsidRDefault="00480315" w:rsidP="00480315">
      <w:pPr>
        <w:numPr>
          <w:ilvl w:val="0"/>
          <w:numId w:val="2"/>
        </w:numPr>
      </w:pPr>
      <w:r w:rsidRPr="00480315">
        <w:rPr>
          <w:lang w:val="en-GB"/>
        </w:rPr>
        <w:t>Expanding market reach</w:t>
      </w:r>
    </w:p>
    <w:p w14:paraId="15AE6620" w14:textId="77777777" w:rsidR="00480315" w:rsidRPr="00480315" w:rsidRDefault="00480315" w:rsidP="00480315">
      <w:pPr>
        <w:numPr>
          <w:ilvl w:val="0"/>
          <w:numId w:val="2"/>
        </w:numPr>
      </w:pPr>
      <w:r w:rsidRPr="00480315">
        <w:rPr>
          <w:lang w:val="en-GB"/>
        </w:rPr>
        <w:t>Easy customer communication</w:t>
      </w:r>
    </w:p>
    <w:p w14:paraId="76C8F294" w14:textId="77777777" w:rsidR="00480315" w:rsidRDefault="00480315" w:rsidP="00480315">
      <w:pPr>
        <w:rPr>
          <w:lang w:val="en-GB"/>
        </w:rPr>
      </w:pPr>
    </w:p>
    <w:p w14:paraId="5D92C5C5" w14:textId="77777777" w:rsidR="00480315" w:rsidRDefault="00480315" w:rsidP="00480315">
      <w:pPr>
        <w:rPr>
          <w:lang w:val="en-GB"/>
        </w:rPr>
      </w:pPr>
    </w:p>
    <w:p w14:paraId="123A381A" w14:textId="77777777" w:rsidR="00480315" w:rsidRDefault="00480315" w:rsidP="00480315">
      <w:pPr>
        <w:rPr>
          <w:lang w:val="en-GB"/>
        </w:rPr>
      </w:pPr>
    </w:p>
    <w:p w14:paraId="7CDA9C9D" w14:textId="6299C4D5" w:rsidR="00480315" w:rsidRDefault="00480315" w:rsidP="00480315">
      <w:pPr>
        <w:rPr>
          <w:lang w:val="en-GB"/>
        </w:rPr>
      </w:pPr>
      <w:r w:rsidRPr="00480315">
        <w:rPr>
          <w:lang w:val="en-GB"/>
        </w:rPr>
        <w:t>Disadvantages of Creating a Website</w:t>
      </w:r>
      <w:r>
        <w:rPr>
          <w:lang w:val="en-GB"/>
        </w:rPr>
        <w:t>:</w:t>
      </w:r>
    </w:p>
    <w:p w14:paraId="25801AEA" w14:textId="77777777" w:rsidR="00480315" w:rsidRPr="00480315" w:rsidRDefault="00480315" w:rsidP="00480315">
      <w:pPr>
        <w:numPr>
          <w:ilvl w:val="0"/>
          <w:numId w:val="3"/>
        </w:numPr>
      </w:pPr>
      <w:r w:rsidRPr="00480315">
        <w:rPr>
          <w:lang w:val="en-GB"/>
        </w:rPr>
        <w:t>Initial time and effort required</w:t>
      </w:r>
    </w:p>
    <w:p w14:paraId="3E9556C7" w14:textId="77777777" w:rsidR="00480315" w:rsidRPr="00480315" w:rsidRDefault="00480315" w:rsidP="00480315">
      <w:pPr>
        <w:numPr>
          <w:ilvl w:val="0"/>
          <w:numId w:val="3"/>
        </w:numPr>
      </w:pPr>
      <w:r w:rsidRPr="00480315">
        <w:rPr>
          <w:lang w:val="en-GB"/>
        </w:rPr>
        <w:t>Maintenance and updates</w:t>
      </w:r>
    </w:p>
    <w:p w14:paraId="022EECFC" w14:textId="77777777" w:rsidR="00480315" w:rsidRPr="00480315" w:rsidRDefault="00480315" w:rsidP="00480315">
      <w:pPr>
        <w:numPr>
          <w:ilvl w:val="0"/>
          <w:numId w:val="3"/>
        </w:numPr>
      </w:pPr>
      <w:r w:rsidRPr="00480315">
        <w:rPr>
          <w:lang w:val="en-GB"/>
        </w:rPr>
        <w:t>Competition in the online space</w:t>
      </w:r>
    </w:p>
    <w:p w14:paraId="5D46271C" w14:textId="77777777" w:rsidR="00480315" w:rsidRPr="00480315" w:rsidRDefault="00480315" w:rsidP="00480315">
      <w:pPr>
        <w:numPr>
          <w:ilvl w:val="0"/>
          <w:numId w:val="3"/>
        </w:numPr>
      </w:pPr>
      <w:r w:rsidRPr="00480315">
        <w:rPr>
          <w:lang w:val="en-GB"/>
        </w:rPr>
        <w:t>Technical issues and security concerns</w:t>
      </w:r>
    </w:p>
    <w:p w14:paraId="50979661" w14:textId="77777777" w:rsidR="00480315" w:rsidRPr="00480315" w:rsidRDefault="00480315" w:rsidP="00480315"/>
    <w:p w14:paraId="235EDC1F" w14:textId="77777777" w:rsidR="00480315" w:rsidRDefault="00480315"/>
    <w:p w14:paraId="31ACFE97" w14:textId="77777777" w:rsidR="00480315" w:rsidRDefault="00480315"/>
    <w:p w14:paraId="753581B2" w14:textId="045FF99D" w:rsidR="00480315" w:rsidRDefault="00480315"/>
    <w:p w14:paraId="365C482B" w14:textId="77777777" w:rsidR="00480315" w:rsidRDefault="00480315"/>
    <w:p w14:paraId="5321E718" w14:textId="77777777" w:rsidR="00480315" w:rsidRDefault="00480315"/>
    <w:p w14:paraId="08563B6F" w14:textId="77777777" w:rsidR="00480315" w:rsidRDefault="00480315"/>
    <w:p w14:paraId="42ED45AD" w14:textId="6FED3533" w:rsidR="00501966" w:rsidRDefault="00501966"/>
    <w:p w14:paraId="2396C8B4" w14:textId="77777777" w:rsidR="00501966" w:rsidRDefault="00501966"/>
    <w:p w14:paraId="6A9E6679" w14:textId="77777777" w:rsidR="00501966" w:rsidRDefault="00501966"/>
    <w:p w14:paraId="59CE1BED" w14:textId="77777777" w:rsidR="00501966" w:rsidRDefault="00501966"/>
    <w:p w14:paraId="5312497C" w14:textId="77777777" w:rsidR="00501966" w:rsidRDefault="00501966"/>
    <w:p w14:paraId="7F99F395" w14:textId="77777777" w:rsidR="00501966" w:rsidRDefault="00501966"/>
    <w:p w14:paraId="50229DA7" w14:textId="77777777" w:rsidR="00501966" w:rsidRDefault="00501966"/>
    <w:p w14:paraId="5B06F9B1" w14:textId="77777777" w:rsidR="00501966" w:rsidRDefault="00501966"/>
    <w:p w14:paraId="35A5D5F7" w14:textId="77777777" w:rsidR="00501966" w:rsidRDefault="00501966"/>
    <w:p w14:paraId="360E3654" w14:textId="77777777" w:rsidR="00501966" w:rsidRDefault="00501966"/>
    <w:p w14:paraId="5A4706EF" w14:textId="77777777" w:rsidR="00501966" w:rsidRDefault="00501966"/>
    <w:p w14:paraId="71E1F788" w14:textId="77777777" w:rsidR="00501966" w:rsidRDefault="00501966"/>
    <w:p w14:paraId="04E20E27" w14:textId="77777777" w:rsidR="00501966" w:rsidRDefault="00501966"/>
    <w:p w14:paraId="6F459773" w14:textId="77777777" w:rsidR="00501966" w:rsidRDefault="00501966"/>
    <w:p w14:paraId="5BD01A33" w14:textId="77777777" w:rsidR="00501966" w:rsidRDefault="00501966"/>
    <w:p w14:paraId="598A0771" w14:textId="77777777" w:rsidR="00501966" w:rsidRDefault="00501966"/>
    <w:p w14:paraId="1F4C6FFD" w14:textId="77777777" w:rsidR="00501966" w:rsidRDefault="00501966"/>
    <w:p w14:paraId="52711301" w14:textId="77777777" w:rsidR="00501966" w:rsidRDefault="00501966"/>
    <w:p w14:paraId="56F2DBE3" w14:textId="77777777" w:rsidR="00501966" w:rsidRDefault="00501966"/>
    <w:p w14:paraId="3DEA7B17" w14:textId="77777777" w:rsidR="00501966" w:rsidRDefault="00501966"/>
    <w:p w14:paraId="67810336" w14:textId="77777777" w:rsidR="00501966" w:rsidRDefault="00501966"/>
    <w:p w14:paraId="5B6510FF" w14:textId="77777777" w:rsidR="00501966" w:rsidRDefault="00501966"/>
    <w:p w14:paraId="4F49F36F" w14:textId="77777777" w:rsidR="00501966" w:rsidRDefault="00501966"/>
    <w:p w14:paraId="630CB945" w14:textId="77777777" w:rsidR="00501966" w:rsidRDefault="00501966"/>
    <w:p w14:paraId="7A2C84FF" w14:textId="77777777" w:rsidR="00501966" w:rsidRDefault="00501966"/>
    <w:p w14:paraId="18F73149" w14:textId="77777777" w:rsidR="00501966" w:rsidRDefault="00501966"/>
    <w:p w14:paraId="5E2A80BB" w14:textId="77777777" w:rsidR="00501966" w:rsidRDefault="00501966"/>
    <w:p w14:paraId="1F995D27" w14:textId="77777777" w:rsidR="00501966" w:rsidRDefault="00501966"/>
    <w:p w14:paraId="59976520" w14:textId="77777777" w:rsidR="00501966" w:rsidRDefault="00501966"/>
    <w:p w14:paraId="200F732A" w14:textId="77777777" w:rsidR="00501966" w:rsidRDefault="00501966"/>
    <w:p w14:paraId="0BC1D360" w14:textId="77777777" w:rsidR="00501966" w:rsidRDefault="00501966"/>
    <w:p w14:paraId="25D6B76F" w14:textId="77777777" w:rsidR="00501966" w:rsidRDefault="00501966"/>
    <w:p w14:paraId="3947E196" w14:textId="77777777" w:rsidR="00501966" w:rsidRDefault="00501966"/>
    <w:p w14:paraId="15A5FD2E" w14:textId="77777777" w:rsidR="00501966" w:rsidRDefault="00501966"/>
    <w:p w14:paraId="1BEE7E58" w14:textId="77777777" w:rsidR="00501966" w:rsidRDefault="00501966"/>
    <w:p w14:paraId="2771A507" w14:textId="77777777" w:rsidR="00501966" w:rsidRDefault="00501966"/>
    <w:p w14:paraId="4DD4B3B7" w14:textId="77777777" w:rsidR="00501966" w:rsidRDefault="00501966"/>
    <w:p w14:paraId="73FF59D4" w14:textId="77777777" w:rsidR="00501966" w:rsidRDefault="00501966"/>
    <w:p w14:paraId="26261EDE" w14:textId="77777777" w:rsidR="00501966" w:rsidRDefault="00501966"/>
    <w:p w14:paraId="1F7AE013" w14:textId="77777777" w:rsidR="00501966" w:rsidRDefault="00501966"/>
    <w:p w14:paraId="47F2FFEF" w14:textId="77777777" w:rsidR="00501966" w:rsidRDefault="00501966"/>
    <w:p w14:paraId="50515528" w14:textId="77777777" w:rsidR="00501966" w:rsidRDefault="00501966"/>
    <w:p w14:paraId="5B3CB77F" w14:textId="77777777" w:rsidR="00501966" w:rsidRDefault="00501966"/>
    <w:p w14:paraId="4358666B" w14:textId="77777777" w:rsidR="00501966" w:rsidRDefault="00501966"/>
    <w:p w14:paraId="315DE433" w14:textId="77777777" w:rsidR="00501966" w:rsidRDefault="00501966"/>
    <w:p w14:paraId="7A083D62" w14:textId="77777777" w:rsidR="00501966" w:rsidRDefault="00501966"/>
    <w:p w14:paraId="2927D609" w14:textId="77777777" w:rsidR="00501966" w:rsidRDefault="00501966"/>
    <w:p w14:paraId="784ACD71" w14:textId="77777777" w:rsidR="00501966" w:rsidRDefault="00501966"/>
    <w:p w14:paraId="68B84E67" w14:textId="77777777" w:rsidR="00501966" w:rsidRDefault="00501966"/>
    <w:p w14:paraId="01A4A40E" w14:textId="77777777" w:rsidR="00501966" w:rsidRDefault="00501966"/>
    <w:p w14:paraId="24367060" w14:textId="77777777" w:rsidR="00501966" w:rsidRDefault="00501966"/>
    <w:p w14:paraId="5781CAB2" w14:textId="77777777" w:rsidR="00501966" w:rsidRDefault="00501966"/>
    <w:p w14:paraId="294A005F" w14:textId="4086D255" w:rsidR="00501966" w:rsidRDefault="00501966"/>
    <w:p w14:paraId="16FCF54F" w14:textId="77777777" w:rsidR="00501966" w:rsidRDefault="00501966"/>
    <w:p w14:paraId="015BA567" w14:textId="77777777" w:rsidR="00501966" w:rsidRDefault="00501966"/>
    <w:p w14:paraId="33E521C2" w14:textId="77777777" w:rsidR="00501966" w:rsidRDefault="00501966"/>
    <w:p w14:paraId="784CD1F0" w14:textId="77777777" w:rsidR="00501966" w:rsidRDefault="00501966"/>
    <w:p w14:paraId="361ECDF3" w14:textId="77777777" w:rsidR="00501966" w:rsidRDefault="00501966"/>
    <w:p w14:paraId="56CFB8C5" w14:textId="77777777" w:rsidR="00501966" w:rsidRDefault="00501966"/>
    <w:p w14:paraId="79F04111" w14:textId="77777777" w:rsidR="00501966" w:rsidRDefault="00501966"/>
    <w:p w14:paraId="10FD31C6" w14:textId="77777777" w:rsidR="00501966" w:rsidRDefault="00501966"/>
    <w:p w14:paraId="5C6B3180" w14:textId="77777777" w:rsidR="00501966" w:rsidRDefault="00501966"/>
    <w:p w14:paraId="1756DAA9" w14:textId="77777777" w:rsidR="00501966" w:rsidRDefault="00501966"/>
    <w:p w14:paraId="7A0F5318" w14:textId="77777777" w:rsidR="00501966" w:rsidRDefault="00501966"/>
    <w:p w14:paraId="38F3A76C" w14:textId="77777777" w:rsidR="00501966" w:rsidRDefault="00501966"/>
    <w:p w14:paraId="766A9CB1" w14:textId="77777777" w:rsidR="00501966" w:rsidRDefault="00501966"/>
    <w:p w14:paraId="730A36EC" w14:textId="77777777" w:rsidR="00501966" w:rsidRDefault="00501966"/>
    <w:p w14:paraId="69E9E90D" w14:textId="77777777" w:rsidR="00501966" w:rsidRDefault="00501966"/>
    <w:p w14:paraId="4D9E9886" w14:textId="77777777" w:rsidR="00501966" w:rsidRDefault="00501966"/>
    <w:p w14:paraId="584E2FBC" w14:textId="77777777" w:rsidR="00501966" w:rsidRDefault="00501966"/>
    <w:p w14:paraId="4A8A1E15" w14:textId="77777777" w:rsidR="00501966" w:rsidRDefault="00501966"/>
    <w:p w14:paraId="2FB0DCDA" w14:textId="77777777" w:rsidR="00501966" w:rsidRDefault="00501966"/>
    <w:p w14:paraId="2F156D24" w14:textId="77777777" w:rsidR="00501966" w:rsidRDefault="00501966"/>
    <w:p w14:paraId="6408BEAA" w14:textId="77777777" w:rsidR="00501966" w:rsidRDefault="00501966"/>
    <w:p w14:paraId="3E876FA0" w14:textId="77777777" w:rsidR="00501966" w:rsidRDefault="00501966"/>
    <w:p w14:paraId="6CD22E3B" w14:textId="77777777" w:rsidR="00501966" w:rsidRDefault="00501966"/>
    <w:p w14:paraId="564476DB" w14:textId="77777777" w:rsidR="00501966" w:rsidRDefault="00501966"/>
    <w:p w14:paraId="1B909F47" w14:textId="77777777" w:rsidR="00501966" w:rsidRDefault="00501966"/>
    <w:p w14:paraId="163B39F7" w14:textId="77777777" w:rsidR="00501966" w:rsidRDefault="00501966"/>
    <w:p w14:paraId="792B8408" w14:textId="77777777" w:rsidR="00501966" w:rsidRDefault="00501966"/>
    <w:p w14:paraId="157515CE" w14:textId="77777777" w:rsidR="00501966" w:rsidRDefault="00501966"/>
    <w:p w14:paraId="47D22CB8" w14:textId="77777777" w:rsidR="00501966" w:rsidRDefault="00501966"/>
    <w:p w14:paraId="650A611D" w14:textId="77777777" w:rsidR="00501966" w:rsidRDefault="00501966"/>
    <w:p w14:paraId="5A3C804F" w14:textId="77777777" w:rsidR="00501966" w:rsidRDefault="00501966"/>
    <w:p w14:paraId="5E132A51" w14:textId="77777777" w:rsidR="00501966" w:rsidRDefault="00501966"/>
    <w:p w14:paraId="204B5A8A" w14:textId="77777777" w:rsidR="00501966" w:rsidRDefault="00501966"/>
    <w:p w14:paraId="05DD364E" w14:textId="77777777" w:rsidR="00501966" w:rsidRDefault="00501966"/>
    <w:p w14:paraId="1278FD78" w14:textId="77777777" w:rsidR="00501966" w:rsidRDefault="00501966"/>
    <w:p w14:paraId="46A0A1BC" w14:textId="77777777" w:rsidR="00501966" w:rsidRDefault="00501966"/>
    <w:p w14:paraId="1B698B88" w14:textId="77777777" w:rsidR="00501966" w:rsidRDefault="00501966"/>
    <w:p w14:paraId="3B1A98E7" w14:textId="77777777" w:rsidR="00501966" w:rsidRDefault="00501966"/>
    <w:p w14:paraId="0668AE1D" w14:textId="77777777" w:rsidR="00501966" w:rsidRDefault="00501966"/>
    <w:p w14:paraId="78EC39FE" w14:textId="77777777" w:rsidR="00501966" w:rsidRDefault="00501966"/>
    <w:p w14:paraId="1979AC9A" w14:textId="77777777" w:rsidR="00501966" w:rsidRDefault="00501966"/>
    <w:p w14:paraId="6BDF5600" w14:textId="77777777" w:rsidR="00501966" w:rsidRDefault="00501966"/>
    <w:p w14:paraId="71F337D5" w14:textId="77777777" w:rsidR="00501966" w:rsidRDefault="00501966"/>
    <w:p w14:paraId="1AB1CDB5" w14:textId="77777777" w:rsidR="00501966" w:rsidRDefault="00501966"/>
    <w:p w14:paraId="322D5ED0" w14:textId="77777777" w:rsidR="00501966" w:rsidRDefault="00501966"/>
    <w:p w14:paraId="119B2509" w14:textId="77777777" w:rsidR="00501966" w:rsidRDefault="00501966"/>
    <w:p w14:paraId="07E88B16" w14:textId="0F3FDC73" w:rsidR="00501966" w:rsidRDefault="00501966"/>
    <w:sectPr w:rsidR="0050196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BE9"/>
    <w:multiLevelType w:val="hybridMultilevel"/>
    <w:tmpl w:val="53D6B6CE"/>
    <w:lvl w:ilvl="0" w:tplc="ADE0100E">
      <w:start w:val="1"/>
      <w:numFmt w:val="bullet"/>
      <w:lvlText w:val="●"/>
      <w:lvlJc w:val="left"/>
      <w:pPr>
        <w:tabs>
          <w:tab w:val="num" w:pos="1069"/>
        </w:tabs>
        <w:ind w:left="1069" w:hanging="360"/>
      </w:pPr>
      <w:rPr>
        <w:rFonts w:ascii="Inter" w:hAnsi="Inter" w:hint="default"/>
      </w:rPr>
    </w:lvl>
    <w:lvl w:ilvl="1" w:tplc="2FB82E7A" w:tentative="1">
      <w:start w:val="1"/>
      <w:numFmt w:val="bullet"/>
      <w:lvlText w:val="●"/>
      <w:lvlJc w:val="left"/>
      <w:pPr>
        <w:tabs>
          <w:tab w:val="num" w:pos="1789"/>
        </w:tabs>
        <w:ind w:left="1789" w:hanging="360"/>
      </w:pPr>
      <w:rPr>
        <w:rFonts w:ascii="Inter" w:hAnsi="Inter" w:hint="default"/>
      </w:rPr>
    </w:lvl>
    <w:lvl w:ilvl="2" w:tplc="6836782A" w:tentative="1">
      <w:start w:val="1"/>
      <w:numFmt w:val="bullet"/>
      <w:lvlText w:val="●"/>
      <w:lvlJc w:val="left"/>
      <w:pPr>
        <w:tabs>
          <w:tab w:val="num" w:pos="2509"/>
        </w:tabs>
        <w:ind w:left="2509" w:hanging="360"/>
      </w:pPr>
      <w:rPr>
        <w:rFonts w:ascii="Inter" w:hAnsi="Inter" w:hint="default"/>
      </w:rPr>
    </w:lvl>
    <w:lvl w:ilvl="3" w:tplc="4B3E1D80" w:tentative="1">
      <w:start w:val="1"/>
      <w:numFmt w:val="bullet"/>
      <w:lvlText w:val="●"/>
      <w:lvlJc w:val="left"/>
      <w:pPr>
        <w:tabs>
          <w:tab w:val="num" w:pos="3229"/>
        </w:tabs>
        <w:ind w:left="3229" w:hanging="360"/>
      </w:pPr>
      <w:rPr>
        <w:rFonts w:ascii="Inter" w:hAnsi="Inter" w:hint="default"/>
      </w:rPr>
    </w:lvl>
    <w:lvl w:ilvl="4" w:tplc="1F28AC70" w:tentative="1">
      <w:start w:val="1"/>
      <w:numFmt w:val="bullet"/>
      <w:lvlText w:val="●"/>
      <w:lvlJc w:val="left"/>
      <w:pPr>
        <w:tabs>
          <w:tab w:val="num" w:pos="3949"/>
        </w:tabs>
        <w:ind w:left="3949" w:hanging="360"/>
      </w:pPr>
      <w:rPr>
        <w:rFonts w:ascii="Inter" w:hAnsi="Inter" w:hint="default"/>
      </w:rPr>
    </w:lvl>
    <w:lvl w:ilvl="5" w:tplc="B90CBAA2" w:tentative="1">
      <w:start w:val="1"/>
      <w:numFmt w:val="bullet"/>
      <w:lvlText w:val="●"/>
      <w:lvlJc w:val="left"/>
      <w:pPr>
        <w:tabs>
          <w:tab w:val="num" w:pos="4669"/>
        </w:tabs>
        <w:ind w:left="4669" w:hanging="360"/>
      </w:pPr>
      <w:rPr>
        <w:rFonts w:ascii="Inter" w:hAnsi="Inter" w:hint="default"/>
      </w:rPr>
    </w:lvl>
    <w:lvl w:ilvl="6" w:tplc="750258A6" w:tentative="1">
      <w:start w:val="1"/>
      <w:numFmt w:val="bullet"/>
      <w:lvlText w:val="●"/>
      <w:lvlJc w:val="left"/>
      <w:pPr>
        <w:tabs>
          <w:tab w:val="num" w:pos="5389"/>
        </w:tabs>
        <w:ind w:left="5389" w:hanging="360"/>
      </w:pPr>
      <w:rPr>
        <w:rFonts w:ascii="Inter" w:hAnsi="Inter" w:hint="default"/>
      </w:rPr>
    </w:lvl>
    <w:lvl w:ilvl="7" w:tplc="53AC6A6E" w:tentative="1">
      <w:start w:val="1"/>
      <w:numFmt w:val="bullet"/>
      <w:lvlText w:val="●"/>
      <w:lvlJc w:val="left"/>
      <w:pPr>
        <w:tabs>
          <w:tab w:val="num" w:pos="6109"/>
        </w:tabs>
        <w:ind w:left="6109" w:hanging="360"/>
      </w:pPr>
      <w:rPr>
        <w:rFonts w:ascii="Inter" w:hAnsi="Inter" w:hint="default"/>
      </w:rPr>
    </w:lvl>
    <w:lvl w:ilvl="8" w:tplc="7E727A26" w:tentative="1">
      <w:start w:val="1"/>
      <w:numFmt w:val="bullet"/>
      <w:lvlText w:val="●"/>
      <w:lvlJc w:val="left"/>
      <w:pPr>
        <w:tabs>
          <w:tab w:val="num" w:pos="6829"/>
        </w:tabs>
        <w:ind w:left="6829" w:hanging="360"/>
      </w:pPr>
      <w:rPr>
        <w:rFonts w:ascii="Inter" w:hAnsi="Inter" w:hint="default"/>
      </w:rPr>
    </w:lvl>
  </w:abstractNum>
  <w:abstractNum w:abstractNumId="1" w15:restartNumberingAfterBreak="0">
    <w:nsid w:val="4C3B298B"/>
    <w:multiLevelType w:val="hybridMultilevel"/>
    <w:tmpl w:val="033C66F0"/>
    <w:lvl w:ilvl="0" w:tplc="7A6E58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nter" w:hAnsi="Inter" w:hint="default"/>
      </w:rPr>
    </w:lvl>
    <w:lvl w:ilvl="1" w:tplc="98A807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nter" w:hAnsi="Inter" w:hint="default"/>
      </w:rPr>
    </w:lvl>
    <w:lvl w:ilvl="2" w:tplc="7CAAE3F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nter" w:hAnsi="Inter" w:hint="default"/>
      </w:rPr>
    </w:lvl>
    <w:lvl w:ilvl="3" w:tplc="3C2246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nter" w:hAnsi="Inter" w:hint="default"/>
      </w:rPr>
    </w:lvl>
    <w:lvl w:ilvl="4" w:tplc="CAB636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nter" w:hAnsi="Inter" w:hint="default"/>
      </w:rPr>
    </w:lvl>
    <w:lvl w:ilvl="5" w:tplc="39BC29D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nter" w:hAnsi="Inter" w:hint="default"/>
      </w:rPr>
    </w:lvl>
    <w:lvl w:ilvl="6" w:tplc="0F267C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nter" w:hAnsi="Inter" w:hint="default"/>
      </w:rPr>
    </w:lvl>
    <w:lvl w:ilvl="7" w:tplc="E82433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nter" w:hAnsi="Inter" w:hint="default"/>
      </w:rPr>
    </w:lvl>
    <w:lvl w:ilvl="8" w:tplc="E84EBA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nter" w:hAnsi="Inter" w:hint="default"/>
      </w:rPr>
    </w:lvl>
  </w:abstractNum>
  <w:abstractNum w:abstractNumId="2" w15:restartNumberingAfterBreak="0">
    <w:nsid w:val="7C924EE9"/>
    <w:multiLevelType w:val="hybridMultilevel"/>
    <w:tmpl w:val="27E83B66"/>
    <w:lvl w:ilvl="0" w:tplc="07B4F87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nter" w:hAnsi="Inter" w:hint="default"/>
      </w:rPr>
    </w:lvl>
    <w:lvl w:ilvl="1" w:tplc="C67E5A5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nter" w:hAnsi="Inter" w:hint="default"/>
      </w:rPr>
    </w:lvl>
    <w:lvl w:ilvl="2" w:tplc="6B68FA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nter" w:hAnsi="Inter" w:hint="default"/>
      </w:rPr>
    </w:lvl>
    <w:lvl w:ilvl="3" w:tplc="D2408E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nter" w:hAnsi="Inter" w:hint="default"/>
      </w:rPr>
    </w:lvl>
    <w:lvl w:ilvl="4" w:tplc="6F207E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nter" w:hAnsi="Inter" w:hint="default"/>
      </w:rPr>
    </w:lvl>
    <w:lvl w:ilvl="5" w:tplc="85F69A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nter" w:hAnsi="Inter" w:hint="default"/>
      </w:rPr>
    </w:lvl>
    <w:lvl w:ilvl="6" w:tplc="00CE18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nter" w:hAnsi="Inter" w:hint="default"/>
      </w:rPr>
    </w:lvl>
    <w:lvl w:ilvl="7" w:tplc="1722FA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nter" w:hAnsi="Inter" w:hint="default"/>
      </w:rPr>
    </w:lvl>
    <w:lvl w:ilvl="8" w:tplc="951E43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nter" w:hAnsi="Inter" w:hint="default"/>
      </w:rPr>
    </w:lvl>
  </w:abstractNum>
  <w:num w:numId="1" w16cid:durableId="1407653147">
    <w:abstractNumId w:val="0"/>
  </w:num>
  <w:num w:numId="2" w16cid:durableId="1569801950">
    <w:abstractNumId w:val="2"/>
  </w:num>
  <w:num w:numId="3" w16cid:durableId="1796410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66"/>
    <w:rsid w:val="00480315"/>
    <w:rsid w:val="00501966"/>
    <w:rsid w:val="00883BEB"/>
    <w:rsid w:val="00A469B7"/>
    <w:rsid w:val="00D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3579"/>
  <w15:docId w15:val="{EC58A880-5FF4-4E0D-98F5-D8AA09A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883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6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375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3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0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rashareff2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300</Words>
  <Characters>1715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Rajakumar</dc:creator>
  <cp:lastModifiedBy>Nikita rajakumar</cp:lastModifiedBy>
  <cp:revision>2</cp:revision>
  <dcterms:created xsi:type="dcterms:W3CDTF">2023-10-25T17:20:00Z</dcterms:created>
  <dcterms:modified xsi:type="dcterms:W3CDTF">2023-10-25T17:20:00Z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2023-10-21T20:38:54Z</dcterms:created>
  <dc:creator/>
  <dc:description/>
  <dc:language>en-IN</dc:language>
  <cp:lastModifiedBy/>
  <dcterms:modified xsi:type="dcterms:W3CDTF">2023-10-21T21:08:55Z</dcterms:modified>
  <cp:revision>1</cp:revision>
  <dc:subject/>
  <dc:title/>
</cp:coreProperties>
</file>