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776A" w14:textId="61AA7F12" w:rsidR="00551BC8" w:rsidRDefault="00CD4B21">
      <w:pPr>
        <w:rPr>
          <w:lang w:val="en-US"/>
        </w:rPr>
      </w:pPr>
      <w:r>
        <w:rPr>
          <w:lang w:val="en-US"/>
        </w:rPr>
        <w:t>Part 1:</w:t>
      </w:r>
    </w:p>
    <w:p w14:paraId="64D9AF9A" w14:textId="2B6CBE52" w:rsidR="00CD4B21" w:rsidRDefault="00CD4B21">
      <w:pPr>
        <w:rPr>
          <w:rFonts w:ascii="Times New Roman" w:eastAsia="Times New Roman" w:hAnsi="Times New Roman" w:cs="Times New Roman"/>
          <w:lang w:val="en-US"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What is the setting for bits per second?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9600</w:t>
      </w:r>
    </w:p>
    <w:p w14:paraId="05CE1CF8" w14:textId="011231C4" w:rsidR="00CD4B21" w:rsidRDefault="00CD4B21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14:paraId="320BE17A" w14:textId="0735AD89" w:rsidR="00CD4B21" w:rsidRDefault="00CD4B21">
      <w:pPr>
        <w:rPr>
          <w:rFonts w:ascii="Times New Roman" w:eastAsia="Times New Roman" w:hAnsi="Times New Roman" w:cs="Times New Roman"/>
          <w:lang w:val="en-US"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What is the prompt displayed on the screen?</w:t>
      </w:r>
      <w:r>
        <w:rPr>
          <w:rFonts w:ascii="Times New Roman" w:eastAsia="Times New Roman" w:hAnsi="Times New Roman" w:cs="Times New Roman"/>
          <w:lang w:val="en-US" w:eastAsia="ru-RU"/>
        </w:rPr>
        <w:t>: Answer: S1</w:t>
      </w:r>
    </w:p>
    <w:p w14:paraId="7CFB4F92" w14:textId="77777777" w:rsidR="00CD4B21" w:rsidRDefault="00CD4B21" w:rsidP="00CD4B21">
      <w:pPr>
        <w:rPr>
          <w:rFonts w:ascii="Times New Roman" w:eastAsia="Times New Roman" w:hAnsi="Times New Roman" w:cs="Times New Roman"/>
          <w:lang w:val="en-US" w:eastAsia="ru-RU"/>
        </w:rPr>
      </w:pPr>
    </w:p>
    <w:p w14:paraId="071E2BB5" w14:textId="224FCD8D" w:rsidR="00CD4B21" w:rsidRDefault="00CD4B21" w:rsidP="00CD4B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Which command begins with the letter ‘C’?</w:t>
      </w:r>
      <w:r w:rsidRPr="00CD4B21">
        <w:rPr>
          <w:rFonts w:ascii="Times New Roman" w:eastAsia="Times New Roman" w:hAnsi="Times New Roman" w:cs="Times New Roman"/>
          <w:lang w:val="en-US" w:eastAsia="ru-RU"/>
        </w:rPr>
        <w:t xml:space="preserve"> Answer: Connect</w:t>
      </w:r>
    </w:p>
    <w:p w14:paraId="03A94203" w14:textId="654424DA" w:rsidR="00CD4B21" w:rsidRPr="00CD4B21" w:rsidRDefault="00CD4B21" w:rsidP="00CD4B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Which commands are displayed?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telnet, terminal, traceroute</w:t>
      </w:r>
    </w:p>
    <w:p w14:paraId="1E781F37" w14:textId="2E06681C" w:rsidR="00CD4B21" w:rsidRPr="00CD4B21" w:rsidRDefault="00CD4B21" w:rsidP="00CD4B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Which commands are displayed?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telnet terminal</w:t>
      </w:r>
    </w:p>
    <w:p w14:paraId="46D4BC55" w14:textId="1ECFFBBC" w:rsidR="00CD4B21" w:rsidRDefault="00CD4B21" w:rsidP="00CD4B21">
      <w:pPr>
        <w:rPr>
          <w:rFonts w:ascii="Times New Roman" w:eastAsia="Times New Roman" w:hAnsi="Times New Roman" w:cs="Times New Roman"/>
          <w:lang w:eastAsia="ru-RU"/>
        </w:rPr>
      </w:pPr>
    </w:p>
    <w:p w14:paraId="2BF90AF4" w14:textId="0072D124" w:rsidR="00CD4B21" w:rsidRDefault="00CD4B21" w:rsidP="00CD4B21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Part 2:</w:t>
      </w:r>
    </w:p>
    <w:p w14:paraId="54E6A437" w14:textId="1B4250C6" w:rsidR="00CD4B21" w:rsidRDefault="00CD4B21" w:rsidP="00CD4B2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val="en-US"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What information is displayed for the enable command?</w:t>
      </w:r>
      <w:r w:rsidRPr="00CD4B21">
        <w:rPr>
          <w:rFonts w:ascii="Times New Roman" w:eastAsia="Times New Roman" w:hAnsi="Times New Roman" w:cs="Times New Roman"/>
          <w:lang w:val="en-US" w:eastAsia="ru-RU"/>
        </w:rPr>
        <w:t xml:space="preserve"> Answer: turn on to privileged commands</w:t>
      </w:r>
    </w:p>
    <w:p w14:paraId="64BEED6A" w14:textId="641EA16D" w:rsidR="00CD4B21" w:rsidRPr="00CD4B21" w:rsidRDefault="00CD4B21" w:rsidP="00CD4B2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What displays after pressing the Tab key?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Enable</w:t>
      </w:r>
    </w:p>
    <w:p w14:paraId="0F7B9FC0" w14:textId="0C56762A" w:rsidR="00CD4B21" w:rsidRPr="00CD4B21" w:rsidRDefault="00CD4B21" w:rsidP="00CD4B21">
      <w:pPr>
        <w:pStyle w:val="a3"/>
        <w:rPr>
          <w:rFonts w:ascii="Times New Roman" w:eastAsia="Times New Roman" w:hAnsi="Times New Roman" w:cs="Times New Roman"/>
          <w:lang w:val="en-US"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What would happen if you typed te at the prompt?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Nothing</w:t>
      </w:r>
    </w:p>
    <w:p w14:paraId="0623CBC3" w14:textId="77777777" w:rsidR="00CD4B21" w:rsidRPr="00CD4B21" w:rsidRDefault="00CD4B21" w:rsidP="00CD4B21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300F167A" w14:textId="203C82F3" w:rsidR="00CD4B21" w:rsidRPr="00CD4B21" w:rsidRDefault="00CD4B21" w:rsidP="00CD4B2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How does the prompt change?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S1#</w:t>
      </w:r>
    </w:p>
    <w:p w14:paraId="518D7F07" w14:textId="1472966B" w:rsidR="00CD4B21" w:rsidRPr="00CD4B21" w:rsidRDefault="00CD4B21" w:rsidP="00CD4B2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CD4B21">
        <w:rPr>
          <w:rFonts w:ascii="Times New Roman" w:eastAsia="Times New Roman" w:hAnsi="Times New Roman" w:cs="Times New Roman"/>
          <w:lang w:eastAsia="ru-RU"/>
        </w:rPr>
        <w:t>How many commands are displayed now that privileged EXEC mode is active?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clear, clock, configure, connect, copy</w:t>
      </w:r>
    </w:p>
    <w:p w14:paraId="458B4685" w14:textId="77777777" w:rsidR="006B6C09" w:rsidRDefault="006B6C09" w:rsidP="006B6C09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14:paraId="75037096" w14:textId="18C15774" w:rsidR="006B6C09" w:rsidRDefault="006B6C09" w:rsidP="006B6C0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lang w:val="en-US"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What is the message that is displayed?</w:t>
      </w:r>
      <w:r w:rsidRPr="006B6C09">
        <w:rPr>
          <w:rFonts w:ascii="Times New Roman" w:eastAsia="Times New Roman" w:hAnsi="Times New Roman" w:cs="Times New Roman"/>
          <w:lang w:val="en-US" w:eastAsia="ru-RU"/>
        </w:rPr>
        <w:t xml:space="preserve"> Answer: configuring from terminal, memory, or network[terminal]?</w:t>
      </w:r>
    </w:p>
    <w:p w14:paraId="656CE7A9" w14:textId="215F69F1" w:rsidR="006B6C09" w:rsidRPr="006B6C09" w:rsidRDefault="006B6C09" w:rsidP="006B6C0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How does the prompt change?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S1(config)#</w:t>
      </w:r>
    </w:p>
    <w:p w14:paraId="705F94D6" w14:textId="1DDDBD5F" w:rsidR="00893DFC" w:rsidRDefault="00893DFC" w:rsidP="006B6C09">
      <w:pPr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1D9D20B6" w14:textId="2FFCB671" w:rsidR="00893DFC" w:rsidRDefault="00893DFC" w:rsidP="006B6C09">
      <w:pPr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0CEFDC1B" w14:textId="1F826D8C" w:rsidR="00893DFC" w:rsidRDefault="00893DFC" w:rsidP="00893DFC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Part 3:</w:t>
      </w:r>
    </w:p>
    <w:p w14:paraId="419835C3" w14:textId="6D2499E0" w:rsidR="006B6C09" w:rsidRPr="006B6C09" w:rsidRDefault="006B6C09" w:rsidP="006B6C0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What information is displayed?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*0:13:14.50 UTC Mon Mar 1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 1993</w:t>
      </w:r>
      <w:proofErr w:type="gramEnd"/>
    </w:p>
    <w:p w14:paraId="2D937F72" w14:textId="6285AA40" w:rsidR="006B6C09" w:rsidRPr="006B6C09" w:rsidRDefault="006B6C09" w:rsidP="006B6C0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What information is displayed?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% Incomplete command</w:t>
      </w:r>
    </w:p>
    <w:p w14:paraId="134270B6" w14:textId="1A84B9D6" w:rsidR="006B6C09" w:rsidRPr="006B6C09" w:rsidRDefault="006B6C09" w:rsidP="006B6C0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What information is displayed?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</w:t>
      </w:r>
      <w:r>
        <w:rPr>
          <w:rFonts w:ascii="Times New Roman" w:eastAsia="Times New Roman" w:hAnsi="Times New Roman" w:cs="Times New Roman"/>
          <w:lang w:val="en-US" w:eastAsia="ru-RU"/>
        </w:rPr>
        <w:t>set, Set the time and date</w:t>
      </w:r>
    </w:p>
    <w:p w14:paraId="242A3583" w14:textId="69B15977" w:rsidR="006B6C09" w:rsidRPr="00893DFC" w:rsidRDefault="006B6C09" w:rsidP="006B6C0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6B6C09">
        <w:rPr>
          <w:rFonts w:ascii="Times New Roman" w:eastAsia="Times New Roman" w:hAnsi="Times New Roman" w:cs="Times New Roman"/>
          <w:lang w:eastAsia="ru-RU"/>
        </w:rPr>
        <w:t>What information is being requested?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hh: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mm:ss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Current Time</w:t>
      </w:r>
    </w:p>
    <w:p w14:paraId="07C823F8" w14:textId="6274B82B" w:rsidR="00893DFC" w:rsidRDefault="00893DFC" w:rsidP="00893DFC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14:paraId="32CA2A81" w14:textId="10CD6B63" w:rsidR="00893DFC" w:rsidRDefault="00893DFC" w:rsidP="00893DFC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14:paraId="339D643F" w14:textId="45D025F1" w:rsidR="00893DFC" w:rsidRDefault="00893DFC" w:rsidP="00893DFC">
      <w:pPr>
        <w:ind w:left="36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a)</w:t>
      </w:r>
    </w:p>
    <w:p w14:paraId="1EC7B1CD" w14:textId="3216E5BD" w:rsidR="00893DFC" w:rsidRPr="00893DFC" w:rsidRDefault="00893DFC" w:rsidP="00893DFC">
      <w:pPr>
        <w:ind w:firstLine="36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b) </w:t>
      </w:r>
      <w:r>
        <w:rPr>
          <w:rFonts w:ascii="Times New Roman" w:eastAsia="Times New Roman" w:hAnsi="Times New Roman" w:cs="Times New Roman"/>
          <w:lang w:val="en-US" w:eastAsia="ru-RU"/>
        </w:rPr>
        <w:tab/>
      </w:r>
      <w:r w:rsidRPr="00893DFC">
        <w:rPr>
          <w:rFonts w:ascii="Times New Roman" w:eastAsia="Times New Roman" w:hAnsi="Times New Roman" w:cs="Times New Roman"/>
          <w:lang w:eastAsia="ru-RU"/>
        </w:rPr>
        <w:t>S1# cl</w:t>
      </w:r>
      <w:r>
        <w:rPr>
          <w:rFonts w:ascii="Times New Roman" w:eastAsia="Times New Roman" w:hAnsi="Times New Roman" w:cs="Times New Roman"/>
          <w:lang w:val="en-US" w:eastAsia="ru-RU"/>
        </w:rPr>
        <w:t>&lt;tab&gt;</w:t>
      </w:r>
      <w:r w:rsidRPr="00893DFC">
        <w:rPr>
          <w:rFonts w:ascii="Times New Roman" w:eastAsia="Times New Roman" w:hAnsi="Times New Roman" w:cs="Times New Roman"/>
          <w:lang w:eastAsia="ru-RU"/>
        </w:rPr>
        <w:t xml:space="preserve"> Questions: What information was returned?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Nothing</w:t>
      </w:r>
    </w:p>
    <w:p w14:paraId="49C7B2B7" w14:textId="5EE00F06" w:rsidR="00893DFC" w:rsidRDefault="00893DFC" w:rsidP="00893DFC">
      <w:pPr>
        <w:ind w:firstLine="36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Pr="00893DFC">
        <w:rPr>
          <w:rFonts w:ascii="Times New Roman" w:eastAsia="Times New Roman" w:hAnsi="Times New Roman" w:cs="Times New Roman"/>
          <w:lang w:eastAsia="ru-RU"/>
        </w:rPr>
        <w:t>S1# clock Question: What information was returned?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% Incomplete command</w:t>
      </w:r>
    </w:p>
    <w:p w14:paraId="6090320D" w14:textId="67AA721F" w:rsidR="00893DFC" w:rsidRDefault="00893DFC" w:rsidP="00893DFC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Pr="00893DFC">
        <w:rPr>
          <w:rFonts w:ascii="Times New Roman" w:eastAsia="Times New Roman" w:hAnsi="Times New Roman" w:cs="Times New Roman"/>
          <w:lang w:eastAsia="ru-RU"/>
        </w:rPr>
        <w:t>S1# clock set 25:00:00 Question: What information was returned?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Invalid input detected at “^” marker</w:t>
      </w:r>
    </w:p>
    <w:p w14:paraId="50750DA9" w14:textId="62FE69CF" w:rsidR="00893DFC" w:rsidRPr="00893DFC" w:rsidRDefault="00893DFC" w:rsidP="00893DFC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Pr="00893DFC">
        <w:rPr>
          <w:rFonts w:ascii="Times New Roman" w:eastAsia="Times New Roman" w:hAnsi="Times New Roman" w:cs="Times New Roman"/>
          <w:lang w:eastAsia="ru-RU"/>
        </w:rPr>
        <w:t>S1# clock set 15:00:00 32 Question: What information was returned?</w:t>
      </w:r>
      <w:r>
        <w:rPr>
          <w:rFonts w:ascii="Times New Roman" w:eastAsia="Times New Roman" w:hAnsi="Times New Roman" w:cs="Times New Roman"/>
          <w:lang w:val="en-US" w:eastAsia="ru-RU"/>
        </w:rPr>
        <w:t xml:space="preserve"> Answer: Invalid input detected at “^” marker</w:t>
      </w:r>
    </w:p>
    <w:p w14:paraId="10E8EBCD" w14:textId="3599EEB4" w:rsidR="00893DFC" w:rsidRPr="00893DFC" w:rsidRDefault="00893DFC" w:rsidP="00893DFC">
      <w:pPr>
        <w:rPr>
          <w:rFonts w:ascii="Times New Roman" w:eastAsia="Times New Roman" w:hAnsi="Times New Roman" w:cs="Times New Roman"/>
          <w:lang w:eastAsia="ru-RU"/>
        </w:rPr>
      </w:pPr>
    </w:p>
    <w:p w14:paraId="4164B9A4" w14:textId="16DD00E8" w:rsidR="00893DFC" w:rsidRPr="00893DFC" w:rsidRDefault="00893DFC" w:rsidP="00893DFC">
      <w:pPr>
        <w:ind w:firstLine="360"/>
        <w:rPr>
          <w:rFonts w:ascii="Times New Roman" w:eastAsia="Times New Roman" w:hAnsi="Times New Roman" w:cs="Times New Roman"/>
          <w:lang w:val="en-US" w:eastAsia="ru-RU"/>
        </w:rPr>
      </w:pPr>
    </w:p>
    <w:p w14:paraId="5D4C5C1A" w14:textId="0D1FFD36" w:rsidR="00893DFC" w:rsidRPr="00893DFC" w:rsidRDefault="00893DFC" w:rsidP="00893DFC">
      <w:pPr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29CDB5C2" w14:textId="40A72B7B" w:rsidR="006B6C09" w:rsidRPr="006B6C09" w:rsidRDefault="006B6C09" w:rsidP="006B6C09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377C0A86" w14:textId="07534DD7" w:rsidR="006B6C09" w:rsidRPr="006B6C09" w:rsidRDefault="006B6C09" w:rsidP="006B6C09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14:paraId="5A21715A" w14:textId="77777777" w:rsidR="00CD4B21" w:rsidRPr="00CD4B21" w:rsidRDefault="00CD4B21" w:rsidP="006B6C09">
      <w:pPr>
        <w:pStyle w:val="a3"/>
        <w:rPr>
          <w:rFonts w:ascii="Times New Roman" w:eastAsia="Times New Roman" w:hAnsi="Times New Roman" w:cs="Times New Roman"/>
          <w:lang w:val="en-US" w:eastAsia="ru-RU"/>
        </w:rPr>
      </w:pPr>
    </w:p>
    <w:p w14:paraId="29421237" w14:textId="77777777" w:rsidR="00CD4B21" w:rsidRPr="00CD4B21" w:rsidRDefault="00CD4B21" w:rsidP="00CD4B21">
      <w:pPr>
        <w:rPr>
          <w:rFonts w:ascii="Times New Roman" w:eastAsia="Times New Roman" w:hAnsi="Times New Roman" w:cs="Times New Roman"/>
          <w:lang w:val="en-US" w:eastAsia="ru-RU"/>
        </w:rPr>
      </w:pPr>
    </w:p>
    <w:p w14:paraId="4FCE0D32" w14:textId="77777777" w:rsidR="00CD4B21" w:rsidRPr="00CD4B21" w:rsidRDefault="00CD4B21" w:rsidP="00CD4B21">
      <w:pPr>
        <w:rPr>
          <w:rFonts w:ascii="Times New Roman" w:eastAsia="Times New Roman" w:hAnsi="Times New Roman" w:cs="Times New Roman"/>
          <w:lang w:eastAsia="ru-RU"/>
        </w:rPr>
      </w:pPr>
    </w:p>
    <w:p w14:paraId="6A8D6693" w14:textId="77777777" w:rsidR="00CD4B21" w:rsidRPr="00CD4B21" w:rsidRDefault="00CD4B21" w:rsidP="00CD4B21">
      <w:pPr>
        <w:pStyle w:val="a3"/>
        <w:rPr>
          <w:rFonts w:ascii="Times New Roman" w:eastAsia="Times New Roman" w:hAnsi="Times New Roman" w:cs="Times New Roman"/>
          <w:lang w:val="en-US" w:eastAsia="ru-RU"/>
        </w:rPr>
      </w:pPr>
    </w:p>
    <w:p w14:paraId="38BE021C" w14:textId="6C63B79F" w:rsidR="00CD4B21" w:rsidRDefault="00CD4B21" w:rsidP="00CD4B21">
      <w:pPr>
        <w:rPr>
          <w:rFonts w:ascii="Times New Roman" w:eastAsia="Times New Roman" w:hAnsi="Times New Roman" w:cs="Times New Roman"/>
          <w:lang w:val="en-US" w:eastAsia="ru-RU"/>
        </w:rPr>
      </w:pPr>
    </w:p>
    <w:p w14:paraId="075BF41E" w14:textId="77777777" w:rsidR="00CD4B21" w:rsidRPr="00CD4B21" w:rsidRDefault="00CD4B21">
      <w:pPr>
        <w:rPr>
          <w:rFonts w:ascii="Times New Roman" w:eastAsia="Times New Roman" w:hAnsi="Times New Roman" w:cs="Times New Roman"/>
          <w:lang w:eastAsia="ru-RU"/>
        </w:rPr>
      </w:pPr>
    </w:p>
    <w:sectPr w:rsidR="00CD4B21" w:rsidRPr="00CD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53D"/>
    <w:multiLevelType w:val="hybridMultilevel"/>
    <w:tmpl w:val="83665C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3EA2"/>
    <w:multiLevelType w:val="hybridMultilevel"/>
    <w:tmpl w:val="3FC244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7D3A"/>
    <w:multiLevelType w:val="hybridMultilevel"/>
    <w:tmpl w:val="024EBF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4390E"/>
    <w:multiLevelType w:val="hybridMultilevel"/>
    <w:tmpl w:val="C298D9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B39"/>
    <w:multiLevelType w:val="hybridMultilevel"/>
    <w:tmpl w:val="0D76B6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F276B"/>
    <w:multiLevelType w:val="hybridMultilevel"/>
    <w:tmpl w:val="BC34D1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C8"/>
    <w:rsid w:val="00551BC8"/>
    <w:rsid w:val="00674365"/>
    <w:rsid w:val="006B6C09"/>
    <w:rsid w:val="00893DFC"/>
    <w:rsid w:val="00C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DA5E8"/>
  <w15:chartTrackingRefBased/>
  <w15:docId w15:val="{F68D4C53-9041-C347-B04C-1C1B9A68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Sharafitdin Z. Dzhangaliev</dc:creator>
  <cp:keywords/>
  <dc:description/>
  <cp:lastModifiedBy>Sharafitdin Z. Dzhangaliev</cp:lastModifiedBy>
  <cp:revision>2</cp:revision>
  <dcterms:created xsi:type="dcterms:W3CDTF">2022-02-12T05:53:00Z</dcterms:created>
  <dcterms:modified xsi:type="dcterms:W3CDTF">2022-02-12T06:22:00Z</dcterms:modified>
</cp:coreProperties>
</file>