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3D7" w:rsidRDefault="006C03D7" w:rsidP="006C03D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АКТ ВОЗВРАТА ОБОРУДОВАНИЯ ИЗ ГАРАНТИЙНОГО РЕМОНТА</w:t>
      </w:r>
    </w:p>
    <w:p w:rsidR="007F174B" w:rsidRPr="009A505C" w:rsidRDefault="007F174B" w:rsidP="006C03D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A505C">
        <w:rPr>
          <w:rFonts w:ascii="Times New Roman" w:hAnsi="Times New Roman" w:cs="Times New Roman"/>
          <w:sz w:val="24"/>
          <w:szCs w:val="24"/>
        </w:rPr>
        <w:t>{</w:t>
      </w:r>
      <w:r w:rsidRPr="007F174B">
        <w:rPr>
          <w:rFonts w:ascii="Times New Roman" w:hAnsi="Times New Roman" w:cs="Times New Roman"/>
          <w:sz w:val="24"/>
          <w:szCs w:val="24"/>
          <w:lang w:val="en-US"/>
        </w:rPr>
        <w:t>DateOfReceiving</w:t>
      </w:r>
      <w:r w:rsidRPr="009A505C">
        <w:rPr>
          <w:rFonts w:ascii="Times New Roman" w:hAnsi="Times New Roman" w:cs="Times New Roman"/>
          <w:sz w:val="24"/>
          <w:szCs w:val="24"/>
        </w:rPr>
        <w:t>}</w:t>
      </w:r>
    </w:p>
    <w:p w:rsidR="006C03D7" w:rsidRDefault="006C03D7" w:rsidP="006C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6C03D7" w:rsidRPr="009A505C" w:rsidRDefault="007F174B" w:rsidP="006C03D7">
      <w:pPr>
        <w:spacing w:before="120" w:after="12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A505C">
        <w:rPr>
          <w:rFonts w:ascii="Times New Roman" w:hAnsi="Times New Roman" w:cs="Times New Roman"/>
          <w:bCs/>
          <w:sz w:val="24"/>
          <w:szCs w:val="24"/>
        </w:rPr>
        <w:t>Исполнитель {</w:t>
      </w:r>
      <w:r w:rsidRPr="009A505C">
        <w:rPr>
          <w:rFonts w:ascii="Times New Roman" w:hAnsi="Times New Roman" w:cs="Times New Roman"/>
          <w:bCs/>
          <w:sz w:val="24"/>
          <w:szCs w:val="24"/>
          <w:u w:val="single"/>
          <w:lang w:val="en-US"/>
        </w:rPr>
        <w:t>ServiceOrganization</w:t>
      </w:r>
      <w:r w:rsidRPr="009A505C">
        <w:rPr>
          <w:rFonts w:ascii="Times New Roman" w:hAnsi="Times New Roman" w:cs="Times New Roman"/>
          <w:bCs/>
          <w:sz w:val="24"/>
          <w:szCs w:val="24"/>
          <w:u w:val="single"/>
        </w:rPr>
        <w:t>}</w:t>
      </w:r>
      <w:r w:rsidRPr="009A505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9A505C" w:rsidRPr="009A505C">
        <w:rPr>
          <w:rFonts w:ascii="Times New Roman" w:hAnsi="Times New Roman" w:cs="Times New Roman"/>
          <w:bCs/>
          <w:sz w:val="24"/>
          <w:szCs w:val="24"/>
        </w:rPr>
        <w:t>вернул, а Заказчик</w:t>
      </w:r>
    </w:p>
    <w:tbl>
      <w:tblPr>
        <w:tblStyle w:val="a3"/>
        <w:tblW w:w="9498" w:type="dxa"/>
        <w:tblInd w:w="-3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7825"/>
      </w:tblGrid>
      <w:tr w:rsidR="006C03D7" w:rsidTr="006C03D7">
        <w:trPr>
          <w:trHeight w:val="678"/>
        </w:trPr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6C03D7" w:rsidRDefault="006C03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7825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6C03D7" w:rsidRPr="007F174B" w:rsidRDefault="007F174B" w:rsidP="007F174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                            ООО «Хитком»</w:t>
            </w:r>
          </w:p>
        </w:tc>
      </w:tr>
      <w:tr w:rsidR="006C03D7" w:rsidTr="006C03D7">
        <w:trPr>
          <w:trHeight w:val="678"/>
        </w:trPr>
        <w:tc>
          <w:tcPr>
            <w:tcW w:w="9498" w:type="dxa"/>
            <w:gridSpan w:val="2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nil"/>
            </w:tcBorders>
            <w:vAlign w:val="bottom"/>
          </w:tcPr>
          <w:p w:rsidR="006C03D7" w:rsidRDefault="009A505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A505C">
              <w:rPr>
                <w:rFonts w:ascii="Times New Roman" w:hAnsi="Times New Roman" w:cs="Times New Roman"/>
                <w:bCs/>
                <w:sz w:val="28"/>
                <w:szCs w:val="28"/>
              </w:rPr>
              <w:t>634027, Томская обл., г. Томск, пер. Урожайный, 29/1, кв./оф. 286</w: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2303780</wp:posOffset>
                      </wp:positionH>
                      <wp:positionV relativeFrom="paragraph">
                        <wp:posOffset>-227330</wp:posOffset>
                      </wp:positionV>
                      <wp:extent cx="1371600" cy="223520"/>
                      <wp:effectExtent l="0" t="0" r="0" b="5080"/>
                      <wp:wrapNone/>
                      <wp:docPr id="1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223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A505C" w:rsidRPr="009A505C" w:rsidRDefault="009A505C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r w:rsidRPr="009A505C">
                                    <w:rPr>
                                      <w:rFonts w:ascii="Times New Roman" w:hAnsi="Times New Roman" w:cs="Times New Roman"/>
                                      <w:i/>
                                      <w:sz w:val="18"/>
                                      <w:szCs w:val="18"/>
                                    </w:rPr>
                                    <w:t>(Название организации)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margin-left:181.4pt;margin-top:-17.9pt;width:108pt;height:1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" fillcolor="white [3201]" stroked="f" strokeweight=".5pt">
                      <v:textbox>
                        <w:txbxContent>
                          <w:p w:rsidR="009A505C" w:rsidRPr="009A505C" w:rsidRDefault="009A505C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</w:pPr>
                            <w:r w:rsidRPr="009A505C">
                              <w:rPr>
                                <w:rFonts w:ascii="Times New Roman" w:hAnsi="Times New Roman" w:cs="Times New Roman"/>
                                <w:i/>
                                <w:sz w:val="18"/>
                                <w:szCs w:val="18"/>
                              </w:rPr>
                              <w:t>(Название организации)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6C03D7" w:rsidRDefault="009F1116" w:rsidP="009F11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i/>
          <w:sz w:val="18"/>
          <w:szCs w:val="18"/>
        </w:rPr>
        <w:t>(Адрес Заказчика)</w:t>
      </w:r>
    </w:p>
    <w:p w:rsidR="006C03D7" w:rsidRPr="009A505C" w:rsidRDefault="006C03D7" w:rsidP="006C03D7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05C">
        <w:rPr>
          <w:rFonts w:ascii="Times New Roman" w:hAnsi="Times New Roman" w:cs="Times New Roman"/>
          <w:sz w:val="24"/>
          <w:szCs w:val="24"/>
        </w:rPr>
        <w:t>принял из гарантийного ремонта следующее оборудование:</w:t>
      </w:r>
    </w:p>
    <w:p w:rsidR="006C03D7" w:rsidRDefault="006C03D7" w:rsidP="006C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655"/>
        <w:gridCol w:w="1134"/>
      </w:tblGrid>
      <w:tr w:rsidR="006C03D7" w:rsidTr="006C03D7">
        <w:trPr>
          <w:trHeight w:val="65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3D7" w:rsidRDefault="006C03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3D7" w:rsidRDefault="006C03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Наименование оборудования, </w:t>
            </w:r>
          </w:p>
          <w:p w:rsidR="006C03D7" w:rsidRDefault="006C03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комплектация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03D7" w:rsidRDefault="006C03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Кол-во</w:t>
            </w:r>
          </w:p>
        </w:tc>
      </w:tr>
      <w:tr w:rsidR="006C03D7" w:rsidTr="006C03D7">
        <w:trPr>
          <w:trHeight w:val="820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3D7" w:rsidRPr="009F1116" w:rsidRDefault="009F11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1116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3D7" w:rsidRPr="009F1116" w:rsidRDefault="009F1116" w:rsidP="009F11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1116">
              <w:rPr>
                <w:rFonts w:ascii="Times New Roman" w:hAnsi="Times New Roman" w:cs="Times New Roman"/>
                <w:lang w:val="en-US"/>
              </w:rPr>
              <w:t>{Nomenclature} {Manufacturer} {Model}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3D7" w:rsidRPr="009F1116" w:rsidRDefault="009F1116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1116">
              <w:rPr>
                <w:rFonts w:ascii="Times New Roman" w:hAnsi="Times New Roman" w:cs="Times New Roman"/>
                <w:lang w:val="en-US"/>
              </w:rPr>
              <w:t>{Kol}</w:t>
            </w:r>
          </w:p>
        </w:tc>
      </w:tr>
      <w:tr w:rsidR="006F42AA" w:rsidTr="006C03D7">
        <w:trPr>
          <w:trHeight w:val="83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AA" w:rsidRPr="009F1116" w:rsidRDefault="006F42AA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AA" w:rsidRDefault="006F42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2AA" w:rsidRDefault="006F42A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6C03D7" w:rsidRDefault="006C03D7" w:rsidP="006C03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6"/>
          <w:szCs w:val="26"/>
        </w:rPr>
      </w:pPr>
    </w:p>
    <w:p w:rsidR="006C03D7" w:rsidRPr="006C03D7" w:rsidRDefault="006C03D7" w:rsidP="006C03D7">
      <w:p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Неисправности оборудования, зафиксированные в Акте приема-передачи оборудования в гарантийный ремонт от </w:t>
      </w:r>
      <w:r w:rsidR="009F1116" w:rsidRPr="009F1116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6F42AA">
        <w:rPr>
          <w:rFonts w:ascii="Times New Roman" w:hAnsi="Times New Roman" w:cs="Times New Roman"/>
          <w:lang w:val="en-US"/>
        </w:rPr>
        <w:t>DateOfDelivery</w:t>
      </w:r>
      <w:proofErr w:type="spellEnd"/>
      <w:r w:rsidR="009F1116" w:rsidRPr="009F1116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устранены Исполнителем в полном объеме, Заказчик претензий и замечаний не имеет.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C03D7" w:rsidTr="006C03D7">
        <w:trPr>
          <w:trHeight w:val="4093"/>
        </w:trPr>
        <w:tc>
          <w:tcPr>
            <w:tcW w:w="47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3D7" w:rsidRDefault="006C03D7">
            <w:pPr>
              <w:spacing w:after="120" w:line="240" w:lineRule="auto"/>
              <w:rPr>
                <w:rFonts w:ascii="Times New Roman" w:hAnsi="Times New Roman" w:cs="Times New Roman"/>
              </w:rPr>
            </w:pPr>
          </w:p>
          <w:p w:rsidR="009F1116" w:rsidRDefault="009F1116" w:rsidP="009F1116">
            <w:pPr>
              <w:spacing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Исполнитель</w:t>
            </w:r>
          </w:p>
          <w:p w:rsidR="009F1116" w:rsidRPr="00752273" w:rsidRDefault="009F1116" w:rsidP="009F1116">
            <w:pPr>
              <w:pBdr>
                <w:bottom w:val="single" w:sz="4" w:space="1" w:color="auto"/>
              </w:pBdr>
              <w:spacing w:after="120"/>
              <w:jc w:val="center"/>
              <w:rPr>
                <w:rFonts w:ascii="Times New Roman" w:hAnsi="Times New Roman" w:cs="Times New Roman"/>
              </w:rPr>
            </w:pPr>
            <w:r w:rsidRPr="00752273">
              <w:rPr>
                <w:rFonts w:ascii="Times New Roman" w:hAnsi="Times New Roman" w:cs="Times New Roman"/>
              </w:rPr>
              <w:t>{</w:t>
            </w:r>
            <w:r w:rsidRPr="00495660">
              <w:rPr>
                <w:rFonts w:ascii="Times New Roman" w:hAnsi="Times New Roman" w:cs="Times New Roman"/>
                <w:lang w:val="en-US"/>
              </w:rPr>
              <w:t>ServiceOrganization</w:t>
            </w:r>
            <w:r w:rsidR="006F42AA" w:rsidRPr="00AE2565">
              <w:rPr>
                <w:rFonts w:ascii="Times New Roman" w:hAnsi="Times New Roman" w:cs="Times New Roman"/>
              </w:rPr>
              <w:t>1</w:t>
            </w:r>
            <w:r w:rsidRPr="00752273">
              <w:rPr>
                <w:rFonts w:ascii="Times New Roman" w:hAnsi="Times New Roman" w:cs="Times New Roman"/>
              </w:rPr>
              <w:t>}</w:t>
            </w:r>
          </w:p>
          <w:p w:rsidR="009F1116" w:rsidRPr="001F562B" w:rsidRDefault="009F1116" w:rsidP="009F1116">
            <w:pPr>
              <w:spacing w:after="120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                                       </w:t>
            </w:r>
          </w:p>
          <w:p w:rsidR="009F1116" w:rsidRPr="001F562B" w:rsidRDefault="009F1116" w:rsidP="009F1116">
            <w:pPr>
              <w:spacing w:after="120"/>
              <w:rPr>
                <w:rFonts w:ascii="Times New Roman" w:hAnsi="Times New Roman" w:cs="Times New Roman"/>
              </w:rPr>
            </w:pPr>
          </w:p>
          <w:p w:rsidR="009F1116" w:rsidRPr="001F562B" w:rsidRDefault="009F1116" w:rsidP="009F1116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</w:t>
            </w:r>
            <w:r w:rsidRPr="001F562B">
              <w:rPr>
                <w:rFonts w:ascii="Times New Roman" w:hAnsi="Times New Roman" w:cs="Times New Roman"/>
              </w:rPr>
              <w:t xml:space="preserve"> /___________________/</w:t>
            </w:r>
          </w:p>
          <w:p w:rsidR="009F1116" w:rsidRPr="001F562B" w:rsidRDefault="009F1116" w:rsidP="009F1116">
            <w:pPr>
              <w:spacing w:before="120" w:after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</w:t>
            </w: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 xml:space="preserve">    м.п.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                            подпись</w:t>
            </w:r>
          </w:p>
          <w:p w:rsidR="009F1116" w:rsidRPr="001F562B" w:rsidRDefault="009F1116" w:rsidP="009F1116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9F1116" w:rsidRPr="001F562B" w:rsidRDefault="009F1116" w:rsidP="009F1116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возврата</w:t>
            </w:r>
            <w:r w:rsidRPr="001F562B">
              <w:rPr>
                <w:rFonts w:ascii="Times New Roman" w:hAnsi="Times New Roman" w:cs="Times New Roman"/>
              </w:rPr>
              <w:t xml:space="preserve"> оборудования:</w:t>
            </w:r>
          </w:p>
          <w:p w:rsidR="006C03D7" w:rsidRDefault="009F1116" w:rsidP="006F42AA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</w:t>
            </w:r>
            <w:bookmarkStart w:id="0" w:name="_GoBack"/>
            <w:bookmarkEnd w:id="0"/>
            <w:r w:rsidR="006F42AA">
              <w:rPr>
                <w:rFonts w:ascii="Times New Roman" w:hAnsi="Times New Roman" w:cs="Times New Roman"/>
                <w:lang w:val="en-US"/>
              </w:rPr>
              <w:t>DateOfReceiving2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7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C03D7" w:rsidRPr="006F42AA" w:rsidRDefault="006C03D7">
            <w:pPr>
              <w:spacing w:after="12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9F1116" w:rsidRPr="00495660" w:rsidRDefault="009F1116" w:rsidP="009F1116">
            <w:pPr>
              <w:spacing w:after="120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Заказчик</w:t>
            </w:r>
          </w:p>
          <w:p w:rsidR="009F1116" w:rsidRPr="00495660" w:rsidRDefault="009F1116" w:rsidP="009F1116">
            <w:pPr>
              <w:pBdr>
                <w:bottom w:val="single" w:sz="4" w:space="1" w:color="auto"/>
              </w:pBdr>
              <w:spacing w:after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495660">
              <w:rPr>
                <w:rFonts w:ascii="Times New Roman" w:hAnsi="Times New Roman" w:cs="Times New Roman"/>
                <w:lang w:val="en-US"/>
              </w:rPr>
              <w:t>Position</w:t>
            </w:r>
            <w:r>
              <w:rPr>
                <w:rFonts w:ascii="Times New Roman" w:hAnsi="Times New Roman" w:cs="Times New Roman"/>
                <w:lang w:val="en-US"/>
              </w:rPr>
              <w:t xml:space="preserve">                {</w:t>
            </w:r>
            <w:r w:rsidRPr="00495660">
              <w:rPr>
                <w:rFonts w:ascii="Times New Roman" w:hAnsi="Times New Roman" w:cs="Times New Roman"/>
                <w:lang w:val="en-US"/>
              </w:rPr>
              <w:t>F.M.LastName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  <w:p w:rsidR="009F1116" w:rsidRPr="00495660" w:rsidRDefault="009F1116" w:rsidP="009F1116">
            <w:pPr>
              <w:spacing w:after="120"/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</w:pPr>
            <w:r w:rsidRPr="00495660">
              <w:rPr>
                <w:rFonts w:ascii="Times New Roman" w:hAnsi="Times New Roman" w:cs="Times New Roman"/>
                <w:i/>
                <w:sz w:val="16"/>
                <w:szCs w:val="16"/>
                <w:lang w:val="en-US"/>
              </w:rPr>
              <w:t xml:space="preserve">                                       </w:t>
            </w:r>
          </w:p>
          <w:p w:rsidR="009F1116" w:rsidRPr="00495660" w:rsidRDefault="009F1116" w:rsidP="009F1116">
            <w:pPr>
              <w:spacing w:after="120"/>
              <w:rPr>
                <w:rFonts w:ascii="Times New Roman" w:hAnsi="Times New Roman" w:cs="Times New Roman"/>
                <w:lang w:val="en-US"/>
              </w:rPr>
            </w:pPr>
          </w:p>
          <w:p w:rsidR="009F1116" w:rsidRPr="009F1116" w:rsidRDefault="009F1116" w:rsidP="009F1116">
            <w:pPr>
              <w:spacing w:after="120"/>
              <w:rPr>
                <w:rFonts w:ascii="Times New Roman" w:hAnsi="Times New Roman" w:cs="Times New Roman"/>
              </w:rPr>
            </w:pPr>
            <w:r w:rsidRPr="009F1116">
              <w:rPr>
                <w:rFonts w:ascii="Times New Roman" w:hAnsi="Times New Roman" w:cs="Times New Roman"/>
              </w:rPr>
              <w:t>_________________ /___________________/</w:t>
            </w:r>
          </w:p>
          <w:p w:rsidR="009F1116" w:rsidRPr="00752273" w:rsidRDefault="009F1116" w:rsidP="009F1116">
            <w:pPr>
              <w:spacing w:before="120" w:after="120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752273">
              <w:rPr>
                <w:rFonts w:ascii="Times New Roman" w:hAnsi="Times New Roman" w:cs="Times New Roman"/>
                <w:sz w:val="18"/>
                <w:szCs w:val="18"/>
              </w:rPr>
              <w:t xml:space="preserve">                 </w:t>
            </w: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>м</w:t>
            </w:r>
            <w:r w:rsidRPr="00752273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1F562B">
              <w:rPr>
                <w:rFonts w:ascii="Times New Roman" w:hAnsi="Times New Roman" w:cs="Times New Roman"/>
                <w:sz w:val="18"/>
                <w:szCs w:val="18"/>
              </w:rPr>
              <w:t>п</w:t>
            </w:r>
            <w:r w:rsidRPr="00752273">
              <w:rPr>
                <w:rFonts w:ascii="Times New Roman" w:hAnsi="Times New Roman" w:cs="Times New Roman"/>
                <w:sz w:val="18"/>
                <w:szCs w:val="18"/>
              </w:rPr>
              <w:t xml:space="preserve">.                         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  <w:p w:rsidR="009F1116" w:rsidRPr="00752273" w:rsidRDefault="009F1116" w:rsidP="009F1116">
            <w:pPr>
              <w:spacing w:before="120" w:after="120"/>
              <w:jc w:val="both"/>
              <w:rPr>
                <w:rFonts w:ascii="Times New Roman" w:hAnsi="Times New Roman" w:cs="Times New Roman"/>
              </w:rPr>
            </w:pPr>
          </w:p>
          <w:p w:rsidR="009F1116" w:rsidRPr="001F562B" w:rsidRDefault="009F1116" w:rsidP="009F1116">
            <w:pPr>
              <w:spacing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Дата приёма</w:t>
            </w:r>
            <w:r w:rsidRPr="001F562B">
              <w:rPr>
                <w:rFonts w:ascii="Times New Roman" w:hAnsi="Times New Roman" w:cs="Times New Roman"/>
              </w:rPr>
              <w:t xml:space="preserve"> оборудования:</w:t>
            </w:r>
          </w:p>
          <w:p w:rsidR="006C03D7" w:rsidRDefault="009F1116" w:rsidP="009F1116">
            <w:pPr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{DateOfReceiving</w:t>
            </w:r>
            <w:r w:rsidR="006F42AA"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:rsidR="006C03D7" w:rsidRDefault="006C03D7" w:rsidP="006C03D7"/>
    <w:sectPr w:rsidR="006C03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0046029" w:usb3="00000000" w:csb0="000001FF" w:csb1="00000000"/>
  </w:font>
  <w:font w:name="font185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7C"/>
    <w:rsid w:val="006C03D7"/>
    <w:rsid w:val="006F42AA"/>
    <w:rsid w:val="007F174B"/>
    <w:rsid w:val="009A505C"/>
    <w:rsid w:val="009F1116"/>
    <w:rsid w:val="00AE2565"/>
    <w:rsid w:val="00C86EB9"/>
    <w:rsid w:val="00CA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1115"/>
  <w15:chartTrackingRefBased/>
  <w15:docId w15:val="{8F4D10CD-2332-4C0A-9437-AA63B0307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3D7"/>
    <w:pPr>
      <w:suppressAutoHyphens/>
      <w:spacing w:after="200" w:line="276" w:lineRule="auto"/>
    </w:pPr>
    <w:rPr>
      <w:rFonts w:ascii="Calibri" w:eastAsia="DejaVu Sans" w:hAnsi="Calibri" w:cs="font185"/>
      <w:kern w:val="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3D7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2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sdopuasho</cp:lastModifiedBy>
  <cp:revision>10</cp:revision>
  <dcterms:created xsi:type="dcterms:W3CDTF">2021-02-25T05:19:00Z</dcterms:created>
  <dcterms:modified xsi:type="dcterms:W3CDTF">2021-02-26T02:55:00Z</dcterms:modified>
</cp:coreProperties>
</file>