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rPr/>
      </w:pPr>
      <w:r w:rsidDel="00000000" w:rsidR="00000000" w:rsidRPr="00000000">
        <w:rPr>
          <w:rtl w:val="0"/>
        </w:rPr>
        <w:t xml:space="preserve">Quality parameters</w:t>
      </w:r>
    </w:p>
    <w:p w:rsidR="00000000" w:rsidDel="00000000" w:rsidP="00000000" w:rsidRDefault="00000000" w:rsidRPr="00000000" w14:paraId="00000002">
      <w:pPr>
        <w:widowControl w:val="0"/>
        <w:rPr/>
      </w:pPr>
      <w:r w:rsidDel="00000000" w:rsidR="00000000" w:rsidRPr="00000000">
        <w:rPr>
          <w:rtl w:val="0"/>
        </w:rPr>
      </w:r>
    </w:p>
    <w:p w:rsidR="00000000" w:rsidDel="00000000" w:rsidP="00000000" w:rsidRDefault="00000000" w:rsidRPr="00000000" w14:paraId="00000003">
      <w:pPr>
        <w:widowControl w:val="0"/>
        <w:rPr>
          <w:shd w:fill="9fc5e8" w:val="clear"/>
        </w:rPr>
      </w:pPr>
      <w:r w:rsidDel="00000000" w:rsidR="00000000" w:rsidRPr="00000000">
        <w:rPr>
          <w:shd w:fill="9fc5e8" w:val="clear"/>
          <w:rtl w:val="0"/>
        </w:rPr>
        <w:t xml:space="preserve">Job Parameter</w:t>
      </w:r>
    </w:p>
    <w:p w:rsidR="00000000" w:rsidDel="00000000" w:rsidP="00000000" w:rsidRDefault="00000000" w:rsidRPr="00000000" w14:paraId="00000004">
      <w:pPr>
        <w:widowControl w:val="0"/>
        <w:rPr>
          <w:shd w:fill="93c47d" w:val="clear"/>
        </w:rPr>
      </w:pPr>
      <w:r w:rsidDel="00000000" w:rsidR="00000000" w:rsidRPr="00000000">
        <w:rPr>
          <w:shd w:fill="93c47d" w:val="clear"/>
          <w:rtl w:val="0"/>
        </w:rPr>
        <w:t xml:space="preserve">Gain Parameter</w:t>
      </w:r>
    </w:p>
    <w:p w:rsidR="00000000" w:rsidDel="00000000" w:rsidP="00000000" w:rsidRDefault="00000000" w:rsidRPr="00000000" w14:paraId="00000005">
      <w:pPr>
        <w:widowControl w:val="0"/>
        <w:rPr>
          <w:shd w:fill="e06666" w:val="clear"/>
        </w:rPr>
      </w:pPr>
      <w:r w:rsidDel="00000000" w:rsidR="00000000" w:rsidRPr="00000000">
        <w:rPr>
          <w:shd w:fill="e06666" w:val="clear"/>
          <w:rtl w:val="0"/>
        </w:rPr>
        <w:t xml:space="preserve">Pain Parameter</w:t>
      </w:r>
    </w:p>
    <w:p w:rsidR="00000000" w:rsidDel="00000000" w:rsidP="00000000" w:rsidRDefault="00000000" w:rsidRPr="00000000" w14:paraId="00000006">
      <w:pPr>
        <w:widowControl w:val="0"/>
        <w:rPr/>
      </w:pPr>
      <w:r w:rsidDel="00000000" w:rsidR="00000000" w:rsidRPr="00000000">
        <w:rPr>
          <w:shd w:fill="b4a7d6" w:val="clear"/>
          <w:rtl w:val="0"/>
        </w:rPr>
        <w:t xml:space="preserve">Direct Insight</w:t>
      </w: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Інтервʼю P12</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Vitaliy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5:31 PM on Mar 19, 2026</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Length: 59m59s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0:00</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місяць приблизно. І я якраз пишу бакалерійську роботу. Ось моя бакалерійська робота полягає в аналізі програм лояльності іменно продуктових ретейлерів. І от складовою цієї заслідження є інтерв'ю і я хотів би почути якраз про твій досвід взаємодії з продуктовими магазинами та їхніми програмами лояльності.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0:27</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0:28</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Підкажи, будь ласка, чи можу я зробити запис нашої зустрічі? Так, можеш. Супер. Я додам такі декілька речей. Те, що цей запис, ну, загалом всі матеріали твої якісь ідентифікаційні, так, типу прізвище, ім'я, картинка, вони, в принципі, картинка не буде показана, а саме хто ти та як користувач буде данімізовано. Тобто конкретний код, відповідно, таким чином буде анонімізовано. Якщо буде видалити якісь дані, чи там щось типу такого, то це також не є проблемою. Ти звертаєшся відповідно до мене, це все зробимо, все виглядаємо, якщо треба. І кимось третім особам загалом дані передані не будуть. Тобто в анонімному вигляді.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1:18</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просто тиждень тому я сама закінчила своє перше велике Customer Development, у мене там теж була пачка інтерв'ю, тому я знаю, що очікувати, і я знаю, які є організаційні моменти. З цим все окей, я розумію, і тут даю згоду свою.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1:36</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то добре, добре. Ну, загалом, про все випадок, якщо я раптом запитаю щось надто персональне, то кажеш, сорі, я тебе відповідати не буду, Зупиняти можна в будь-який момент часу, це не є проблемою. Ти кажеш, що ти проводила кастомер та інтерв'ю, тому ти знаєш, що правильних відповідей немає. Формата такого все є, все як є. Окей, і останнє. Для того, щоб зробити загалом цей процес найбільш прозорим, не знаю, до речі, ти використовуєш таку практику, але загалом є практика, щоб інтерв'ювер, тих, хто співбесідує, виключає камеру, так? Прикольно. Не знала.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2:23</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просто зазвичай проводжу їх взагалі без камери. Я дзвоню на телеграм без камери і так далі. Але як практика, щоб не відволікати людину від розповідей, я щось про це якось не думала. Але так, це логічно.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2:37</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дивись, це насправді якщо ти говориш, там щось відповідаєш, от я наприклад зараз щось цикулюю чи там можу посміхатися, відповідно, якщо ти щось скажеш, умовно щось, що для мене є, не знаю, неочевидним, наприклад, то я там здивуюся, відповідно, це впливе на твою реакцію і воно буде якимось чином викривленим. От, тому це для того. Добре, буде тобі комфортно загалом? Окей, хай буде.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3:01</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можу теж виключити, в принципі.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3:03</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тут...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3:04</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тобі хочеться? Окей, добре, хай буде.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3:07</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тут також можу пояснити, якщо, наприклад, є потім про аналізи твоїх відповідей, я читаю текст. І паралельно з текстом я переглядаю відео, щоб розуміти також твої невербальні комунікації, чи якесь здивування, чи навпаки, якийсь сум, чи тому подібне. Тобто можна важливо ловити якраз твоє забарвлення. Ось в тому фішка. Тому якщо це комфортно.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3:34</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3:35</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Супер, дякую. Підкажи ще, будь ласка, і, можливо, перед тим, як ми вже перейдемо трошки далі, у тебе є якісь питання? Ні, зараз немає. Добре. Тоді я буду вимикати камеру і будемо потрошки переходити. Підкажи, будь ласка, загалом, як часто ти ходиш за продуктами?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3:59</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хожу за продуктами, ну, це залежить від того, за якими закупами.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живу з хлопцем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ми живем вдвох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в нас є кіт</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наша класична історія виглядає таким чином.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В нас є щотижневий закуп, це замовлення продуктів онлайн з доставкою</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потім,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якщо, наприклад, чогось не вистачає, щось закінчилось і так далі, то я там раз в кілька днів хожу в магазини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які там Це називається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ті біля дому магазини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якось їх так прям категорія з цих магазинів. Тобто це не прям супер-супермаркети великі. Але регулярна історія якраз з замовленням є. Тобто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ми замовляємо кожного тижня плюс-мінус в однаковий інтервал часу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Ну і тому це десь така частота.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4:53</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ви замовляєте десь серед тижня, чи більше в такий вихідний день?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5:02</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Дуже сильно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залежить від того, наскільки ми довго їли продукти, які ми замовили за минулий тиждень.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Частіше це буває завжди ближче під вихідні (замовлення продуктів)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Тобто я, наприклад,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в п'ятницю маю собі час вже після роботи умовно почілити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зайти в додаток Сільпо (у пʼятницю після ро</w:t>
      </w:r>
      <w:r w:rsidDel="00000000" w:rsidR="00000000" w:rsidRPr="00000000">
        <w:rPr>
          <w:shd w:fill="a0c5e8" w:val="clear"/>
          <w:rtl w:val="0"/>
        </w:rPr>
        <w:t xml:space="preserve">боти)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просто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погортати продукти </w:t>
      </w:r>
      <w:r w:rsidDel="00000000" w:rsidR="00000000" w:rsidRPr="00000000">
        <w:rPr>
          <w:shd w:fill="a0c5e8" w:val="clear"/>
          <w:rtl w:val="0"/>
        </w:rPr>
        <w:t xml:space="preserve">(у пʼятницю після роботи)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вибрати собі,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скласти корзину </w:t>
      </w:r>
      <w:r w:rsidDel="00000000" w:rsidR="00000000" w:rsidRPr="00000000">
        <w:rPr>
          <w:shd w:fill="a0c5e8" w:val="clear"/>
          <w:rtl w:val="0"/>
        </w:rPr>
        <w:t xml:space="preserve">(у пʼятницю після роботи)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Тому що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для мене замовлення продуктів – це прямо такий окремий процес. Це така задача, під яку треба трохи часу закласти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І біля робочого часу я не завжди встигаю про це думати. Лише згадую про якісь прям супер необхідні штуки, які там у нас закінчились (про те, </w:t>
      </w:r>
      <w:r w:rsidDel="00000000" w:rsidR="00000000" w:rsidRPr="00000000">
        <w:rPr>
          <w:shd w:fill="e06666" w:val="clear"/>
          <w:rtl w:val="0"/>
        </w:rPr>
        <w:t xml:space="preserve">які саме продукти замовити)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А коли в мене є час, я вже тоді там трохи сідаю, прохожусь по категоріям, закидую продукти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даю хлопцю (</w:t>
      </w:r>
      <w:r w:rsidDel="00000000" w:rsidR="00000000" w:rsidRPr="00000000">
        <w:rPr>
          <w:shd w:fill="a0c5e8" w:val="clear"/>
          <w:rtl w:val="0"/>
        </w:rPr>
        <w:t xml:space="preserve">корзину продуктів)</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 щоб він подивився, що може ще додати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так далі. І десь під п'ятниця, субота ми замовляємо.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Але наприклад... мені недавно видаляли зуби мудрості. І це взагалі історія, коли ти майже нічого не можеш їсти, тому весь той набір, який ми купили, він уже перейшов в X2, тому що одна людина має з'їсти за двох, і тут знести всіх графік.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Тому в стандартному варіанті це завжди ближче до вихідних, просто через те, що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в цей період (на ви</w:t>
      </w:r>
      <w:r w:rsidDel="00000000" w:rsidR="00000000" w:rsidRPr="00000000">
        <w:rPr>
          <w:shd w:fill="a0c5e8" w:val="clear"/>
          <w:rtl w:val="0"/>
        </w:rPr>
        <w:t xml:space="preserve">хідних)</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 є час, щоб виділити зосереджена на те, щоб скласти собі замовлення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6:31</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Можливо, я тут хотів би уточнити, чи я правильно зрозумів. Тобто це у вас процес так виглядає, що це ближче до вихідних, п'ятниця, Ви вирішуєте, що потрібно зробити там замовлення продуктів, так? Робите там, заходите в додаток, так звано, ЦІЛЬПО, вибираєте продукти, формуєте корзину і замовляєте. Правильно? Так. Бо я подумав, що можливо цей процес розтягнути в часі, впродовж тижня. Ти казала, що ти формуєш, потім передаєш хлопцю, можливо, в інші додатки. Я думаю, що це так поденно якийсь.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7:11</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Ні-ні, це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формую</w:t>
      </w:r>
      <w:r w:rsidDel="00000000" w:rsidR="00000000" w:rsidRPr="00000000">
        <w:rPr>
          <w:shd w:fill="a0c5e8" w:val="clear"/>
          <w:rtl w:val="0"/>
        </w:rPr>
        <w:t xml:space="preserve"> (замовлення)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він за пів години, а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можливо, ми навіть разом формуємо (замовлення)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потім він такий каже, давай, можемо замовляти, і я замовляю зазвичай</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Я не знаю, так склалось, що це моя зона відповідальності, в нього є якісь інші ці обов'язки, воду замовляти, ще щось, а продукти— це на мені.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7:35</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Добре, а от при виборі продуктів, на що ти звертаєш увагу?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7:42</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мене є... Я зараз буду дуже довго говорити, бо я просто... Коротше, я дуже говірлива і я можу відповідати на такі питання дуже розгорно. Перше,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в мене є певна категорія продуктів, які favorite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можна сказати,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їх (у</w:t>
      </w:r>
      <w:r w:rsidDel="00000000" w:rsidR="00000000" w:rsidRPr="00000000">
        <w:rPr>
          <w:shd w:fill="a0c5e8" w:val="clear"/>
          <w:rtl w:val="0"/>
        </w:rPr>
        <w:t xml:space="preserve">люблені продукти)</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 виділяю в обране чи улюблене і так далі, які ми закупуємо просто регулярно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Це там щось може бути, мовно, бананний йогурт конкретної марки, я не знаю, конкретно чіпси з якимось конкретним смаком, якщо ми щось хочемо на вихідних посидіти. Тут є такі штуки. Це перше. Друге, потім,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коли я оце замовлення збираю кошок, я зазвичай відкриваю додаток Сільпо, і в них там розпиття по категоріях продуктів. І я зазвичай прохожу фактично майже всі категорії</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Передивляюся, так бігло туди-сюди,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подивитися, чи, наприклад, нам з категорії, наприклад, круп, часом нічого не треба, може вдома закінчились якісь макарони або, не знаю, рис чи щось таке. І тому я час від часу заглядаю в усі основні категорії, які можуть бути мені релевантними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ну там, типу, алкоголь я скипаю, бо ми не п'ємо алкоголь чи ще щось таке, але заглядаю в усі.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Як я вибираю продукти серед тих, де в мене немає улюблених? Перший час від часу на це дуже сильно впливають знижки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які, наприклад, ціль помиже пропонувати це або І тут я буду багато говорити про Сільпо, бо це одне з основних місць, де ми найбільше купуємо продукти.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У них є акції цінотижоків, всякі додаткові штуки, пропозиції, які ти можеш колесо фортуни крутити, ще щось таке. І це час від часу впливає на те, що я можу купити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Якщо, наприклад, я бачу, що там умовно Ну, я не знаю, наприклад, якесь м'ясо або якийсь соус цієї мерки, він познижчий цього разу. Я, можливо, візьму його. Друге, це ще залежить від...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У нас є час від часу така історія, коли ми купуємо продукти просто на спробувати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Типу, це щось нове, якийсь, не знаю, сир якийсь там, чіпси з норі. Ну, тобто,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щось таке, що ми не пробували, просто цікаво спробувати, яке воно буде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Тут ми дивимося на те,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Часто я дивлюся саме на оцінки (при виб</w:t>
      </w:r>
      <w:r w:rsidDel="00000000" w:rsidR="00000000" w:rsidRPr="00000000">
        <w:rPr>
          <w:shd w:fill="a0c5e8" w:val="clear"/>
          <w:rtl w:val="0"/>
        </w:rPr>
        <w:t xml:space="preserve">орі товарів)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В Сільпо є для кожного продукту оцінки, якщо їх оцінила достатня кількість користувачів, і вони мені допомагають орієнтуватися в тому, що може бути смачним, що, скоріше за все, не дуже буде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Це другий критерій, це про новизна, тобто по оцінкам, по тим продуктам, які ми часто купуємо, це по знижкам і оцінкам теж в тому числі. І напевно це основне. </w:t>
      </w:r>
      <w:r w:rsidDel="00000000" w:rsidR="00000000" w:rsidRPr="00000000">
        <w:rPr>
          <w:rFonts w:ascii="Arial" w:cs="Arial" w:eastAsia="Arial" w:hAnsi="Arial"/>
          <w:b w:val="0"/>
          <w:bCs w:val="0"/>
          <w:i w:val="0"/>
          <w:iCs w:val="0"/>
          <w:smallCaps w:val="0"/>
          <w:strike w:val="0"/>
          <w:color w:val="000000"/>
          <w:sz w:val="22"/>
          <w:szCs w:val="22"/>
          <w:u w:val="none"/>
          <w:shd w:fill="b4a7d6" w:val="clear"/>
          <w:vertAlign w:val="baseline"/>
          <w:rtl w:val="0"/>
        </w:rPr>
        <w:t xml:space="preserve">Це чисто залежить від того, що що нам потрібно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Наприклад, якщо ми купуємо макарони, я дуже довго, я зазвичай не дуже довго думаю про це. Я просто знаю, що ми або раніше брали, або зараз повторюємо постійно барілу, якщо не повторюємо, подивимося, можливо, є якісь походжі за якістю і за ціною непогані марки, і тоді візьмемо таку. Але багато Багато часу в обдумування це я якось не вкладаю. Це вже якось більше на відчуттях стається. </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11:55</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Підкажи,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будь ласка, чи бувало таке, що тобі було складно щось знайти в цьому додатку?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12:07</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Я дуже часто помічаю зміни, якщо додаток оновлюється і вони якісь зміни додають в категорії і так далі, я їх помічаю і буває таке, що я не можу щось знайти, бо вони змінили порядок категорій, бо вони змінили те, Коротше, бо мені треба більше скролити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умовно, ну тобто там є такі історії, є таких кілька штук,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наприклад, якщо я хочу перейти з попереднього замовлення, щось забрати зразу в корзину, ну тобто повторити. Вони інколи показують продукт як такий, якого немає в наявності, але коли ти заходиш через каталог продуктів, то він в наявності 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Я думаю, це історія про те, що там важко напевно синхронізувати наявність конкретних продуктів конкретного магазину, який до мене найближчий. Ну, там напевно якась історія складна, але Такі штуки бувають. Чи буває в мене проблема глобально, щоб я не могла знайти, то напевно ні. Це більше, скоріше, такі штуки.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13:19</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а ти от, я так слухав, називала декілька речей. Ти називала ці натижки, називала колесо фортуни, знижки. Взагалі мені цікаво, знаєш, як у тебе цей процес купівлів, як він виглядає покроково. Тобто, можеш ти мені розповісти, от останній раз, коли ти купувала продукти, так? Як, взагалі, цей процес покроково від моменту, коли ти натиснула там на додаток Сильпо, і вже, відповідно, тут...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13:52</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телефон зараз візьму якраз.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раніше не була настільки сильно всередині всієї цієї екосистеми сільпо, яку вони розбудовують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Я була скоріше як casual user, але з часом і через те, що це...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Одна з небагатьох опцій для доставки продуктів, які є в нашому місті, і що це хороший продукт в тому числі, я почала переходити більше в таку категорію Core або навіть Power User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Після того, як вони, наприклад, випустили свою підписку Plux, Якийсь час я не купувала, її потім вирішила. Я спробую, це може бути вигідно. Потім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перейшла до того, що створила картку їхнього банку, власний рахунок, і оплачую продукти з неї. Це додає ще якісь додаткові вигоди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Мій процес зараз виглядає так, що я заходжу в Сільпо, Оскільки я заходжу раз на тиждень, то зазвичай в мене є на верху оновлення пропозиції з ось цієї підписки. Тобто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можу вибрати 5 нових пропозицій кожної середи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які мені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будуть давати якісь там плюшки, а це зазвичай їхні балобонуси (про персональні пропозиції)</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вибираю спочатку ці пропозиції з тих, які в мене є вибір (серед персональних).</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Час від часу передивляюся, чи щось я можу додатково активувати в моїх пропозиціях, що вони туди кидають</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якщо мені прям не впадло, то я беру оце колесо фортуни і буду його крутити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Після того, як я це все зробила, я приблизно маю якесь розуміння, що можна купити, на що ми получимо, мовно, додаткову якусь знижку чи бонус, і можу тримати собі це в думці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що може мій них Це дуже класна історія з точки зору навіть напевно маркетингу.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Бо може я і не думала купити якийсь глазурований сирок, але тут я побачила цю пропозицію і я така тіпа, ну можем спробувати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Тому це той гачок, який принаймні працює на мене, але в мене є хлопець, який балансує цю історію, і коли щось не так, він каже, нам це точно </w:t>
      </w:r>
      <w:r w:rsidDel="00000000" w:rsidR="00000000" w:rsidRPr="00000000">
        <w:rPr>
          <w:rtl w:val="0"/>
        </w:rPr>
        <w:t xml:space="preserve">не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треба. І тому мені потрібен він, щоб Кошик ось цей ми як разом планували.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Потім я заходжу в сільподоставку і прохожу по всіх основних категоріях зверху донизу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Тобто фрукти, далі вибираю, що нам з фруктів треба. Овочі, вибираю, що нам з овочів треба. Так, по кожній, ну, майже по кожній. Те, які є, які я знаю, що там приблизно знаходиться, я їх пропускаю, тому мовно, я не знаю. Субпродукти. Ну, ми не їмо субпродукти, ці печінка і так далі. Ми зазвичай їх не купуємо, то я їх пропускаю.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Проходжусь так по всіх основних категоріях (у доставц</w:t>
      </w:r>
      <w:r w:rsidDel="00000000" w:rsidR="00000000" w:rsidRPr="00000000">
        <w:rPr>
          <w:shd w:fill="a0c5e8" w:val="clear"/>
          <w:rtl w:val="0"/>
        </w:rPr>
        <w:t xml:space="preserve">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Найчастіше я зависаю на категоріях з... за солодощами, бо понятно, там просто великий вибір, і ти можеш вибрати різний тип, що би ми хотіли, можна собі забагато всього набрати, коротше, отака є історія. </w:t>
      </w:r>
      <w:r w:rsidDel="00000000" w:rsidR="00000000" w:rsidRPr="00000000">
        <w:rPr>
          <w:rFonts w:ascii="Arial" w:cs="Arial" w:eastAsia="Arial" w:hAnsi="Arial"/>
          <w:b w:val="0"/>
          <w:bCs w:val="0"/>
          <w:i w:val="0"/>
          <w:iCs w:val="0"/>
          <w:smallCaps w:val="0"/>
          <w:strike w:val="0"/>
          <w:color w:val="000000"/>
          <w:sz w:val="22"/>
          <w:szCs w:val="22"/>
          <w:u w:val="none"/>
          <w:shd w:fill="b4a7d6" w:val="clear"/>
          <w:vertAlign w:val="baseline"/>
          <w:rtl w:val="0"/>
        </w:rPr>
        <w:t xml:space="preserve">І зазвичай ще я скіпаю, в них є такі, типу, їхні персони. їхні категорії під їхні бренди, там, власні марки. Не знаю, чи тут видно, бо в мене трохи камера брудна. Їх я зазвичай скіп</w:t>
      </w:r>
      <w:r w:rsidDel="00000000" w:rsidR="00000000" w:rsidRPr="00000000">
        <w:rPr>
          <w:shd w:fill="b4a7d6" w:val="clear"/>
          <w:rtl w:val="0"/>
        </w:rPr>
        <w:t xml:space="preserve">а</w:t>
      </w:r>
      <w:r w:rsidDel="00000000" w:rsidR="00000000" w:rsidRPr="00000000">
        <w:rPr>
          <w:rFonts w:ascii="Arial" w:cs="Arial" w:eastAsia="Arial" w:hAnsi="Arial"/>
          <w:b w:val="0"/>
          <w:bCs w:val="0"/>
          <w:i w:val="0"/>
          <w:iCs w:val="0"/>
          <w:smallCaps w:val="0"/>
          <w:strike w:val="0"/>
          <w:color w:val="000000"/>
          <w:sz w:val="22"/>
          <w:szCs w:val="22"/>
          <w:u w:val="none"/>
          <w:shd w:fill="b4a7d6" w:val="clear"/>
          <w:vertAlign w:val="baseline"/>
          <w:rtl w:val="0"/>
        </w:rPr>
        <w:t xml:space="preserve">ю, тому що всі ці продукти все одно знаходяться в інших категоріях, типу там. Там, де у нас йде поділення по самому типу товару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От. Вибираю, вибираю, набираю, дохожу там умовно до категорії для котів, якщо там якийсь можу корм закинути котам. І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після цього кажу хлопцю, що я тут зібрала кошик, може, глянь, може, нам треба ще щось докупити, або просто подивись, чи я нічого не забула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Він, коли в нього є час, це в межах півгодини, він там дивиться також сам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Він залогінений в той же аккаунт Сільпо на своєму телефоні, тому він може просто зайти з свого телефона, перевірити, додати якісь там продукти і так далі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після того, коли він це робить, він мені каже, що я можу замовляти, тобто робити замовлення. Інколи, що час від часу, після того, як він це каже, я можу зависати і думати, може, я ще щось забула чи ні, і там щось докинути, але це дуже рідко. І після того, як я це все зробила,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просто роблю замовлення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оплачую там картою власного рахунку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все. І там уже просто чекаємо, коли нам привезуть його.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19:19</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як швидко заголовом привозять? Секундочку.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19:25</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93c47d"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Має бути частіше.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якщо замовляю, я замовляю на найближчий доступний час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це завжди в межах десь 2-3 годин (привозять доставку)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Інколи довше, коли є якісь затримки. Там у них півторагодинні проміжки, в які ти можеш замовити. І от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вони зазвичай вкладаються в цей півторагодинний проміжок, коли його мають провести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А якщо не вкладаються, то відправляють смс у Viber, що замовлення буде доставлено трохи пізніше, перепрошуємо, це не зручності.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20:07</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от, можна так слухати, ти надала ще одну штуку загалом про сільпов, їхні підписи, так? І ти розказувала, що ти так поступово-поступово вливалася в екосистему.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20:22</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Так.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20:23</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І мені цікаво, якими ще складовими їхньої екосистеми ти користуєшся? Чи користувалася? Ага, окей.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20:33</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Значить, з того, що точно активно, це оця підписка, яка дає багато різних (Плюхс)</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Вона (підписка Плюхс) типу як кешбек працює, і умовно, якщо ми там робимо замовлення раз на тиждень, і це в районі 3-4 тисяч гривень, то десь 400-500 гривень ми отримуємо з цього замовлення кешбеком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Оскільки замовлення ми робимо досить великі, то у нас доставка завжди виходить за 1 гривню</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з цим ніколи проблем немає. Далі я</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 створила реально цю карту власного рахунку, і користуюся нею при оплаті продуктів</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вона (картка Власний Рахунок) дає мені додаткові бонуси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 них є також інші продукти типу локо, їхня якась. хімчистки і так далі, але цим всим я ще не користувалась. Тобто в мене це, напевно, обмежується якраз таки додатком і ось цими додатковими штуками поверх. Просто мені в якийсь момент... Я собі так назвала, знаєш, кор- чи пауер-юзером, бо мені здається, що навіть це більше, ніж більшість людей, які користуються зільбу.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21:52</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а що до взаємодії з бонусами? Мені цікаво, як ти користуєшся, розповідаєшся своїми бонусами.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22:01</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Ось там, до речі, історія плаваюча. В Сільпо з бонусами є дві опції. Ти можеш їх або накопичувати, і вони не будуть списуватися при покупках, або навпаки, списуватися при кожній покупці. І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якийсь час я поставила їх (</w:t>
      </w:r>
      <w:r w:rsidDel="00000000" w:rsidR="00000000" w:rsidRPr="00000000">
        <w:rPr>
          <w:shd w:fill="a0c5e8" w:val="clear"/>
          <w:rtl w:val="0"/>
        </w:rPr>
        <w:t xml:space="preserve">бонуси)</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 на накопичування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у нас назбиралось щось більше. десь в районі півтори тисячі гривень на бонусному рахунку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потім ми якесь велике замовлення робили, нам треба було там, я не знаю, якісь додаткове там побутову хімію купити чи ще щось.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Після того я включила списання, і от зараз вони (бонуси) в мене списуються з кожною покупкою. Тобто, умовно, якщо я роблю замовлення і в мене зараз є 100 гривень бонусів, вони спишуться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за те замовлення, що я зробила, мені через день прийде нова сума бонусів, умовно, 200 гривень, не знаю. Ну, якось це залежить від того, що я купила. Тому це основна така історія. </w:t>
      </w:r>
      <w:r w:rsidDel="00000000" w:rsidR="00000000" w:rsidRPr="00000000">
        <w:rPr>
          <w:rFonts w:ascii="Arial" w:cs="Arial" w:eastAsia="Arial" w:hAnsi="Arial"/>
          <w:b w:val="0"/>
          <w:bCs w:val="0"/>
          <w:i w:val="0"/>
          <w:iCs w:val="0"/>
          <w:smallCaps w:val="0"/>
          <w:strike w:val="0"/>
          <w:color w:val="000000"/>
          <w:sz w:val="22"/>
          <w:szCs w:val="22"/>
          <w:u w:val="none"/>
          <w:shd w:fill="b4a7d6" w:val="clear"/>
          <w:vertAlign w:val="baseline"/>
          <w:rtl w:val="0"/>
        </w:rPr>
        <w:t xml:space="preserve">Але, до речі, я ще тут додам, напевно, незважаючи на те, що я багато користуюся цими знижками і бонусами, які Сільпо пропонує, і звертаю умовно увагу на ціну продукту, ціна ніколи не є визначальним фактором того, чи ми беремо продукт чи ні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Я не буду, якщо, наприклад, я бачу, що вода коштує, умовно, на 2 гривні дешевше, то я візьму ту, яка дешевше, бо вона коштує на 2 гривні дешевше. Тут мене питання не такої економії, а, скоріше, Ну, я не знаю, це схоже на цю історію з кешбеком в монобанку, яку всі так люблять, і мені чимось просто це нагадує. Тобто це як отримати якийсь бонус за те, що я В цьому бізнесу даю ось цю цінність і роблю ці замовлення. Але це я, можливо, зараз буду начагувати сильно вже якісь думки, про які я не думала раніше, тому я не буду зараз цього робити.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24:39</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що тобі взагалі найбільше не подобається в СІРПО? Стосунку в екосистемі СІРПО?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24:53</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Єдина, напевно, штука, це те, що ми не завжди можемо контролювати те, які нам продукти привозять, і, типу, якість тих самих овочів, фруктів, чи ці будуть окей, не побиті, ще щось. Ось це ми не можемо контролювати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це такі штуки,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у нас бували ситуації, коли нам, наприклад, щось забували поставити, а в чеку це було. Щось нам забували довести, чи ще щось таке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зазвичай писала в підтримку (якщо проблеми із замовленням)</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нам це компенсовували або пало бонусами, або навіть була історія, що нам це довозили окремо (якщо були проблеми із доставко</w:t>
      </w:r>
      <w:r w:rsidDel="00000000" w:rsidR="00000000" w:rsidRPr="00000000">
        <w:rPr>
          <w:shd w:fill="93c47d" w:val="clear"/>
          <w:rtl w:val="0"/>
        </w:rPr>
        <w:t xml:space="preserve">ю)</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ці ситуації зазвичай повирішувалися окей. Але, наприклад, якщо говорити про оцю якість продуктів, Наприклад,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замовляємо якісь гр</w:t>
      </w:r>
      <w:r w:rsidDel="00000000" w:rsidR="00000000" w:rsidRPr="00000000">
        <w:rPr>
          <w:shd w:fill="e06666" w:val="clear"/>
          <w:rtl w:val="0"/>
        </w:rPr>
        <w:t xml:space="preserve">у</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ші, і, умовно, одна з них побита, і її їсти, вона вже буде несмачна. Чи сир, в якого термін придатності закінчується через 5 днів, і в нього вже не суперсвіжий смак</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Це те, що ми не можемо контролювати, але це і не настільки… Як би це сказати, це не настільки достатня проблема, щоб про це, для мене особисто, щоб про це писати в підтримку.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напишу (у підтримку)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ну окей, вони мені там, може, балобонуси якісь дадуть і так далі. Але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не факт, що це не повториться. Тобто я не впевнена, що в них є механізм контролю того, щоб конкретно для мене, як мого унікального клієнта ідії, точно дати інструкції, щоб мені точно привозили свіжий сир чи свіжі яблуки чи груші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судячи з того, що я бачила в інтернеті, це дуже сильно залежить від персоналу магазину і міста, в якому тобі роблять це замовлення. Тому це єдина штука, і я не впевнена, що це можна якось операційно вирішити.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27:23</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але ти казала, що було таке, знаєш, що якісь продукти, як я зрозумів, там не привезли, так? Бувало, що вивезли або повертали балобонусами. Чи навіть ти казала стосовно якості продуктів, що ти писала в підтримку. Яка була реакція підтримки Цільпо на твої </w:t>
      </w:r>
      <w:r w:rsidDel="00000000" w:rsidR="00000000" w:rsidRPr="00000000">
        <w:rPr>
          <w:rtl w:val="0"/>
        </w:rPr>
        <w:t xml:space="preserve">запити?</w:t>
      </w: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27:44</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Сільпо в них, напевно, досить чіткі і прості гайдлайни стосовно цього, якщо людина пише якусь таку скаргу і це не зловживання, напевно.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В моєму випадку видно було, що я перший раз поскаржилась, що от мені не привезли там щось. Вони такі, типу, зразу, вибачте, ми провтекались, от вам така знижка, мінус 50% на наступну покупку, і ми його довеземо завтра, якщо вам буде зручно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Їм простіше визнати свою провину і перекрити ось цю скаргу, аби лишити клієнта задоволеним, ніж старатися оце розібратися за 50 гривень для бізнесу розміру сільпо, це може бути... це крапля в морі, а 50 гривень для мене особисто, це може бути щось важливе. І тому мені здається їм простіше такі історії, такі випадки вирішувати просто дуже простим чином і давати людям то, що їм треба.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28:53</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то тут загалом така швидка реакція відповідно на користь клієнта.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29:00</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29:04</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Підкажи, будь ласка, я тебе питав про те, що тобі найбільше не подобається, а що тобі напеки найбільше подобається? Те, що ти мені описувала, що ти поступово-поступово втягувалася в таку систему, і відповідно щось тебе залучало. Мені цікаво, що саме.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29:21</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Весь їхній тон оф войс і те, як вони позиціонують цільпо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я про це навіть чула, я колись навіть дуде співбесіду проходила, вони позиціонують цільпо як... місце, де вони дарують щастя. Тобто не просто ти купуєш продукти, а дарують тобі щастя. Я недавно про це дивилася дуже прикольну лекцію. Цей термін називається «product delight». «Delight» в значенні цього відчуття задоволення, радості, яке ти отримаєш від продукту за рахунок цього емоційного зв'язку, який він намагається побудувати.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І це видно в тому, наприклад, В тому, як вони описи пишуть до продуктів, які в них плейсхолдери для картинок, які в них умовно інтеракції, коли ти робиш замовлення, всі якісь клікабельні інтерактивні елементи. Ось ця навіть комунікація служби підтримки, яка теж тільки доповнює цю картину, що навіть коли в тебе негативний досвід, вони все одно дають тобі ось це, що «да, ми провтекалися, це наша проблема, вибачте нам». І ось це все, воно дарує ось цей delight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напевно Враховуючи, що для мене не так багато альтернатив в плані інших великих мереж. Я живу не в Києві, я живу в Хмельницькому. Тут не так багато різних є мереж, супермаркетів, чи так далі.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Ми живемо в місті, в якому навіть немає м</w:t>
      </w:r>
      <w:r w:rsidDel="00000000" w:rsidR="00000000" w:rsidRPr="00000000">
        <w:rPr>
          <w:shd w:fill="e06666" w:val="clear"/>
          <w:rtl w:val="0"/>
        </w:rPr>
        <w:t xml:space="preserve">Е</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тро, і мені від цього дуже сумно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Але я стала, як би це… Зараз.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Я втягнулась в цю екосистему не через те, що в мене не було іншого вибору на користь іншого продукту, а, скоріше, через те, що цей продукт, яким я користувалась до цього, він мені давав достатньо класний, позитивний досвід, щоб мені хотілося спробувати якісь штуки ще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Тобто раніше я така думаю, ну окей, да, підписка я побачила, вони запустили, там все, ну якийсь сенс, нам багато з цього вигоди не буде якоїсь, ну і в принципі для чого платити, воно ж плюс 100 гривень чи 150 гривень на місяць. Але потім в якийсь момент вони сказали, що от можна спробувати за 1 гривню цю підписку на перші кілька місяців, здається. і потім подивитися, як сильно зміниться вигляди у вигляді ось цього кешбеку. Я все одно буду продовжувати купувати і чому би тоді не скористатися цим? Ось, напевно, якась така історія була. А потім я побачила, і це, наприклад, чому я перейшла на їхній банк. Вони не агресивно просувають про використання свого банку, але вони дають тобі багато з цих поштовхів. Наприклад,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власне випічка сільпо, якщо ти оплачуєш з їхньою картою, банку власного рахунку, вона буде там мінус 30 відсотків по ціні до кінця цього місяця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чи може навіть довше, і так далі. І я така тіпа думаю, ну напевно є сенс тоді спробувати. І тому я бачила ці пропозиції, і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вони не нав'язливо так показують, що тут я отримаю більше більше вигоди для себе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її встановила, почала оплачувати цією картою (власного рахунку)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я ж розумію, що роблячи ці оплати, я ж приношу їм як бізнесу у цьому банку теж якусь певну вигоду. Але це такий він-він, бо вони мені за це дають плюшки. Ось, якось так. Боже, я так давно не говорила багато.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34:02</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а на свою думку, загалом, наскільки добре Сільпо пояснили, як працює їхня програма лояльності?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34:21</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Цікаве питання.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Для мене особисто все зрозуміло (про те як функціон</w:t>
      </w:r>
      <w:r w:rsidDel="00000000" w:rsidR="00000000" w:rsidRPr="00000000">
        <w:rPr>
          <w:shd w:fill="93c47d" w:val="clear"/>
          <w:rtl w:val="0"/>
        </w:rPr>
        <w:t xml:space="preserve">ує система лояльності Сільпо)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але я не можу називати себе пересічним користувачем, тому що я працюю в IT як продукт, я знаю, що таке продукти і все таке, і як це робиться. Тому для мене багато якихось штук, чому так було зроблено, воно зрозуміло, Я б не сказала, напевно, що вони прям на 5 з 5 впоралися з цією задачею. Мені здається, що переваги, наприклад, підписки своєї, яка є для них, я так розумію, досить важливим продуктом, вони би могли пояснювати і промоутити Напевно більше, але знову ж таки це дуже гіпотетична моя відповідь просто через те, що в мене є тільки мій досвід. Я знаю, що ця підписка мені дає, я вже нею користуюсь. Як там в інших людей, я не знаю. По відчуттям мені здається, що можливо вони могли зробити краще. А що зробити краще, я не знаю.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35:40</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а от назагал самі правила користування, ну от візьмемо, наприклад, умовно, правила начислення бонусів, щось таке, умовно, я так припускаю. Чи ти про них дізнавалася, скажімо, ти зробила покупку, знаєш, і дізналася? </w:t>
      </w:r>
      <w:r w:rsidDel="00000000" w:rsidR="00000000" w:rsidRPr="00000000">
        <w:rPr>
          <w:rtl w:val="0"/>
        </w:rPr>
        <w:t xml:space="preserve">Чи це були якісь інші шляхи?</w:t>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36:03</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Частина балобонусів, які тобі приходять за покупку з того, що ти оплачуєш картою власного рахунку, вона одразу відображається. Тобто там є своя частина балобонусів, вроді 10% суми. А частина, які вже нараховуються від всіх пропозицій, які в тебе там існують і так далі, вони приходять, по-моєму, наступного дня. Коли я роблю оплату, я зразу бачу, що мені вже нарахувалось минулого 40 гривень, але чи нарахувалися оці плюс N за... За цю покупку наступного дня я вже не відслідковую, якщо чесно. Тому що мені це не так важливо, насправді. Я просто знаю, що коли я наступного разу зайду в додаток, то в мене буде вся сума в моєму рахунку, і я буду бачити, ага, зараз маємо 200 гривень, чи 300, чи 500. Це залежить від суми. І все. Ну і плюс я та людина, яка дуже-дуже сильно не любить сповіщення, і в мене звукових сповіщень немає ніде, крім календаря, а текстових майже ніде, крім мовно месенджерів. Тому навіть якщо додаток має можливість мені з повіщеннями про це говорити, я їм блокую цю можливість, тому що я просто не люблю це, я їх вимикаю для всіх. Тому, можливо, навіть мене може здаватися враження, що вони недостатньо про це говорять, але там, мабуть, частина із цієї інфи проходить з повіщеннями, які в мене вимкнені, і я не можу знати.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37:56</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а якщо ми обстрагуємося загалом від прикладу Сільпо, чи ти користуєшся ще крім Сільпо якимись іншими застосунками, відповідно їхніми програмами лояльності?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38:10</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Зараз передивлюсь. Я не впевнена. Єдине, що в мене було, це мені потрібно було поповнити валютну карту Монобанку, і я це могла зробити тільки в відділенні А банку. А для того, щоб це робити регулярно, треба постійно проходити ідентифікацію особи. І через це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я оформила собі карту Абанку в колаборації за </w:t>
      </w:r>
      <w:r w:rsidDel="00000000" w:rsidR="00000000" w:rsidRPr="00000000">
        <w:rPr>
          <w:shd w:fill="93c47d" w:val="clear"/>
          <w:rtl w:val="0"/>
        </w:rPr>
        <w:t xml:space="preserve">АТБ</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 Тобто це карта, яка тобі дає... Певні знижки, якщо ти не оплачуєш покупки в АТБ</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В АТБ я час від часу хожу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він у нас тут є недалеко. І там, наприклад, коли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йду в спортзал (тоді ще йде в АТБ)</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або коли я просто десь іду і нам треба щось докупити, я хожу. Але аби регулярно користуватися якимись програмами інших мереж, встановлювати їх, додатки і так далі, то ні, там напевно я більше такий casual user і це більше такі відносини, де в мене це відбувається як ad-hoc. Коли є потреба, я там йду. Коли потреби немає, я про них, можливо, не згадую.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39:43</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Я тоді все-таки уточню. Яка саме програма лояльності є для тебе найбільш зручною і впорядкованою? Найбільше для тебе зрозумілою?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40:04</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мене немає достатньо Ну ладно, я згадала, є в мене ще одна історія з програмою лояльності. Це зоомагазин, в якому ми купуємо постійно котові всі штуки. Там досить проста історія. Чим більше ти витрати в їхньому магазині, тим більше в тебе постійна знижка на всі товари. І оскільки </w:t>
      </w:r>
      <w:r w:rsidDel="00000000" w:rsidR="00000000" w:rsidRPr="00000000">
        <w:rPr>
          <w:rFonts w:ascii="Arial" w:cs="Arial" w:eastAsia="Arial" w:hAnsi="Arial"/>
          <w:b w:val="0"/>
          <w:bCs w:val="0"/>
          <w:i w:val="0"/>
          <w:iCs w:val="0"/>
          <w:smallCaps w:val="0"/>
          <w:strike w:val="0"/>
          <w:color w:val="000000"/>
          <w:sz w:val="22"/>
          <w:szCs w:val="22"/>
          <w:u w:val="none"/>
          <w:shd w:fill="a0c5e8" w:val="clear"/>
          <w:vertAlign w:val="baseline"/>
          <w:rtl w:val="0"/>
        </w:rPr>
        <w:t xml:space="preserve">я вже давно і постійно купую в одному і тому самому магазині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то там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досить проста історія, де в тебе мінус 10, що здається, мінус 10 додаткових відсотків знижки на всі товари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все. А продовжую я користуватися цим магазином просто через те, що, знову ж таки, магазин називається Bad House, великий. Вони теж, напевно, Мені їх порекомендували мої друзі, в яких є своя кішка. І після того я почала купувати там, і почала більше не пробувати ніде інакше, бо знову ж таки вони дарують ось цей продукт Delight.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До кожного замовлення вони ставлять якусь маленьку дрібничку для твоєї тваринки, типу ласущий, може якась маленька іграшка безкоштовну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Бо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такий сюрприз ще сьогодні, Кіт отримає подруги, вони його завжди вітають, з ним народження</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так далі, багато там різних книжок і всього такого. І в принципі ось ця історія з тим, що вони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цю турботу до твоїх улюбленців проявляють в різних форматах, це дуже прикольно</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Якщо говорити про найприкольнішу систему уявності, В мене просто, знаєш, такий дуже малий exposure зараз. Я дуже мало стикалася з різними системами лояльності, щоб мати змогу їх порівнювати. І я не задумуюсь. Насправді, я ніколи просто над цим не задумувалася. Яка з них для мене зрозуміліша, незрозуміліша і так далі. Я можу лише сказати, умовно, сільпо, чи воно мені подобається, так.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Якщо брати між сільпо і підхаусом, в підхаусі воно зрозуміліше просто через те, що воно значно простіше, бо в тебе є єдиний формат знижки, єдиний варіант, де тобі треба певного досягти порогу витрат, і після того в тебе збільшується знижка.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Ось. Тому напевно не зможу прямо відповісти на твоє питання.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43:02</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У мене є ще таке питання. Стосовно програми лояльності, припустимо, як би ти пояснила, наприклад, свої подозі, якісь умовлення, яка там не користується програмою лояльності і не знає, що це. Що таке програма лояльності і як в неї користуватися. Можна там, наприклад, ціль поводити.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43:39</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Цікаве питання. Ті програми лояльності, про які я знаю і до яких я, можливо, доєднаюсь в майбутньому теж, бо, наприклад, якась програма лояльності, АЗК теж, для мене це скоро буде актуально. </w:t>
      </w:r>
      <w:r w:rsidDel="00000000" w:rsidR="00000000" w:rsidRPr="00000000">
        <w:rPr>
          <w:rFonts w:ascii="Arial" w:cs="Arial" w:eastAsia="Arial" w:hAnsi="Arial"/>
          <w:b w:val="0"/>
          <w:bCs w:val="0"/>
          <w:i w:val="0"/>
          <w:iCs w:val="0"/>
          <w:smallCaps w:val="0"/>
          <w:strike w:val="0"/>
          <w:color w:val="000000"/>
          <w:sz w:val="22"/>
          <w:szCs w:val="22"/>
          <w:u w:val="none"/>
          <w:shd w:fill="b4a7d6" w:val="clear"/>
          <w:vertAlign w:val="baseline"/>
          <w:rtl w:val="0"/>
        </w:rPr>
        <w:t xml:space="preserve">Вони працюють за дуже простим принципом, що, типу, чим більше покупок ти робиш у них, тим більше вигоди ти отримуєш для себе назад. І ця вигода може проявлятися просто в різних форматах. Це може бути додаткова знижка, це може бути кешбек, це може бути якийсь взагалі інший формат, подарунок якийсь чи промокод на якийсь безкоштовний товар чи щось таке. Але зазвичай вони в своїй схемі мають одну кордину, ідею дати тому користувачу, який з нами і так дуже довго, більше вигоди і, можливо, якоїсь турботи, аби цей користувач, аби прив'язати цього користувача до продукту ще більше, щоб в нього було ще менше шансів відмовитися від цього продукту чи цього сервісу на користь їхнього конкурента</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це працює, тому що це працює і навіть для людей, які там свідомо розуміють, що це умовно інструмент для того, щоб ти по цій мережі, від тебе заробляли більше грошей на тобі, умовно. Але історія в тому, що вони мені теж дають цінність. І оця цінність, яку вони мені дають, і ця додаткова цінність, яку вони мені дають за допомогою програми лояльності, вона якраз таки вартує того, щоб я залишалася з ними. Це прямо дуже по-розумному, можна, звичайно, простими словами, прямо так, ну дивись, платиш 100 гривень, отак можна піти. Але це ідея в основі програмливості, вона одна. Я би так, напевно, пояснювала. Чи я би змогла це пояснити п'ятирічній дитині, я не знаю. Але якщо це доросла людина, то я надіюсь, що вона би мене зрозуміла.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46:24</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а підкажи, будь ласка, можливо, є якісь питання, знаєш, таке, яке я не задав, але от ти відчуваєш, що в тебе є якийсь досвід, який ти не розкрила, але він є важливим для розміні того, як ти користуєшся програмою лояльності.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46:42</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 згадала, Колись існувало, я не знаю, чи це зараз досі актуально чи ні, я думаю, ти знаєш таке видавництво «Клуб сімейного дозвілля». Колись, ну принаймні, коли я в студентські свої часи була, років 10 назад,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47:07</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У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них діяла така система, це теж певного роду схоже чимось на систему лояльності, але це більше була клубна програма. </w:t>
      </w:r>
      <w:r w:rsidDel="00000000" w:rsidR="00000000" w:rsidRPr="00000000">
        <w:rPr>
          <w:rFonts w:ascii="Arial" w:cs="Arial" w:eastAsia="Arial" w:hAnsi="Arial"/>
          <w:b w:val="0"/>
          <w:bCs w:val="0"/>
          <w:i w:val="0"/>
          <w:iCs w:val="0"/>
          <w:smallCaps w:val="0"/>
          <w:strike w:val="0"/>
          <w:color w:val="000000"/>
          <w:sz w:val="22"/>
          <w:szCs w:val="22"/>
          <w:u w:val="none"/>
          <w:shd w:fill="93c47d" w:val="clear"/>
          <w:vertAlign w:val="baseline"/>
          <w:rtl w:val="0"/>
        </w:rPr>
        <w:t xml:space="preserve">Ти маєш зробити N-кількість замовлень на певний період, і за це ти отримуєш нижчі ціни на всі ціни учасника клубу</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Але перед тобою є певні зобов'язання, щоб ти отримував цю вигоду. І ось це... Оце така дуже дивна штука. Я пам'ятаю, я в це обв'язалась в якийсь час. </w:t>
      </w:r>
      <w:r w:rsidDel="00000000" w:rsidR="00000000" w:rsidRPr="00000000">
        <w:rPr>
          <w:rFonts w:ascii="Arial" w:cs="Arial" w:eastAsia="Arial" w:hAnsi="Arial"/>
          <w:b w:val="0"/>
          <w:bCs w:val="0"/>
          <w:i w:val="0"/>
          <w:iCs w:val="0"/>
          <w:smallCaps w:val="0"/>
          <w:strike w:val="0"/>
          <w:color w:val="000000"/>
          <w:sz w:val="22"/>
          <w:szCs w:val="22"/>
          <w:u w:val="none"/>
          <w:shd w:fill="e06666" w:val="clear"/>
          <w:vertAlign w:val="baseline"/>
          <w:rtl w:val="0"/>
        </w:rPr>
        <w:t xml:space="preserve">Я спочатку робила замовлення книжок, бо я любила просто багато купувати книжок і читати. Але з часом воно мені почало набридати ще якимось там, не знаю, якоюсь косметикою, бутеги, вени та щось там взагалі, який стосунок косметика має до видавництва книжок? Поясніть мені, чому ви це продаєте?</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І от ось ця історія, вона, напевно, Я не можу назвати її програмою леяльності, але це схоже. Знову ж таки, бо вони тобі дають за те, що ти більше платиш, вони дають певні плюшки. Просто це, скоріше, як приклад негативної сторони цього процесу, що якщо перед клієнтом, якому ви даєте якусь вигоду, ви ставите якісь конкретні зобов'язання. Мені здається, що це... що це дуже сильно знижує ефективність такої системи.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49:02</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49:04</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 так, це, напевно, все.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49:07</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я до тебе вертаюся. Дякую тобі дуже. Слухай, вийшло це трошки довше по часу, я дуже перепрошую, але ти знаєш, вийшло так 45 хвилин такого прям виживки такої відмірної, тому що я бачу, що ти дуже багато користуєшся, знаєш, додатком сільпо. Дуже багато релевантної інформації я для себе почув на сьогодні.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59:36</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Окей. Добре. Я тобі дуже дякую насправді за участь. Ти мені дуже помогла. Реально. Я тоді бажаю тобі гарного вечора. Я вже так тебе затримував 15 хвилин.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59:49</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Нічого страшного.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59:50</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Тобі ще гарного вечора, гарного закінчення робочого тижня і гарних тобі вечорів.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P12d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59:54</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Навзаєм, навзаєм. І тобі так. Бувай.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Vitalii Sharaiev  59:57</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 па.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