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Quality parameters</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shd w:fill="9fc5e8" w:val="clear"/>
        </w:rPr>
      </w:pPr>
      <w:r w:rsidDel="00000000" w:rsidR="00000000" w:rsidRPr="00000000">
        <w:rPr>
          <w:shd w:fill="9fc5e8" w:val="clear"/>
          <w:rtl w:val="0"/>
        </w:rPr>
        <w:t xml:space="preserve">Job Parameter</w:t>
      </w:r>
    </w:p>
    <w:p w:rsidR="00000000" w:rsidDel="00000000" w:rsidP="00000000" w:rsidRDefault="00000000" w:rsidRPr="00000000" w14:paraId="00000004">
      <w:pPr>
        <w:widowControl w:val="0"/>
        <w:rPr>
          <w:shd w:fill="93c47d" w:val="clear"/>
        </w:rPr>
      </w:pPr>
      <w:r w:rsidDel="00000000" w:rsidR="00000000" w:rsidRPr="00000000">
        <w:rPr>
          <w:shd w:fill="93c47d" w:val="clear"/>
          <w:rtl w:val="0"/>
        </w:rPr>
        <w:t xml:space="preserve">Gain Parameter</w:t>
      </w:r>
    </w:p>
    <w:p w:rsidR="00000000" w:rsidDel="00000000" w:rsidP="00000000" w:rsidRDefault="00000000" w:rsidRPr="00000000" w14:paraId="00000005">
      <w:pPr>
        <w:widowControl w:val="0"/>
        <w:rPr>
          <w:shd w:fill="e06666" w:val="clear"/>
        </w:rPr>
      </w:pPr>
      <w:r w:rsidDel="00000000" w:rsidR="00000000" w:rsidRPr="00000000">
        <w:rPr>
          <w:shd w:fill="e06666" w:val="clear"/>
          <w:rtl w:val="0"/>
        </w:rPr>
        <w:t xml:space="preserve">Pain Parameter</w:t>
      </w:r>
    </w:p>
    <w:p w:rsidR="00000000" w:rsidDel="00000000" w:rsidP="00000000" w:rsidRDefault="00000000" w:rsidRPr="00000000" w14:paraId="00000006">
      <w:pPr>
        <w:widowControl w:val="0"/>
        <w:rPr/>
      </w:pPr>
      <w:r w:rsidDel="00000000" w:rsidR="00000000" w:rsidRPr="00000000">
        <w:rPr>
          <w:shd w:fill="b4a7d6" w:val="clear"/>
          <w:rtl w:val="0"/>
        </w:rPr>
        <w:t xml:space="preserve">Direct Insight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Інтервʼю P4 Part 1</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10:07 AM on Mar 24, 2026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11m57s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 зовсім скоро, зовсім, зовсім скоро. От трошки цей час тікає, знаєш. І суть мене за диплом написати, бакалаврську, суть дипломної роботи— це аналіз цих програм лояльності продуктових ретейлерів. І мені було би цікаво сьогодні послухати про твої досвіди, твої модії з продуктовими ретейлерами, з їхніми програмами лояльності, з їхніми стосунками. Найперше, що я хочу тебе попросити, мені потрібен буде запис інтерв'ю нашого. Це картинка і голос. Я розкажу тобі, для чого загалом. Це для аналізу, для мого аналізу, тобто пізніше, щоб обробити цей скрипт. Стосовно того, що ми говоримо, це буде видно, але твої дані будуть анонімізовані. Тобто прізвищення видно не буде, буде присвоєнний код, і картинки також видно не буде. Картинка— це для мене. Хіба якщо в передачі третім особам відповідно не буде, але якщо там буде якийсь запит, то я з ним прийду до тебе спочатку і, відповідно, отримаю тебе дозвіл або не дозвіл. Таким чином буду з цим взаємодіяти. Також, якихось правильних чи неправильних питань немає? Ми з тобою спілкуємось, так як діалог включений. Важливо тут, напевно, наголосити на такій штуці, якщо якісь питання для тебе надто персональні, або ти почуваєшся дискомфортно, або з будь-яких інших причин ти, наприклад, не хочеш передати, чи там хочеш зупинити цей експеримент, ти можеш робити будь-який момент часу, це високий. Просто каже, що далі далі не хоче розмовляти. От. І останнє, що я хочу тобі сказати, Є дуже така гарна практика при проведенні таких речей, щоб я вимикав камеру, поки в нас ведеться розмова.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щоб я типу спокійніше почувала, чи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 Буває таке, знаєш, я тобі задам питання, ти почнеш відповідати, і, наприклад, наприклад, в мене може бути інша думка, знаєш, зміниться емоція, ти це, відповідно, побачиш, і можеш, наприклад, почати на це реагувати, і це може використовувати якісь твої справжні думки. Щоб, наприклад, згладити, або щось таке. Це більше несвідоме і таке психологічне, аніж, знаєш, такі, що ми робимо спеціально. Тобто, такі цікаві речі. Було тобі так комфортно? Так, так, на питання. Добре, побагато знаєш, то, звичайно, не дуже комфортно, що це як-то говорити просто з екраном. Але якщо так це і комфортно, то окей. Підкажи, будь ласка, чи є тобі якісь питання перед тим, як ми почнемо? Та ніби ні.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сказав, що можна різні спеціфічні питання задавати. Чесно, без досвіду з цими придатовими апками, тільки сільпо. Але що по сільпо, то все розкажу. Може, згадаю ще якісь. Але 90% це сільпо. Всі останні руки.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супер, це прекрасно. Добре, тоді будемо починати, будемо використовувати камеру.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Почнемо з першого питання. Підкажи, будь ласка, загалом, як часто ти ходиш за продуктами на закупи, скажімо так?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Фізично сама, не в апеці замовляю.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Розкажи загалом про різні підходи. Я так розумію, що ти вже назвала, що є замовлення.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насправді міксую. Я б не сказала, що я користуюся тільки замовленнями в Сильпо, навіть коли в мене було декілька місяців цього безкоштовного трайлу.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Лютому його дав Сильпо, і потім я ще від якогось блогера взяла собі промокод, і в мене було два місяці безкоштовних абсолютно доставок Сильпо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навіть тоді, з одного міксувала, я ходила в Сильпо фізично і замовляла Сильпо. Як правило, це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майже через день треба робити закупи.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якось не зробила таку програму, такий підхід, коли я на тиждень роблю закупи, наприклад, на вихідних і на весь наступний тиждень. От якось воно в мене не прижилося, хоча я знаю, що це хороша практика. і або замовляти на тиждень, або скуплятися фізично на тиждень, це навіть економія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ну, типу,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можливо через те, що в мене на роботі ще є обід, і я закладаю, що там якийсь ряд днів буду харчуватися на роботі (тому списки не прижилися</w:t>
      </w:r>
      <w:r w:rsidDel="00000000" w:rsidR="00000000" w:rsidRPr="00000000">
        <w:rPr>
          <w:shd w:fill="93c47d" w:val="clea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в мене так. Ну, от, власне, так. Мені здається реалістично, це так виходило, що я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десь раз на тиждень замовляла з доставки сільпозапки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десь три рази плюс-мінус. ходила у фізичне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бо знову ж таки сільпо я користуюсь найчастіше, і дуже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зрідко я можу забігти в АТБ, тому що там якась може бути міга акція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Якось так.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5:11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підкажи, будь ласка, ти кажеш, що ти найчастіше користуєшся сільпо, так? Чому сільпо?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мене якось так складається, що по-перше, в мене на районі є декілька сільпо. Я знаю, що там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якість фруктів, овочів трохи краще (про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є, ніж у тому ж ГТБ.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Варіативність вибору (</w:t>
      </w:r>
      <w:r w:rsidDel="00000000" w:rsidR="00000000" w:rsidRPr="00000000">
        <w:rPr>
          <w:shd w:fill="93c47d" w:val="clear"/>
          <w:rtl w:val="0"/>
        </w:rPr>
        <w:t xml:space="preserve">хороша у Сільпо)</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дуже багато якихось закордонних цікавих штучок, напоїв або солодощів (у Сі</w:t>
      </w:r>
      <w:r w:rsidDel="00000000" w:rsidR="00000000" w:rsidRPr="00000000">
        <w:rPr>
          <w:shd w:fill="93c47d" w:val="clear"/>
          <w:rtl w:val="0"/>
        </w:rPr>
        <w:t xml:space="preserve">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в цілому намагаюся солодощі трохи обмежувати по життю, але все одно, якщо вже хочеться щось взяти, то хочеться не класичну вафлю артека, а щось таке цікавеньке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або на подарунок комусь.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Перш за все, мені здається, виділила варіативність вибору і свіжість саме фруктів та овочів. Я запевнилася, що сільпо найкраще в цьому плані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плані цін, звичайно, </w:t>
      </w:r>
      <w:r w:rsidDel="00000000" w:rsidR="00000000" w:rsidRPr="00000000">
        <w:rPr>
          <w:rtl w:val="0"/>
        </w:rPr>
        <w:t xml:space="preserve">АТБ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дешевше, це факт, це всі знають, але десь я готова переплатити за сільпо.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Коли в тебе ось ця апка, типу система лояльності, ти з нею маєш якісь бонуси, коли замовляєш </w:t>
      </w:r>
      <w:r w:rsidDel="00000000" w:rsidR="00000000" w:rsidRPr="00000000">
        <w:rPr>
          <w:shd w:fill="93c47d" w:val="clear"/>
          <w:rtl w:val="0"/>
        </w:rPr>
        <w:t xml:space="preserve">н</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а цю сумку, і там, скажімо, іноді 10-15 гривень можуть бути знижечки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коли ти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скануєш уже на касі самообслуговування або просто на касі (картку)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прям аж якась знижка, але все одно щось таке приємненьке можна капнути.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6:35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ти от кажеш, що десь приблизно тричі на тиждень ти ходиш фізично в магазин і один раз замовляєш, так?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6:45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93c47d" w:val="clear"/>
          <w:vertAlign w:val="baseline"/>
        </w:rPr>
      </w:pPr>
      <w:r w:rsidDel="00000000" w:rsidR="00000000" w:rsidRPr="00000000">
        <w:rPr>
          <w:rtl w:val="0"/>
        </w:rPr>
        <w:t xml:space="preserve">Да, десь так.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Замовляю, отут не оточнила, чим для мене ще зручна доставка. Я дуже люблю мінеральні води і мені треба, принаймні, щоб через день була точно нова пляшка мінеральної води, я замовляю цілий пак.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Ось поляне квасової, лужанської, мені важко. Ну, типу, не завжди зі мною може сходити чоловік, або не завжди в нього є можливість заменеджити фізично (</w:t>
      </w:r>
      <w:r w:rsidDel="00000000" w:rsidR="00000000" w:rsidRPr="00000000">
        <w:rPr>
          <w:shd w:fill="e06666" w:val="clear"/>
          <w:rtl w:val="0"/>
        </w:rPr>
        <w:t xml:space="preserve">сходити за тяжкими покупками)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отут нам зручно замовити одразу там декілька оцих от паків, там, грубо кажучи, 20 пляшок або 15 пляшок мінеральної води і, ну, типу, нам це Кур'є при</w:t>
      </w:r>
      <w:r w:rsidDel="00000000" w:rsidR="00000000" w:rsidRPr="00000000">
        <w:rPr>
          <w:shd w:fill="93c47d" w:val="clear"/>
          <w:rtl w:val="0"/>
        </w:rPr>
        <w:t xml:space="preserve">н</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о</w:t>
      </w:r>
      <w:r w:rsidDel="00000000" w:rsidR="00000000" w:rsidRPr="00000000">
        <w:rPr>
          <w:shd w:fill="93c47d" w:val="clear"/>
          <w:rtl w:val="0"/>
        </w:rPr>
        <w:t xml:space="preserve">с</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ить (про доставку).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7:27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 це більше, знаєш, про те, що зручно донести, я так розумію.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7:34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так, так, зручно донести, а вже таке, що можна дотягнути самому, то ти вже фізично закладаєш в магазин. Але, знаєш, як воно буває в магазині, ти прийшов за хлібом, а винесеш там два пакети чогось. Таке теж буває.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7:50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чому так топляється? </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7:54</w:t>
      </w:r>
    </w:p>
    <w:p w:rsidR="00000000" w:rsidDel="00000000" w:rsidP="00000000" w:rsidRDefault="00000000" w:rsidRPr="00000000" w14:paraId="00000041">
      <w:pPr>
        <w:widowControl w:val="0"/>
        <w:rPr>
          <w:rFonts w:ascii="Arial" w:cs="Arial" w:eastAsia="Arial" w:hAnsi="Arial"/>
          <w:b w:val="0"/>
          <w:bCs w:val="0"/>
          <w:i w:val="0"/>
          <w:iCs w:val="0"/>
          <w:smallCaps w:val="0"/>
          <w:strike w:val="0"/>
          <w:color w:val="000000"/>
          <w:sz w:val="22"/>
          <w:szCs w:val="22"/>
          <w:u w:val="none"/>
          <w:shd w:fill="93c47d" w:val="clear"/>
          <w:vertAlign w:val="baseline"/>
        </w:rPr>
      </w:pPr>
      <w:r w:rsidDel="00000000" w:rsidR="00000000" w:rsidRPr="00000000">
        <w:rPr>
          <w:shd w:fill="e06666" w:val="clear"/>
          <w:rtl w:val="0"/>
        </w:rPr>
        <w:t xml:space="preserve">Коли скопаєш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більше, ніж треба по списку, Бо йдеш без списку, певно. Або, ну, всякі ось такі імпульсивні штуки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Типу, не знаю, прийшла зарплата і ти такий, ну, сьогодні можна щось таке цікавеньке купити. Або закладаєш і там зустрічаєшся з кимось, треба ще закласти там щось на якісь солодощі, на подарунок. Або щось цікаве просто з'явилося, таке щось ти не пробував. І це теж, ну, це не те, щоб там тобі великий пакунок робить, але це вже розширює твій перелік, і ти вже з більшим пакунком виходиш. А</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в Застосунку навпаки, вони дуже давлять на ось ці всі знижки, ексклюзивні знижки, які в Застосунку доволі видамі, дійсно. Ти так порівнюєш з паршивджерговою ціною, і ти такий, ну, блін, тут треба замовити. Тому, окрім оцих моїх необхідних паків води і важкості Доставки в мене ще додається саме з онлайн-застосунків, дуже багато цінознижок або знижок, які тільки онлайн, і таким чином розширюється пакунок і покупка.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9:03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тобто знижки також впливають на те, що ти можеш купити? Та, звісно.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9:08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e06666"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Мені здається, цей маркетинг-трюк, ну, типу, з ним важко завжди боротися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Буває... Ні, я не кажу, що, типу, в мене не буває такого, що я чисто списком зайшла, чисто по списку і скупилася.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Або коли обмежений час, отам, знаєте, біжиш в зали, тобі треба от чітко тільки води купити і там ще щось одне, все, ти забіг, закупив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якщо ти йдеш, там, з роботи, ти знаєш, в тебе далі немає планів,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І там мільйон маркетингових позицій в Сільпоту, ти такий, ну, як і всі люди навколо, такий трошки поведешся на ту силу.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9:42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підкажи, будь ласка, ти дуже багато говориш про додаток, а загалом в </w:t>
      </w:r>
      <w:r w:rsidDel="00000000" w:rsidR="00000000" w:rsidRPr="00000000">
        <w:rPr>
          <w:rtl w:val="0"/>
        </w:rPr>
        <w:t xml:space="preserve">яких ситуаціях ти його використовуєш?</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9:49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мені здається, два найосновних. Т</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е, що я зазначила, коли я розумію, що мені треба банально дуже багато замовити води, і не тільки води, до прикладу, а декілька кілограм картоплі або ще якихось масштабних таких штук, що вони заважать дуже багато, і у мене немає часу це організувати фізично, у мене просто немає авто, тому Завжди я так закладу, що це треба нести. З будь-якого сільбо і з будь-якого іншого маркету. Ну і, коротше, коли я розумію, що це буде щось важке, я собі замовляю </w:t>
      </w:r>
      <w:r w:rsidDel="00000000" w:rsidR="00000000" w:rsidRPr="00000000">
        <w:rPr>
          <w:shd w:fill="a0c5e8" w:val="clear"/>
          <w:rtl w:val="0"/>
        </w:rPr>
        <w:t xml:space="preserve">доставку</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Друге – це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коли, ну, прям якийсь дуже сильний напряг по часу, або я хворію. Типу, я хворію і… Органічніше, швидше буде це зробити в застосунку, ну якось так (тоді використовує додаток)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Сказати, щоб я просто відкривала застосунок і моніторила, що там по акціям є, що там цікавенького, оцим застосунком такого немає. Я можу, грубо кажучи, більше експлорити маркет тільки коли в фізичному маркеті.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А застосунок відкривається тільки коли в мене є конкретна ціль замовити оцей раз саме застосунку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11:03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опиши мені, будь ласка, крок за кроком, як ти останній раз ці продукти замовляла через застосунок? От від моменту, коли ти відкрила застосунок, і що ти крок </w:t>
      </w:r>
      <w:r w:rsidDel="00000000" w:rsidR="00000000" w:rsidRPr="00000000">
        <w:rPr>
          <w:rtl w:val="0"/>
        </w:rPr>
        <w:t xml:space="preserve">за кроком робиш?</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11:15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давай я зараз відкрию, тому що тут... Як буває, дуже часто я отак от заходжу, Мені одразу попадає на очі ціну знижки.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можу так швидко прогортати, подивитися, чи є там якісь базові необхідні для мене продукти, або одразу ще трошечки нижче є оця вкладочка «Замовте знову»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«Замовте знову», ну, в принципі, я хоча люблю таке щось цікавеньке, новеньке спробувати, все одно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залишається дуже великий відсоток продуктів, які я замовляю кожен раз в одній цій самій, тому що це перевірена якість, ти не ризикуєш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Прошу і замовте знову.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