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876E2" w14:textId="539CBD82" w:rsidR="002B3937" w:rsidRDefault="006C6721" w:rsidP="006C6721">
      <w:pPr>
        <w:jc w:val="center"/>
        <w:rPr>
          <w:b/>
          <w:bCs/>
          <w:sz w:val="40"/>
          <w:szCs w:val="40"/>
          <w:lang w:val="en-US"/>
        </w:rPr>
      </w:pPr>
      <w:r w:rsidRPr="006C6721">
        <w:rPr>
          <w:b/>
          <w:bCs/>
          <w:sz w:val="40"/>
          <w:szCs w:val="40"/>
          <w:lang w:val="en-US"/>
        </w:rPr>
        <w:t>Information Retrieval</w:t>
      </w:r>
    </w:p>
    <w:p w14:paraId="009CE124" w14:textId="45119DEE" w:rsidR="00622F55" w:rsidRDefault="00622F55" w:rsidP="006C672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- 2</w:t>
      </w:r>
    </w:p>
    <w:p w14:paraId="41FAA485" w14:textId="72A4BE87" w:rsidR="006C6721" w:rsidRDefault="006C6721" w:rsidP="006C67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r w:rsidRPr="006C6721">
        <w:rPr>
          <w:sz w:val="28"/>
          <w:szCs w:val="28"/>
          <w:lang w:val="en-US"/>
        </w:rPr>
        <w:t>PY Sharan</w:t>
      </w:r>
      <w:r w:rsidR="005B4C03">
        <w:rPr>
          <w:sz w:val="28"/>
          <w:szCs w:val="28"/>
          <w:lang w:val="en-US"/>
        </w:rPr>
        <w:t xml:space="preserve"> - 2110110363</w:t>
      </w:r>
    </w:p>
    <w:p w14:paraId="11A25F8E" w14:textId="40697614" w:rsidR="006C6721" w:rsidRPr="005B4C03" w:rsidRDefault="005B4C03" w:rsidP="006C672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r>
        <w:rPr>
          <w:sz w:val="28"/>
          <w:szCs w:val="28"/>
          <w:lang w:val="en-US"/>
        </w:rPr>
        <w:t>Pratyush Joshi - 2110110781</w:t>
      </w:r>
    </w:p>
    <w:p w14:paraId="722E552D" w14:textId="77777777" w:rsidR="006C6721" w:rsidRDefault="006C6721" w:rsidP="006C6721">
      <w:pPr>
        <w:rPr>
          <w:b/>
          <w:bCs/>
          <w:sz w:val="28"/>
          <w:szCs w:val="28"/>
          <w:lang w:val="en-US"/>
        </w:rPr>
      </w:pPr>
    </w:p>
    <w:p w14:paraId="7830DCF3" w14:textId="77777777" w:rsidR="006C6721" w:rsidRPr="006C6721" w:rsidRDefault="006C6721" w:rsidP="006C6721">
      <w:pPr>
        <w:rPr>
          <w:b/>
          <w:bCs/>
          <w:sz w:val="24"/>
          <w:szCs w:val="24"/>
          <w:lang w:val="en-US"/>
        </w:rPr>
      </w:pPr>
      <w:r w:rsidRPr="006C6721">
        <w:rPr>
          <w:b/>
          <w:bCs/>
          <w:sz w:val="24"/>
          <w:szCs w:val="24"/>
          <w:lang w:val="en-US"/>
        </w:rPr>
        <w:t>Overview</w:t>
      </w:r>
    </w:p>
    <w:p w14:paraId="67E20FA1" w14:textId="2EB0C09F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Th</w:t>
      </w:r>
      <w:r>
        <w:rPr>
          <w:sz w:val="24"/>
          <w:szCs w:val="24"/>
          <w:lang w:val="en-US"/>
        </w:rPr>
        <w:t xml:space="preserve">e </w:t>
      </w:r>
      <w:r w:rsidRPr="006C6721">
        <w:rPr>
          <w:sz w:val="24"/>
          <w:szCs w:val="24"/>
          <w:lang w:val="en-US"/>
        </w:rPr>
        <w:t xml:space="preserve">Python code implements a </w:t>
      </w:r>
      <w:r>
        <w:rPr>
          <w:sz w:val="24"/>
          <w:szCs w:val="24"/>
          <w:lang w:val="en-US"/>
        </w:rPr>
        <w:t>vector space model based</w:t>
      </w:r>
      <w:r w:rsidRPr="006C6721">
        <w:rPr>
          <w:sz w:val="24"/>
          <w:szCs w:val="24"/>
          <w:lang w:val="en-US"/>
        </w:rPr>
        <w:t xml:space="preserve"> document retrieval system that allows users to search for relevant documents from a specified directory containing text files. The system ranks documents based on the similarity of the search query to the document contents using cosine similarity.</w:t>
      </w:r>
    </w:p>
    <w:p w14:paraId="667E939D" w14:textId="77777777" w:rsidR="006C6721" w:rsidRPr="006C6721" w:rsidRDefault="006C6721" w:rsidP="006C6721">
      <w:pPr>
        <w:rPr>
          <w:b/>
          <w:bCs/>
          <w:sz w:val="24"/>
          <w:szCs w:val="24"/>
          <w:lang w:val="en-US"/>
        </w:rPr>
      </w:pPr>
      <w:r w:rsidRPr="006C6721">
        <w:rPr>
          <w:b/>
          <w:bCs/>
          <w:sz w:val="24"/>
          <w:szCs w:val="24"/>
          <w:lang w:val="en-US"/>
        </w:rPr>
        <w:t>Functionality Breakdown</w:t>
      </w:r>
    </w:p>
    <w:p w14:paraId="20F1DF1B" w14:textId="77777777" w:rsidR="006C6721" w:rsidRPr="006C6721" w:rsidRDefault="006C6721" w:rsidP="006C6721">
      <w:pPr>
        <w:rPr>
          <w:b/>
          <w:bCs/>
          <w:sz w:val="24"/>
          <w:szCs w:val="24"/>
          <w:lang w:val="en-US"/>
        </w:rPr>
      </w:pPr>
      <w:r w:rsidRPr="006C6721">
        <w:rPr>
          <w:b/>
          <w:bCs/>
          <w:sz w:val="24"/>
          <w:szCs w:val="24"/>
          <w:lang w:val="en-US"/>
        </w:rPr>
        <w:t>1. Importing Libraries</w:t>
      </w:r>
    </w:p>
    <w:p w14:paraId="3D9F15DB" w14:textId="76868BC4" w:rsid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The code imports necessary libraries for file handling, mathematical operations, counting, and text processing.</w:t>
      </w:r>
    </w:p>
    <w:p w14:paraId="5BEB9864" w14:textId="77777777" w:rsidR="006C6721" w:rsidRPr="006C6721" w:rsidRDefault="006C6721" w:rsidP="006C6721">
      <w:pPr>
        <w:rPr>
          <w:sz w:val="24"/>
          <w:szCs w:val="24"/>
          <w:lang w:val="en-US"/>
        </w:rPr>
      </w:pPr>
    </w:p>
    <w:p w14:paraId="1B1641E9" w14:textId="77777777" w:rsidR="006C6721" w:rsidRPr="006C6721" w:rsidRDefault="006C6721" w:rsidP="006C6721">
      <w:pPr>
        <w:rPr>
          <w:b/>
          <w:bCs/>
          <w:sz w:val="24"/>
          <w:szCs w:val="24"/>
          <w:lang w:val="en-US"/>
        </w:rPr>
      </w:pPr>
      <w:r w:rsidRPr="006C6721">
        <w:rPr>
          <w:b/>
          <w:bCs/>
          <w:sz w:val="24"/>
          <w:szCs w:val="24"/>
          <w:lang w:val="en-US"/>
        </w:rPr>
        <w:t>2. Function Definitions</w:t>
      </w:r>
    </w:p>
    <w:p w14:paraId="3FEB48D5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a. load_files_from_directory(directory_path)</w:t>
      </w:r>
    </w:p>
    <w:p w14:paraId="4055EE44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Reads text files from the specified directory and stores their content in a dictionary.</w:t>
      </w:r>
    </w:p>
    <w:p w14:paraId="3BA28D35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b. preprocess_text(text)</w:t>
      </w:r>
    </w:p>
    <w:p w14:paraId="660FF04F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Tokenizes the input text into lowercase words and removes punctuation.</w:t>
      </w:r>
    </w:p>
    <w:p w14:paraId="0C830089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c. create_inverted_index(docs)</w:t>
      </w:r>
    </w:p>
    <w:p w14:paraId="18B84896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Constructs an inverted index from the documents and calculates the length of each document for normalization.</w:t>
      </w:r>
    </w:p>
    <w:p w14:paraId="70C55A89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d. calculate_query_weights(query, inv_index, num_docs)</w:t>
      </w:r>
    </w:p>
    <w:p w14:paraId="5E2F34E0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Computes the TF-IDF weights for each term in the user's query.</w:t>
      </w:r>
    </w:p>
    <w:p w14:paraId="540C5FFF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e. score_documents(query_weights, inv_index, lengths)</w:t>
      </w:r>
    </w:p>
    <w:p w14:paraId="1A42EC7E" w14:textId="14775EE4" w:rsid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Scores the documents based on cosine similarity using the query weights and inverted index.</w:t>
      </w:r>
    </w:p>
    <w:p w14:paraId="71A3FD10" w14:textId="77777777" w:rsidR="006C6721" w:rsidRDefault="006C6721" w:rsidP="006C6721">
      <w:pPr>
        <w:rPr>
          <w:sz w:val="24"/>
          <w:szCs w:val="24"/>
          <w:lang w:val="en-US"/>
        </w:rPr>
      </w:pPr>
    </w:p>
    <w:p w14:paraId="43E765B8" w14:textId="77777777" w:rsidR="006C6721" w:rsidRDefault="006C6721" w:rsidP="006C6721">
      <w:pPr>
        <w:rPr>
          <w:sz w:val="24"/>
          <w:szCs w:val="24"/>
          <w:lang w:val="en-US"/>
        </w:rPr>
      </w:pPr>
    </w:p>
    <w:p w14:paraId="7AC72C9D" w14:textId="77777777" w:rsidR="006C6721" w:rsidRPr="006C6721" w:rsidRDefault="006C6721" w:rsidP="006C6721">
      <w:pPr>
        <w:rPr>
          <w:sz w:val="24"/>
          <w:szCs w:val="24"/>
          <w:lang w:val="en-US"/>
        </w:rPr>
      </w:pPr>
    </w:p>
    <w:p w14:paraId="1C3A72A0" w14:textId="52C620B5" w:rsidR="006C6721" w:rsidRDefault="006C6721" w:rsidP="006C672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 Results</w:t>
      </w:r>
    </w:p>
    <w:p w14:paraId="1184C00E" w14:textId="4C222686" w:rsidR="006C6721" w:rsidRPr="006C6721" w:rsidRDefault="006C6721" w:rsidP="006C67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results may vary a little bit from the test cases filed uploaded on blackboard by the professor due to different implementation techniques.</w:t>
      </w:r>
    </w:p>
    <w:p w14:paraId="274003FC" w14:textId="77777777" w:rsidR="006C6721" w:rsidRDefault="006C6721" w:rsidP="006C672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BDB3E0" wp14:editId="6EF45EF2">
            <wp:extent cx="5731510" cy="3080385"/>
            <wp:effectExtent l="0" t="0" r="2540" b="5715"/>
            <wp:docPr id="173543632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36324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5F7F" w14:textId="7E934C90" w:rsidR="006C6721" w:rsidRDefault="006C6721" w:rsidP="006C67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Pr="006C6721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Test Case</w:t>
      </w:r>
    </w:p>
    <w:p w14:paraId="6B8DDF2A" w14:textId="77777777" w:rsidR="006C6721" w:rsidRDefault="006C6721" w:rsidP="006C672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AA8313" wp14:editId="20EC4DBF">
            <wp:extent cx="5731510" cy="673100"/>
            <wp:effectExtent l="0" t="0" r="2540" b="0"/>
            <wp:docPr id="1157040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965B" w14:textId="4A947E44" w:rsidR="006C6721" w:rsidRDefault="006C6721" w:rsidP="006C67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6C6721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Test Case</w:t>
      </w:r>
    </w:p>
    <w:p w14:paraId="0AFC2BD3" w14:textId="3CB74E9C" w:rsidR="006C6721" w:rsidRPr="006C6721" w:rsidRDefault="006C6721" w:rsidP="006C672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733C8F" wp14:editId="596325BE">
            <wp:extent cx="5731510" cy="473075"/>
            <wp:effectExtent l="0" t="0" r="2540" b="3175"/>
            <wp:docPr id="210823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721" w:rsidRPr="006C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4381C"/>
    <w:multiLevelType w:val="multilevel"/>
    <w:tmpl w:val="9B0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30333"/>
    <w:multiLevelType w:val="multilevel"/>
    <w:tmpl w:val="EBD0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03CE1"/>
    <w:multiLevelType w:val="multilevel"/>
    <w:tmpl w:val="9A20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A64E9"/>
    <w:multiLevelType w:val="multilevel"/>
    <w:tmpl w:val="36BA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24E19"/>
    <w:multiLevelType w:val="multilevel"/>
    <w:tmpl w:val="9086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830BE"/>
    <w:multiLevelType w:val="multilevel"/>
    <w:tmpl w:val="45DA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119564">
    <w:abstractNumId w:val="0"/>
  </w:num>
  <w:num w:numId="2" w16cid:durableId="949895078">
    <w:abstractNumId w:val="2"/>
  </w:num>
  <w:num w:numId="3" w16cid:durableId="145249814">
    <w:abstractNumId w:val="5"/>
  </w:num>
  <w:num w:numId="4" w16cid:durableId="69818712">
    <w:abstractNumId w:val="4"/>
  </w:num>
  <w:num w:numId="5" w16cid:durableId="471556600">
    <w:abstractNumId w:val="3"/>
  </w:num>
  <w:num w:numId="6" w16cid:durableId="432819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21"/>
    <w:rsid w:val="002B3937"/>
    <w:rsid w:val="004105F2"/>
    <w:rsid w:val="005B4C03"/>
    <w:rsid w:val="00622F55"/>
    <w:rsid w:val="006C6721"/>
    <w:rsid w:val="0082749B"/>
    <w:rsid w:val="00A505E9"/>
    <w:rsid w:val="00D4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0ECB"/>
  <w15:chartTrackingRefBased/>
  <w15:docId w15:val="{A18DDDA5-AE01-4B5C-A18F-E69F3872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Y Sharan .</dc:creator>
  <cp:keywords/>
  <dc:description/>
  <cp:lastModifiedBy>P Y Sharan .</cp:lastModifiedBy>
  <cp:revision>4</cp:revision>
  <dcterms:created xsi:type="dcterms:W3CDTF">2024-09-24T12:20:00Z</dcterms:created>
  <dcterms:modified xsi:type="dcterms:W3CDTF">2024-09-26T16:03:00Z</dcterms:modified>
</cp:coreProperties>
</file>