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graph[20][20], visited[20], n;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void BFS(int start)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queue[20], front = 0, rear = 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visited[start] = 1;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queue[rear++] = start;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while (front &lt; rear)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int node = queue[front++];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printf("%d ", node);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if (graph[node][i] == 1 &amp;&amp; !visited[i])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visited[i] = 1;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queue[rear++] = i;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int start, i, j;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printf("Enter number of vertices: 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printf("Enter adjacency matrix:\n");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for (j = 0; j &lt; n; j++)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scanf("%d", &amp;graph[i][j]);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for (i = 0; i &lt; n; i++)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visited[i] = 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printf("Enter starting vertex: 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scanf("%d", &amp;start);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printf("BFS Traversal: 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BFS(start);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48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409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