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MAX 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visited[MAX], adj[MAX][MAX], 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DFS(int v)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visited[v] = 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if(adj[v][i] == 1 &amp;&amp; !visited[i])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DFS(i);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IsConnected()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DFS(0);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if(!visited[i])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for(int j = 0; j &lt; n; j++)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scanf("%d", &amp;adj[i][j]);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if(IsConnected())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printf("Graph is connected\n");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printf("Graph is not connected\n");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5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