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2668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0"/>
        <w:gridCol w:w="868"/>
        <w:gridCol w:w="4890"/>
      </w:tblGrid>
      <w:tr w:rsidR="00F02F1D" w:rsidRPr="00CC258B" w14:paraId="2DC4BEA4" w14:textId="77777777" w:rsidTr="008D3C42">
        <w:trPr>
          <w:trHeight w:val="414"/>
        </w:trPr>
        <w:tc>
          <w:tcPr>
            <w:tcW w:w="4780" w:type="dxa"/>
            <w:shd w:val="clear" w:color="auto" w:fill="auto"/>
          </w:tcPr>
          <w:p w14:paraId="6241F8F3" w14:textId="1D5B8EEB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Name</w:t>
            </w:r>
            <w:r w:rsidR="004715E2">
              <w:rPr>
                <w:rFonts w:ascii="Arial" w:hAnsi="Arial" w:cs="Arial"/>
                <w:bCs/>
                <w:sz w:val="16"/>
                <w:szCs w:val="16"/>
              </w:rPr>
              <w:t xml:space="preserve"> (As per Aadhar Card)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AC7E38">
              <w:rPr>
                <w:rFonts w:ascii="Arial" w:hAnsi="Arial" w:cs="Arial"/>
                <w:bCs/>
                <w:sz w:val="16"/>
                <w:szCs w:val="16"/>
              </w:rPr>
              <w:t xml:space="preserve"> Sharandeep Singh</w:t>
            </w:r>
          </w:p>
        </w:tc>
        <w:tc>
          <w:tcPr>
            <w:tcW w:w="5758" w:type="dxa"/>
            <w:gridSpan w:val="2"/>
            <w:shd w:val="clear" w:color="auto" w:fill="auto"/>
          </w:tcPr>
          <w:p w14:paraId="17F85AEC" w14:textId="722370D5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Date:</w:t>
            </w:r>
            <w:r w:rsidR="00077D30">
              <w:rPr>
                <w:rFonts w:ascii="Arial" w:hAnsi="Arial" w:cs="Arial"/>
                <w:bCs/>
                <w:sz w:val="16"/>
                <w:szCs w:val="16"/>
              </w:rPr>
              <w:t xml:space="preserve"> 18-04-2025</w:t>
            </w:r>
          </w:p>
        </w:tc>
      </w:tr>
      <w:tr w:rsidR="00F02F1D" w:rsidRPr="00CC258B" w14:paraId="69F23FF2" w14:textId="77777777" w:rsidTr="008D3C42">
        <w:trPr>
          <w:trHeight w:val="1081"/>
        </w:trPr>
        <w:tc>
          <w:tcPr>
            <w:tcW w:w="4780" w:type="dxa"/>
            <w:shd w:val="clear" w:color="auto" w:fill="auto"/>
          </w:tcPr>
          <w:p w14:paraId="63FF541B" w14:textId="0E543C19" w:rsidR="00AC7E38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Present Address:</w:t>
            </w:r>
            <w:r w:rsidR="00AC7E38">
              <w:rPr>
                <w:rFonts w:ascii="Arial" w:hAnsi="Arial" w:cs="Arial"/>
                <w:bCs/>
                <w:sz w:val="16"/>
                <w:szCs w:val="16"/>
              </w:rPr>
              <w:t xml:space="preserve"> House No. 145, Golpahari Main Road</w:t>
            </w:r>
          </w:p>
          <w:p w14:paraId="75F374F0" w14:textId="3CBBC187" w:rsidR="00F02F1D" w:rsidRPr="00CC258B" w:rsidRDefault="00AC7E38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Golpahari, East Singhbhum, Jharkhand.</w:t>
            </w:r>
          </w:p>
          <w:p w14:paraId="17DA1F4A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25EF165A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60394493" w14:textId="6F6F7941" w:rsidR="00F02F1D" w:rsidRPr="00CC258B" w:rsidRDefault="00AC7E38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Pin Code: - 831002</w:t>
            </w:r>
          </w:p>
          <w:p w14:paraId="100898FE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758" w:type="dxa"/>
            <w:gridSpan w:val="2"/>
            <w:shd w:val="clear" w:color="auto" w:fill="auto"/>
          </w:tcPr>
          <w:p w14:paraId="141A5F08" w14:textId="680DC7B7" w:rsidR="00AC7E38" w:rsidRPr="00CC258B" w:rsidRDefault="00F02F1D" w:rsidP="00AC7E38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Permanent Address:</w:t>
            </w:r>
            <w:r w:rsidR="00AC7E38">
              <w:rPr>
                <w:rFonts w:ascii="Arial" w:hAnsi="Arial" w:cs="Arial"/>
                <w:bCs/>
                <w:sz w:val="16"/>
                <w:szCs w:val="16"/>
              </w:rPr>
              <w:t xml:space="preserve">  House No. 145, Golpahari Main Road</w:t>
            </w:r>
          </w:p>
          <w:p w14:paraId="52BC7BD0" w14:textId="77777777" w:rsidR="00AC7E38" w:rsidRPr="00CC258B" w:rsidRDefault="00AC7E38" w:rsidP="00AC7E38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Golpahari, East Singhbhum, Jharkhand.</w:t>
            </w:r>
          </w:p>
          <w:p w14:paraId="23E6C676" w14:textId="77777777" w:rsidR="00AC7E38" w:rsidRPr="00CC258B" w:rsidRDefault="00AC7E38" w:rsidP="00AC7E38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675865EC" w14:textId="77777777" w:rsidR="00AC7E38" w:rsidRPr="00CC258B" w:rsidRDefault="00AC7E38" w:rsidP="00AC7E38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34E1F6BB" w14:textId="06B190C6" w:rsidR="00F02F1D" w:rsidRPr="00CC258B" w:rsidRDefault="00AC7E38" w:rsidP="00AC7E38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Pin Code: - 831002</w:t>
            </w:r>
          </w:p>
          <w:p w14:paraId="5BC32F16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02F1D" w:rsidRPr="00CC258B" w14:paraId="312F8306" w14:textId="77777777" w:rsidTr="008D3C42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14:paraId="0D8C28C5" w14:textId="57FF69A1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Mobile:</w:t>
            </w:r>
            <w:r w:rsidR="00AC7E38">
              <w:rPr>
                <w:rFonts w:ascii="Arial" w:hAnsi="Arial" w:cs="Arial"/>
                <w:bCs/>
                <w:sz w:val="16"/>
                <w:szCs w:val="16"/>
              </w:rPr>
              <w:t xml:space="preserve"> 8578091716</w:t>
            </w:r>
          </w:p>
        </w:tc>
        <w:tc>
          <w:tcPr>
            <w:tcW w:w="5758" w:type="dxa"/>
            <w:gridSpan w:val="2"/>
            <w:shd w:val="clear" w:color="auto" w:fill="auto"/>
            <w:vAlign w:val="center"/>
          </w:tcPr>
          <w:p w14:paraId="5504B8B9" w14:textId="283B6B6A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E-Mail ID:</w:t>
            </w:r>
            <w:r w:rsidR="00AC7E38">
              <w:rPr>
                <w:rFonts w:ascii="Arial" w:hAnsi="Arial" w:cs="Arial"/>
                <w:bCs/>
                <w:sz w:val="16"/>
                <w:szCs w:val="16"/>
              </w:rPr>
              <w:t xml:space="preserve"> cse.14bcs1417@gmail.com</w:t>
            </w:r>
          </w:p>
        </w:tc>
      </w:tr>
      <w:tr w:rsidR="00F02F1D" w:rsidRPr="00CC258B" w14:paraId="4203F3B8" w14:textId="77777777" w:rsidTr="008D3C42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14:paraId="06C253A7" w14:textId="7334DBEA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Alternate Contact: </w:t>
            </w:r>
            <w:r w:rsidR="00AC7E38">
              <w:rPr>
                <w:rFonts w:ascii="Arial" w:hAnsi="Arial" w:cs="Arial"/>
                <w:bCs/>
                <w:sz w:val="16"/>
                <w:szCs w:val="16"/>
              </w:rPr>
              <w:t>9431766303</w:t>
            </w:r>
          </w:p>
        </w:tc>
        <w:tc>
          <w:tcPr>
            <w:tcW w:w="5758" w:type="dxa"/>
            <w:gridSpan w:val="2"/>
            <w:shd w:val="clear" w:color="auto" w:fill="auto"/>
            <w:vAlign w:val="center"/>
          </w:tcPr>
          <w:p w14:paraId="680FD24E" w14:textId="65E2D31D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Alternate E-Mail ID:</w:t>
            </w:r>
            <w:r w:rsidR="00077D30">
              <w:rPr>
                <w:rFonts w:ascii="Arial" w:hAnsi="Arial" w:cs="Arial"/>
                <w:bCs/>
                <w:sz w:val="16"/>
                <w:szCs w:val="16"/>
              </w:rPr>
              <w:t xml:space="preserve"> sharansandhu8399@gmail.com</w:t>
            </w:r>
          </w:p>
        </w:tc>
      </w:tr>
      <w:tr w:rsidR="00F02F1D" w:rsidRPr="00CC258B" w14:paraId="4A74D0C8" w14:textId="77777777" w:rsidTr="008D3C42">
        <w:trPr>
          <w:trHeight w:val="404"/>
        </w:trPr>
        <w:tc>
          <w:tcPr>
            <w:tcW w:w="4780" w:type="dxa"/>
            <w:shd w:val="clear" w:color="auto" w:fill="auto"/>
            <w:vAlign w:val="center"/>
          </w:tcPr>
          <w:p w14:paraId="2CA9BD93" w14:textId="3D0A3A05" w:rsidR="00F02F1D" w:rsidRPr="00CC258B" w:rsidRDefault="00331C79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Aadhar</w:t>
            </w:r>
            <w:r w:rsidR="00F02F1D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Card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No</w:t>
            </w:r>
            <w:r w:rsidR="00F02F1D" w:rsidRPr="00CC258B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AC7E38">
              <w:rPr>
                <w:rFonts w:ascii="Arial" w:hAnsi="Arial" w:cs="Arial"/>
                <w:bCs/>
                <w:sz w:val="16"/>
                <w:szCs w:val="16"/>
              </w:rPr>
              <w:t xml:space="preserve"> 3131</w:t>
            </w:r>
            <w:r w:rsidR="00B43027">
              <w:rPr>
                <w:rFonts w:ascii="Arial" w:hAnsi="Arial" w:cs="Arial"/>
                <w:bCs/>
                <w:sz w:val="16"/>
                <w:szCs w:val="16"/>
              </w:rPr>
              <w:t xml:space="preserve"> 2687 0842</w:t>
            </w:r>
          </w:p>
        </w:tc>
        <w:tc>
          <w:tcPr>
            <w:tcW w:w="868" w:type="dxa"/>
            <w:vMerge w:val="restart"/>
            <w:shd w:val="clear" w:color="auto" w:fill="auto"/>
            <w:vAlign w:val="center"/>
          </w:tcPr>
          <w:p w14:paraId="06DA812E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Source</w:t>
            </w:r>
          </w:p>
        </w:tc>
        <w:tc>
          <w:tcPr>
            <w:tcW w:w="4890" w:type="dxa"/>
            <w:shd w:val="clear" w:color="auto" w:fill="auto"/>
          </w:tcPr>
          <w:p w14:paraId="079A6DD9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noProof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600D00" wp14:editId="5ADF6E93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20320</wp:posOffset>
                      </wp:positionV>
                      <wp:extent cx="95250" cy="104775"/>
                      <wp:effectExtent l="0" t="0" r="19050" b="28575"/>
                      <wp:wrapNone/>
                      <wp:docPr id="140" name="Flowchart: Process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5751CF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40" o:spid="_x0000_s1026" type="#_x0000_t109" style="position:absolute;margin-left:-1.65pt;margin-top:1.6pt;width:7.5pt;height: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G7fwIAAC0FAAAOAAAAZHJzL2Uyb0RvYy54bWysVE1v2zAMvQ/YfxB0X51kydoadYogRYYB&#10;QRugHXpmZDk2JomapMTJfv0o2UnTj9MwHwxRpEi+p0fd3O61YjvpfIOm4MOLAWfSCCwbsyn4z6fF&#10;lyvOfABTgkIjC36Qnt9OP3+6aW0uR1ijKqVjlMT4vLUFr0OweZZ5UUsN/gKtNOSs0GkIZLpNVjpo&#10;KbtW2Wgw+Ja16ErrUEjvafeuc/Jpyl9VUoSHqvIyMFVw6i2kv0v/dfxn0xvINw5s3Yi+DfiHLjQ0&#10;hoqeUt1BALZ1zbtUuhEOPVbhQqDOsKoaIRMGQjMcvEHzWIOVCQuR4+2JJv//0or73cqxpqS7GxM/&#10;BjRd0kJhK2pwIWerjloWvcRVa31ORx7tykW03i5R/PLkyF55ouH7mH3ldIwlrGyfiD+ciJf7wARt&#10;Xk9GE6ouyDMcjC8vJ7FWBvnxrHU+fJeoWVwUvKL+5rG/vrvEPOyWPnTHjuGpRVRNuWiUSsbBz5Vj&#10;OyA1kIhKbDlT4ANtEur09ZX9+TFlWFvwr0PqiwkglVYKAi21Jd682XAGakPyF8GlVl4d9u9qPhHs&#10;s7qD9H1UN+K4A193DaesfZgyEY5MAu9hv3AeV2ssD3SxDjvFeysWDWVbEtgVOJI40U1jGx7oF+ks&#10;OPYrzmp0fz7aj/GkPPJy1tLIEPbfW3CSsPwwpMnr4ThqKCRjPLkckeHOPetzj9nqOdI9DOmBsCIt&#10;Y3xQx2XlUD/TdM9iVXKBEVS7Y7k35qEbZXofhJzNUhjNlYWwNI9WxOSRp8jj0/4ZnO0FFOgG7vE4&#10;XpC/0U4XG08anG0DVk0S1guvvd5pJpNM+/cjDv25naJeXrnpXwAAAP//AwBQSwMEFAAGAAgAAAAh&#10;AMIkWxvZAAAABgEAAA8AAABkcnMvZG93bnJldi54bWxMjs1OwzAQhO9IvIO1SNxaJ43UNCFOVRA8&#10;QH8ewI2XOCVeR7HbBJ6e7QlOo9GMZr5qO7te3HAMnScF6TIBgdR401Gr4HT8WGxAhKjJ6N4TKvjG&#10;ANv68aHSpfET7fF2iK3gEQqlVmBjHEopQ2PR6bD0AxJnn350OrIdW2lGPfG46+UqSdbS6Y74weoB&#10;3yw2X4erU0D5ZX9cv9rd5FLavBdtLC4/Rqnnp3n3AiLiHP/KcMdndKiZ6eyvZILoFSyyjJsKshWI&#10;e5zmIM6sRQ6yruR//PoXAAD//wMAUEsBAi0AFAAGAAgAAAAhALaDOJL+AAAA4QEAABMAAAAAAAAA&#10;AAAAAAAAAAAAAFtDb250ZW50X1R5cGVzXS54bWxQSwECLQAUAAYACAAAACEAOP0h/9YAAACUAQAA&#10;CwAAAAAAAAAAAAAAAAAvAQAAX3JlbHMvLnJlbHNQSwECLQAUAAYACAAAACEAhjQBu38CAAAtBQAA&#10;DgAAAAAAAAAAAAAAAAAuAgAAZHJzL2Uyb0RvYy54bWxQSwECLQAUAAYACAAAACEAwiRbG9kAAAAG&#10;AQAADwAAAAAAAAAAAAAAAADZBAAAZHJzL2Rvd25yZXYueG1sUEsFBgAAAAAEAAQA8wAAAN8FAAAA&#10;AA==&#10;" fillcolor="window" strokecolor="windowText" strokeweight=".25pt">
                      <v:path arrowok="t"/>
                    </v:shape>
                  </w:pict>
                </mc:Fallback>
              </mc:AlternateConten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   Direct Applicant</w:t>
            </w:r>
          </w:p>
        </w:tc>
      </w:tr>
      <w:tr w:rsidR="00F02F1D" w:rsidRPr="00CC258B" w14:paraId="74E9D559" w14:textId="77777777" w:rsidTr="008D3C42">
        <w:trPr>
          <w:trHeight w:val="399"/>
        </w:trPr>
        <w:tc>
          <w:tcPr>
            <w:tcW w:w="4780" w:type="dxa"/>
            <w:shd w:val="clear" w:color="auto" w:fill="auto"/>
            <w:vAlign w:val="center"/>
          </w:tcPr>
          <w:p w14:paraId="7E7A7646" w14:textId="17C3BCB8" w:rsidR="00F02F1D" w:rsidRPr="00CC258B" w:rsidRDefault="001E6054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noProof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A1D25F" wp14:editId="604A58B1">
                      <wp:simplePos x="0" y="0"/>
                      <wp:positionH relativeFrom="column">
                        <wp:posOffset>1372870</wp:posOffset>
                      </wp:positionH>
                      <wp:positionV relativeFrom="paragraph">
                        <wp:posOffset>14605</wp:posOffset>
                      </wp:positionV>
                      <wp:extent cx="95250" cy="104775"/>
                      <wp:effectExtent l="0" t="0" r="19050" b="28575"/>
                      <wp:wrapNone/>
                      <wp:docPr id="139" name="Flowchart: Process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9AD7DE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39" o:spid="_x0000_s1026" type="#_x0000_t109" style="position:absolute;margin-left:108.1pt;margin-top:1.15pt;width:7.5pt;height: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USZAIAAPoEAAAOAAAAZHJzL2Uyb0RvYy54bWysVN9v2jAQfp+0/8Hy+xpgsK5RQ4VATJNQ&#10;i9ROfT4cm0RzfJ5tCOyv39kJlLV9mpYH6873+/N3ub07NJrtpfM1moIPrwacSSOwrM224D+elp++&#10;cuYDmBI0Glnwo/T8bvrxw21rcznCCnUpHaMkxuetLXgVgs2zzItKNuCv0EpDRoWugUCq22alg5ay&#10;NzobDQZfshZdaR0K6T3dLjojn6b8SkkRHpTyMjBdcOotpNOlcxPPbHoL+daBrWrRtwH/0EUDtaGi&#10;51QLCMB2rn6TqqmFQ48qXAlsMlSqFjLNQNMMB6+meazAyjQLgePtGSb//9KK+/2jXbvYurcrFD89&#10;IZK11udnS1R873NQrom+1Dg7JBSPZxTlITBBlzeT0YSgFmQZDsbX15MIcgb5KdY6H75JbFgUCq40&#10;tvMKXFh3r5hghP3Khy7s5J5aRF2Xy1rrpBz9XDu2B3paYkSJLWcafKDLgi/T11f2l2HasLbgn4fU&#10;FxNAlFMaAomNLQvuzZYz0FvisggutfJXsH9T84nGvqg7SN97deMcC/BV13DK2rtpE8eRia392C+Y&#10;R2mD5XHtmMOOvt6KZU3ZVjTsGhzxleCmHQwPdEQ4C469xFmF7vd799GfaERWzlriP83+awdO0izf&#10;DRHsZjgex4VJynhyPSLFXVo2lxaza+ZI7zCkbbciidE/6JOoHDbPtKqzWJVMYATV7lDulXno9pKW&#10;XcjZLLnRklgIK/NoRUwecYo4Ph2ewdmeQIFe4B5PuwL5K+50vjHS4GwXUNWJWC+49nynBUs07X8G&#10;cYMv9eT18sua/gEAAP//AwBQSwMEFAAGAAgAAAAhAInUKKTaAAAACAEAAA8AAABkcnMvZG93bnJl&#10;di54bWxMj8FOwzAQRO9I/IO1SNyok1RK0xCnaiv4gLZ8gBsvcUq8jmK3CXw9y4nedjRPszPVZna9&#10;uOEYOk8K0kUCAqnxpqNWwcfp/aUAEaImo3tPqOAbA2zqx4dKl8ZPdMDbMbaCQyiUWoGNcSilDI1F&#10;p8PCD0jsffrR6chybKUZ9cThrpdZkuTS6Y74g9UD7i02X8erU0Cry+GU7+x2cikVb+s2ri8/Rqnn&#10;p3n7CiLiHP9h+KvP1aHmTmd/JRNEryBL84xRPpYg2M+WKeszg0UBsq7k/YD6FwAA//8DAFBLAQIt&#10;ABQABgAIAAAAIQC2gziS/gAAAOEBAAATAAAAAAAAAAAAAAAAAAAAAABbQ29udGVudF9UeXBlc10u&#10;eG1sUEsBAi0AFAAGAAgAAAAhADj9If/WAAAAlAEAAAsAAAAAAAAAAAAAAAAALwEAAF9yZWxzLy5y&#10;ZWxzUEsBAi0AFAAGAAgAAAAhAAxy1RJkAgAA+gQAAA4AAAAAAAAAAAAAAAAALgIAAGRycy9lMm9E&#10;b2MueG1sUEsBAi0AFAAGAAgAAAAhAInUKKTaAAAACAEAAA8AAAAAAAAAAAAAAAAAvgQAAGRycy9k&#10;b3ducmV2LnhtbFBLBQYAAAAABAAEAPMAAADFBQAAAAA=&#10;" fillcolor="window" strokecolor="windowText" strokeweight=".25pt">
                      <v:path arrowok="t"/>
                    </v:shape>
                  </w:pict>
                </mc:Fallback>
              </mc:AlternateContent>
            </w:r>
            <w:r w:rsidR="00F02F1D" w:rsidRPr="00CC258B">
              <w:rPr>
                <w:rFonts w:ascii="Arial" w:hAnsi="Arial" w:cs="Arial"/>
                <w:bCs/>
                <w:sz w:val="16"/>
                <w:szCs w:val="16"/>
              </w:rPr>
              <w:t>Gender :        Ma</w:t>
            </w:r>
            <w:r w:rsidR="00BA46D4" w:rsidRPr="00CC258B">
              <w:rPr>
                <w:rFonts w:ascii="Arial" w:hAnsi="Arial" w:cs="Arial"/>
                <w:bCs/>
                <w:sz w:val="16"/>
                <w:szCs w:val="16"/>
              </w:rPr>
              <w:t xml:space="preserve">le                         </w:t>
            </w:r>
            <w:r w:rsidR="00F02F1D" w:rsidRPr="00CC258B">
              <w:rPr>
                <w:rFonts w:ascii="Arial" w:hAnsi="Arial" w:cs="Arial"/>
                <w:bCs/>
                <w:sz w:val="16"/>
                <w:szCs w:val="16"/>
              </w:rPr>
              <w:t>Female</w:t>
            </w:r>
          </w:p>
        </w:tc>
        <w:tc>
          <w:tcPr>
            <w:tcW w:w="868" w:type="dxa"/>
            <w:vMerge/>
            <w:shd w:val="clear" w:color="auto" w:fill="auto"/>
            <w:vAlign w:val="center"/>
          </w:tcPr>
          <w:p w14:paraId="3B1851AB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890" w:type="dxa"/>
            <w:shd w:val="clear" w:color="auto" w:fill="auto"/>
            <w:vAlign w:val="center"/>
          </w:tcPr>
          <w:p w14:paraId="2F01D8E0" w14:textId="5F1B8E34" w:rsidR="00F02F1D" w:rsidRPr="00CC258B" w:rsidRDefault="00F02F1D" w:rsidP="002F32C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noProof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F86256" wp14:editId="20E13CC9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10795</wp:posOffset>
                      </wp:positionV>
                      <wp:extent cx="95250" cy="104775"/>
                      <wp:effectExtent l="0" t="0" r="19050" b="28575"/>
                      <wp:wrapNone/>
                      <wp:docPr id="137" name="Flowchart: Process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4F031" id="Flowchart: Process 137" o:spid="_x0000_s1026" type="#_x0000_t109" style="position:absolute;margin-left:-1.65pt;margin-top:.85pt;width:7.5pt;height: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hGGgAIAAC0FAAAOAAAAZHJzL2Uyb0RvYy54bWysVE1v2zAMvQ/YfxB0X52kybIadYogRYYB&#10;QRsgHXpmZSk2JouapMTJfv0o2WnTj9MwHwxRpEi+p0dd3xwazfbS+RpNwYcXA86kEVjWZlvwnw/L&#10;L9848wFMCRqNLPhRen4z+/zpurW5HGGFupSOURLj89YWvArB5lnmRSUb8BdopSGnQtdAINNts9JB&#10;S9kbnY0Gg69Zi660DoX0nnZvOyefpfxKSRHulfIyMF1w6i2kv0v/p/jPZteQbx3YqhZ9G/APXTRQ&#10;Gyr6nOoWArCdq9+lamrh0KMKFwKbDJWqhUwYCM1w8AbNpgIrExYix9tnmvz/Syvu9mvH6pLu7nLK&#10;mYGGLmmpsRUVuJCzdUcti17iqrU+pyMbu3YRrbcrFL88ObJXnmj4PuagXBNjCSs7JOKPz8TLQ2CC&#10;Nq8mowndjiDPcDCeTiexVgb56ax1PnyX2LC4KLii/haxv767xDzsVz50x07hqUXUdbmstU7G0S+0&#10;Y3sgNZCISmw50+ADbRLq9PWV/fkxbVhb8Msh9cUEkEqVhkDLxhJv3mw5A70l+YvgUiuvDvt3NR8I&#10;9lndQfo+qhtx3IKvuoZT1j5MmwhHJoH3sF84j6snLI90sQ47xXsrljVlWxHYNTiSONFNYxvu6Rfp&#10;LDj2K84qdH8+2o/xpDzyctbSyBD23ztwkrD8MKTJq+F4HGcsGePJdESGO/c8nXvMrlkg3cOQHggr&#10;0jLGB31aKofNI033PFYlFxhBtTuWe2MRulGm90HI+TyF0VxZCCuzsSImjzxFHh8Oj+BsL6BAN3CH&#10;p/GC/I12uth40uB8F1DVSVgvvPZ6p5lMMu3fjzj053aKennlZn8BAAD//wMAUEsDBBQABgAIAAAA&#10;IQA/eSL21wAAAAYBAAAPAAAAZHJzL2Rvd25yZXYueG1sTI7NbsIwEITvlXgHayv1Bg4gQQhxEFTt&#10;A/DzACZe4tB4HcWGpH36bk7taTQ7o9kv3w2uEU/sQu1JwXyWgEAqvampUnA5f05TECFqMrrxhAq+&#10;McCumLzkOjO+pyM+T7ESPEIh0wpsjG0mZSgtOh1mvkXi7OY7pyPbrpKm0z2Pu0YukmQlna6JP1jd&#10;4rvF8uv0cApofT+eVwe7792c0o9NFTf3H6PU2+uw34KIOMS/Moz4jA4FM139g0wQjYLpcslNvq9B&#10;jPGoV9Z0AbLI5X/84hcAAP//AwBQSwECLQAUAAYACAAAACEAtoM4kv4AAADhAQAAEwAAAAAAAAAA&#10;AAAAAAAAAAAAW0NvbnRlbnRfVHlwZXNdLnhtbFBLAQItABQABgAIAAAAIQA4/SH/1gAAAJQBAAAL&#10;AAAAAAAAAAAAAAAAAC8BAABfcmVscy8ucmVsc1BLAQItABQABgAIAAAAIQC2AhGGgAIAAC0FAAAO&#10;AAAAAAAAAAAAAAAAAC4CAABkcnMvZTJvRG9jLnhtbFBLAQItABQABgAIAAAAIQA/eSL21wAAAAYB&#10;AAAPAAAAAAAAAAAAAAAAANoEAABkcnMvZG93bnJldi54bWxQSwUGAAAAAAQABADzAAAA3gUAAAAA&#10;" fillcolor="window" strokecolor="windowText" strokeweight=".25pt">
                      <v:path arrowok="t"/>
                    </v:shape>
                  </w:pict>
                </mc:Fallback>
              </mc:AlternateConten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   Vend</w:t>
            </w:r>
            <w:r w:rsidR="009871CB" w:rsidRPr="00CC258B">
              <w:rPr>
                <w:rFonts w:ascii="Arial" w:hAnsi="Arial" w:cs="Arial"/>
                <w:bCs/>
                <w:sz w:val="16"/>
                <w:szCs w:val="16"/>
              </w:rPr>
              <w:t>or/Agency (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>Vendor Name</w:t>
            </w:r>
            <w:r w:rsidR="009871CB" w:rsidRPr="00CC258B">
              <w:rPr>
                <w:rFonts w:ascii="Arial" w:hAnsi="Arial" w:cs="Arial"/>
                <w:bCs/>
                <w:sz w:val="16"/>
                <w:szCs w:val="16"/>
              </w:rPr>
              <w:t>)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077D30">
              <w:rPr>
                <w:rFonts w:ascii="Arial" w:hAnsi="Arial" w:cs="Arial"/>
                <w:bCs/>
                <w:sz w:val="16"/>
                <w:szCs w:val="16"/>
              </w:rPr>
              <w:t xml:space="preserve"> Naukri</w:t>
            </w:r>
          </w:p>
        </w:tc>
      </w:tr>
      <w:tr w:rsidR="00F02F1D" w:rsidRPr="00CC258B" w14:paraId="7C1CB639" w14:textId="77777777" w:rsidTr="008D3C42">
        <w:trPr>
          <w:trHeight w:val="464"/>
        </w:trPr>
        <w:tc>
          <w:tcPr>
            <w:tcW w:w="4780" w:type="dxa"/>
            <w:shd w:val="clear" w:color="auto" w:fill="auto"/>
            <w:vAlign w:val="center"/>
          </w:tcPr>
          <w:p w14:paraId="49AABE94" w14:textId="05C5A3F4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Date of Birth (DD/MM/YY):</w:t>
            </w:r>
            <w:r w:rsidR="00AC7E38">
              <w:rPr>
                <w:rFonts w:ascii="Arial" w:hAnsi="Arial" w:cs="Arial"/>
                <w:bCs/>
                <w:sz w:val="16"/>
                <w:szCs w:val="16"/>
              </w:rPr>
              <w:t xml:space="preserve"> 25/10/1994</w:t>
            </w:r>
          </w:p>
        </w:tc>
        <w:tc>
          <w:tcPr>
            <w:tcW w:w="868" w:type="dxa"/>
            <w:vMerge/>
            <w:shd w:val="clear" w:color="auto" w:fill="auto"/>
          </w:tcPr>
          <w:p w14:paraId="365E085C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890" w:type="dxa"/>
            <w:shd w:val="clear" w:color="auto" w:fill="auto"/>
          </w:tcPr>
          <w:p w14:paraId="50738E08" w14:textId="77777777" w:rsidR="00F02F1D" w:rsidRPr="00CC258B" w:rsidRDefault="00F02F1D" w:rsidP="002F32C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noProof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BE59FB1" wp14:editId="332C3DB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48895</wp:posOffset>
                      </wp:positionV>
                      <wp:extent cx="95250" cy="104775"/>
                      <wp:effectExtent l="0" t="0" r="19050" b="28575"/>
                      <wp:wrapNone/>
                      <wp:docPr id="136" name="Flowchart: Process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DCD5B" id="Flowchart: Process 136" o:spid="_x0000_s1026" type="#_x0000_t109" style="position:absolute;margin-left:-.15pt;margin-top:3.85pt;width:7.5pt;height: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p/gAIAAC0FAAAOAAAAZHJzL2Uyb0RvYy54bWysVE1v2zAMvQ/YfxB0X52kST+MOkWQIsOA&#10;oA2QDj2zshQbk0VNUuJkv36U7LTpx2mYD4YoUiTf06NubveNZjvpfI2m4MOzAWfSCCxrsyn4z8fF&#10;tyvOfABTgkYjC36Qnt9Ov365aW0uR1ihLqVjlMT4vLUFr0KweZZ5UckG/Blaacip0DUQyHSbrHTQ&#10;UvZGZ6PB4CJr0ZXWoZDe0+5d5+TTlF8pKcKDUl4GpgtOvYX0d+n/HP/Z9AbyjQNb1aJvA/6hiwZq&#10;Q0VfUt1BALZ19YdUTS0celThTGCToVK1kAkDoRkO3qFZV2BlwkLkePtCk/9/acX9buVYXdLdnV9w&#10;ZqChS1pobEUFLuRs1VHLope4aq3P6cjarlxE6+0SxS9PjuyNJxq+j9kr18RYwsr2ifjDC/FyH5ig&#10;zevJaEK3I8gzHIwvLyexVgb58ax1PnyX2LC4KLii/uaxv767xDzslj50x47hqUXUdbmotU7Gwc+1&#10;YzsgNZCISmw50+ADbRLq9PWV/ekxbVhb8PMh9cUEkEqVhkDLxhJv3mw4A70h+YvgUitvDvsPNR8J&#10;9kndQfo+qxtx3IGvuoZT1j5MmwhHJoH3sF85j6tnLA90sQ47xXsrFjVlWxLYFTiSONFNYxse6Bfp&#10;LDj2K84qdH8+24/xpDzyctbSyBD231twkrD8MKTJ6+F4HGcsGePJ5YgMd+p5PvWYbTNHuochPRBW&#10;pGWMD/q4VA6bJ5ruWaxKLjCCancs98Y8dKNM74OQs1kKo7myEJZmbUVMHnmKPD7un8DZXkCBbuAe&#10;j+MF+TvtdLHxpMHZNqCqk7Beee31TjOZZNq/H3HoT+0U9frKTf8CAAD//wMAUEsDBBQABgAIAAAA&#10;IQC4G7Bf2AAAAAUBAAAPAAAAZHJzL2Rvd25yZXYueG1sTI7BbsIwEETvlfgHa5F6A4cUEUizQYDa&#10;DwD6ASbexqHxOooNSfv1Naf2NBrNaOYV29G24k69bxwjLOYJCOLK6YZrhI/z+2wNwgfFWrWOCeGb&#10;PGzLyVOhcu0GPtL9FGoRR9jnCsGE0OVS+sqQVX7uOuKYfbreqhBtX0vdqyGO21amSbKSVjUcH4zq&#10;6GCo+jrdLAJn1+N5tTe7wS54/bapw+b6oxGfp+PuFUSgMfyV4YEf0aGMTBd3Y+1FizB7iUWELAPx&#10;SJdRLwjpMgVZFvI/ffkLAAD//wMAUEsBAi0AFAAGAAgAAAAhALaDOJL+AAAA4QEAABMAAAAAAAAA&#10;AAAAAAAAAAAAAFtDb250ZW50X1R5cGVzXS54bWxQSwECLQAUAAYACAAAACEAOP0h/9YAAACUAQAA&#10;CwAAAAAAAAAAAAAAAAAvAQAAX3JlbHMvLnJlbHNQSwECLQAUAAYACAAAACEAJgY6f4ACAAAtBQAA&#10;DgAAAAAAAAAAAAAAAAAuAgAAZHJzL2Uyb0RvYy54bWxQSwECLQAUAAYACAAAACEAuBuwX9gAAAAF&#10;AQAADwAAAAAAAAAAAAAAAADaBAAAZHJzL2Rvd25yZXYueG1sUEsFBgAAAAAEAAQA8wAAAN8FAAAA&#10;AA==&#10;" fillcolor="window" strokecolor="windowText" strokeweight=".25pt">
                      <v:path arrowok="t"/>
                    </v:shape>
                  </w:pict>
                </mc:Fallback>
              </mc:AlternateConten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   Ref</w:t>
            </w:r>
            <w:r w:rsidR="009871CB" w:rsidRPr="00CC258B">
              <w:rPr>
                <w:rFonts w:ascii="Arial" w:hAnsi="Arial" w:cs="Arial"/>
                <w:bCs/>
                <w:sz w:val="16"/>
                <w:szCs w:val="16"/>
              </w:rPr>
              <w:t>erral (Name</w:t>
            </w:r>
            <w:r w:rsidR="006976C6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9871CB" w:rsidRPr="00CC258B">
              <w:rPr>
                <w:rFonts w:ascii="Arial" w:hAnsi="Arial" w:cs="Arial"/>
                <w:bCs/>
                <w:sz w:val="16"/>
                <w:szCs w:val="16"/>
              </w:rPr>
              <w:t>&amp;</w:t>
            </w:r>
            <w:r w:rsidR="006976C6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CB78EF" w:rsidRPr="00CC258B">
              <w:rPr>
                <w:rFonts w:ascii="Arial" w:hAnsi="Arial" w:cs="Arial"/>
                <w:bCs/>
                <w:sz w:val="16"/>
                <w:szCs w:val="16"/>
              </w:rPr>
              <w:t>SAP</w:t>
            </w:r>
            <w:r w:rsidR="00D50932">
              <w:rPr>
                <w:rFonts w:ascii="Arial" w:hAnsi="Arial" w:cs="Arial"/>
                <w:bCs/>
                <w:sz w:val="16"/>
                <w:szCs w:val="16"/>
              </w:rPr>
              <w:t>-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>ID</w:t>
            </w:r>
            <w:r w:rsidR="009871CB" w:rsidRPr="00CC258B">
              <w:rPr>
                <w:rFonts w:ascii="Arial" w:hAnsi="Arial" w:cs="Arial"/>
                <w:bCs/>
                <w:sz w:val="16"/>
                <w:szCs w:val="16"/>
              </w:rPr>
              <w:t>)</w:t>
            </w:r>
            <w:r w:rsidR="001B1F4D" w:rsidRPr="00CC258B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</w:tc>
      </w:tr>
      <w:tr w:rsidR="00F02F1D" w:rsidRPr="00CC258B" w14:paraId="64EFE1CC" w14:textId="77777777" w:rsidTr="008D3C42">
        <w:trPr>
          <w:trHeight w:val="560"/>
        </w:trPr>
        <w:tc>
          <w:tcPr>
            <w:tcW w:w="4780" w:type="dxa"/>
            <w:shd w:val="clear" w:color="auto" w:fill="auto"/>
            <w:vAlign w:val="center"/>
          </w:tcPr>
          <w:p w14:paraId="7487A96E" w14:textId="4C609E18" w:rsidR="00F02F1D" w:rsidRPr="00CC258B" w:rsidRDefault="00B43027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noProof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306FAA" wp14:editId="6D78C4F4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-594995</wp:posOffset>
                      </wp:positionV>
                      <wp:extent cx="279400" cy="238125"/>
                      <wp:effectExtent l="0" t="0" r="25400" b="28575"/>
                      <wp:wrapNone/>
                      <wp:docPr id="138" name="Flowchart: Process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79400" cy="2381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38AAE8C" w14:textId="17FE8BAA" w:rsidR="00077D30" w:rsidRDefault="00B43027" w:rsidP="00077D3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306FAA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38" o:spid="_x0000_s1026" type="#_x0000_t109" style="position:absolute;margin-left:67pt;margin-top:-46.85pt;width:22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h5bAIAAAYFAAAOAAAAZHJzL2Uyb0RvYy54bWysVN9v2jAQfp+0/8Hy+xqgdG0jQoVATJNQ&#10;i0SnPh+OQ6I5Ps82JOyv39kJlLV9mpYH6873+/N3mTy0tWIHaV2FOuPDqwFnUgvMK73L+I/n5Zc7&#10;zpwHnYNCLTN+lI4/TD9/mjQmlSMsUeXSMkqiXdqYjJfemzRJnChlDe4KjdRkLNDW4Em1uyS30FD2&#10;WiWjweBr0qDNjUUhnaPbRWfk05i/KKTwT0XhpGcq49Sbj6eN5zacyXQC6c6CKSvRtwH/0EUNlaai&#10;51QL8MD2tnqXqq6ERYeFvxJYJ1gUlZBxBppmOHgzzaYEI+MsBI4zZ5jc/0srHg8bs7ahdWdWKH46&#10;QiRpjEvPlqC43qctbB18qXHWRhSPZxRl65mgy9Ht/XhAWAsyja7vhqObgHIC6SnYWOe/SaxZEDJe&#10;KGzmJVi/7p4x4giHlfNd2Mk99oiqypeVUlE5urmy7AD0tkSJHBvOFDhPlxlfxq+v7C7DlGZNxq+H&#10;tzfUIxDnCgWexNrkGXd6xxmoHZFZeBtb+SvYvav5THNf1B3E76O6YY4FuLJrOGbt3ZQO48hI137s&#10;V9CD5NttS2AEcYv5cW2ZxY7KzohlRYlXNPcaLHGXkKd99E90BGQzjr3EWYn290f3wZ8oRVbOGtoF&#10;guHXHqyksb5rItv9cDwOyxOV8c3tiBR7adleWvS+niM9yZA234goBn+vTmJhsX6htZ2FqmQCLah2&#10;B3ivzH23o7T4Qs5m0Y0WxoBf6Y0RIXmALED63L6ANT2XPD3GI572BtI3NOp8Q6TG2d5jUUWOveLa&#10;c5+WLTK2/zGEbb7Uo9fr72v6BwAA//8DAFBLAwQUAAYACAAAACEAoDWyhd0AAAALAQAADwAAAGRy&#10;cy9kb3ducmV2LnhtbEyPzW7CMBCE75X6DtZW6g0coM0fcRCt2gcA+gAm3iaBeB3FhqR9+i6ncpzZ&#10;0ew3xWaynbji4FtHChbzCARS5UxLtYKvw+csBeGDJqM7R6jgBz1syseHQufGjbTD6z7UgkvI51pB&#10;E0KfS+mrBq32c9cj8e3bDVYHlkMtzaBHLredXEZRLK1uiT80usf3Bqvz/mIVUHLaHeK3ZjvaBaUf&#10;WR2y069R6vlp2q5BBJzCfxhu+IwOJTMd3YWMFx3r1QtvCQpm2SoBcUskKTtHdl7jJciykPcbyj8A&#10;AAD//wMAUEsBAi0AFAAGAAgAAAAhALaDOJL+AAAA4QEAABMAAAAAAAAAAAAAAAAAAAAAAFtDb250&#10;ZW50X1R5cGVzXS54bWxQSwECLQAUAAYACAAAACEAOP0h/9YAAACUAQAACwAAAAAAAAAAAAAAAAAv&#10;AQAAX3JlbHMvLnJlbHNQSwECLQAUAAYACAAAACEACSaIeWwCAAAGBQAADgAAAAAAAAAAAAAAAAAu&#10;AgAAZHJzL2Uyb0RvYy54bWxQSwECLQAUAAYACAAAACEAoDWyhd0AAAALAQAADwAAAAAAAAAAAAAA&#10;AADGBAAAZHJzL2Rvd25yZXYueG1sUEsFBgAAAAAEAAQA8wAAANAFAAAAAA==&#10;" fillcolor="window" strokecolor="windowText" strokeweight=".25pt">
                      <v:path arrowok="t"/>
                      <v:textbox>
                        <w:txbxContent>
                          <w:p w14:paraId="638AAE8C" w14:textId="17FE8BAA" w:rsidR="00077D30" w:rsidRDefault="00B43027" w:rsidP="00077D30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2F1D" w:rsidRPr="00CC258B">
              <w:rPr>
                <w:rFonts w:ascii="Arial" w:hAnsi="Arial" w:cs="Arial"/>
                <w:bCs/>
                <w:sz w:val="16"/>
                <w:szCs w:val="16"/>
              </w:rPr>
              <w:t>Any Backlogs in the Education</w:t>
            </w:r>
            <w:r w:rsidR="002F32C0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Yes/</w:t>
            </w:r>
            <w:r w:rsidR="00AC7E38" w:rsidRPr="00CC258B">
              <w:rPr>
                <w:rFonts w:ascii="Arial" w:hAnsi="Arial" w:cs="Arial"/>
                <w:bCs/>
                <w:sz w:val="16"/>
                <w:szCs w:val="16"/>
              </w:rPr>
              <w:t>No:</w:t>
            </w:r>
            <w:r w:rsidR="002F32C0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F02F1D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AC7E38">
              <w:rPr>
                <w:rFonts w:ascii="Arial" w:hAnsi="Arial" w:cs="Arial"/>
                <w:bCs/>
                <w:sz w:val="16"/>
                <w:szCs w:val="16"/>
              </w:rPr>
              <w:t>No</w:t>
            </w:r>
          </w:p>
          <w:p w14:paraId="137BE390" w14:textId="77777777" w:rsidR="00F02F1D" w:rsidRPr="00CC258B" w:rsidRDefault="00F02F1D" w:rsidP="002F32C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If yes, how many</w:t>
            </w:r>
          </w:p>
        </w:tc>
        <w:tc>
          <w:tcPr>
            <w:tcW w:w="5758" w:type="dxa"/>
            <w:gridSpan w:val="2"/>
            <w:shd w:val="clear" w:color="auto" w:fill="auto"/>
          </w:tcPr>
          <w:p w14:paraId="12D5D5DF" w14:textId="34DE12D5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Have you Worked in HCL </w:t>
            </w:r>
            <w:r w:rsidR="00B25A00" w:rsidRPr="00CC258B">
              <w:rPr>
                <w:rFonts w:ascii="Arial" w:hAnsi="Arial" w:cs="Arial"/>
                <w:bCs/>
                <w:sz w:val="16"/>
                <w:szCs w:val="16"/>
              </w:rPr>
              <w:t>before: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Yes </w:t>
            </w:r>
            <w:r w:rsidR="00AC7E38" w:rsidRPr="00CC258B">
              <w:rPr>
                <w:rFonts w:ascii="Arial" w:hAnsi="Arial" w:cs="Arial"/>
                <w:bCs/>
                <w:sz w:val="16"/>
                <w:szCs w:val="16"/>
              </w:rPr>
              <w:t xml:space="preserve">/ </w:t>
            </w:r>
            <w:r w:rsidR="00D93547" w:rsidRPr="00CC258B">
              <w:rPr>
                <w:rFonts w:ascii="Arial" w:hAnsi="Arial" w:cs="Arial"/>
                <w:bCs/>
                <w:sz w:val="16"/>
                <w:szCs w:val="16"/>
              </w:rPr>
              <w:t>No</w:t>
            </w:r>
            <w:r w:rsidR="00D93547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AC7E38">
              <w:rPr>
                <w:rFonts w:ascii="Arial" w:hAnsi="Arial" w:cs="Arial"/>
                <w:bCs/>
                <w:sz w:val="16"/>
                <w:szCs w:val="16"/>
              </w:rPr>
              <w:t xml:space="preserve"> Yes</w:t>
            </w:r>
          </w:p>
          <w:p w14:paraId="307A7539" w14:textId="0062C9DE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If Yes mention your SAP </w:t>
            </w:r>
            <w:r w:rsidR="00B25A00" w:rsidRPr="00CC258B">
              <w:rPr>
                <w:rFonts w:ascii="Arial" w:hAnsi="Arial" w:cs="Arial"/>
                <w:bCs/>
                <w:sz w:val="16"/>
                <w:szCs w:val="16"/>
              </w:rPr>
              <w:t>Code:</w:t>
            </w:r>
            <w:r w:rsidR="00B25A00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B25A00" w:rsidRPr="00B25A00">
              <w:t xml:space="preserve"> </w:t>
            </w:r>
            <w:r w:rsidR="00B25A00" w:rsidRPr="00B25A00">
              <w:rPr>
                <w:rFonts w:ascii="Arial" w:hAnsi="Arial" w:cs="Arial"/>
                <w:bCs/>
                <w:sz w:val="16"/>
                <w:szCs w:val="16"/>
              </w:rPr>
              <w:t>51747101</w:t>
            </w:r>
          </w:p>
        </w:tc>
      </w:tr>
      <w:tr w:rsidR="00F02F1D" w:rsidRPr="00CC258B" w14:paraId="599FF98B" w14:textId="77777777" w:rsidTr="008D3C42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14:paraId="61B643FF" w14:textId="43825944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Skill:</w:t>
            </w:r>
            <w:r w:rsidR="00AC7E38">
              <w:rPr>
                <w:rFonts w:ascii="Arial" w:hAnsi="Arial" w:cs="Arial"/>
                <w:bCs/>
                <w:sz w:val="16"/>
                <w:szCs w:val="16"/>
              </w:rPr>
              <w:t xml:space="preserve"> AWS, DevOps, Terraform, Docker, Kubernetes. </w:t>
            </w:r>
          </w:p>
        </w:tc>
        <w:tc>
          <w:tcPr>
            <w:tcW w:w="5758" w:type="dxa"/>
            <w:gridSpan w:val="2"/>
            <w:shd w:val="clear" w:color="auto" w:fill="auto"/>
          </w:tcPr>
          <w:p w14:paraId="285B7544" w14:textId="77777777" w:rsidR="002F32C0" w:rsidRPr="00CC258B" w:rsidRDefault="002F32C0" w:rsidP="002F32C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57AE6D32" w14:textId="004B8AEB" w:rsidR="00F02F1D" w:rsidRPr="00CC258B" w:rsidRDefault="009871CB" w:rsidP="009871CB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24x7 Work shift - Yes / </w:t>
            </w:r>
            <w:r w:rsidR="00D93547" w:rsidRPr="00CC258B">
              <w:rPr>
                <w:rFonts w:ascii="Arial" w:hAnsi="Arial" w:cs="Arial"/>
                <w:bCs/>
                <w:sz w:val="16"/>
                <w:szCs w:val="16"/>
              </w:rPr>
              <w:t>No:</w:t>
            </w:r>
            <w:r w:rsidR="00F02F1D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AC7E38">
              <w:rPr>
                <w:rFonts w:ascii="Arial" w:hAnsi="Arial" w:cs="Arial"/>
                <w:bCs/>
                <w:sz w:val="16"/>
                <w:szCs w:val="16"/>
              </w:rPr>
              <w:t>No</w:t>
            </w:r>
          </w:p>
        </w:tc>
      </w:tr>
      <w:tr w:rsidR="00F02F1D" w:rsidRPr="00CC258B" w14:paraId="521F5F94" w14:textId="77777777" w:rsidTr="008D3C42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14:paraId="6935364A" w14:textId="384C0AFF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Total IT Exp. (in </w:t>
            </w:r>
            <w:r w:rsidR="004D4999" w:rsidRPr="00CC258B">
              <w:rPr>
                <w:rFonts w:ascii="Arial" w:hAnsi="Arial" w:cs="Arial"/>
                <w:bCs/>
                <w:sz w:val="16"/>
                <w:szCs w:val="16"/>
              </w:rPr>
              <w:t>Yrs.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>):</w:t>
            </w:r>
            <w:r w:rsidR="00AC7E38">
              <w:rPr>
                <w:rFonts w:ascii="Arial" w:hAnsi="Arial" w:cs="Arial"/>
                <w:bCs/>
                <w:sz w:val="16"/>
                <w:szCs w:val="16"/>
              </w:rPr>
              <w:t xml:space="preserve"> 6.6 years</w:t>
            </w:r>
          </w:p>
        </w:tc>
        <w:tc>
          <w:tcPr>
            <w:tcW w:w="5758" w:type="dxa"/>
            <w:gridSpan w:val="2"/>
            <w:shd w:val="clear" w:color="auto" w:fill="auto"/>
          </w:tcPr>
          <w:p w14:paraId="3970AB32" w14:textId="77777777" w:rsidR="002F32C0" w:rsidRPr="00CC258B" w:rsidRDefault="002F32C0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32646FBC" w14:textId="021BF432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Relevant Skill Exp. (in Yrs.</w:t>
            </w:r>
            <w:r w:rsidR="004D4999" w:rsidRPr="00CC258B">
              <w:rPr>
                <w:rFonts w:ascii="Arial" w:hAnsi="Arial" w:cs="Arial"/>
                <w:bCs/>
                <w:sz w:val="16"/>
                <w:szCs w:val="16"/>
              </w:rPr>
              <w:t>):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AC7E38">
              <w:rPr>
                <w:rFonts w:ascii="Arial" w:hAnsi="Arial" w:cs="Arial"/>
                <w:bCs/>
                <w:sz w:val="16"/>
                <w:szCs w:val="16"/>
              </w:rPr>
              <w:t>AWS Dev</w:t>
            </w:r>
            <w:r w:rsidR="00B25A00">
              <w:rPr>
                <w:rFonts w:ascii="Arial" w:hAnsi="Arial" w:cs="Arial"/>
                <w:bCs/>
                <w:sz w:val="16"/>
                <w:szCs w:val="16"/>
              </w:rPr>
              <w:t>O</w:t>
            </w:r>
            <w:r w:rsidR="00AC7E38">
              <w:rPr>
                <w:rFonts w:ascii="Arial" w:hAnsi="Arial" w:cs="Arial"/>
                <w:bCs/>
                <w:sz w:val="16"/>
                <w:szCs w:val="16"/>
              </w:rPr>
              <w:t>ps</w:t>
            </w:r>
          </w:p>
        </w:tc>
      </w:tr>
      <w:tr w:rsidR="00F02F1D" w:rsidRPr="00CC258B" w14:paraId="00B18303" w14:textId="77777777" w:rsidTr="008D3C42">
        <w:trPr>
          <w:trHeight w:val="270"/>
        </w:trPr>
        <w:tc>
          <w:tcPr>
            <w:tcW w:w="10538" w:type="dxa"/>
            <w:gridSpan w:val="3"/>
            <w:shd w:val="clear" w:color="auto" w:fill="auto"/>
          </w:tcPr>
          <w:p w14:paraId="18A29A44" w14:textId="77777777" w:rsidR="002F32C0" w:rsidRPr="00CC258B" w:rsidRDefault="002F32C0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3104F2F4" w14:textId="2CB8E9FD" w:rsidR="00F02F1D" w:rsidRPr="00CC258B" w:rsidRDefault="001E6054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Nationality:</w:t>
            </w:r>
            <w:r w:rsidR="00AC7E38">
              <w:rPr>
                <w:rFonts w:ascii="Arial" w:hAnsi="Arial" w:cs="Arial"/>
                <w:bCs/>
                <w:sz w:val="16"/>
                <w:szCs w:val="16"/>
              </w:rPr>
              <w:t xml:space="preserve"> Indian</w:t>
            </w:r>
          </w:p>
          <w:p w14:paraId="25E942B9" w14:textId="77777777" w:rsidR="001E6054" w:rsidRPr="00CC258B" w:rsidRDefault="001E6054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2639A7" w:rsidRPr="00CC258B" w14:paraId="26C86D2B" w14:textId="77777777" w:rsidTr="008D3C42">
        <w:trPr>
          <w:trHeight w:val="525"/>
        </w:trPr>
        <w:tc>
          <w:tcPr>
            <w:tcW w:w="10538" w:type="dxa"/>
            <w:gridSpan w:val="3"/>
            <w:shd w:val="clear" w:color="auto" w:fill="auto"/>
          </w:tcPr>
          <w:p w14:paraId="34FBA85D" w14:textId="77777777" w:rsidR="001E6054" w:rsidRPr="009A09E8" w:rsidRDefault="001E6054" w:rsidP="00F02F1D">
            <w:pPr>
              <w:pStyle w:val="Header"/>
              <w:spacing w:before="20"/>
              <w:rPr>
                <w:rFonts w:ascii="Arial" w:hAnsi="Arial" w:cs="Arial"/>
                <w:bCs/>
                <w:sz w:val="6"/>
                <w:szCs w:val="16"/>
              </w:rPr>
            </w:pPr>
          </w:p>
          <w:p w14:paraId="3576B9F3" w14:textId="3033E8E0" w:rsidR="002639A7" w:rsidRPr="00CC258B" w:rsidRDefault="00EB62C8" w:rsidP="001E6054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Pan Card:</w:t>
            </w:r>
            <w:r w:rsidR="00AC7E38">
              <w:rPr>
                <w:rFonts w:ascii="Arial" w:hAnsi="Arial" w:cs="Arial"/>
                <w:bCs/>
                <w:sz w:val="16"/>
                <w:szCs w:val="16"/>
              </w:rPr>
              <w:t xml:space="preserve"> FQEPS6921P</w:t>
            </w:r>
          </w:p>
        </w:tc>
      </w:tr>
    </w:tbl>
    <w:p w14:paraId="7210CA28" w14:textId="06436ECF" w:rsidR="004A4EFD" w:rsidRPr="00CC258B" w:rsidRDefault="00380738" w:rsidP="00CC2836">
      <w:pPr>
        <w:tabs>
          <w:tab w:val="left" w:pos="7560"/>
        </w:tabs>
        <w:ind w:left="7470"/>
        <w:rPr>
          <w:rFonts w:ascii="Arial" w:hAnsi="Arial" w:cs="Arial"/>
          <w:bCs/>
          <w:sz w:val="16"/>
          <w:szCs w:val="16"/>
        </w:rPr>
      </w:pPr>
      <w:r w:rsidRPr="00CC258B">
        <w:rPr>
          <w:rFonts w:ascii="Arial" w:hAnsi="Arial" w:cs="Arial"/>
          <w:bCs/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495FFD" wp14:editId="70F44F10">
                <wp:simplePos x="0" y="0"/>
                <wp:positionH relativeFrom="column">
                  <wp:posOffset>4771390</wp:posOffset>
                </wp:positionH>
                <wp:positionV relativeFrom="paragraph">
                  <wp:posOffset>-1905</wp:posOffset>
                </wp:positionV>
                <wp:extent cx="1438275" cy="14763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476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0637D" id="Rectangle 37" o:spid="_x0000_s1026" style="position:absolute;margin-left:375.7pt;margin-top:-.15pt;width:113.25pt;height:11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81slgIAAIcFAAAOAAAAZHJzL2Uyb0RvYy54bWysVMFu2zAMvQ/YPwi6r46TtOmMOkWQosOA&#10;oi3aDj2rshQbkEVNUuJkXz9Ksp2gK3YYloMiiuQj+Uzy6nrfKrIT1jWgS5qfTSgRmkPV6E1Jf7zc&#10;frmkxHmmK6ZAi5IehKPXy8+frjpTiCnUoCphCYJoV3SmpLX3psgyx2vRMncGRmhUSrAt8yjaTVZZ&#10;1iF6q7LpZHKRdWArY4EL5/D1JinpMuJLKbh/kNIJT1RJMTcfTxvPt3BmyytWbCwzdcP7NNg/ZNGy&#10;RmPQEeqGeUa2tvkDqm24BQfSn3FoM5Cy4SLWgNXkk3fVPNfMiFgLkuPMSJP7f7D8fvdoSVOVdLag&#10;RLMWv9ETssb0RgmCb0hQZ1yBds/m0faSw2uodi9tG/6xDrKPpB5GUsXeE46P+Xx2OV2cU8JRl88X&#10;FzMUECc7uhvr/DcBLQmXklqMH8lkuzvnk+lgEqJpuG2UwndWKB1OB6qpwlsUQuuItbJkx/Cj+33e&#10;RzuxwtjBMwuVpVrizR+USKhPQiIpmP00JhLb8YjJOBfa50lVs0qkUOcT/A3BhixioUojYECWmOSI&#10;3QMMlglkwE5l9/bBVcRuHp0nf0ssOY8eMTJoPzq3jQb7EYDCqvrIyX4gKVETWHqD6oAtYyHNkjP8&#10;tsHPdsecf2QWhwfHDBeCf8BDKuhKCv2Nkhrsr4/egz32NGop6XAYS+p+bpkVlKjvGrv9az6fh+mN&#10;wvx8MUXBnmreTjV6264BP32Oq8fweA32Xg1XaaF9xb2xClFRxTTH2CXl3g7C2qclgZuHi9UqmuHE&#10;Gubv9LPhATywGtryZf/KrOl712Pb38MwuKx418LJNnhqWG09yCb295HXnm+c9tg4/WYK6+RUjlbH&#10;/bn8DQAA//8DAFBLAwQUAAYACAAAACEA98s/q+IAAAAJAQAADwAAAGRycy9kb3ducmV2LnhtbEyP&#10;wU7DMBBE70j8g7VIXKrWSQqEhmwqBAL1gJAocODmxEscGq+j2G3D32NOcBzNaOZNuZ5sLw40+s4x&#10;QrpIQBA3TnfcIry9PsyvQfigWKveMSF8k4d1dXpSqkK7I7/QYRtaEUvYFwrBhDAUUvrGkFV+4Qbi&#10;6H260aoQ5dhKPapjLLe9zJLkSlrVcVwwaqA7Q81uu7cIH5sptF/pY3jaqdn7bGPq5vm+Rjw/m25v&#10;QASawl8YfvEjOlSRqXZ71l70CPllehGjCPMliOiv8nwFokbIllkGsirl/wfVDwAAAP//AwBQSwEC&#10;LQAUAAYACAAAACEAtoM4kv4AAADhAQAAEwAAAAAAAAAAAAAAAAAAAAAAW0NvbnRlbnRfVHlwZXNd&#10;LnhtbFBLAQItABQABgAIAAAAIQA4/SH/1gAAAJQBAAALAAAAAAAAAAAAAAAAAC8BAABfcmVscy8u&#10;cmVsc1BLAQItABQABgAIAAAAIQAWn81slgIAAIcFAAAOAAAAAAAAAAAAAAAAAC4CAABkcnMvZTJv&#10;RG9jLnhtbFBLAQItABQABgAIAAAAIQD3yz+r4gAAAAkBAAAPAAAAAAAAAAAAAAAAAPAEAABkcnMv&#10;ZG93bnJldi54bWxQSwUGAAAAAAQABADzAAAA/wUAAAAA&#10;" filled="f" strokecolor="black [3213]" strokeweight="1pt"/>
            </w:pict>
          </mc:Fallback>
        </mc:AlternateContent>
      </w:r>
      <w:r w:rsidR="001E6054" w:rsidRPr="00CC258B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8A1711" wp14:editId="37A3C390">
                <wp:simplePos x="0" y="0"/>
                <wp:positionH relativeFrom="margin">
                  <wp:posOffset>1837690</wp:posOffset>
                </wp:positionH>
                <wp:positionV relativeFrom="topMargin">
                  <wp:posOffset>628650</wp:posOffset>
                </wp:positionV>
                <wp:extent cx="2428875" cy="285750"/>
                <wp:effectExtent l="0" t="0" r="952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091ED" w14:textId="77777777" w:rsidR="001E6054" w:rsidRPr="008D7EFC" w:rsidRDefault="00000000" w:rsidP="001E605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alias w:val="Title"/>
                                <w:tag w:val=""/>
                                <w:id w:val="11801733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E6054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  <w:lang w:val="en-IN"/>
                                  </w:rPr>
                                  <w:t>Interview Record Form</w:t>
                                </w:r>
                              </w:sdtContent>
                            </w:sdt>
                          </w:p>
                          <w:p w14:paraId="4C4AF2A9" w14:textId="77777777" w:rsidR="001E6054" w:rsidRPr="008D7EFC" w:rsidRDefault="001E6054" w:rsidP="001E6054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A1711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7" type="#_x0000_t202" style="position:absolute;left:0;text-align:left;margin-left:144.7pt;margin-top:49.5pt;width:191.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QEYAIAADQFAAAOAAAAZHJzL2Uyb0RvYy54bWysVN9v0zAQfkfif7D8ztIVtlXV0qlsGkKa&#10;xsSG9uw69hrh+Mz52qT89ZydpB2DlyFenIvv93ff+fyia5zYGow1+FIeH02kMF5DVfunUn57uH43&#10;kyKS8pVy4E0pdybKi8XbN+dtmJsprMFVBgUH8XHehlKuicK8KKJem0bFIwjGs9ICNor4F5+KClXL&#10;0RtXTCeT06IFrAKCNjHy7VWvlIsc31qj6Yu10ZBwpeTaKJ+Yz1U6i8W5mj+hCutaD2Wof6iiUbXn&#10;pPtQV4qU2GD9R6im1ggRLB1paAqwttYm98DdHE9edHO/VsHkXhicGPYwxf8XVt9u78MdCuo+QscD&#10;TIC0Ic4jX6Z+OotN+nKlgvUM4W4Pm+lIaL6cfpjOZmcnUmjWTWcnZycZ1+LgHTDSJwONSEIpkceS&#10;0VLbm0ickU1Hk5TMw3XtXB6N86It5el7Dvmbhj2cTzcmD3kIc6g8S7RzJtk4/9VYUVe5gXSR6WUu&#10;HYqtYmIorY2n3HuOy9bJynIRr3Ec7A9Vvca572PMDJ72zk3tAXP3L8quvo8l296egXzWdxKpW3Xc&#10;+LPBrqDa8bwR+lWIQV/XPJQbFelOIXOfR8z7TF/4sA4YfBgkKdaAP/92n+yZkqyVouVdKmX8sVFo&#10;pHCfPZM1Ld4o4CisRsFvmkvgKRzzSxF0FtkByY2iRWgeec2XKQurlNecq5Q0ipfUbzQ/E9osl9mI&#10;1ysouvH3QafQaSiJYg/do8Iw8JCYwbcwbpmav6Bjb5s8PSw3BLbOXE249igOePNqZgoPz0ja/ef/&#10;2erw2C1+AQAA//8DAFBLAwQUAAYACAAAACEAZv8CEd8AAAAKAQAADwAAAGRycy9kb3ducmV2Lnht&#10;bEyPy07DMBBF90j8gzVI7KidKipNiFMhHjueBSTYObFJIuxxZDtp+HuGFSxHc3TvudVucZbNJsTB&#10;o4RsJYAZbL0esJPw+nJ7tgUWk0KtrEcj4dtE2NXHR5UqtT/gs5n3qWMUgrFUEvqUxpLz2PbGqbjy&#10;o0H6ffrgVKIzdFwHdaBwZ/laiA13akBq6NVornrTfu0nJ8G+x3DXiPQxX3f36emRT2832YOUpyfL&#10;5QWwZJb0B8OvPqlDTU6Nn1BHZiWst0VOqISioE0EbM6zAlhDZJ4L4HXF/0+ofwAAAP//AwBQSwEC&#10;LQAUAAYACAAAACEAtoM4kv4AAADhAQAAEwAAAAAAAAAAAAAAAAAAAAAAW0NvbnRlbnRfVHlwZXNd&#10;LnhtbFBLAQItABQABgAIAAAAIQA4/SH/1gAAAJQBAAALAAAAAAAAAAAAAAAAAC8BAABfcmVscy8u&#10;cmVsc1BLAQItABQABgAIAAAAIQAOaQQEYAIAADQFAAAOAAAAAAAAAAAAAAAAAC4CAABkcnMvZTJv&#10;RG9jLnhtbFBLAQItABQABgAIAAAAIQBm/wIR3wAAAAoBAAAPAAAAAAAAAAAAAAAAALoEAABkcnMv&#10;ZG93bnJldi54bWxQSwUGAAAAAAQABADzAAAAxgUAAAAA&#10;" filled="f" stroked="f" strokeweight=".5pt">
                <v:textbox inset="0,0,0,0">
                  <w:txbxContent>
                    <w:p w14:paraId="12E091ED" w14:textId="77777777" w:rsidR="001E6054" w:rsidRPr="008D7EFC" w:rsidRDefault="00000000" w:rsidP="001E6054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alias w:val="Title"/>
                          <w:tag w:val=""/>
                          <w:id w:val="11801733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1E6054">
                            <w:rPr>
                              <w:rFonts w:ascii="Arial" w:hAnsi="Arial" w:cs="Arial"/>
                              <w:sz w:val="36"/>
                              <w:szCs w:val="36"/>
                              <w:lang w:val="en-IN"/>
                            </w:rPr>
                            <w:t>Interview Record Form</w:t>
                          </w:r>
                        </w:sdtContent>
                      </w:sdt>
                    </w:p>
                    <w:p w14:paraId="4C4AF2A9" w14:textId="77777777" w:rsidR="001E6054" w:rsidRPr="008D7EFC" w:rsidRDefault="001E6054" w:rsidP="001E605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E6054" w:rsidRPr="00CC258B">
        <w:rPr>
          <w:rFonts w:ascii="Arial" w:hAnsi="Arial" w:cs="Arial"/>
          <w:bCs/>
          <w:sz w:val="16"/>
          <w:szCs w:val="16"/>
        </w:rPr>
        <w:t xml:space="preserve">                                                                    </w:t>
      </w:r>
      <w:r w:rsidR="00CC2836">
        <w:rPr>
          <w:rFonts w:ascii="Arial" w:hAnsi="Arial" w:cs="Arial"/>
          <w:bCs/>
          <w:sz w:val="16"/>
          <w:szCs w:val="16"/>
        </w:rPr>
        <w:t xml:space="preserve">      </w:t>
      </w:r>
      <w:r w:rsidR="00CC2836">
        <w:rPr>
          <w:rFonts w:ascii="Arial" w:hAnsi="Arial" w:cs="Arial"/>
          <w:bCs/>
          <w:noProof/>
          <w:sz w:val="16"/>
          <w:szCs w:val="16"/>
        </w:rPr>
        <w:drawing>
          <wp:inline distT="0" distB="0" distL="0" distR="0" wp14:anchorId="63FEB5B7" wp14:editId="3081B61B">
            <wp:extent cx="1453515" cy="1339850"/>
            <wp:effectExtent l="0" t="0" r="0" b="0"/>
            <wp:docPr id="1655767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67677" name="Picture 16557676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513" cy="135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61F0" w14:textId="77777777" w:rsidR="001E6054" w:rsidRPr="00CC258B" w:rsidRDefault="00255746" w:rsidP="00B95DB4">
      <w:pPr>
        <w:ind w:left="-567" w:hanging="284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</w:t>
      </w:r>
      <w:r w:rsidRPr="007C6F77">
        <w:rPr>
          <w:rFonts w:ascii="Arial" w:hAnsi="Arial" w:cs="Arial"/>
          <w:bCs/>
          <w:sz w:val="16"/>
          <w:szCs w:val="16"/>
        </w:rPr>
        <w:t xml:space="preserve"> </w:t>
      </w:r>
    </w:p>
    <w:p w14:paraId="6D41DBF9" w14:textId="2880F5E4" w:rsidR="006976C6" w:rsidRPr="00CC258B" w:rsidRDefault="007C0B8C" w:rsidP="007C0B8C">
      <w:pPr>
        <w:ind w:left="-426" w:hanging="283"/>
        <w:rPr>
          <w:rFonts w:ascii="Arial" w:hAnsi="Arial" w:cs="Arial"/>
          <w:b/>
          <w:bCs/>
          <w:sz w:val="16"/>
          <w:szCs w:val="16"/>
        </w:rPr>
      </w:pPr>
      <w:r w:rsidRPr="00CC258B">
        <w:rPr>
          <w:rFonts w:ascii="Arial" w:hAnsi="Arial" w:cs="Arial"/>
          <w:bCs/>
          <w:sz w:val="16"/>
          <w:szCs w:val="16"/>
        </w:rPr>
        <w:t xml:space="preserve">                                                                                                                                                                    </w:t>
      </w:r>
    </w:p>
    <w:p w14:paraId="12A0CA9C" w14:textId="77777777" w:rsidR="00DB2CC8" w:rsidRDefault="00DB2CC8" w:rsidP="007C0B8C">
      <w:pPr>
        <w:ind w:left="-709"/>
        <w:rPr>
          <w:rFonts w:ascii="Arial" w:hAnsi="Arial" w:cs="Arial"/>
          <w:b/>
          <w:bCs/>
          <w:sz w:val="16"/>
          <w:szCs w:val="16"/>
        </w:rPr>
      </w:pPr>
    </w:p>
    <w:p w14:paraId="3D896C8F" w14:textId="77777777" w:rsidR="00736D4B" w:rsidRPr="00D4579E" w:rsidRDefault="00736D4B" w:rsidP="007C0B8C">
      <w:pPr>
        <w:ind w:left="-709"/>
        <w:rPr>
          <w:rFonts w:ascii="Arial" w:hAnsi="Arial" w:cs="Arial"/>
          <w:b/>
          <w:bCs/>
          <w:sz w:val="2"/>
          <w:szCs w:val="16"/>
        </w:rPr>
      </w:pPr>
    </w:p>
    <w:p w14:paraId="5C167207" w14:textId="77777777" w:rsidR="007F209D" w:rsidRDefault="007F209D" w:rsidP="007C0B8C">
      <w:pPr>
        <w:ind w:left="-709"/>
        <w:rPr>
          <w:rFonts w:ascii="Arial" w:hAnsi="Arial" w:cs="Arial"/>
          <w:b/>
          <w:bCs/>
          <w:sz w:val="16"/>
          <w:szCs w:val="16"/>
        </w:rPr>
      </w:pPr>
    </w:p>
    <w:p w14:paraId="64216CB4" w14:textId="77777777" w:rsidR="00380738" w:rsidRDefault="00380738" w:rsidP="008D3C42">
      <w:pPr>
        <w:rPr>
          <w:rFonts w:ascii="Arial" w:hAnsi="Arial" w:cs="Arial"/>
          <w:sz w:val="16"/>
          <w:szCs w:val="16"/>
        </w:rPr>
      </w:pPr>
    </w:p>
    <w:p w14:paraId="71542063" w14:textId="77777777" w:rsidR="00380738" w:rsidRDefault="00380738" w:rsidP="008D3C42">
      <w:pPr>
        <w:rPr>
          <w:rFonts w:ascii="Arial" w:hAnsi="Arial" w:cs="Arial"/>
          <w:sz w:val="16"/>
          <w:szCs w:val="16"/>
        </w:rPr>
      </w:pPr>
    </w:p>
    <w:p w14:paraId="436B5E7D" w14:textId="77777777" w:rsidR="00D50932" w:rsidRPr="00D50932" w:rsidRDefault="00D50932" w:rsidP="006266A9">
      <w:pPr>
        <w:ind w:left="-709"/>
        <w:rPr>
          <w:rFonts w:ascii="Arial" w:hAnsi="Arial" w:cs="Arial"/>
          <w:b/>
          <w:bCs/>
          <w:sz w:val="14"/>
          <w:szCs w:val="16"/>
        </w:rPr>
      </w:pPr>
    </w:p>
    <w:p w14:paraId="0914CA3D" w14:textId="77777777" w:rsidR="006266A9" w:rsidRPr="006266A9" w:rsidRDefault="006266A9" w:rsidP="006266A9">
      <w:pPr>
        <w:ind w:left="-709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</w:t>
      </w:r>
      <w:r w:rsidRPr="00CC258B">
        <w:rPr>
          <w:rFonts w:ascii="Arial" w:hAnsi="Arial" w:cs="Arial"/>
          <w:b/>
          <w:bCs/>
          <w:sz w:val="16"/>
          <w:szCs w:val="16"/>
        </w:rPr>
        <w:t>Educational Background</w:t>
      </w:r>
      <w:r w:rsidRPr="00CC258B">
        <w:rPr>
          <w:rFonts w:ascii="Arial" w:hAnsi="Arial" w:cs="Arial"/>
          <w:bCs/>
          <w:sz w:val="16"/>
          <w:szCs w:val="16"/>
        </w:rPr>
        <w:t xml:space="preserve"> </w:t>
      </w:r>
      <w:r>
        <w:rPr>
          <w:rFonts w:ascii="Arial" w:hAnsi="Arial" w:cs="Arial"/>
          <w:bCs/>
          <w:sz w:val="16"/>
          <w:szCs w:val="16"/>
        </w:rPr>
        <w:t>–</w:t>
      </w:r>
      <w:r w:rsidRPr="00CC258B">
        <w:rPr>
          <w:rFonts w:ascii="Arial" w:hAnsi="Arial" w:cs="Arial"/>
          <w:bCs/>
          <w:sz w:val="16"/>
          <w:szCs w:val="16"/>
        </w:rPr>
        <w:t xml:space="preserve"> Standard recognized full time degree or diploma’s only.</w:t>
      </w:r>
    </w:p>
    <w:tbl>
      <w:tblPr>
        <w:tblW w:w="10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68"/>
        <w:gridCol w:w="1271"/>
        <w:gridCol w:w="2689"/>
        <w:gridCol w:w="1440"/>
        <w:gridCol w:w="900"/>
        <w:gridCol w:w="1170"/>
        <w:gridCol w:w="720"/>
        <w:gridCol w:w="1088"/>
      </w:tblGrid>
      <w:tr w:rsidR="00380738" w:rsidRPr="00CC258B" w14:paraId="2A6ABA76" w14:textId="77777777" w:rsidTr="00D50932">
        <w:trPr>
          <w:trHeight w:val="575"/>
          <w:jc w:val="center"/>
        </w:trPr>
        <w:tc>
          <w:tcPr>
            <w:tcW w:w="1168" w:type="dxa"/>
            <w:vAlign w:val="center"/>
          </w:tcPr>
          <w:p w14:paraId="7D9F3E0E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Qualification</w:t>
            </w:r>
          </w:p>
        </w:tc>
        <w:tc>
          <w:tcPr>
            <w:tcW w:w="1271" w:type="dxa"/>
          </w:tcPr>
          <w:p w14:paraId="611C8C41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Full Time F</w:t>
            </w:r>
            <w:r w:rsidR="006266A9">
              <w:rPr>
                <w:rFonts w:ascii="Arial" w:hAnsi="Arial" w:cs="Arial"/>
                <w:bCs/>
                <w:sz w:val="16"/>
                <w:szCs w:val="16"/>
              </w:rPr>
              <w:t xml:space="preserve">T/   Part Time PT/ Distance education </w:t>
            </w:r>
            <w:r>
              <w:rPr>
                <w:rFonts w:ascii="Arial" w:hAnsi="Arial" w:cs="Arial"/>
                <w:bCs/>
                <w:sz w:val="16"/>
                <w:szCs w:val="16"/>
              </w:rPr>
              <w:t>DE)</w:t>
            </w:r>
          </w:p>
        </w:tc>
        <w:tc>
          <w:tcPr>
            <w:tcW w:w="2689" w:type="dxa"/>
            <w:vAlign w:val="center"/>
          </w:tcPr>
          <w:p w14:paraId="1F3D8C7B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College / Institute / University</w:t>
            </w:r>
          </w:p>
        </w:tc>
        <w:tc>
          <w:tcPr>
            <w:tcW w:w="1440" w:type="dxa"/>
            <w:vAlign w:val="center"/>
          </w:tcPr>
          <w:p w14:paraId="17430F9F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Area of Specialization</w:t>
            </w:r>
          </w:p>
        </w:tc>
        <w:tc>
          <w:tcPr>
            <w:tcW w:w="900" w:type="dxa"/>
            <w:vAlign w:val="center"/>
          </w:tcPr>
          <w:p w14:paraId="02BAFE70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Start Date MM/YY</w:t>
            </w:r>
          </w:p>
        </w:tc>
        <w:tc>
          <w:tcPr>
            <w:tcW w:w="1170" w:type="dxa"/>
            <w:vAlign w:val="center"/>
          </w:tcPr>
          <w:p w14:paraId="5ABFC097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Passed Out MM/YY</w:t>
            </w:r>
          </w:p>
        </w:tc>
        <w:tc>
          <w:tcPr>
            <w:tcW w:w="720" w:type="dxa"/>
            <w:vAlign w:val="center"/>
          </w:tcPr>
          <w:p w14:paraId="094C39A7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Grade / %</w:t>
            </w:r>
          </w:p>
        </w:tc>
        <w:tc>
          <w:tcPr>
            <w:tcW w:w="1088" w:type="dxa"/>
            <w:vAlign w:val="center"/>
          </w:tcPr>
          <w:p w14:paraId="4C4C6926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Have Mark Sheet and Certificate YES/NO</w:t>
            </w:r>
          </w:p>
        </w:tc>
      </w:tr>
      <w:tr w:rsidR="00380738" w:rsidRPr="00CC258B" w14:paraId="57FBE99D" w14:textId="77777777" w:rsidTr="00D50932">
        <w:trPr>
          <w:trHeight w:val="346"/>
          <w:jc w:val="center"/>
        </w:trPr>
        <w:tc>
          <w:tcPr>
            <w:tcW w:w="1168" w:type="dxa"/>
            <w:vAlign w:val="center"/>
          </w:tcPr>
          <w:p w14:paraId="5B800AAC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X</w:t>
            </w:r>
          </w:p>
        </w:tc>
        <w:tc>
          <w:tcPr>
            <w:tcW w:w="1271" w:type="dxa"/>
          </w:tcPr>
          <w:p w14:paraId="5A263F1A" w14:textId="506ED6DD" w:rsidR="00380738" w:rsidRPr="00CC258B" w:rsidRDefault="00077D30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FT</w:t>
            </w:r>
          </w:p>
        </w:tc>
        <w:tc>
          <w:tcPr>
            <w:tcW w:w="2689" w:type="dxa"/>
            <w:vAlign w:val="center"/>
          </w:tcPr>
          <w:p w14:paraId="084FA164" w14:textId="5B5B9202" w:rsidR="00380738" w:rsidRPr="00CC258B" w:rsidRDefault="00874584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Kerala Samajam Model school</w:t>
            </w:r>
          </w:p>
        </w:tc>
        <w:tc>
          <w:tcPr>
            <w:tcW w:w="1440" w:type="dxa"/>
            <w:vAlign w:val="center"/>
          </w:tcPr>
          <w:p w14:paraId="71EF1DBE" w14:textId="1A1388DA" w:rsidR="00380738" w:rsidRPr="00CC258B" w:rsidRDefault="00874584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Science</w:t>
            </w:r>
          </w:p>
        </w:tc>
        <w:tc>
          <w:tcPr>
            <w:tcW w:w="900" w:type="dxa"/>
            <w:vAlign w:val="center"/>
          </w:tcPr>
          <w:p w14:paraId="7D54E680" w14:textId="4B954F89" w:rsidR="00380738" w:rsidRPr="00CC258B" w:rsidRDefault="000C5922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03/2010</w:t>
            </w:r>
          </w:p>
        </w:tc>
        <w:tc>
          <w:tcPr>
            <w:tcW w:w="1170" w:type="dxa"/>
            <w:vAlign w:val="center"/>
          </w:tcPr>
          <w:p w14:paraId="3D1BACAB" w14:textId="3843AAA8" w:rsidR="00380738" w:rsidRPr="00CC258B" w:rsidRDefault="000C5922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03/2011</w:t>
            </w:r>
          </w:p>
        </w:tc>
        <w:tc>
          <w:tcPr>
            <w:tcW w:w="720" w:type="dxa"/>
            <w:vAlign w:val="center"/>
          </w:tcPr>
          <w:p w14:paraId="69BBF2D0" w14:textId="41BB4456" w:rsidR="00380738" w:rsidRPr="00CC258B" w:rsidRDefault="005F527D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77</w:t>
            </w:r>
          </w:p>
        </w:tc>
        <w:tc>
          <w:tcPr>
            <w:tcW w:w="1088" w:type="dxa"/>
          </w:tcPr>
          <w:p w14:paraId="6A5EF578" w14:textId="47FC4204" w:rsidR="00380738" w:rsidRPr="00CC258B" w:rsidRDefault="00874584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YES</w:t>
            </w:r>
          </w:p>
        </w:tc>
      </w:tr>
      <w:tr w:rsidR="00380738" w:rsidRPr="00CC258B" w14:paraId="434E2ABC" w14:textId="77777777" w:rsidTr="00D50932">
        <w:trPr>
          <w:trHeight w:val="346"/>
          <w:jc w:val="center"/>
        </w:trPr>
        <w:tc>
          <w:tcPr>
            <w:tcW w:w="1168" w:type="dxa"/>
            <w:vAlign w:val="center"/>
          </w:tcPr>
          <w:p w14:paraId="763E10E3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lastRenderedPageBreak/>
              <w:t>XII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/ Diploma</w:t>
            </w:r>
          </w:p>
        </w:tc>
        <w:tc>
          <w:tcPr>
            <w:tcW w:w="1271" w:type="dxa"/>
          </w:tcPr>
          <w:p w14:paraId="461AC109" w14:textId="321E534F" w:rsidR="00380738" w:rsidRPr="00CC258B" w:rsidRDefault="00077D30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FT</w:t>
            </w:r>
          </w:p>
        </w:tc>
        <w:tc>
          <w:tcPr>
            <w:tcW w:w="2689" w:type="dxa"/>
            <w:vAlign w:val="center"/>
          </w:tcPr>
          <w:p w14:paraId="0B6C57C1" w14:textId="62FD4731" w:rsidR="00380738" w:rsidRPr="00CC258B" w:rsidRDefault="00874584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Kerala Samajam Model school</w:t>
            </w:r>
          </w:p>
        </w:tc>
        <w:tc>
          <w:tcPr>
            <w:tcW w:w="1440" w:type="dxa"/>
            <w:vAlign w:val="center"/>
          </w:tcPr>
          <w:p w14:paraId="566F46A7" w14:textId="108EC117" w:rsidR="00380738" w:rsidRPr="00CC258B" w:rsidRDefault="00874584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Science</w:t>
            </w:r>
          </w:p>
        </w:tc>
        <w:tc>
          <w:tcPr>
            <w:tcW w:w="900" w:type="dxa"/>
            <w:vAlign w:val="center"/>
          </w:tcPr>
          <w:p w14:paraId="05F64FB6" w14:textId="4F18807C" w:rsidR="00380738" w:rsidRPr="00CC258B" w:rsidRDefault="000C5922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03/2011</w:t>
            </w:r>
          </w:p>
        </w:tc>
        <w:tc>
          <w:tcPr>
            <w:tcW w:w="1170" w:type="dxa"/>
            <w:vAlign w:val="center"/>
          </w:tcPr>
          <w:p w14:paraId="555CA0D4" w14:textId="00D365D3" w:rsidR="00380738" w:rsidRPr="00CC258B" w:rsidRDefault="000C5922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03/2014</w:t>
            </w:r>
          </w:p>
        </w:tc>
        <w:tc>
          <w:tcPr>
            <w:tcW w:w="720" w:type="dxa"/>
            <w:vAlign w:val="center"/>
          </w:tcPr>
          <w:p w14:paraId="5D92C931" w14:textId="5D62040B" w:rsidR="00380738" w:rsidRPr="00CC258B" w:rsidRDefault="005F527D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78</w:t>
            </w:r>
          </w:p>
        </w:tc>
        <w:tc>
          <w:tcPr>
            <w:tcW w:w="1088" w:type="dxa"/>
          </w:tcPr>
          <w:p w14:paraId="633D5762" w14:textId="74BA5435" w:rsidR="00380738" w:rsidRPr="00CC258B" w:rsidRDefault="00874584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YES</w:t>
            </w:r>
          </w:p>
        </w:tc>
      </w:tr>
      <w:tr w:rsidR="00380738" w:rsidRPr="00CC258B" w14:paraId="43A34FDC" w14:textId="77777777" w:rsidTr="00D50932">
        <w:trPr>
          <w:trHeight w:val="346"/>
          <w:jc w:val="center"/>
        </w:trPr>
        <w:tc>
          <w:tcPr>
            <w:tcW w:w="1168" w:type="dxa"/>
            <w:vAlign w:val="center"/>
          </w:tcPr>
          <w:p w14:paraId="28CA49DC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Graduation</w:t>
            </w:r>
          </w:p>
        </w:tc>
        <w:tc>
          <w:tcPr>
            <w:tcW w:w="1271" w:type="dxa"/>
          </w:tcPr>
          <w:p w14:paraId="73805569" w14:textId="7AD9CBE4" w:rsidR="00380738" w:rsidRPr="00CC258B" w:rsidRDefault="00077D30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bookmarkStart w:id="0" w:name="_Hlk195884664"/>
            <w:r>
              <w:rPr>
                <w:rFonts w:ascii="Arial" w:hAnsi="Arial" w:cs="Arial"/>
                <w:bCs/>
                <w:sz w:val="16"/>
                <w:szCs w:val="16"/>
              </w:rPr>
              <w:t>FT</w:t>
            </w:r>
            <w:bookmarkEnd w:id="0"/>
          </w:p>
        </w:tc>
        <w:tc>
          <w:tcPr>
            <w:tcW w:w="2689" w:type="dxa"/>
            <w:vAlign w:val="center"/>
          </w:tcPr>
          <w:p w14:paraId="1D598AD8" w14:textId="75973528" w:rsidR="00380738" w:rsidRPr="00CC258B" w:rsidRDefault="00874584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Chandigarh University</w:t>
            </w:r>
          </w:p>
        </w:tc>
        <w:tc>
          <w:tcPr>
            <w:tcW w:w="1440" w:type="dxa"/>
            <w:vAlign w:val="center"/>
          </w:tcPr>
          <w:p w14:paraId="0F3030F3" w14:textId="5199DCF7" w:rsidR="00380738" w:rsidRPr="00CC258B" w:rsidRDefault="00874584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Computer Science</w:t>
            </w:r>
          </w:p>
        </w:tc>
        <w:tc>
          <w:tcPr>
            <w:tcW w:w="900" w:type="dxa"/>
            <w:vAlign w:val="center"/>
          </w:tcPr>
          <w:p w14:paraId="46D2A1C2" w14:textId="12E416E9" w:rsidR="00380738" w:rsidRPr="00CC258B" w:rsidRDefault="000C5922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04/2014</w:t>
            </w:r>
          </w:p>
        </w:tc>
        <w:tc>
          <w:tcPr>
            <w:tcW w:w="1170" w:type="dxa"/>
            <w:vAlign w:val="center"/>
          </w:tcPr>
          <w:p w14:paraId="19947442" w14:textId="216154F9" w:rsidR="00380738" w:rsidRPr="00CC258B" w:rsidRDefault="005F527D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05</w:t>
            </w:r>
            <w:r w:rsidR="000C5922">
              <w:rPr>
                <w:rFonts w:ascii="Arial" w:hAnsi="Arial" w:cs="Arial"/>
                <w:bCs/>
                <w:sz w:val="16"/>
                <w:szCs w:val="16"/>
              </w:rPr>
              <w:t>/</w:t>
            </w:r>
            <w:r w:rsidRPr="005F527D">
              <w:rPr>
                <w:rFonts w:ascii="Arial" w:hAnsi="Arial" w:cs="Arial"/>
                <w:bCs/>
                <w:sz w:val="16"/>
                <w:szCs w:val="16"/>
              </w:rPr>
              <w:t>2018</w:t>
            </w:r>
          </w:p>
        </w:tc>
        <w:tc>
          <w:tcPr>
            <w:tcW w:w="720" w:type="dxa"/>
            <w:vAlign w:val="center"/>
          </w:tcPr>
          <w:p w14:paraId="6F3CC737" w14:textId="41A4969F" w:rsidR="00380738" w:rsidRPr="00CC258B" w:rsidRDefault="005F527D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79</w:t>
            </w:r>
          </w:p>
        </w:tc>
        <w:tc>
          <w:tcPr>
            <w:tcW w:w="1088" w:type="dxa"/>
          </w:tcPr>
          <w:p w14:paraId="09B36E83" w14:textId="2B3D7A41" w:rsidR="00380738" w:rsidRPr="00CC258B" w:rsidRDefault="00874584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YES</w:t>
            </w:r>
          </w:p>
        </w:tc>
      </w:tr>
      <w:tr w:rsidR="00380738" w:rsidRPr="00CC258B" w14:paraId="6AEEF28E" w14:textId="77777777" w:rsidTr="00D50932">
        <w:trPr>
          <w:trHeight w:val="395"/>
          <w:jc w:val="center"/>
        </w:trPr>
        <w:tc>
          <w:tcPr>
            <w:tcW w:w="1168" w:type="dxa"/>
            <w:vAlign w:val="center"/>
          </w:tcPr>
          <w:p w14:paraId="6B3B9492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Post-Grad</w:t>
            </w:r>
          </w:p>
        </w:tc>
        <w:tc>
          <w:tcPr>
            <w:tcW w:w="1271" w:type="dxa"/>
          </w:tcPr>
          <w:p w14:paraId="67BF8339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689" w:type="dxa"/>
            <w:vAlign w:val="center"/>
          </w:tcPr>
          <w:p w14:paraId="391A07FC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36B12610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450E13A5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81486FE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568BA73F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8" w:type="dxa"/>
          </w:tcPr>
          <w:p w14:paraId="469C0815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380738" w:rsidRPr="00CC258B" w14:paraId="17092D8A" w14:textId="77777777" w:rsidTr="00D50932">
        <w:trPr>
          <w:trHeight w:val="346"/>
          <w:jc w:val="center"/>
        </w:trPr>
        <w:tc>
          <w:tcPr>
            <w:tcW w:w="1168" w:type="dxa"/>
            <w:vAlign w:val="center"/>
          </w:tcPr>
          <w:p w14:paraId="6BDC251F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271" w:type="dxa"/>
          </w:tcPr>
          <w:p w14:paraId="77891A0F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689" w:type="dxa"/>
            <w:vAlign w:val="center"/>
          </w:tcPr>
          <w:p w14:paraId="61B99EC5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290CC602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6A14F76B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164A2A8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4CC0D841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8" w:type="dxa"/>
          </w:tcPr>
          <w:p w14:paraId="1D350B8F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5624D0A3" w14:textId="77777777" w:rsidR="006266A9" w:rsidRDefault="006266A9" w:rsidP="008D3C42">
      <w:pPr>
        <w:rPr>
          <w:rFonts w:ascii="Arial" w:hAnsi="Arial" w:cs="Arial"/>
          <w:sz w:val="16"/>
          <w:szCs w:val="16"/>
        </w:rPr>
      </w:pPr>
    </w:p>
    <w:p w14:paraId="5D64DE52" w14:textId="77777777" w:rsidR="00651CC4" w:rsidRPr="008D3C42" w:rsidRDefault="00D50932" w:rsidP="006266A9">
      <w:pPr>
        <w:ind w:left="-567"/>
        <w:rPr>
          <w:rFonts w:ascii="Arial" w:hAnsi="Arial" w:cs="Arial"/>
          <w:sz w:val="2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   </w:t>
      </w:r>
      <w:r w:rsidR="00651CC4" w:rsidRPr="006266A9">
        <w:rPr>
          <w:rFonts w:ascii="Arial" w:hAnsi="Arial" w:cs="Arial"/>
          <w:b/>
          <w:sz w:val="16"/>
          <w:szCs w:val="16"/>
        </w:rPr>
        <w:t>Employment Details:</w:t>
      </w:r>
      <w:r w:rsidR="002F1FF9">
        <w:rPr>
          <w:rFonts w:ascii="Arial" w:hAnsi="Arial" w:cs="Arial"/>
          <w:sz w:val="16"/>
          <w:szCs w:val="16"/>
        </w:rPr>
        <w:t xml:space="preserve"> </w:t>
      </w:r>
      <w:r w:rsidR="00651CC4" w:rsidRPr="002F1FF9">
        <w:rPr>
          <w:rFonts w:ascii="Arial" w:hAnsi="Arial" w:cs="Arial"/>
          <w:sz w:val="16"/>
          <w:szCs w:val="16"/>
        </w:rPr>
        <w:t>(Starting with your present or most recent employer, please list of all your past employments)</w:t>
      </w:r>
    </w:p>
    <w:p w14:paraId="01B1D938" w14:textId="77777777" w:rsidR="002F1FF9" w:rsidRPr="002F1FF9" w:rsidRDefault="002F1FF9" w:rsidP="002F1FF9">
      <w:pPr>
        <w:rPr>
          <w:sz w:val="2"/>
          <w:lang w:val="en-US"/>
        </w:rPr>
      </w:pPr>
    </w:p>
    <w:tbl>
      <w:tblPr>
        <w:tblW w:w="5575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1822"/>
        <w:gridCol w:w="1419"/>
        <w:gridCol w:w="1337"/>
        <w:gridCol w:w="1355"/>
        <w:gridCol w:w="1722"/>
        <w:gridCol w:w="2107"/>
      </w:tblGrid>
      <w:tr w:rsidR="00D50932" w:rsidRPr="005634F8" w14:paraId="56F5469C" w14:textId="77777777" w:rsidTr="00D50932">
        <w:trPr>
          <w:cantSplit/>
          <w:trHeight w:val="1109"/>
        </w:trPr>
        <w:tc>
          <w:tcPr>
            <w:tcW w:w="232" w:type="pct"/>
            <w:shd w:val="clear" w:color="auto" w:fill="E6E6E6"/>
            <w:vAlign w:val="center"/>
          </w:tcPr>
          <w:p w14:paraId="1EE6DC43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Sl.</w:t>
            </w:r>
          </w:p>
          <w:p w14:paraId="199CC28C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890" w:type="pct"/>
            <w:shd w:val="clear" w:color="auto" w:fill="E6E6E6"/>
            <w:vAlign w:val="center"/>
          </w:tcPr>
          <w:p w14:paraId="2DE034ED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Company Name</w:t>
            </w:r>
          </w:p>
        </w:tc>
        <w:tc>
          <w:tcPr>
            <w:tcW w:w="693" w:type="pct"/>
            <w:shd w:val="clear" w:color="auto" w:fill="E6E6E6"/>
            <w:vAlign w:val="center"/>
          </w:tcPr>
          <w:p w14:paraId="0D5B2731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Position Held (While leaving)</w:t>
            </w:r>
          </w:p>
        </w:tc>
        <w:tc>
          <w:tcPr>
            <w:tcW w:w="653" w:type="pct"/>
            <w:shd w:val="clear" w:color="auto" w:fill="E6E6E6"/>
            <w:vAlign w:val="center"/>
          </w:tcPr>
          <w:p w14:paraId="7CFB3406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From</w:t>
            </w:r>
          </w:p>
          <w:p w14:paraId="4C07D758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(DD/MM/YYYY)</w:t>
            </w:r>
          </w:p>
        </w:tc>
        <w:tc>
          <w:tcPr>
            <w:tcW w:w="662" w:type="pct"/>
            <w:shd w:val="clear" w:color="auto" w:fill="E6E6E6"/>
            <w:vAlign w:val="center"/>
          </w:tcPr>
          <w:p w14:paraId="63DD2CE6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To</w:t>
            </w:r>
          </w:p>
          <w:p w14:paraId="37105CE8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(DD/MM/YYYY)</w:t>
            </w:r>
          </w:p>
        </w:tc>
        <w:tc>
          <w:tcPr>
            <w:tcW w:w="841" w:type="pct"/>
            <w:shd w:val="clear" w:color="auto" w:fill="E6E6E6"/>
            <w:vAlign w:val="center"/>
          </w:tcPr>
          <w:p w14:paraId="09C8F299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Reasons for leaving</w:t>
            </w:r>
          </w:p>
        </w:tc>
        <w:tc>
          <w:tcPr>
            <w:tcW w:w="1029" w:type="pct"/>
            <w:shd w:val="clear" w:color="auto" w:fill="E6E6E6"/>
          </w:tcPr>
          <w:p w14:paraId="7D0F818A" w14:textId="77777777" w:rsidR="008D3C42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Have Offer letter (OL)/  Relieving letter (RL)/ </w:t>
            </w:r>
            <w:r w:rsidR="007F209D">
              <w:rPr>
                <w:rFonts w:ascii="Arial" w:hAnsi="Arial" w:cs="Arial"/>
                <w:b/>
                <w:bCs/>
                <w:sz w:val="16"/>
                <w:szCs w:val="16"/>
              </w:rPr>
              <w:t>Experience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Certificate (EC)</w:t>
            </w:r>
          </w:p>
          <w:p w14:paraId="56E9808B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Please Tick </w:t>
            </w:r>
          </w:p>
        </w:tc>
      </w:tr>
      <w:tr w:rsidR="00D50932" w:rsidRPr="005634F8" w14:paraId="5C1A9F35" w14:textId="77777777" w:rsidTr="00D50932">
        <w:trPr>
          <w:cantSplit/>
          <w:trHeight w:val="441"/>
        </w:trPr>
        <w:tc>
          <w:tcPr>
            <w:tcW w:w="232" w:type="pct"/>
            <w:vAlign w:val="center"/>
          </w:tcPr>
          <w:p w14:paraId="1AA2C104" w14:textId="0481D5C7" w:rsidR="008D3C42" w:rsidRPr="002F1FF9" w:rsidRDefault="002A1277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1.</w:t>
            </w:r>
          </w:p>
        </w:tc>
        <w:tc>
          <w:tcPr>
            <w:tcW w:w="890" w:type="pct"/>
            <w:vAlign w:val="center"/>
          </w:tcPr>
          <w:p w14:paraId="70D370F8" w14:textId="0D425D01" w:rsidR="008D3C42" w:rsidRPr="002F1FF9" w:rsidRDefault="00191020" w:rsidP="00612094">
            <w:pPr>
              <w:suppressLineNumbers/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Infosys</w:t>
            </w:r>
          </w:p>
        </w:tc>
        <w:tc>
          <w:tcPr>
            <w:tcW w:w="693" w:type="pct"/>
            <w:vAlign w:val="center"/>
          </w:tcPr>
          <w:p w14:paraId="7AA1D4F9" w14:textId="1A34157D" w:rsidR="008D3C42" w:rsidRPr="002F1FF9" w:rsidRDefault="00191020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Associate Consultant</w:t>
            </w:r>
          </w:p>
        </w:tc>
        <w:tc>
          <w:tcPr>
            <w:tcW w:w="653" w:type="pct"/>
            <w:vAlign w:val="center"/>
          </w:tcPr>
          <w:p w14:paraId="2D745077" w14:textId="77986D51" w:rsidR="008D3C42" w:rsidRPr="002F1FF9" w:rsidRDefault="00191020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03/06/2021</w:t>
            </w:r>
          </w:p>
        </w:tc>
        <w:tc>
          <w:tcPr>
            <w:tcW w:w="662" w:type="pct"/>
            <w:vAlign w:val="center"/>
          </w:tcPr>
          <w:p w14:paraId="623FB062" w14:textId="2ECD081E" w:rsidR="008D3C42" w:rsidRPr="002F1FF9" w:rsidRDefault="00191020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Currently working</w:t>
            </w:r>
          </w:p>
        </w:tc>
        <w:tc>
          <w:tcPr>
            <w:tcW w:w="841" w:type="pct"/>
            <w:vAlign w:val="center"/>
          </w:tcPr>
          <w:p w14:paraId="405E808F" w14:textId="6C4C4BEF" w:rsidR="008D3C42" w:rsidRPr="002F1FF9" w:rsidRDefault="00191020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Better opportunity and Salary hike</w:t>
            </w:r>
          </w:p>
        </w:tc>
        <w:tc>
          <w:tcPr>
            <w:tcW w:w="1029" w:type="pct"/>
          </w:tcPr>
          <w:p w14:paraId="0476C971" w14:textId="471583DB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</w:t>
            </w:r>
            <w:r w:rsidR="00A65A61" w:rsidRPr="00191020">
              <w:rPr>
                <w:rFonts w:ascii="Segoe UI Symbol" w:hAnsi="Segoe UI Symbol" w:cs="Arial"/>
                <w:b/>
                <w:sz w:val="16"/>
                <w:szCs w:val="16"/>
              </w:rPr>
              <w:t>✓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 / RL        / EC</w:t>
            </w:r>
          </w:p>
        </w:tc>
      </w:tr>
      <w:tr w:rsidR="00191020" w:rsidRPr="005634F8" w14:paraId="5ED52482" w14:textId="77777777" w:rsidTr="00D50932">
        <w:trPr>
          <w:cantSplit/>
          <w:trHeight w:val="420"/>
        </w:trPr>
        <w:tc>
          <w:tcPr>
            <w:tcW w:w="232" w:type="pct"/>
            <w:vAlign w:val="center"/>
          </w:tcPr>
          <w:p w14:paraId="045AA613" w14:textId="37AFA0F0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2.</w:t>
            </w:r>
          </w:p>
        </w:tc>
        <w:tc>
          <w:tcPr>
            <w:tcW w:w="890" w:type="pct"/>
            <w:vAlign w:val="center"/>
          </w:tcPr>
          <w:p w14:paraId="24A1D702" w14:textId="24F89627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Hcl Technologies</w:t>
            </w:r>
          </w:p>
        </w:tc>
        <w:tc>
          <w:tcPr>
            <w:tcW w:w="693" w:type="pct"/>
            <w:vAlign w:val="center"/>
          </w:tcPr>
          <w:p w14:paraId="6FC232BA" w14:textId="6FA52417" w:rsidR="00191020" w:rsidRPr="002F1FF9" w:rsidRDefault="00191020" w:rsidP="00191020">
            <w:pPr>
              <w:pStyle w:val="Footer"/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Software engineer</w:t>
            </w:r>
          </w:p>
        </w:tc>
        <w:tc>
          <w:tcPr>
            <w:tcW w:w="653" w:type="pct"/>
            <w:vAlign w:val="center"/>
          </w:tcPr>
          <w:p w14:paraId="082102F5" w14:textId="2D6682F6" w:rsidR="00191020" w:rsidRPr="002F1FF9" w:rsidRDefault="00191020" w:rsidP="00191020">
            <w:pPr>
              <w:pStyle w:val="Footer"/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14/08/2018</w:t>
            </w:r>
          </w:p>
        </w:tc>
        <w:tc>
          <w:tcPr>
            <w:tcW w:w="662" w:type="pct"/>
            <w:vAlign w:val="center"/>
          </w:tcPr>
          <w:p w14:paraId="757B2E5E" w14:textId="50BAF3E7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03/06/2021</w:t>
            </w:r>
          </w:p>
        </w:tc>
        <w:tc>
          <w:tcPr>
            <w:tcW w:w="841" w:type="pct"/>
            <w:vAlign w:val="center"/>
          </w:tcPr>
          <w:p w14:paraId="11AEC34A" w14:textId="2F2BCB45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Better hike</w:t>
            </w:r>
          </w:p>
        </w:tc>
        <w:tc>
          <w:tcPr>
            <w:tcW w:w="1029" w:type="pct"/>
          </w:tcPr>
          <w:p w14:paraId="78869A2A" w14:textId="0B8082CD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   / RL        / EC</w:t>
            </w:r>
            <w:r w:rsidR="00A65A61" w:rsidRPr="00191020">
              <w:rPr>
                <w:rFonts w:ascii="Segoe UI Symbol" w:hAnsi="Segoe UI Symbol" w:cs="Arial"/>
                <w:b/>
                <w:sz w:val="16"/>
                <w:szCs w:val="16"/>
              </w:rPr>
              <w:t>✓</w:t>
            </w:r>
          </w:p>
        </w:tc>
      </w:tr>
      <w:tr w:rsidR="00191020" w:rsidRPr="005634F8" w14:paraId="11F1422D" w14:textId="77777777" w:rsidTr="00D50932">
        <w:trPr>
          <w:cantSplit/>
          <w:trHeight w:val="416"/>
        </w:trPr>
        <w:tc>
          <w:tcPr>
            <w:tcW w:w="232" w:type="pct"/>
            <w:vAlign w:val="center"/>
          </w:tcPr>
          <w:p w14:paraId="31E674C1" w14:textId="77777777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90" w:type="pct"/>
            <w:vAlign w:val="center"/>
          </w:tcPr>
          <w:p w14:paraId="7119EEAC" w14:textId="77777777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93" w:type="pct"/>
            <w:vAlign w:val="center"/>
          </w:tcPr>
          <w:p w14:paraId="0AE61F2B" w14:textId="77777777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53" w:type="pct"/>
            <w:vAlign w:val="center"/>
          </w:tcPr>
          <w:p w14:paraId="394670A4" w14:textId="77777777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62" w:type="pct"/>
            <w:vAlign w:val="center"/>
          </w:tcPr>
          <w:p w14:paraId="5E5C0A02" w14:textId="77777777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41" w:type="pct"/>
            <w:vAlign w:val="center"/>
          </w:tcPr>
          <w:p w14:paraId="0BF8E50B" w14:textId="77777777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29" w:type="pct"/>
          </w:tcPr>
          <w:p w14:paraId="66778334" w14:textId="77777777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   / RL        / EC</w:t>
            </w:r>
          </w:p>
        </w:tc>
      </w:tr>
      <w:tr w:rsidR="00191020" w:rsidRPr="005634F8" w14:paraId="100EDC50" w14:textId="77777777" w:rsidTr="00D50932">
        <w:trPr>
          <w:cantSplit/>
          <w:trHeight w:val="394"/>
        </w:trPr>
        <w:tc>
          <w:tcPr>
            <w:tcW w:w="232" w:type="pct"/>
            <w:tcBorders>
              <w:bottom w:val="single" w:sz="4" w:space="0" w:color="auto"/>
            </w:tcBorders>
            <w:vAlign w:val="center"/>
          </w:tcPr>
          <w:p w14:paraId="6F847B7B" w14:textId="77777777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90" w:type="pct"/>
            <w:tcBorders>
              <w:bottom w:val="single" w:sz="4" w:space="0" w:color="auto"/>
            </w:tcBorders>
            <w:vAlign w:val="center"/>
          </w:tcPr>
          <w:p w14:paraId="4882144B" w14:textId="77777777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14:paraId="41516FC4" w14:textId="77777777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53" w:type="pct"/>
            <w:tcBorders>
              <w:bottom w:val="single" w:sz="4" w:space="0" w:color="auto"/>
            </w:tcBorders>
            <w:vAlign w:val="center"/>
          </w:tcPr>
          <w:p w14:paraId="6C3988F8" w14:textId="77777777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14:paraId="764878F8" w14:textId="77777777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bottom w:val="single" w:sz="4" w:space="0" w:color="auto"/>
            </w:tcBorders>
            <w:vAlign w:val="center"/>
          </w:tcPr>
          <w:p w14:paraId="5555AB11" w14:textId="77777777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29" w:type="pct"/>
            <w:tcBorders>
              <w:bottom w:val="single" w:sz="4" w:space="0" w:color="auto"/>
            </w:tcBorders>
          </w:tcPr>
          <w:p w14:paraId="52909772" w14:textId="77777777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   / RL        / EC</w:t>
            </w:r>
          </w:p>
        </w:tc>
      </w:tr>
      <w:tr w:rsidR="00191020" w:rsidRPr="005634F8" w14:paraId="0F528EA0" w14:textId="77777777" w:rsidTr="00D50932">
        <w:trPr>
          <w:cantSplit/>
          <w:trHeight w:val="394"/>
        </w:trPr>
        <w:tc>
          <w:tcPr>
            <w:tcW w:w="232" w:type="pct"/>
            <w:tcBorders>
              <w:bottom w:val="single" w:sz="4" w:space="0" w:color="auto"/>
            </w:tcBorders>
            <w:vAlign w:val="center"/>
          </w:tcPr>
          <w:p w14:paraId="2526B21F" w14:textId="77777777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90" w:type="pct"/>
            <w:tcBorders>
              <w:bottom w:val="single" w:sz="4" w:space="0" w:color="auto"/>
            </w:tcBorders>
            <w:vAlign w:val="center"/>
          </w:tcPr>
          <w:p w14:paraId="588C068F" w14:textId="77777777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14:paraId="0EE477BD" w14:textId="77777777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53" w:type="pct"/>
            <w:tcBorders>
              <w:bottom w:val="single" w:sz="4" w:space="0" w:color="auto"/>
            </w:tcBorders>
            <w:vAlign w:val="center"/>
          </w:tcPr>
          <w:p w14:paraId="6DD254B1" w14:textId="77777777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14:paraId="3907EBA2" w14:textId="77777777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bottom w:val="single" w:sz="4" w:space="0" w:color="auto"/>
            </w:tcBorders>
            <w:vAlign w:val="center"/>
          </w:tcPr>
          <w:p w14:paraId="7FE77DE4" w14:textId="77777777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29" w:type="pct"/>
            <w:tcBorders>
              <w:bottom w:val="single" w:sz="4" w:space="0" w:color="auto"/>
            </w:tcBorders>
          </w:tcPr>
          <w:p w14:paraId="6ED57E13" w14:textId="77777777" w:rsidR="00191020" w:rsidRPr="002F1FF9" w:rsidRDefault="00191020" w:rsidP="0019102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   / RL        / EC</w:t>
            </w:r>
          </w:p>
        </w:tc>
      </w:tr>
    </w:tbl>
    <w:p w14:paraId="6D363D01" w14:textId="77777777" w:rsidR="00116EE9" w:rsidRPr="00FB0325" w:rsidRDefault="00116EE9" w:rsidP="00116EE9">
      <w:pPr>
        <w:ind w:hanging="709"/>
        <w:rPr>
          <w:rFonts w:ascii="Arial" w:hAnsi="Arial" w:cs="Arial"/>
          <w:b/>
          <w:bCs/>
          <w:szCs w:val="16"/>
        </w:rPr>
      </w:pPr>
    </w:p>
    <w:p w14:paraId="54CF47FF" w14:textId="77777777" w:rsidR="00116EE9" w:rsidRPr="00CC258B" w:rsidRDefault="00116EE9" w:rsidP="00116EE9">
      <w:pPr>
        <w:ind w:hanging="709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</w:t>
      </w:r>
      <w:r w:rsidRPr="00CC258B">
        <w:rPr>
          <w:rFonts w:ascii="Arial" w:hAnsi="Arial" w:cs="Arial"/>
          <w:b/>
          <w:bCs/>
          <w:sz w:val="16"/>
          <w:szCs w:val="16"/>
        </w:rPr>
        <w:t>Additional Relevant Diploma / Certificate / Training (Part time, full time or through correspondence)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2"/>
        <w:gridCol w:w="2881"/>
        <w:gridCol w:w="1755"/>
        <w:gridCol w:w="1984"/>
        <w:gridCol w:w="1843"/>
      </w:tblGrid>
      <w:tr w:rsidR="00116EE9" w:rsidRPr="00CC258B" w14:paraId="48A9539F" w14:textId="77777777" w:rsidTr="00D50932">
        <w:trPr>
          <w:trHeight w:val="375"/>
          <w:jc w:val="center"/>
        </w:trPr>
        <w:tc>
          <w:tcPr>
            <w:tcW w:w="2022" w:type="dxa"/>
            <w:vAlign w:val="center"/>
          </w:tcPr>
          <w:p w14:paraId="2F09EC90" w14:textId="77777777" w:rsidR="00116EE9" w:rsidRPr="00CC258B" w:rsidRDefault="00116EE9" w:rsidP="0099134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Certificate / Course</w:t>
            </w:r>
          </w:p>
        </w:tc>
        <w:tc>
          <w:tcPr>
            <w:tcW w:w="2881" w:type="dxa"/>
            <w:vAlign w:val="center"/>
          </w:tcPr>
          <w:p w14:paraId="2AC50B82" w14:textId="77777777" w:rsidR="00116EE9" w:rsidRPr="00CC258B" w:rsidRDefault="00116EE9" w:rsidP="0099134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Institute</w:t>
            </w:r>
          </w:p>
        </w:tc>
        <w:tc>
          <w:tcPr>
            <w:tcW w:w="1755" w:type="dxa"/>
            <w:vAlign w:val="center"/>
          </w:tcPr>
          <w:p w14:paraId="645740BB" w14:textId="77777777" w:rsidR="00116EE9" w:rsidRPr="00CC258B" w:rsidRDefault="00116EE9" w:rsidP="0099134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Subject Area</w:t>
            </w:r>
          </w:p>
        </w:tc>
        <w:tc>
          <w:tcPr>
            <w:tcW w:w="1984" w:type="dxa"/>
            <w:vAlign w:val="center"/>
          </w:tcPr>
          <w:p w14:paraId="025B4338" w14:textId="77777777" w:rsidR="00116EE9" w:rsidRPr="00CC258B" w:rsidRDefault="00116EE9" w:rsidP="0099134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Duration (Months)</w:t>
            </w:r>
          </w:p>
        </w:tc>
        <w:tc>
          <w:tcPr>
            <w:tcW w:w="1843" w:type="dxa"/>
            <w:vAlign w:val="center"/>
          </w:tcPr>
          <w:p w14:paraId="022E636F" w14:textId="77777777" w:rsidR="00116EE9" w:rsidRPr="00CC258B" w:rsidRDefault="00116EE9" w:rsidP="0099134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Year of Completion</w:t>
            </w:r>
          </w:p>
        </w:tc>
      </w:tr>
      <w:tr w:rsidR="00116EE9" w:rsidRPr="00CC258B" w14:paraId="42811609" w14:textId="77777777" w:rsidTr="00D50932">
        <w:trPr>
          <w:trHeight w:val="352"/>
          <w:jc w:val="center"/>
        </w:trPr>
        <w:tc>
          <w:tcPr>
            <w:tcW w:w="2022" w:type="dxa"/>
            <w:vAlign w:val="center"/>
          </w:tcPr>
          <w:p w14:paraId="22F9D160" w14:textId="77777777" w:rsidR="00116EE9" w:rsidRPr="00CC258B" w:rsidRDefault="00116EE9" w:rsidP="0099134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881" w:type="dxa"/>
            <w:vAlign w:val="center"/>
          </w:tcPr>
          <w:p w14:paraId="64E2212C" w14:textId="77777777" w:rsidR="00116EE9" w:rsidRPr="00CC258B" w:rsidRDefault="00116EE9" w:rsidP="0099134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755" w:type="dxa"/>
            <w:vAlign w:val="center"/>
          </w:tcPr>
          <w:p w14:paraId="521F71E5" w14:textId="77777777" w:rsidR="00116EE9" w:rsidRPr="00CC258B" w:rsidRDefault="00116EE9" w:rsidP="0099134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1B614106" w14:textId="77777777" w:rsidR="00116EE9" w:rsidRPr="00CC258B" w:rsidRDefault="00116EE9" w:rsidP="0099134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7D084D0E" w14:textId="77777777" w:rsidR="00116EE9" w:rsidRPr="00CC258B" w:rsidRDefault="00116EE9" w:rsidP="0099134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6D372C29" w14:textId="77777777" w:rsidR="00C33C1C" w:rsidRDefault="00C33C1C" w:rsidP="00C33C1C">
      <w:pPr>
        <w:pStyle w:val="Heading7"/>
        <w:spacing w:before="120" w:after="120"/>
        <w:ind w:left="-142" w:hanging="426"/>
        <w:rPr>
          <w:rFonts w:ascii="Arial" w:eastAsiaTheme="minorHAnsi" w:hAnsi="Arial" w:cs="Arial"/>
          <w:b/>
          <w:bCs/>
          <w:i w:val="0"/>
          <w:iCs w:val="0"/>
          <w:color w:val="auto"/>
          <w:sz w:val="16"/>
          <w:szCs w:val="16"/>
        </w:rPr>
      </w:pPr>
    </w:p>
    <w:tbl>
      <w:tblPr>
        <w:tblW w:w="10412" w:type="dxa"/>
        <w:tblInd w:w="-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1"/>
        <w:gridCol w:w="1687"/>
        <w:gridCol w:w="1995"/>
        <w:gridCol w:w="2994"/>
        <w:gridCol w:w="1455"/>
      </w:tblGrid>
      <w:tr w:rsidR="00C33C1C" w:rsidRPr="00187BC2" w14:paraId="499C59FD" w14:textId="77777777" w:rsidTr="00D50932">
        <w:trPr>
          <w:trHeight w:val="872"/>
        </w:trPr>
        <w:tc>
          <w:tcPr>
            <w:tcW w:w="2281" w:type="dxa"/>
            <w:shd w:val="clear" w:color="auto" w:fill="auto"/>
            <w:noWrap/>
            <w:vAlign w:val="center"/>
            <w:hideMark/>
          </w:tcPr>
          <w:p w14:paraId="78A61960" w14:textId="7F906C4F" w:rsidR="00C33C1C" w:rsidRPr="00187BC2" w:rsidRDefault="00C33C1C" w:rsidP="006266A9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 xml:space="preserve">CTC </w:t>
            </w:r>
            <w:r w:rsidR="00191020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Details: 87363</w:t>
            </w:r>
          </w:p>
        </w:tc>
        <w:tc>
          <w:tcPr>
            <w:tcW w:w="1687" w:type="dxa"/>
            <w:shd w:val="clear" w:color="auto" w:fill="auto"/>
            <w:noWrap/>
            <w:hideMark/>
          </w:tcPr>
          <w:p w14:paraId="17287B14" w14:textId="11F65141" w:rsidR="00C33C1C" w:rsidRPr="00154FC9" w:rsidRDefault="006266A9" w:rsidP="006266A9">
            <w:pPr>
              <w:pStyle w:val="Heading7"/>
              <w:spacing w:before="120" w:after="120"/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</w:pPr>
            <w:r w:rsidRPr="00154FC9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 xml:space="preserve">Fixed </w:t>
            </w:r>
            <w:r w:rsidR="00C33C1C" w:rsidRPr="00154FC9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Comp:</w:t>
            </w:r>
            <w:r w:rsidR="00191020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 xml:space="preserve"> 78626</w:t>
            </w:r>
          </w:p>
        </w:tc>
        <w:tc>
          <w:tcPr>
            <w:tcW w:w="1995" w:type="dxa"/>
            <w:shd w:val="clear" w:color="auto" w:fill="auto"/>
            <w:noWrap/>
            <w:hideMark/>
          </w:tcPr>
          <w:p w14:paraId="070663D8" w14:textId="6CF1E3F8" w:rsidR="00C33C1C" w:rsidRPr="00154FC9" w:rsidRDefault="00C33C1C" w:rsidP="006266A9">
            <w:pPr>
              <w:pStyle w:val="Heading7"/>
              <w:spacing w:before="120" w:after="120"/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</w:pPr>
            <w:r w:rsidRPr="00154FC9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Variable Comp:</w:t>
            </w:r>
            <w:r w:rsidR="00191020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 xml:space="preserve"> 8737</w:t>
            </w:r>
          </w:p>
        </w:tc>
        <w:tc>
          <w:tcPr>
            <w:tcW w:w="2994" w:type="dxa"/>
          </w:tcPr>
          <w:p w14:paraId="1B310414" w14:textId="002DED41" w:rsidR="00C33C1C" w:rsidRPr="00154FC9" w:rsidRDefault="00C33C1C" w:rsidP="006266A9">
            <w:pPr>
              <w:pStyle w:val="Heading7"/>
              <w:spacing w:before="120" w:after="120"/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</w:pPr>
            <w:r w:rsidRPr="00154FC9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Additional Allowance</w:t>
            </w:r>
            <w:r w:rsidR="00191020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 xml:space="preserve">: </w:t>
            </w:r>
          </w:p>
        </w:tc>
        <w:tc>
          <w:tcPr>
            <w:tcW w:w="1454" w:type="dxa"/>
          </w:tcPr>
          <w:p w14:paraId="427625FE" w14:textId="210CBE7C" w:rsidR="00C33C1C" w:rsidRPr="00154FC9" w:rsidRDefault="00C33C1C" w:rsidP="006266A9">
            <w:pPr>
              <w:pStyle w:val="Heading7"/>
              <w:spacing w:before="120" w:after="120"/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</w:pPr>
            <w:r w:rsidRPr="00154FC9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Total Annual CTC</w:t>
            </w:r>
            <w:r w:rsidR="00191020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: 10,48356</w:t>
            </w:r>
          </w:p>
        </w:tc>
      </w:tr>
      <w:tr w:rsidR="00C33C1C" w14:paraId="30D7F820" w14:textId="77777777" w:rsidTr="00D50932">
        <w:trPr>
          <w:trHeight w:val="370"/>
        </w:trPr>
        <w:tc>
          <w:tcPr>
            <w:tcW w:w="3968" w:type="dxa"/>
            <w:gridSpan w:val="2"/>
            <w:shd w:val="clear" w:color="auto" w:fill="auto"/>
            <w:noWrap/>
            <w:hideMark/>
          </w:tcPr>
          <w:p w14:paraId="0E351B26" w14:textId="3CB70A57" w:rsidR="00C33C1C" w:rsidRPr="00C33C1C" w:rsidRDefault="00C33C1C" w:rsidP="00C33C1C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 w:rsidRPr="00C33C1C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Expected CTC</w:t>
            </w: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:</w:t>
            </w:r>
            <w:r w:rsidR="00DB6F17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 xml:space="preserve"> 1600000</w:t>
            </w:r>
          </w:p>
        </w:tc>
        <w:tc>
          <w:tcPr>
            <w:tcW w:w="6444" w:type="dxa"/>
            <w:gridSpan w:val="3"/>
            <w:shd w:val="clear" w:color="auto" w:fill="auto"/>
            <w:noWrap/>
            <w:hideMark/>
          </w:tcPr>
          <w:p w14:paraId="265F4B49" w14:textId="1CC9D535" w:rsidR="00C33C1C" w:rsidRPr="00C33C1C" w:rsidRDefault="00C33C1C" w:rsidP="00C33C1C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 w:rsidRPr="00C33C1C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Notice Period</w:t>
            </w: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:</w:t>
            </w:r>
            <w:r w:rsidR="00DB6F17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 xml:space="preserve"> 90 days</w:t>
            </w:r>
          </w:p>
        </w:tc>
      </w:tr>
    </w:tbl>
    <w:p w14:paraId="6856BDD6" w14:textId="77777777" w:rsidR="00C33C1C" w:rsidRDefault="00C33C1C" w:rsidP="006266A9">
      <w:pPr>
        <w:pStyle w:val="Heading7"/>
        <w:spacing w:before="120" w:after="120"/>
        <w:rPr>
          <w:rFonts w:ascii="Arial" w:eastAsiaTheme="minorHAnsi" w:hAnsi="Arial" w:cs="Arial"/>
          <w:b/>
          <w:bCs/>
          <w:i w:val="0"/>
          <w:iCs w:val="0"/>
          <w:color w:val="auto"/>
          <w:sz w:val="16"/>
          <w:szCs w:val="16"/>
        </w:rPr>
      </w:pPr>
    </w:p>
    <w:p w14:paraId="62BDAF41" w14:textId="77777777" w:rsidR="00C33C1C" w:rsidRDefault="00C33C1C" w:rsidP="00C33C1C">
      <w:pPr>
        <w:pStyle w:val="Heading7"/>
        <w:spacing w:before="120" w:after="120"/>
        <w:ind w:left="-142" w:hanging="426"/>
        <w:rPr>
          <w:rFonts w:ascii="Arial" w:eastAsiaTheme="minorHAnsi" w:hAnsi="Arial" w:cs="Arial"/>
          <w:b/>
          <w:bCs/>
          <w:i w:val="0"/>
          <w:iCs w:val="0"/>
          <w:color w:val="auto"/>
          <w:sz w:val="16"/>
          <w:szCs w:val="16"/>
        </w:rPr>
      </w:pPr>
    </w:p>
    <w:p w14:paraId="21F93BC3" w14:textId="77777777" w:rsidR="00C33C1C" w:rsidRDefault="00C33C1C" w:rsidP="00C33C1C">
      <w:pPr>
        <w:pStyle w:val="Heading7"/>
        <w:spacing w:before="120" w:after="120"/>
        <w:ind w:left="-142" w:hanging="426"/>
        <w:rPr>
          <w:rFonts w:ascii="Arial" w:eastAsiaTheme="minorHAnsi" w:hAnsi="Arial" w:cs="Arial"/>
          <w:b/>
          <w:bCs/>
          <w:i w:val="0"/>
          <w:iCs w:val="0"/>
          <w:color w:val="auto"/>
          <w:sz w:val="16"/>
          <w:szCs w:val="16"/>
        </w:rPr>
      </w:pPr>
      <w:r w:rsidRPr="00187BC2">
        <w:rPr>
          <w:rFonts w:ascii="Arial" w:eastAsiaTheme="minorHAnsi" w:hAnsi="Arial" w:cs="Arial"/>
          <w:b/>
          <w:bCs/>
          <w:i w:val="0"/>
          <w:iCs w:val="0"/>
          <w:color w:val="auto"/>
          <w:sz w:val="16"/>
          <w:szCs w:val="16"/>
        </w:rPr>
        <w:t xml:space="preserve">PROFESSIONAL REFERENCES: </w:t>
      </w:r>
    </w:p>
    <w:p w14:paraId="717677EF" w14:textId="77777777" w:rsidR="00C33C1C" w:rsidRPr="00CB6ABC" w:rsidRDefault="00C33C1C" w:rsidP="00C33C1C">
      <w:pPr>
        <w:pStyle w:val="Heading7"/>
        <w:spacing w:before="120" w:after="120"/>
        <w:ind w:left="-142" w:hanging="426"/>
        <w:rPr>
          <w:rFonts w:ascii="Arial" w:eastAsiaTheme="minorHAnsi" w:hAnsi="Arial" w:cs="Arial"/>
          <w:b/>
          <w:bCs/>
          <w:i w:val="0"/>
          <w:iCs w:val="0"/>
          <w:color w:val="auto"/>
          <w:sz w:val="16"/>
          <w:szCs w:val="16"/>
        </w:rPr>
      </w:pPr>
      <w:r w:rsidRPr="00CB6ABC">
        <w:rPr>
          <w:rFonts w:ascii="Arial" w:eastAsiaTheme="minorHAnsi" w:hAnsi="Arial" w:cs="Arial"/>
          <w:b/>
          <w:bCs/>
          <w:i w:val="0"/>
          <w:iCs w:val="0"/>
          <w:color w:val="auto"/>
          <w:sz w:val="16"/>
          <w:szCs w:val="16"/>
        </w:rPr>
        <w:t>(Please give references of people, who worked / working as your Lead / Reporting Manager/supervisor)</w:t>
      </w:r>
    </w:p>
    <w:tbl>
      <w:tblPr>
        <w:tblW w:w="10490" w:type="dxa"/>
        <w:tblInd w:w="-577" w:type="dxa"/>
        <w:tblLook w:val="04A0" w:firstRow="1" w:lastRow="0" w:firstColumn="1" w:lastColumn="0" w:noHBand="0" w:noVBand="1"/>
      </w:tblPr>
      <w:tblGrid>
        <w:gridCol w:w="2268"/>
        <w:gridCol w:w="2410"/>
        <w:gridCol w:w="2693"/>
        <w:gridCol w:w="3119"/>
      </w:tblGrid>
      <w:tr w:rsidR="00C33C1C" w:rsidRPr="00187BC2" w14:paraId="7DA3D140" w14:textId="77777777" w:rsidTr="000A6398">
        <w:trPr>
          <w:trHeight w:val="277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3B3B3"/>
            <w:vAlign w:val="center"/>
            <w:hideMark/>
          </w:tcPr>
          <w:p w14:paraId="68E412B1" w14:textId="77777777" w:rsidR="00C33C1C" w:rsidRPr="00187BC2" w:rsidRDefault="00C33C1C" w:rsidP="000A6398">
            <w:pPr>
              <w:pStyle w:val="Heading7"/>
              <w:spacing w:before="120" w:after="120"/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</w:pPr>
            <w:r w:rsidRPr="00187BC2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3B3B3"/>
            <w:vAlign w:val="center"/>
            <w:hideMark/>
          </w:tcPr>
          <w:p w14:paraId="10AE0EB5" w14:textId="77777777" w:rsidR="00C33C1C" w:rsidRPr="00187BC2" w:rsidRDefault="00C33C1C" w:rsidP="000A6398">
            <w:pPr>
              <w:pStyle w:val="Heading7"/>
              <w:spacing w:before="120" w:after="120"/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</w:pPr>
            <w:r w:rsidRPr="00187BC2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Occupation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3B3B3"/>
            <w:vAlign w:val="center"/>
            <w:hideMark/>
          </w:tcPr>
          <w:p w14:paraId="0076F9A5" w14:textId="77777777" w:rsidR="00C33C1C" w:rsidRPr="00187BC2" w:rsidRDefault="00C33C1C" w:rsidP="000A6398">
            <w:pPr>
              <w:pStyle w:val="Heading7"/>
              <w:spacing w:before="120" w:after="120"/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Contact</w:t>
            </w:r>
            <w:r w:rsidRPr="00187BC2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 xml:space="preserve"> &amp; email ID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3B3B3"/>
          </w:tcPr>
          <w:p w14:paraId="6F53D1C8" w14:textId="77777777" w:rsidR="00C33C1C" w:rsidRDefault="00C33C1C" w:rsidP="000A6398">
            <w:pPr>
              <w:pStyle w:val="Heading7"/>
              <w:spacing w:before="120" w:after="120"/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Relation with HCL Employee</w:t>
            </w:r>
          </w:p>
        </w:tc>
      </w:tr>
      <w:tr w:rsidR="00C33C1C" w:rsidRPr="00187BC2" w14:paraId="5CA1516F" w14:textId="77777777" w:rsidTr="000A6398">
        <w:trPr>
          <w:trHeight w:val="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9F89B3" w14:textId="27E64B69" w:rsidR="00C33C1C" w:rsidRPr="00187BC2" w:rsidRDefault="00C33C1C" w:rsidP="000A6398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 w:rsidRPr="00187BC2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 </w:t>
            </w:r>
            <w:r w:rsidR="00077D30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Sanskar Srivastav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25ED5" w14:textId="5ACDC45D" w:rsidR="00C33C1C" w:rsidRPr="00187BC2" w:rsidRDefault="00C33C1C" w:rsidP="000A6398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 w:rsidRPr="00187BC2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 </w:t>
            </w:r>
            <w:r w:rsidR="00077D30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Job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D042B" w14:textId="492312DB" w:rsidR="00C33C1C" w:rsidRPr="00187BC2" w:rsidRDefault="00C33C1C" w:rsidP="000A6398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 w:rsidRPr="00187BC2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 </w:t>
            </w:r>
            <w:r w:rsidR="00A65A61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7754958195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85C9F3" w14:textId="738C0816" w:rsidR="00C33C1C" w:rsidRPr="00187BC2" w:rsidRDefault="00A65A61" w:rsidP="000A6398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Friend</w:t>
            </w:r>
          </w:p>
        </w:tc>
      </w:tr>
      <w:tr w:rsidR="00C33C1C" w14:paraId="4519B065" w14:textId="77777777" w:rsidTr="000A6398">
        <w:trPr>
          <w:trHeight w:val="37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BDE737" w14:textId="403C9C0A" w:rsidR="00C33C1C" w:rsidRDefault="00C33C1C" w:rsidP="000A63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AF27EE">
              <w:rPr>
                <w:rFonts w:ascii="Calibri" w:hAnsi="Calibri" w:cs="Calibri"/>
                <w:color w:val="000000"/>
              </w:rPr>
              <w:t>Jagdeep Singh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5C054C" w14:textId="178553DC" w:rsidR="00C33C1C" w:rsidRDefault="00C33C1C" w:rsidP="000A63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077D30">
              <w:rPr>
                <w:rFonts w:ascii="Calibri" w:hAnsi="Calibri" w:cs="Calibri"/>
                <w:color w:val="000000"/>
              </w:rPr>
              <w:t>Job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3DFB2" w14:textId="6C3D87C1" w:rsidR="00C33C1C" w:rsidRDefault="00C33C1C" w:rsidP="000A63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A65A61">
              <w:rPr>
                <w:rFonts w:ascii="Calibri" w:hAnsi="Calibri" w:cs="Calibri"/>
                <w:color w:val="000000"/>
              </w:rPr>
              <w:t>9871555646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E97427" w14:textId="36A4E691" w:rsidR="00C33C1C" w:rsidRDefault="00A65A61" w:rsidP="000A63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My </w:t>
            </w:r>
            <w:r w:rsidR="00DB6F17">
              <w:rPr>
                <w:rFonts w:ascii="Calibri" w:hAnsi="Calibri" w:cs="Calibri"/>
                <w:color w:val="000000"/>
              </w:rPr>
              <w:t>Manager</w:t>
            </w:r>
            <w:r>
              <w:rPr>
                <w:rFonts w:ascii="Calibri" w:hAnsi="Calibri" w:cs="Calibri"/>
                <w:color w:val="000000"/>
              </w:rPr>
              <w:t xml:space="preserve"> in Hcl</w:t>
            </w:r>
          </w:p>
        </w:tc>
      </w:tr>
    </w:tbl>
    <w:p w14:paraId="0590DD53" w14:textId="77777777" w:rsidR="00C33C1C" w:rsidRDefault="00C33C1C" w:rsidP="00C33C1C">
      <w:pPr>
        <w:ind w:left="-720" w:right="-360" w:firstLine="720"/>
        <w:rPr>
          <w:rFonts w:ascii="Arial" w:hAnsi="Arial" w:cs="Arial"/>
          <w:b/>
          <w:bCs/>
          <w:sz w:val="16"/>
          <w:szCs w:val="16"/>
        </w:rPr>
      </w:pPr>
    </w:p>
    <w:p w14:paraId="21876955" w14:textId="77777777" w:rsidR="00C33C1C" w:rsidRDefault="00C33C1C" w:rsidP="00C33C1C">
      <w:pPr>
        <w:ind w:left="-720" w:right="-360" w:firstLine="720"/>
        <w:rPr>
          <w:rFonts w:ascii="Arial" w:hAnsi="Arial" w:cs="Arial"/>
          <w:b/>
          <w:bCs/>
          <w:sz w:val="16"/>
          <w:szCs w:val="16"/>
        </w:rPr>
      </w:pPr>
    </w:p>
    <w:p w14:paraId="62E0B3D9" w14:textId="77777777" w:rsidR="00FB0325" w:rsidRDefault="00C33C1C" w:rsidP="00FB0325">
      <w:pPr>
        <w:ind w:left="-567" w:right="-360"/>
        <w:rPr>
          <w:rFonts w:ascii="Arial" w:hAnsi="Arial" w:cs="Arial"/>
          <w:b/>
          <w:bCs/>
          <w:sz w:val="16"/>
          <w:szCs w:val="16"/>
        </w:rPr>
      </w:pPr>
      <w:r w:rsidRPr="00D75C3D">
        <w:rPr>
          <w:rFonts w:ascii="Arial" w:hAnsi="Arial" w:cs="Arial"/>
          <w:b/>
          <w:bCs/>
          <w:sz w:val="16"/>
          <w:szCs w:val="16"/>
        </w:rPr>
        <w:lastRenderedPageBreak/>
        <w:t>Declaration:</w:t>
      </w:r>
    </w:p>
    <w:p w14:paraId="61608118" w14:textId="5FC16602" w:rsidR="00C33C1C" w:rsidRPr="00FB0325" w:rsidRDefault="00C33C1C" w:rsidP="00FB0325">
      <w:pPr>
        <w:ind w:left="-567" w:right="-360"/>
        <w:rPr>
          <w:rFonts w:ascii="Arial" w:hAnsi="Arial" w:cs="Arial"/>
          <w:b/>
          <w:bCs/>
          <w:sz w:val="16"/>
          <w:szCs w:val="16"/>
        </w:rPr>
      </w:pPr>
      <w:r w:rsidRPr="00D75C3D">
        <w:rPr>
          <w:rFonts w:ascii="Arial" w:hAnsi="Arial" w:cs="Arial"/>
          <w:bCs/>
          <w:sz w:val="16"/>
          <w:szCs w:val="16"/>
        </w:rPr>
        <w:t xml:space="preserve">I, </w:t>
      </w:r>
      <w:r w:rsidR="00077D30">
        <w:rPr>
          <w:rFonts w:ascii="Arial" w:hAnsi="Arial" w:cs="Arial"/>
          <w:bCs/>
          <w:sz w:val="16"/>
          <w:szCs w:val="16"/>
        </w:rPr>
        <w:t>Sharandeep Singh</w:t>
      </w:r>
      <w:r w:rsidRPr="00D75C3D">
        <w:rPr>
          <w:rFonts w:ascii="Arial" w:hAnsi="Arial" w:cs="Arial"/>
          <w:bCs/>
          <w:sz w:val="16"/>
          <w:szCs w:val="16"/>
        </w:rPr>
        <w:t xml:space="preserve"> declare that the information provided by me above is true to the best of my kno</w:t>
      </w:r>
      <w:r w:rsidR="008D7081">
        <w:rPr>
          <w:rFonts w:ascii="Arial" w:hAnsi="Arial" w:cs="Arial"/>
          <w:bCs/>
          <w:sz w:val="16"/>
          <w:szCs w:val="16"/>
        </w:rPr>
        <w:t>wledge and belief. Any misinterpretation or omission in above details renders be liable and I will abide the action taken by the company.</w:t>
      </w:r>
    </w:p>
    <w:p w14:paraId="4E4559D3" w14:textId="77777777" w:rsidR="00C33C1C" w:rsidRPr="00D75C3D" w:rsidRDefault="00C33C1C" w:rsidP="00C33C1C">
      <w:pPr>
        <w:spacing w:after="120"/>
        <w:ind w:right="-360"/>
        <w:rPr>
          <w:rFonts w:ascii="Arial" w:hAnsi="Arial" w:cs="Arial"/>
          <w:bCs/>
          <w:sz w:val="16"/>
          <w:szCs w:val="16"/>
        </w:rPr>
      </w:pPr>
    </w:p>
    <w:p w14:paraId="5593C0E7" w14:textId="06E562C2" w:rsidR="009871CB" w:rsidRDefault="00C33C1C" w:rsidP="00FB0325">
      <w:pPr>
        <w:spacing w:after="120"/>
        <w:ind w:left="-720" w:right="-360" w:firstLine="153"/>
        <w:rPr>
          <w:rFonts w:ascii="Arial" w:hAnsi="Arial" w:cs="Arial"/>
          <w:b/>
          <w:bCs/>
          <w:sz w:val="16"/>
          <w:szCs w:val="16"/>
        </w:rPr>
      </w:pPr>
      <w:r w:rsidRPr="007C0B8C">
        <w:rPr>
          <w:rFonts w:ascii="Arial" w:hAnsi="Arial" w:cs="Arial"/>
          <w:b/>
          <w:bCs/>
          <w:sz w:val="16"/>
          <w:szCs w:val="16"/>
        </w:rPr>
        <w:t>Date:</w:t>
      </w:r>
      <w:r w:rsidR="00DB6F17">
        <w:rPr>
          <w:rFonts w:ascii="Arial" w:hAnsi="Arial" w:cs="Arial"/>
          <w:b/>
          <w:bCs/>
          <w:sz w:val="16"/>
          <w:szCs w:val="16"/>
        </w:rPr>
        <w:t xml:space="preserve"> 18/04/</w:t>
      </w:r>
      <w:r w:rsidR="00A65A61">
        <w:rPr>
          <w:rFonts w:ascii="Arial" w:hAnsi="Arial" w:cs="Arial"/>
          <w:b/>
          <w:bCs/>
          <w:sz w:val="16"/>
          <w:szCs w:val="16"/>
        </w:rPr>
        <w:t xml:space="preserve">2025 </w:t>
      </w:r>
      <w:r w:rsidR="00A65A61">
        <w:rPr>
          <w:rFonts w:ascii="Arial" w:hAnsi="Arial" w:cs="Arial"/>
          <w:b/>
          <w:bCs/>
          <w:sz w:val="16"/>
          <w:szCs w:val="16"/>
        </w:rPr>
        <w:tab/>
      </w:r>
      <w:r w:rsidRPr="007C0B8C">
        <w:rPr>
          <w:rFonts w:ascii="Arial" w:hAnsi="Arial" w:cs="Arial"/>
          <w:b/>
          <w:bCs/>
          <w:sz w:val="16"/>
          <w:szCs w:val="16"/>
        </w:rPr>
        <w:tab/>
      </w:r>
      <w:r w:rsidRPr="007C0B8C">
        <w:rPr>
          <w:rFonts w:ascii="Arial" w:hAnsi="Arial" w:cs="Arial"/>
          <w:b/>
          <w:bCs/>
          <w:sz w:val="16"/>
          <w:szCs w:val="16"/>
        </w:rPr>
        <w:tab/>
      </w:r>
      <w:r w:rsidRPr="007C0B8C">
        <w:rPr>
          <w:rFonts w:ascii="Arial" w:hAnsi="Arial" w:cs="Arial"/>
          <w:b/>
          <w:bCs/>
          <w:sz w:val="16"/>
          <w:szCs w:val="16"/>
        </w:rPr>
        <w:tab/>
      </w:r>
      <w:r w:rsidRPr="007C0B8C">
        <w:rPr>
          <w:rFonts w:ascii="Arial" w:hAnsi="Arial" w:cs="Arial"/>
          <w:b/>
          <w:bCs/>
          <w:sz w:val="16"/>
          <w:szCs w:val="16"/>
        </w:rPr>
        <w:tab/>
      </w:r>
      <w:r w:rsidRPr="007C0B8C">
        <w:rPr>
          <w:rFonts w:ascii="Arial" w:hAnsi="Arial" w:cs="Arial"/>
          <w:b/>
          <w:bCs/>
          <w:sz w:val="16"/>
          <w:szCs w:val="16"/>
        </w:rPr>
        <w:tab/>
        <w:t xml:space="preserve">             </w:t>
      </w:r>
      <w:r w:rsidRPr="007C0B8C"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 xml:space="preserve">                            </w:t>
      </w:r>
      <w:r w:rsidR="00F32BD0">
        <w:rPr>
          <w:rFonts w:ascii="Arial" w:hAnsi="Arial" w:cs="Arial"/>
          <w:b/>
          <w:bCs/>
          <w:sz w:val="16"/>
          <w:szCs w:val="16"/>
        </w:rPr>
        <w:t xml:space="preserve">     </w:t>
      </w:r>
      <w:r w:rsidRPr="007C0B8C">
        <w:rPr>
          <w:rFonts w:ascii="Arial" w:hAnsi="Arial" w:cs="Arial"/>
          <w:b/>
          <w:bCs/>
          <w:sz w:val="16"/>
          <w:szCs w:val="16"/>
        </w:rPr>
        <w:t>Signature:</w:t>
      </w:r>
      <w:r w:rsidR="00DB6F17">
        <w:rPr>
          <w:rFonts w:ascii="Arial" w:hAnsi="Arial" w:cs="Arial"/>
          <w:b/>
          <w:bCs/>
          <w:sz w:val="16"/>
          <w:szCs w:val="16"/>
        </w:rPr>
        <w:t xml:space="preserve"> Sharandeep Singh</w:t>
      </w:r>
    </w:p>
    <w:p w14:paraId="205C422D" w14:textId="5532F49C" w:rsidR="008D7081" w:rsidRDefault="008D7081" w:rsidP="00FB0325">
      <w:pPr>
        <w:spacing w:after="120"/>
        <w:ind w:right="-357" w:hanging="567"/>
        <w:contextualSpacing/>
        <w:rPr>
          <w:rFonts w:ascii="Arial" w:hAnsi="Arial" w:cs="Arial"/>
          <w:b/>
          <w:bCs/>
          <w:sz w:val="16"/>
          <w:szCs w:val="16"/>
        </w:rPr>
      </w:pPr>
      <w:r w:rsidRPr="007C0B8C">
        <w:rPr>
          <w:rFonts w:ascii="Arial" w:hAnsi="Arial" w:cs="Arial"/>
          <w:b/>
          <w:bCs/>
          <w:sz w:val="16"/>
          <w:szCs w:val="16"/>
        </w:rPr>
        <w:t>Place:</w:t>
      </w:r>
      <w:r w:rsidR="00DB6F17">
        <w:rPr>
          <w:rFonts w:ascii="Arial" w:hAnsi="Arial" w:cs="Arial"/>
          <w:b/>
          <w:bCs/>
          <w:sz w:val="16"/>
          <w:szCs w:val="16"/>
        </w:rPr>
        <w:t xml:space="preserve"> Jamshedpur</w:t>
      </w:r>
    </w:p>
    <w:p w14:paraId="0E636D2D" w14:textId="77777777" w:rsidR="008D7081" w:rsidRDefault="008D7081" w:rsidP="008D7081">
      <w:pPr>
        <w:spacing w:after="120"/>
        <w:ind w:left="-720" w:right="-360" w:firstLine="720"/>
        <w:rPr>
          <w:rFonts w:ascii="Arial" w:hAnsi="Arial" w:cs="Arial"/>
          <w:b/>
          <w:bCs/>
          <w:sz w:val="16"/>
          <w:szCs w:val="16"/>
        </w:rPr>
      </w:pPr>
    </w:p>
    <w:sectPr w:rsidR="008D7081" w:rsidSect="00BA342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4EB4D" w14:textId="77777777" w:rsidR="008C5DE8" w:rsidRDefault="008C5DE8" w:rsidP="004A4EFD">
      <w:pPr>
        <w:spacing w:after="0" w:line="240" w:lineRule="auto"/>
      </w:pPr>
      <w:r>
        <w:separator/>
      </w:r>
    </w:p>
  </w:endnote>
  <w:endnote w:type="continuationSeparator" w:id="0">
    <w:p w14:paraId="73C835FF" w14:textId="77777777" w:rsidR="008C5DE8" w:rsidRDefault="008C5DE8" w:rsidP="004A4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A1329" w14:textId="77777777" w:rsidR="004A4EFD" w:rsidRDefault="002F46F8" w:rsidP="004A4EFD">
    <w:pPr>
      <w:pStyle w:val="Header2"/>
      <w:jc w:val="left"/>
    </w:pPr>
    <w:r>
      <w:t xml:space="preserve">                                                                                                                                        </w:t>
    </w:r>
  </w:p>
  <w:p w14:paraId="5D1DCBF5" w14:textId="77777777" w:rsidR="004A4EFD" w:rsidRDefault="004A4EFD">
    <w:pPr>
      <w:pStyle w:val="Footer"/>
    </w:pPr>
  </w:p>
  <w:p w14:paraId="5B265B75" w14:textId="77777777" w:rsidR="004A4EFD" w:rsidRDefault="004A4E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DCC3D" w14:textId="77777777" w:rsidR="004A4EFD" w:rsidRDefault="004A4EFD" w:rsidP="004A4EFD">
    <w:pPr>
      <w:pStyle w:val="Header2"/>
      <w:ind w:left="6480"/>
      <w:jc w:val="left"/>
    </w:pPr>
    <w:r>
      <w:t xml:space="preserve">                                                                                                                                                        </w:t>
    </w:r>
    <w:r w:rsidRPr="00021C6A">
      <w:rPr>
        <w:noProof/>
        <w:lang w:val="en-IN" w:eastAsia="en-IN"/>
      </w:rPr>
      <w:drawing>
        <wp:inline distT="0" distB="0" distL="0" distR="0" wp14:anchorId="48A40D80" wp14:editId="58A6D259">
          <wp:extent cx="1828800" cy="390525"/>
          <wp:effectExtent l="0" t="0" r="0" b="9525"/>
          <wp:docPr id="42" name="Picture 42" descr="Description: HCLT-logo-TR-2-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CLT-logo-TR-2-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31029F" w14:textId="77777777" w:rsidR="004A4EFD" w:rsidRDefault="004A4EFD">
    <w:pPr>
      <w:pStyle w:val="Footer"/>
    </w:pPr>
  </w:p>
  <w:p w14:paraId="543E6C05" w14:textId="77777777" w:rsidR="004A4EFD" w:rsidRDefault="004A4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89091" w14:textId="77777777" w:rsidR="008C5DE8" w:rsidRDefault="008C5DE8" w:rsidP="004A4EFD">
      <w:pPr>
        <w:spacing w:after="0" w:line="240" w:lineRule="auto"/>
      </w:pPr>
      <w:r>
        <w:separator/>
      </w:r>
    </w:p>
  </w:footnote>
  <w:footnote w:type="continuationSeparator" w:id="0">
    <w:p w14:paraId="3602C7CE" w14:textId="77777777" w:rsidR="008C5DE8" w:rsidRDefault="008C5DE8" w:rsidP="004A4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8CDC8" w14:textId="77777777" w:rsidR="004A4EFD" w:rsidRDefault="008D7081" w:rsidP="004A4EFD">
    <w:pPr>
      <w:pStyle w:val="Header2"/>
      <w:jc w:val="left"/>
    </w:pPr>
    <w:r>
      <w:rPr>
        <w:rFonts w:cs="Arial"/>
        <w:b/>
        <w:bCs/>
        <w:noProof/>
        <w:szCs w:val="16"/>
        <w:lang w:val="en-IN" w:eastAsia="en-IN"/>
      </w:rPr>
      <w:drawing>
        <wp:inline distT="0" distB="0" distL="0" distR="0" wp14:anchorId="1ADA0D93" wp14:editId="3A477C32">
          <wp:extent cx="1952625" cy="6096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8B394A" w14:textId="77777777" w:rsidR="004A4EFD" w:rsidRDefault="004A4E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5D285" w14:textId="77777777" w:rsidR="007C0B8C" w:rsidRDefault="008D7081">
    <w:pPr>
      <w:pStyle w:val="Header"/>
    </w:pPr>
    <w:r>
      <w:rPr>
        <w:rFonts w:ascii="Arial" w:hAnsi="Arial" w:cs="Arial"/>
        <w:b/>
        <w:bCs/>
        <w:noProof/>
        <w:sz w:val="16"/>
        <w:szCs w:val="16"/>
        <w:lang w:eastAsia="en-IN"/>
      </w:rPr>
      <w:drawing>
        <wp:inline distT="0" distB="0" distL="0" distR="0" wp14:anchorId="6374620E" wp14:editId="02E28F67">
          <wp:extent cx="1952625" cy="6096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C0B8C">
      <w:t xml:space="preserve">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85D05"/>
    <w:multiLevelType w:val="hybridMultilevel"/>
    <w:tmpl w:val="89D66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C13CB"/>
    <w:multiLevelType w:val="hybridMultilevel"/>
    <w:tmpl w:val="EC62F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656289">
    <w:abstractNumId w:val="1"/>
  </w:num>
  <w:num w:numId="2" w16cid:durableId="9405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EFD"/>
    <w:rsid w:val="000656F9"/>
    <w:rsid w:val="00077D30"/>
    <w:rsid w:val="000C5922"/>
    <w:rsid w:val="00113762"/>
    <w:rsid w:val="00116EE9"/>
    <w:rsid w:val="0014146C"/>
    <w:rsid w:val="00154FC9"/>
    <w:rsid w:val="00160612"/>
    <w:rsid w:val="00187BC2"/>
    <w:rsid w:val="00191020"/>
    <w:rsid w:val="001B1F4D"/>
    <w:rsid w:val="001B5922"/>
    <w:rsid w:val="001D152B"/>
    <w:rsid w:val="001E6054"/>
    <w:rsid w:val="00255746"/>
    <w:rsid w:val="002639A7"/>
    <w:rsid w:val="00272D67"/>
    <w:rsid w:val="002A1277"/>
    <w:rsid w:val="002A3575"/>
    <w:rsid w:val="002C126B"/>
    <w:rsid w:val="002D1A06"/>
    <w:rsid w:val="002D203A"/>
    <w:rsid w:val="002F1FF9"/>
    <w:rsid w:val="002F32C0"/>
    <w:rsid w:val="002F46F8"/>
    <w:rsid w:val="002F7C1D"/>
    <w:rsid w:val="003173E8"/>
    <w:rsid w:val="00331C79"/>
    <w:rsid w:val="003551E4"/>
    <w:rsid w:val="00380738"/>
    <w:rsid w:val="00387657"/>
    <w:rsid w:val="003B0A13"/>
    <w:rsid w:val="0046714B"/>
    <w:rsid w:val="004715E2"/>
    <w:rsid w:val="00471B92"/>
    <w:rsid w:val="004A4EFD"/>
    <w:rsid w:val="004D1EC8"/>
    <w:rsid w:val="004D4999"/>
    <w:rsid w:val="005540D4"/>
    <w:rsid w:val="00555D49"/>
    <w:rsid w:val="00557646"/>
    <w:rsid w:val="00560F21"/>
    <w:rsid w:val="005921F5"/>
    <w:rsid w:val="0059675C"/>
    <w:rsid w:val="005C0446"/>
    <w:rsid w:val="005F527D"/>
    <w:rsid w:val="005F5FEF"/>
    <w:rsid w:val="00621B73"/>
    <w:rsid w:val="006266A9"/>
    <w:rsid w:val="00636427"/>
    <w:rsid w:val="00651CC4"/>
    <w:rsid w:val="006976C6"/>
    <w:rsid w:val="006B1F72"/>
    <w:rsid w:val="006E64D0"/>
    <w:rsid w:val="006E7717"/>
    <w:rsid w:val="00700C52"/>
    <w:rsid w:val="00704D1B"/>
    <w:rsid w:val="00724BE9"/>
    <w:rsid w:val="00733666"/>
    <w:rsid w:val="00736D4B"/>
    <w:rsid w:val="00741BA4"/>
    <w:rsid w:val="00755D61"/>
    <w:rsid w:val="0076508C"/>
    <w:rsid w:val="00783942"/>
    <w:rsid w:val="007A48DC"/>
    <w:rsid w:val="007A4BA4"/>
    <w:rsid w:val="007C0B8C"/>
    <w:rsid w:val="007C1D1E"/>
    <w:rsid w:val="007C607A"/>
    <w:rsid w:val="007C6EB4"/>
    <w:rsid w:val="007C6F77"/>
    <w:rsid w:val="007D014E"/>
    <w:rsid w:val="007E12EB"/>
    <w:rsid w:val="007F209D"/>
    <w:rsid w:val="007F23BA"/>
    <w:rsid w:val="008067D2"/>
    <w:rsid w:val="0083016D"/>
    <w:rsid w:val="00830B93"/>
    <w:rsid w:val="00840761"/>
    <w:rsid w:val="008417EE"/>
    <w:rsid w:val="0086052D"/>
    <w:rsid w:val="00861F14"/>
    <w:rsid w:val="00866FB6"/>
    <w:rsid w:val="00867128"/>
    <w:rsid w:val="00867C9C"/>
    <w:rsid w:val="00874584"/>
    <w:rsid w:val="008846D3"/>
    <w:rsid w:val="008B5B5D"/>
    <w:rsid w:val="008B79E5"/>
    <w:rsid w:val="008C5DE8"/>
    <w:rsid w:val="008D3C42"/>
    <w:rsid w:val="008D7081"/>
    <w:rsid w:val="008D7EFC"/>
    <w:rsid w:val="008E37A4"/>
    <w:rsid w:val="00905C04"/>
    <w:rsid w:val="00907810"/>
    <w:rsid w:val="00943917"/>
    <w:rsid w:val="009669B0"/>
    <w:rsid w:val="00981B97"/>
    <w:rsid w:val="009871CB"/>
    <w:rsid w:val="009A09E8"/>
    <w:rsid w:val="009A0DE4"/>
    <w:rsid w:val="009C18E0"/>
    <w:rsid w:val="009E4D6C"/>
    <w:rsid w:val="00A04970"/>
    <w:rsid w:val="00A22D36"/>
    <w:rsid w:val="00A54ECD"/>
    <w:rsid w:val="00A65A61"/>
    <w:rsid w:val="00A93A72"/>
    <w:rsid w:val="00AC7E38"/>
    <w:rsid w:val="00AD042F"/>
    <w:rsid w:val="00AD26F6"/>
    <w:rsid w:val="00AF27EE"/>
    <w:rsid w:val="00B05532"/>
    <w:rsid w:val="00B105A5"/>
    <w:rsid w:val="00B12A86"/>
    <w:rsid w:val="00B13C71"/>
    <w:rsid w:val="00B25A00"/>
    <w:rsid w:val="00B40C40"/>
    <w:rsid w:val="00B43027"/>
    <w:rsid w:val="00B433D9"/>
    <w:rsid w:val="00B5103C"/>
    <w:rsid w:val="00B73FAF"/>
    <w:rsid w:val="00B95DB4"/>
    <w:rsid w:val="00BA3425"/>
    <w:rsid w:val="00BA46D4"/>
    <w:rsid w:val="00BD53D3"/>
    <w:rsid w:val="00BE1B69"/>
    <w:rsid w:val="00C33C1C"/>
    <w:rsid w:val="00C37709"/>
    <w:rsid w:val="00C501B8"/>
    <w:rsid w:val="00C62310"/>
    <w:rsid w:val="00C8429A"/>
    <w:rsid w:val="00C91DA3"/>
    <w:rsid w:val="00CB6ABC"/>
    <w:rsid w:val="00CB78EF"/>
    <w:rsid w:val="00CC258B"/>
    <w:rsid w:val="00CC2836"/>
    <w:rsid w:val="00CE7908"/>
    <w:rsid w:val="00D40200"/>
    <w:rsid w:val="00D4579E"/>
    <w:rsid w:val="00D50932"/>
    <w:rsid w:val="00D60180"/>
    <w:rsid w:val="00D61B54"/>
    <w:rsid w:val="00D75C3D"/>
    <w:rsid w:val="00D93547"/>
    <w:rsid w:val="00DB2CC8"/>
    <w:rsid w:val="00DB6F17"/>
    <w:rsid w:val="00E24F4B"/>
    <w:rsid w:val="00E266C9"/>
    <w:rsid w:val="00E52E22"/>
    <w:rsid w:val="00E82AE5"/>
    <w:rsid w:val="00E86481"/>
    <w:rsid w:val="00EB62C8"/>
    <w:rsid w:val="00EF6B09"/>
    <w:rsid w:val="00F02F1D"/>
    <w:rsid w:val="00F32BD0"/>
    <w:rsid w:val="00F71DAA"/>
    <w:rsid w:val="00FB0325"/>
    <w:rsid w:val="00FD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11908"/>
  <w15:docId w15:val="{E8475372-F87A-4852-A4DE-D1FECD2B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C1C"/>
  </w:style>
  <w:style w:type="paragraph" w:styleId="Heading1">
    <w:name w:val="heading 1"/>
    <w:basedOn w:val="Normal"/>
    <w:next w:val="Normal"/>
    <w:link w:val="Heading1Char"/>
    <w:qFormat/>
    <w:rsid w:val="00651CC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Cs/>
      <w:sz w:val="26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0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4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34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A4EFD"/>
    <w:pPr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4A4EFD"/>
    <w:rPr>
      <w:rFonts w:ascii="Times New Roman" w:eastAsia="Times New Roman" w:hAnsi="Times New Roman" w:cs="Times New Roman"/>
      <w:b/>
      <w:bCs/>
      <w:kern w:val="28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A4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EFD"/>
  </w:style>
  <w:style w:type="paragraph" w:styleId="Footer">
    <w:name w:val="footer"/>
    <w:basedOn w:val="Normal"/>
    <w:link w:val="FooterChar"/>
    <w:unhideWhenUsed/>
    <w:rsid w:val="004A4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EFD"/>
  </w:style>
  <w:style w:type="paragraph" w:customStyle="1" w:styleId="Header2">
    <w:name w:val="Header2"/>
    <w:basedOn w:val="Normal"/>
    <w:autoRedefine/>
    <w:rsid w:val="004A4EFD"/>
    <w:pPr>
      <w:spacing w:after="0" w:line="240" w:lineRule="auto"/>
      <w:jc w:val="right"/>
    </w:pPr>
    <w:rPr>
      <w:rFonts w:ascii="Arial" w:eastAsia="Times New Roman" w:hAnsi="Arial" w:cs="Times New Roman"/>
      <w:sz w:val="16"/>
      <w:szCs w:val="24"/>
      <w:lang w:val="en-US"/>
    </w:rPr>
  </w:style>
  <w:style w:type="paragraph" w:styleId="NoSpacing">
    <w:name w:val="No Spacing"/>
    <w:link w:val="NoSpacingChar"/>
    <w:uiPriority w:val="1"/>
    <w:qFormat/>
    <w:rsid w:val="004A4E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4EF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93A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51CC4"/>
    <w:rPr>
      <w:rFonts w:ascii="Times New Roman" w:eastAsia="Times New Roman" w:hAnsi="Times New Roman" w:cs="Times New Roman"/>
      <w:b/>
      <w:bCs/>
      <w:iCs/>
      <w:sz w:val="26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5103C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310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rsid w:val="00621B73"/>
    <w:pPr>
      <w:spacing w:after="120" w:line="240" w:lineRule="auto"/>
      <w:ind w:right="-360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621B73"/>
    <w:rPr>
      <w:rFonts w:ascii="Times New Roman" w:eastAsia="Times New Roman" w:hAnsi="Times New Roman" w:cs="Times New Roman"/>
      <w:szCs w:val="24"/>
      <w:lang w:val="en-US"/>
    </w:rPr>
  </w:style>
  <w:style w:type="paragraph" w:styleId="TOC1">
    <w:name w:val="toc 1"/>
    <w:basedOn w:val="Normal"/>
    <w:next w:val="Normal"/>
    <w:rsid w:val="006B1F72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425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3425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D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B5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Record Form</vt:lpstr>
    </vt:vector>
  </TitlesOfParts>
  <Company>HCL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Record Form</dc:title>
  <dc:creator>Aman Singh</dc:creator>
  <cp:keywords>HCLClassification=Public</cp:keywords>
  <cp:lastModifiedBy>Sharandeep</cp:lastModifiedBy>
  <cp:revision>10</cp:revision>
  <dcterms:created xsi:type="dcterms:W3CDTF">2024-12-13T16:08:00Z</dcterms:created>
  <dcterms:modified xsi:type="dcterms:W3CDTF">2025-04-18T12:04:00Z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dab2f715-4c89-418b-9252-b0d85eab8db5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