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2D63" w14:textId="02B60BE9" w:rsidR="0002610C" w:rsidRPr="008A246F" w:rsidRDefault="0002610C" w:rsidP="00FA2D5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246F">
        <w:rPr>
          <w:rFonts w:ascii="Times New Roman" w:hAnsi="Times New Roman" w:cs="Times New Roman"/>
          <w:b/>
          <w:bCs/>
          <w:sz w:val="40"/>
          <w:szCs w:val="40"/>
        </w:rPr>
        <w:t>Project Documentation</w:t>
      </w:r>
    </w:p>
    <w:p w14:paraId="46BFB320" w14:textId="77777777" w:rsidR="008A246F" w:rsidRPr="008A246F" w:rsidRDefault="008A246F" w:rsidP="00FA2D5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4B08015" w14:textId="79E5EB5F" w:rsidR="00B97C50" w:rsidRPr="008A246F" w:rsidRDefault="008A246F" w:rsidP="00FA2D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46F">
        <w:rPr>
          <w:rFonts w:ascii="Times New Roman" w:hAnsi="Times New Roman" w:cs="Times New Roman"/>
          <w:b/>
          <w:bCs/>
          <w:sz w:val="28"/>
          <w:szCs w:val="28"/>
        </w:rPr>
        <w:t>Domain:</w:t>
      </w:r>
    </w:p>
    <w:p w14:paraId="74F23A07" w14:textId="1B44BE1A" w:rsidR="000A5F6F" w:rsidRPr="008A246F" w:rsidRDefault="000A5F6F" w:rsidP="00FA2D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246F">
        <w:rPr>
          <w:rFonts w:ascii="Times New Roman" w:hAnsi="Times New Roman" w:cs="Times New Roman"/>
          <w:sz w:val="24"/>
          <w:szCs w:val="24"/>
          <w:lang w:val="en-US"/>
        </w:rPr>
        <w:t>Web development</w:t>
      </w:r>
    </w:p>
    <w:p w14:paraId="373DBCBE" w14:textId="6493E641" w:rsidR="000A5F6F" w:rsidRPr="008A246F" w:rsidRDefault="008A246F" w:rsidP="00FA2D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</w:t>
      </w:r>
      <w:r w:rsidR="000A5F6F" w:rsidRPr="008A246F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Title:</w:t>
      </w:r>
    </w:p>
    <w:p w14:paraId="7320D9C7" w14:textId="2FC442EB" w:rsidR="000A5F6F" w:rsidRPr="008A246F" w:rsidRDefault="000A5F6F" w:rsidP="00FA2D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246F">
        <w:rPr>
          <w:rFonts w:ascii="Times New Roman" w:hAnsi="Times New Roman" w:cs="Times New Roman"/>
          <w:sz w:val="24"/>
          <w:szCs w:val="24"/>
          <w:lang w:val="en-US"/>
        </w:rPr>
        <w:t>SwiftBridge</w:t>
      </w:r>
      <w:proofErr w:type="spellEnd"/>
      <w:r w:rsidRPr="008A246F">
        <w:rPr>
          <w:rFonts w:ascii="Times New Roman" w:hAnsi="Times New Roman" w:cs="Times New Roman"/>
          <w:sz w:val="24"/>
          <w:szCs w:val="24"/>
          <w:lang w:val="en-US"/>
        </w:rPr>
        <w:t xml:space="preserve"> a service-based platform</w:t>
      </w:r>
    </w:p>
    <w:p w14:paraId="5CEE5217" w14:textId="4816B403" w:rsidR="000A5F6F" w:rsidRPr="008A246F" w:rsidRDefault="008A246F" w:rsidP="00FA2D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18267957" w14:textId="2D385B17" w:rsidR="000A5F6F" w:rsidRPr="00FA2D58" w:rsidRDefault="008A246F" w:rsidP="00FA2D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create a web platform that serves as a bridge between parcel senders (those who wish to send items) and public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(those traveling from one place to another). The idea is to enable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deliver parcels while they’re already on their journeys, allowing senders to avoid traditional courier services, and providing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 opportunity to earn money by delivering parcels along their routes.</w:t>
      </w:r>
    </w:p>
    <w:p w14:paraId="64E4799A" w14:textId="1F0EF00D" w:rsidR="000A5F6F" w:rsidRPr="008A246F" w:rsidRDefault="000A5F6F" w:rsidP="00FA2D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2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Overview:</w:t>
      </w:r>
    </w:p>
    <w:p w14:paraId="04CD4EDF" w14:textId="77777777" w:rsidR="000A5F6F" w:rsidRPr="008A246F" w:rsidRDefault="000A5F6F" w:rsidP="00FA2D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platform will allow two primary user roles:</w:t>
      </w:r>
    </w:p>
    <w:p w14:paraId="53577576" w14:textId="77777777" w:rsidR="000A5F6F" w:rsidRPr="008A246F" w:rsidRDefault="000A5F6F" w:rsidP="00FA2D5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Parcel Senders: People who need to send parcels from one place to another.</w:t>
      </w:r>
    </w:p>
    <w:p w14:paraId="5D420F66" w14:textId="344A4C87" w:rsidR="000A5F6F" w:rsidRPr="008A246F" w:rsidRDefault="000A5F6F" w:rsidP="00FA2D5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 (Public): Individuals who are traveling and willing to carry and deliver parcels as part of their journey.</w:t>
      </w:r>
    </w:p>
    <w:p w14:paraId="67E53B7E" w14:textId="34FD12E7" w:rsidR="000A5F6F" w:rsidRPr="008A246F" w:rsidRDefault="000A5F6F" w:rsidP="00FA2D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System Features &amp; Functionalities:</w:t>
      </w:r>
    </w:p>
    <w:p w14:paraId="6BCAF684" w14:textId="695350AC" w:rsidR="000A5F6F" w:rsidRPr="008A246F" w:rsidRDefault="000A5F6F" w:rsidP="00FA2D58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Parcel Sender’s Role:</w:t>
      </w:r>
    </w:p>
    <w:p w14:paraId="55BD469B" w14:textId="7DF91B2D" w:rsidR="000A5F6F" w:rsidRPr="008A246F" w:rsidRDefault="000A5F6F" w:rsidP="00FA2D58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Creation &amp; Login</w:t>
      </w:r>
    </w:p>
    <w:p w14:paraId="594A8658" w14:textId="6FA66921" w:rsidR="000A5F6F" w:rsidRPr="008A246F" w:rsidRDefault="000A5F6F" w:rsidP="00FA2D58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Senders create an account by providing their name, email, and phone number.</w:t>
      </w:r>
    </w:p>
    <w:p w14:paraId="61B10DD3" w14:textId="6C535B5E" w:rsidR="008A246F" w:rsidRDefault="000A5F6F" w:rsidP="00FA2D58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to post parcels.</w:t>
      </w:r>
    </w:p>
    <w:p w14:paraId="54E51FA8" w14:textId="77777777" w:rsidR="003C0851" w:rsidRPr="003C0851" w:rsidRDefault="003C0851" w:rsidP="003C08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53AD7B" w14:textId="77777777" w:rsidR="008A246F" w:rsidRPr="008A246F" w:rsidRDefault="008A246F" w:rsidP="00FA2D58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Parcel Posting</w:t>
      </w:r>
    </w:p>
    <w:p w14:paraId="105301B3" w14:textId="77777777" w:rsidR="000A5F6F" w:rsidRPr="000A5F6F" w:rsidRDefault="000A5F6F" w:rsidP="00FA2D5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F6F">
        <w:rPr>
          <w:rFonts w:ascii="Times New Roman" w:eastAsia="Times New Roman" w:hAnsi="Times New Roman" w:cs="Times New Roman"/>
          <w:sz w:val="24"/>
          <w:szCs w:val="24"/>
          <w:lang w:eastAsia="en-IN"/>
        </w:rPr>
        <w:t>Senders provide details:</w:t>
      </w:r>
    </w:p>
    <w:p w14:paraId="5B74F662" w14:textId="77777777" w:rsidR="000A5F6F" w:rsidRPr="008A246F" w:rsidRDefault="000A5F6F" w:rsidP="00FA2D58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Image: Upload a photo of the parcel.</w:t>
      </w:r>
    </w:p>
    <w:p w14:paraId="311CFCF2" w14:textId="77777777" w:rsidR="000A5F6F" w:rsidRPr="000A5F6F" w:rsidRDefault="000A5F6F" w:rsidP="00FA2D5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F6F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 &amp; Dimensions: Enter weight and size.</w:t>
      </w:r>
    </w:p>
    <w:p w14:paraId="4020A69B" w14:textId="77777777" w:rsidR="000A5F6F" w:rsidRPr="000A5F6F" w:rsidRDefault="000A5F6F" w:rsidP="00FA2D5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F6F">
        <w:rPr>
          <w:rFonts w:ascii="Times New Roman" w:eastAsia="Times New Roman" w:hAnsi="Times New Roman" w:cs="Times New Roman"/>
          <w:sz w:val="24"/>
          <w:szCs w:val="24"/>
          <w:lang w:eastAsia="en-IN"/>
        </w:rPr>
        <w:t>Pickup &amp; Delivery Locations: Specify where to pick up and drop off the parcel.</w:t>
      </w:r>
    </w:p>
    <w:p w14:paraId="0CD01F65" w14:textId="02FA9791" w:rsidR="0002610C" w:rsidRPr="00FA2D58" w:rsidRDefault="000A5F6F" w:rsidP="00FA2D58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F6F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Payment: Set the maximum amount for delivery.</w:t>
      </w:r>
    </w:p>
    <w:p w14:paraId="59F67F5C" w14:textId="77777777" w:rsidR="0047194B" w:rsidRPr="0047194B" w:rsidRDefault="008A246F" w:rsidP="00FA2D58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Parcel Listing</w:t>
      </w:r>
    </w:p>
    <w:p w14:paraId="0CEEB31D" w14:textId="28E4B668" w:rsidR="00A248A0" w:rsidRPr="000A5F6F" w:rsidRDefault="000A5F6F" w:rsidP="00FA2D58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Parcels are listed on the platform and visible to </w:t>
      </w:r>
      <w:proofErr w:type="spellStart"/>
      <w:r w:rsidRPr="0047194B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471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matching routes.</w:t>
      </w:r>
    </w:p>
    <w:p w14:paraId="5602E30D" w14:textId="77777777" w:rsidR="00A248A0" w:rsidRPr="00A248A0" w:rsidRDefault="00A248A0" w:rsidP="00FA2D58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</w:t>
      </w:r>
    </w:p>
    <w:p w14:paraId="39A9DE9C" w14:textId="77777777" w:rsidR="000A5F6F" w:rsidRPr="000A5F6F" w:rsidRDefault="000A5F6F" w:rsidP="00FA2D5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Senders get notified when a </w:t>
      </w:r>
      <w:proofErr w:type="spellStart"/>
      <w:r w:rsidRPr="000A5F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0A5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selects their parcel.</w:t>
      </w:r>
    </w:p>
    <w:p w14:paraId="6E4D8C22" w14:textId="6BBF69A5" w:rsidR="0002610C" w:rsidRPr="00FA2D58" w:rsidRDefault="000A5F6F" w:rsidP="00FA2D5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F6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provided on parcel status: picked up, in transit, and delivered.</w:t>
      </w:r>
    </w:p>
    <w:p w14:paraId="6EE2C493" w14:textId="1CC88D58" w:rsidR="0002610C" w:rsidRPr="00FA2D58" w:rsidRDefault="0002610C" w:rsidP="00FA2D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A2D5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Travelers r</w:t>
      </w:r>
      <w:r w:rsidR="00A248A0" w:rsidRPr="00FA2D5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</w:t>
      </w:r>
      <w:r w:rsidRPr="00FA2D5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le:</w:t>
      </w:r>
    </w:p>
    <w:p w14:paraId="4391DCC0" w14:textId="54E32E20" w:rsidR="0002610C" w:rsidRPr="00A248A0" w:rsidRDefault="0002610C" w:rsidP="00FA2D5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Creation &amp; Login</w:t>
      </w:r>
    </w:p>
    <w:p w14:paraId="4DCE7FE6" w14:textId="77777777" w:rsidR="0002610C" w:rsidRPr="00A248A0" w:rsidRDefault="0002610C" w:rsidP="00FA2D58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8A0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 create an account with basic details, Aadhar card, and driver’s license.</w:t>
      </w:r>
    </w:p>
    <w:p w14:paraId="49A38CB9" w14:textId="171519E3" w:rsidR="00FA2D58" w:rsidRPr="00FA2D58" w:rsidRDefault="0002610C" w:rsidP="00FA2D58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to view available parcels.</w:t>
      </w:r>
    </w:p>
    <w:p w14:paraId="4FCF1A7D" w14:textId="76641A3E" w:rsidR="0002610C" w:rsidRPr="00A248A0" w:rsidRDefault="0002610C" w:rsidP="00FA2D5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Parcel Search &amp; Filtering</w:t>
      </w:r>
    </w:p>
    <w:p w14:paraId="57380DEB" w14:textId="77777777" w:rsidR="0002610C" w:rsidRPr="0002610C" w:rsidRDefault="0002610C" w:rsidP="00FA2D5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for parcels matching their route and preferences.</w:t>
      </w:r>
    </w:p>
    <w:p w14:paraId="1C7AC86A" w14:textId="77777777" w:rsidR="0002610C" w:rsidRPr="0002610C" w:rsidRDefault="0002610C" w:rsidP="00FA2D5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Use filters like:</w:t>
      </w:r>
    </w:p>
    <w:p w14:paraId="2D674E65" w14:textId="77777777" w:rsidR="0002610C" w:rsidRPr="00A248A0" w:rsidRDefault="0002610C" w:rsidP="00FA2D58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8A0">
        <w:rPr>
          <w:rFonts w:ascii="Times New Roman" w:eastAsia="Times New Roman" w:hAnsi="Times New Roman" w:cs="Times New Roman"/>
          <w:sz w:val="24"/>
          <w:szCs w:val="24"/>
          <w:lang w:eastAsia="en-IN"/>
        </w:rPr>
        <w:t>Pickup and drop-off locations.</w:t>
      </w:r>
    </w:p>
    <w:p w14:paraId="6F3741E5" w14:textId="77777777" w:rsidR="0002610C" w:rsidRPr="0002610C" w:rsidRDefault="0002610C" w:rsidP="00FA2D58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Parcel size and weight.</w:t>
      </w:r>
    </w:p>
    <w:p w14:paraId="7206871B" w14:textId="29B39333" w:rsidR="0047194B" w:rsidRPr="00FA2D58" w:rsidRDefault="0002610C" w:rsidP="00FA2D58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offered.</w:t>
      </w:r>
    </w:p>
    <w:p w14:paraId="1A9AEDEE" w14:textId="7FC8433E" w:rsidR="0002610C" w:rsidRPr="0047194B" w:rsidRDefault="0002610C" w:rsidP="00FA2D5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9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Parcel Selection</w:t>
      </w:r>
    </w:p>
    <w:p w14:paraId="44A68B3E" w14:textId="77777777" w:rsidR="0002610C" w:rsidRPr="0002610C" w:rsidRDefault="0002610C" w:rsidP="00FA2D5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and select parcels they are willing to carry.</w:t>
      </w:r>
    </w:p>
    <w:p w14:paraId="2BC0DEC3" w14:textId="5D5461ED" w:rsidR="00A248A0" w:rsidRPr="0047194B" w:rsidRDefault="0002610C" w:rsidP="00FA2D5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 parcels are marked as "Reserved."</w:t>
      </w:r>
    </w:p>
    <w:p w14:paraId="4BF137AE" w14:textId="7F8C346F" w:rsidR="0002610C" w:rsidRPr="00A248A0" w:rsidRDefault="0002610C" w:rsidP="00FA2D58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Pickup Confirmation</w:t>
      </w:r>
    </w:p>
    <w:p w14:paraId="7FF1F53C" w14:textId="77777777" w:rsidR="0002610C" w:rsidRPr="0002610C" w:rsidRDefault="0002610C" w:rsidP="00FA2D58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pickup and delivery details with the sender.</w:t>
      </w:r>
    </w:p>
    <w:p w14:paraId="0059F5A3" w14:textId="77777777" w:rsidR="0002610C" w:rsidRPr="0002610C" w:rsidRDefault="0002610C" w:rsidP="00FA2D58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Proceed to pick up the parcel.</w:t>
      </w:r>
    </w:p>
    <w:p w14:paraId="163124FE" w14:textId="550D1CAD" w:rsidR="0002610C" w:rsidRPr="00A248A0" w:rsidRDefault="0002610C" w:rsidP="00FA2D58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Tracking &amp; Updates</w:t>
      </w:r>
    </w:p>
    <w:p w14:paraId="7664CF48" w14:textId="77777777" w:rsidR="0002610C" w:rsidRPr="0002610C" w:rsidRDefault="0002610C" w:rsidP="00FA2D5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parcel status (e.g., "In Transit," "Delivered") during the journey.</w:t>
      </w:r>
    </w:p>
    <w:p w14:paraId="1470EF68" w14:textId="121EF77B" w:rsidR="0002610C" w:rsidRPr="00A248A0" w:rsidRDefault="0002610C" w:rsidP="00FA2D58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</w:t>
      </w:r>
    </w:p>
    <w:p w14:paraId="3C4AD770" w14:textId="20BF0C06" w:rsidR="000A5F6F" w:rsidRPr="00FA2D58" w:rsidRDefault="0002610C" w:rsidP="00FA2D5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 payment after successful delivery and sender confirmation.</w:t>
      </w:r>
    </w:p>
    <w:p w14:paraId="2496E1D2" w14:textId="77777777" w:rsidR="0002610C" w:rsidRPr="00FA2D58" w:rsidRDefault="0002610C" w:rsidP="00FA2D5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A2D5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Workflow:</w:t>
      </w:r>
    </w:p>
    <w:p w14:paraId="4B61EB9D" w14:textId="77777777" w:rsidR="0002610C" w:rsidRPr="008A246F" w:rsidRDefault="0002610C" w:rsidP="00FA2D5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Posting Process (For Senders):</w:t>
      </w:r>
    </w:p>
    <w:p w14:paraId="0698B3F7" w14:textId="77777777" w:rsidR="0002610C" w:rsidRPr="008A246F" w:rsidRDefault="0002610C" w:rsidP="00FA2D58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sender logs into their account.</w:t>
      </w:r>
    </w:p>
    <w:p w14:paraId="2B3CBA9C" w14:textId="77777777" w:rsidR="0002610C" w:rsidRPr="008A246F" w:rsidRDefault="0002610C" w:rsidP="00FA2D58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sender inputs parcel details (image, weight, dimensions, from place, to place, maximum payment).</w:t>
      </w:r>
    </w:p>
    <w:p w14:paraId="53CFCF22" w14:textId="77777777" w:rsidR="0002610C" w:rsidRPr="008A246F" w:rsidRDefault="0002610C" w:rsidP="00FA2D58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parcel is posted on the platform and made available for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view and select.</w:t>
      </w:r>
    </w:p>
    <w:p w14:paraId="664A2ABC" w14:textId="77777777" w:rsidR="0002610C" w:rsidRPr="008A246F" w:rsidRDefault="0002610C" w:rsidP="00FA2D58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system waits for a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pick up the parcel.</w:t>
      </w:r>
    </w:p>
    <w:p w14:paraId="465650E7" w14:textId="77777777" w:rsidR="0002610C" w:rsidRPr="008A246F" w:rsidRDefault="0002610C" w:rsidP="00FA2D5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Selection Process (For Travelers):</w:t>
      </w:r>
    </w:p>
    <w:p w14:paraId="786A8941" w14:textId="77777777" w:rsidR="0002610C" w:rsidRPr="008A246F" w:rsidRDefault="0002610C" w:rsidP="00FA2D58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into their account.</w:t>
      </w:r>
    </w:p>
    <w:p w14:paraId="2A206C90" w14:textId="77777777" w:rsidR="0002610C" w:rsidRPr="008A246F" w:rsidRDefault="0002610C" w:rsidP="00FA2D58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views available parcels along their route.</w:t>
      </w:r>
    </w:p>
    <w:p w14:paraId="38F1A428" w14:textId="77777777" w:rsidR="0002610C" w:rsidRPr="008A246F" w:rsidRDefault="0002610C" w:rsidP="00FA2D58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selects a parcel they’re willing to deliver.</w:t>
      </w:r>
    </w:p>
    <w:p w14:paraId="29337630" w14:textId="77777777" w:rsidR="0002610C" w:rsidRPr="008A246F" w:rsidRDefault="0002610C" w:rsidP="00FA2D58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system updates the parcel status to "Reserved" and notifies both the sender and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49D93E" w14:textId="77777777" w:rsidR="0002610C" w:rsidRPr="008A246F" w:rsidRDefault="0002610C" w:rsidP="00FA2D58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proceeds to pick up the parcel from the sender.</w:t>
      </w:r>
    </w:p>
    <w:p w14:paraId="4A1FF624" w14:textId="77777777" w:rsidR="0002610C" w:rsidRPr="008A246F" w:rsidRDefault="0002610C" w:rsidP="00FA2D5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Delivery Process (For Travelers):</w:t>
      </w:r>
    </w:p>
    <w:p w14:paraId="47329C05" w14:textId="77777777" w:rsidR="0002610C" w:rsidRPr="008A246F" w:rsidRDefault="0002610C" w:rsidP="00FA2D5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picks up the parcel from the sender at the agreed pickup location.</w:t>
      </w:r>
    </w:p>
    <w:p w14:paraId="7B983697" w14:textId="77777777" w:rsidR="0002610C" w:rsidRPr="008A246F" w:rsidRDefault="0002610C" w:rsidP="00FA2D5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the parcel as "In Transit" on the platform.</w:t>
      </w:r>
    </w:p>
    <w:p w14:paraId="197349B3" w14:textId="77777777" w:rsidR="0002610C" w:rsidRPr="008A246F" w:rsidRDefault="0002610C" w:rsidP="00FA2D5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delivers the parcel to the receiver.</w:t>
      </w:r>
    </w:p>
    <w:p w14:paraId="76DF21D4" w14:textId="77777777" w:rsidR="0002610C" w:rsidRPr="008A246F" w:rsidRDefault="0002610C" w:rsidP="00FA2D5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4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receiver confirms delivery.</w:t>
      </w:r>
    </w:p>
    <w:p w14:paraId="6921BEFE" w14:textId="38A48D43" w:rsidR="0002610C" w:rsidRDefault="0002610C" w:rsidP="00FA2D5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gets paid the agreed amount.</w:t>
      </w:r>
    </w:p>
    <w:p w14:paraId="1BCC1085" w14:textId="77777777" w:rsidR="00845024" w:rsidRPr="008A246F" w:rsidRDefault="00845024" w:rsidP="00845024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A91593" w14:textId="77777777" w:rsidR="0002610C" w:rsidRPr="008A246F" w:rsidRDefault="0002610C" w:rsidP="00FA2D5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Payment Flow:</w:t>
      </w:r>
    </w:p>
    <w:p w14:paraId="47AD998B" w14:textId="77777777" w:rsidR="0002610C" w:rsidRPr="008A246F" w:rsidRDefault="0002610C" w:rsidP="00FA2D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sender deposits the payment amount into the platform’s escrow system.</w:t>
      </w:r>
    </w:p>
    <w:p w14:paraId="3DF02BCF" w14:textId="552F9050" w:rsidR="0002610C" w:rsidRPr="00FA2D58" w:rsidRDefault="0002610C" w:rsidP="00FA2D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</w:t>
      </w:r>
      <w:proofErr w:type="spellEnd"/>
      <w:r w:rsidRPr="008A2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gets paid after the receiver confirms the parcel has been delivered.</w:t>
      </w:r>
    </w:p>
    <w:p w14:paraId="5096653C" w14:textId="77777777" w:rsidR="0002610C" w:rsidRPr="00FA2D58" w:rsidRDefault="0002610C" w:rsidP="00FA2D5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A2D5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Technology Stack</w:t>
      </w:r>
    </w:p>
    <w:p w14:paraId="34B68CAF" w14:textId="77777777" w:rsidR="0002610C" w:rsidRPr="0002610C" w:rsidRDefault="0002610C" w:rsidP="00FA2D58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</w:p>
    <w:p w14:paraId="5A3FDFE7" w14:textId="77777777" w:rsidR="0002610C" w:rsidRPr="0002610C" w:rsidRDefault="0002610C" w:rsidP="00FA2D58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HTML/CSS/JavaScript</w:t>
      </w: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basic structure and styling.</w:t>
      </w:r>
    </w:p>
    <w:p w14:paraId="5F7D81F3" w14:textId="77777777" w:rsidR="0002610C" w:rsidRPr="0002610C" w:rsidRDefault="0002610C" w:rsidP="00FA2D58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building dynamic and interactive user interfaces.</w:t>
      </w:r>
    </w:p>
    <w:p w14:paraId="6CEF29BB" w14:textId="77777777" w:rsidR="0002610C" w:rsidRPr="0002610C" w:rsidRDefault="0002610C" w:rsidP="00FA2D58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Maps API</w:t>
      </w: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route visualization and parcel tracking.</w:t>
      </w:r>
    </w:p>
    <w:p w14:paraId="2E20DEB3" w14:textId="77777777" w:rsidR="0002610C" w:rsidRPr="0002610C" w:rsidRDefault="0002610C" w:rsidP="00FA2D58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</w:p>
    <w:p w14:paraId="3E0C44EE" w14:textId="77777777" w:rsidR="0002610C" w:rsidRPr="0002610C" w:rsidRDefault="0002610C" w:rsidP="00FA2D58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: To handle user authentication, parcel posting, and status updates.</w:t>
      </w:r>
    </w:p>
    <w:p w14:paraId="77BD385F" w14:textId="77777777" w:rsidR="0002610C" w:rsidRPr="0002610C" w:rsidRDefault="0002610C" w:rsidP="00FA2D58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storing user details, parcel data, and transaction information.</w:t>
      </w:r>
    </w:p>
    <w:p w14:paraId="31289384" w14:textId="77777777" w:rsidR="0002610C" w:rsidRPr="0002610C" w:rsidRDefault="0002610C" w:rsidP="00FA2D58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Integration</w:t>
      </w:r>
    </w:p>
    <w:p w14:paraId="7CB0044B" w14:textId="77777777" w:rsidR="0002610C" w:rsidRPr="0002610C" w:rsidRDefault="0002610C" w:rsidP="00FA2D58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Stripe or PayPal</w:t>
      </w: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secure payment processing (escrow system).</w:t>
      </w:r>
    </w:p>
    <w:p w14:paraId="07A1AD2E" w14:textId="77777777" w:rsidR="0002610C" w:rsidRPr="0002610C" w:rsidRDefault="0002610C" w:rsidP="00FA2D58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</w:p>
    <w:p w14:paraId="607D81F8" w14:textId="77777777" w:rsidR="0002610C" w:rsidRPr="0002610C" w:rsidRDefault="0002610C" w:rsidP="00FA2D58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(JSON Web Tokens)</w:t>
      </w: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secure user authentication and authorization.</w:t>
      </w:r>
    </w:p>
    <w:p w14:paraId="49EFF324" w14:textId="77777777" w:rsidR="0002610C" w:rsidRPr="0002610C" w:rsidRDefault="0002610C" w:rsidP="00FA2D58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</w:t>
      </w:r>
    </w:p>
    <w:p w14:paraId="154F8313" w14:textId="77777777" w:rsidR="0002610C" w:rsidRPr="0002610C" w:rsidRDefault="0002610C" w:rsidP="00FA2D58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Geolocation API</w:t>
      </w:r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 track parcel movement and match </w:t>
      </w:r>
      <w:proofErr w:type="spellStart"/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0261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parcels based on routes.</w:t>
      </w:r>
    </w:p>
    <w:p w14:paraId="013B7066" w14:textId="77777777" w:rsidR="0002610C" w:rsidRPr="008A246F" w:rsidRDefault="0002610C" w:rsidP="00FA2D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1BEBA1" w14:textId="287D1B57" w:rsidR="000A5F6F" w:rsidRDefault="00FA2D58" w:rsidP="00FA2D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Company Name:</w:t>
      </w:r>
    </w:p>
    <w:p w14:paraId="628EAA20" w14:textId="12B1902F" w:rsidR="00FA2D58" w:rsidRDefault="00FA2D58" w:rsidP="00FA2D5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</w:r>
      <w:r>
        <w:t>Innovative EdTech Solutions</w:t>
      </w:r>
    </w:p>
    <w:p w14:paraId="40F50A81" w14:textId="13A0CFE2" w:rsidR="000A7EB6" w:rsidRDefault="000A7EB6" w:rsidP="00FA2D58">
      <w:pPr>
        <w:spacing w:line="360" w:lineRule="auto"/>
        <w:jc w:val="both"/>
      </w:pPr>
    </w:p>
    <w:p w14:paraId="1B53BC7D" w14:textId="7672C167" w:rsidR="000A7EB6" w:rsidRDefault="000A7EB6" w:rsidP="00FA2D58">
      <w:pPr>
        <w:spacing w:line="360" w:lineRule="auto"/>
        <w:jc w:val="both"/>
      </w:pPr>
    </w:p>
    <w:p w14:paraId="2B727CE3" w14:textId="622DDCAA" w:rsidR="000A7EB6" w:rsidRDefault="000A7EB6" w:rsidP="00FA2D58">
      <w:pPr>
        <w:spacing w:line="360" w:lineRule="auto"/>
        <w:jc w:val="both"/>
      </w:pPr>
    </w:p>
    <w:p w14:paraId="14775B8C" w14:textId="69CC34D3" w:rsidR="000A7EB6" w:rsidRDefault="00952AFF" w:rsidP="00FA2D58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5" w:history="1">
        <w:r w:rsidR="000A7EB6" w:rsidRPr="007A28B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http://localhost:8080/SwiftBridge/Signup</w:t>
        </w:r>
      </w:hyperlink>
    </w:p>
    <w:p w14:paraId="1B91D6FE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44F199A7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userid</w:t>
      </w:r>
      <w:proofErr w:type="spell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null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03A06B2C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"name"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"John Doe"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3C3C1FBF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emailid</w:t>
      </w:r>
      <w:proofErr w:type="spell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"johndoel.com"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699AB508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mobileno</w:t>
      </w:r>
      <w:proofErr w:type="spell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987654321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6F1FDB28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"password"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"sass123"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342772E9" w14:textId="4DF5247F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="002D0394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ddress"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"123 Main Street, New York"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68702557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"role"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"Sender"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31556C7F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adharNumber</w:t>
      </w:r>
      <w:proofErr w:type="spell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123456789012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35302193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"license"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"DL1234567890"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1284CB4A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joindate</w:t>
      </w:r>
      <w:proofErr w:type="spell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"2025-02-06T00:00:00"</w:t>
      </w:r>
    </w:p>
    <w:p w14:paraId="0B7782EB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02E62B38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</w:p>
    <w:p w14:paraId="5A136602" w14:textId="77777777" w:rsidR="000A7EB6" w:rsidRDefault="000A7EB6" w:rsidP="00FA2D58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3931AB07" w14:textId="5314BF83" w:rsidR="000A7EB6" w:rsidRDefault="000A7EB6" w:rsidP="00FA2D5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E03D8F6" w14:textId="54A73413" w:rsidR="000A7EB6" w:rsidRDefault="000A7EB6" w:rsidP="00FA2D5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C3BB17" w14:textId="20C46802" w:rsidR="000A7EB6" w:rsidRPr="000A7EB6" w:rsidRDefault="00952AFF" w:rsidP="000A7EB6">
      <w:pPr>
        <w:spacing w:line="360" w:lineRule="auto"/>
        <w:jc w:val="both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hyperlink r:id="rId6" w:history="1">
        <w:r w:rsidR="000A7EB6" w:rsidRPr="007A28B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http://localhost:8080/SwiftBridge/login</w:t>
        </w:r>
      </w:hyperlink>
      <w:r w:rsidR="000A7EB6"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28ED2205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   </w:t>
      </w:r>
    </w:p>
    <w:p w14:paraId="2C3EEA4A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emailid</w:t>
      </w:r>
      <w:proofErr w:type="spell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"johndoel.com"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04AEF5DF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</w:p>
    <w:p w14:paraId="471B2F72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"password"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"sass123"</w:t>
      </w:r>
    </w:p>
    <w:p w14:paraId="78F81488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6038A9BA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</w:p>
    <w:p w14:paraId="06663F6E" w14:textId="78D43C61" w:rsidR="000A7EB6" w:rsidRDefault="000A7EB6" w:rsidP="00FA2D5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11D4017" w14:textId="5A3066BB" w:rsidR="000A7EB6" w:rsidRDefault="000A7EB6" w:rsidP="00FA2D5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E1EC81" w14:textId="0662250C" w:rsidR="000A7EB6" w:rsidRDefault="00952AFF" w:rsidP="00FA2D58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7" w:history="1">
        <w:r w:rsidR="000A7EB6" w:rsidRPr="007A28B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http://localhost:8080/SwiftBridge/addproduct</w:t>
        </w:r>
      </w:hyperlink>
    </w:p>
    <w:p w14:paraId="0CB11AE3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0161400C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"productid"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3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0AE2CE13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"user"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3A086DD8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userid</w:t>
      </w:r>
      <w:proofErr w:type="spell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275919</w:t>
      </w:r>
    </w:p>
    <w:p w14:paraId="706ACC9F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},</w:t>
      </w:r>
    </w:p>
    <w:p w14:paraId="4C38ED7E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travellerid</w:t>
      </w:r>
      <w:proofErr w:type="spell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null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3EFBCCD2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"image"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null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5CED6A28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dimantion</w:t>
      </w:r>
      <w:proofErr w:type="spell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"10x10x5 cm"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1B0E6084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lastRenderedPageBreak/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"weight"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2.5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11997595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"price"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500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47408F7F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proofErr w:type="gramStart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from</w:t>
      </w:r>
      <w:proofErr w:type="gram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_address</w:t>
      </w:r>
      <w:proofErr w:type="spell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"123 Main Street, New York"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12CDE816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proofErr w:type="gramStart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to</w:t>
      </w:r>
      <w:proofErr w:type="gram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_address</w:t>
      </w:r>
      <w:proofErr w:type="spellEnd"/>
      <w:r w:rsidRPr="000A7EB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0A7EB6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0A7EB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"456 Elm Street, Los Angeles"</w:t>
      </w:r>
    </w:p>
    <w:p w14:paraId="004D4B85" w14:textId="77777777" w:rsidR="000A7EB6" w:rsidRPr="000A7EB6" w:rsidRDefault="000A7EB6" w:rsidP="000A7EB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0A7EB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31D0AD49" w14:textId="6FA92383" w:rsidR="000A7EB6" w:rsidRDefault="000A7EB6" w:rsidP="00FA2D5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6C45126" w14:textId="746A02AE" w:rsidR="00856924" w:rsidRDefault="00856924" w:rsidP="00FA2D5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1F5D249" w14:textId="6E9104C5" w:rsidR="00856924" w:rsidRDefault="00856924" w:rsidP="00FA2D5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C70F9FE" w14:textId="02726D08" w:rsidR="00856924" w:rsidRDefault="00952AFF" w:rsidP="00FA2D58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8" w:history="1">
        <w:r w:rsidR="00856924" w:rsidRPr="00B40F0C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http://localhost:8080/SwiftBridge/addproduct</w:t>
        </w:r>
      </w:hyperlink>
    </w:p>
    <w:p w14:paraId="6ECA1D7A" w14:textId="77777777" w:rsidR="00856924" w:rsidRPr="00856924" w:rsidRDefault="00856924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6924"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gramStart"/>
      <w:r w:rsidRPr="00856924">
        <w:rPr>
          <w:rFonts w:ascii="Times New Roman" w:hAnsi="Times New Roman" w:cs="Times New Roman"/>
          <w:sz w:val="20"/>
          <w:szCs w:val="20"/>
          <w:lang w:val="en-US"/>
        </w:rPr>
        <w:tab/>
        <w:t>:{</w:t>
      </w:r>
      <w:proofErr w:type="gramEnd"/>
      <w:r w:rsidRPr="0085692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56924">
        <w:rPr>
          <w:rFonts w:ascii="Times New Roman" w:hAnsi="Times New Roman" w:cs="Times New Roman"/>
          <w:sz w:val="20"/>
          <w:szCs w:val="20"/>
          <w:lang w:val="en-US"/>
        </w:rPr>
        <w:t>userid</w:t>
      </w:r>
      <w:proofErr w:type="spellEnd"/>
      <w:r w:rsidRPr="00856924">
        <w:rPr>
          <w:rFonts w:ascii="Times New Roman" w:hAnsi="Times New Roman" w:cs="Times New Roman"/>
          <w:sz w:val="20"/>
          <w:szCs w:val="20"/>
          <w:lang w:val="en-US"/>
        </w:rPr>
        <w:t>": 909541}</w:t>
      </w:r>
    </w:p>
    <w:p w14:paraId="5AD9B7BF" w14:textId="77777777" w:rsidR="00856924" w:rsidRPr="00856924" w:rsidRDefault="00856924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6924">
        <w:rPr>
          <w:rFonts w:ascii="Times New Roman" w:hAnsi="Times New Roman" w:cs="Times New Roman"/>
          <w:sz w:val="20"/>
          <w:szCs w:val="20"/>
          <w:lang w:val="en-US"/>
        </w:rPr>
        <w:t>travellerid:123</w:t>
      </w:r>
    </w:p>
    <w:p w14:paraId="6D6AFFE9" w14:textId="77777777" w:rsidR="00856924" w:rsidRPr="00856924" w:rsidRDefault="00856924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6924">
        <w:rPr>
          <w:rFonts w:ascii="Times New Roman" w:hAnsi="Times New Roman" w:cs="Times New Roman"/>
          <w:sz w:val="20"/>
          <w:szCs w:val="20"/>
          <w:lang w:val="en-US"/>
        </w:rPr>
        <w:t>dimantion:10x10x5 cm</w:t>
      </w:r>
      <w:r w:rsidRPr="00856924">
        <w:rPr>
          <w:rFonts w:ascii="Cambria Math" w:hAnsi="Cambria Math" w:cs="Cambria Math"/>
          <w:sz w:val="20"/>
          <w:szCs w:val="20"/>
          <w:lang w:val="en-US"/>
        </w:rPr>
        <w:t>↵</w:t>
      </w:r>
    </w:p>
    <w:p w14:paraId="3CE89291" w14:textId="77777777" w:rsidR="00856924" w:rsidRPr="00856924" w:rsidRDefault="00856924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6924">
        <w:rPr>
          <w:rFonts w:ascii="Times New Roman" w:hAnsi="Times New Roman" w:cs="Times New Roman"/>
          <w:sz w:val="20"/>
          <w:szCs w:val="20"/>
          <w:lang w:val="en-US"/>
        </w:rPr>
        <w:t>weight:2.5</w:t>
      </w:r>
    </w:p>
    <w:p w14:paraId="414BA782" w14:textId="77777777" w:rsidR="00856924" w:rsidRPr="00856924" w:rsidRDefault="00856924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6924">
        <w:rPr>
          <w:rFonts w:ascii="Times New Roman" w:hAnsi="Times New Roman" w:cs="Times New Roman"/>
          <w:sz w:val="20"/>
          <w:szCs w:val="20"/>
          <w:lang w:val="en-US"/>
        </w:rPr>
        <w:t>price:500</w:t>
      </w:r>
    </w:p>
    <w:p w14:paraId="0E65F01C" w14:textId="77777777" w:rsidR="00856924" w:rsidRPr="00856924" w:rsidRDefault="00856924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56924">
        <w:rPr>
          <w:rFonts w:ascii="Times New Roman" w:hAnsi="Times New Roman" w:cs="Times New Roman"/>
          <w:sz w:val="20"/>
          <w:szCs w:val="20"/>
          <w:lang w:val="en-US"/>
        </w:rPr>
        <w:t>from_address:123 Main Street, New York</w:t>
      </w:r>
      <w:r w:rsidRPr="00856924">
        <w:rPr>
          <w:rFonts w:ascii="Cambria Math" w:hAnsi="Cambria Math" w:cs="Cambria Math"/>
          <w:sz w:val="20"/>
          <w:szCs w:val="20"/>
          <w:lang w:val="en-US"/>
        </w:rPr>
        <w:t>↵</w:t>
      </w:r>
    </w:p>
    <w:p w14:paraId="51595F9B" w14:textId="339492D8" w:rsidR="00856924" w:rsidRDefault="00856924" w:rsidP="00856924">
      <w:pPr>
        <w:spacing w:line="360" w:lineRule="auto"/>
        <w:jc w:val="both"/>
        <w:rPr>
          <w:rFonts w:ascii="Cambria Math" w:hAnsi="Cambria Math" w:cs="Cambria Math"/>
          <w:sz w:val="20"/>
          <w:szCs w:val="20"/>
          <w:lang w:val="en-US"/>
        </w:rPr>
      </w:pPr>
      <w:r w:rsidRPr="00856924">
        <w:rPr>
          <w:rFonts w:ascii="Times New Roman" w:hAnsi="Times New Roman" w:cs="Times New Roman"/>
          <w:sz w:val="20"/>
          <w:szCs w:val="20"/>
          <w:lang w:val="en-US"/>
        </w:rPr>
        <w:t>to_address:456 Elm Street, Los Angeles</w:t>
      </w:r>
      <w:r w:rsidRPr="00856924">
        <w:rPr>
          <w:rFonts w:ascii="Cambria Math" w:hAnsi="Cambria Math" w:cs="Cambria Math"/>
          <w:sz w:val="20"/>
          <w:szCs w:val="20"/>
          <w:lang w:val="en-US"/>
        </w:rPr>
        <w:t>↵</w:t>
      </w:r>
    </w:p>
    <w:p w14:paraId="65D2351E" w14:textId="4C4CB922" w:rsidR="00AD5C51" w:rsidRDefault="00AD5C51" w:rsidP="00856924">
      <w:pPr>
        <w:spacing w:line="360" w:lineRule="auto"/>
        <w:jc w:val="both"/>
        <w:rPr>
          <w:rFonts w:ascii="Cambria Math" w:hAnsi="Cambria Math" w:cs="Cambria Math"/>
          <w:sz w:val="20"/>
          <w:szCs w:val="20"/>
          <w:lang w:val="en-US"/>
        </w:rPr>
      </w:pPr>
    </w:p>
    <w:p w14:paraId="36672325" w14:textId="2DBC1B75" w:rsidR="00AD5C51" w:rsidRDefault="00AD5C51" w:rsidP="00856924">
      <w:pPr>
        <w:spacing w:line="360" w:lineRule="auto"/>
        <w:jc w:val="both"/>
        <w:rPr>
          <w:rFonts w:ascii="Cambria Math" w:hAnsi="Cambria Math" w:cs="Cambria Math"/>
          <w:sz w:val="20"/>
          <w:szCs w:val="20"/>
          <w:lang w:val="en-US"/>
        </w:rPr>
      </w:pPr>
    </w:p>
    <w:p w14:paraId="24762941" w14:textId="64195C9B" w:rsidR="00AD5C51" w:rsidRDefault="00AD5C51" w:rsidP="00856924">
      <w:pPr>
        <w:spacing w:line="360" w:lineRule="auto"/>
        <w:jc w:val="both"/>
        <w:rPr>
          <w:rFonts w:ascii="Cambria Math" w:hAnsi="Cambria Math" w:cs="Cambria Math"/>
          <w:sz w:val="20"/>
          <w:szCs w:val="20"/>
          <w:lang w:val="en-US"/>
        </w:rPr>
      </w:pPr>
    </w:p>
    <w:p w14:paraId="3C0296C7" w14:textId="0A3F5E22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9" w:history="1">
        <w:r w:rsidRPr="002451F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http://localhost:8080/SwiftBridge/view/987361</w:t>
        </w:r>
      </w:hyperlink>
    </w:p>
    <w:p w14:paraId="5870EC47" w14:textId="3C0AEBFC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0A0BEDC7" w14:textId="06ADACDC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4FCD24ED" w14:textId="0C0E69FF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20052392" w14:textId="2DD8F47A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7727AC28" w14:textId="48047171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6D80E014" w14:textId="77777777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26AFBFCC" w14:textId="3F5DB686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09300A80" w14:textId="78926FC7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0" w:history="1">
        <w:r w:rsidRPr="002451F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http://localhost:8080/SwiftBridge/traveler</w:t>
        </w:r>
      </w:hyperlink>
    </w:p>
    <w:p w14:paraId="65C5C0C6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6E814C0F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AD5C5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  </w:t>
      </w:r>
      <w:r w:rsidRPr="00AD5C5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"user</w:t>
      </w:r>
      <w:proofErr w:type="gramStart"/>
      <w:r w:rsidRPr="00AD5C5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:{</w:t>
      </w:r>
      <w:proofErr w:type="gramEnd"/>
      <w:r w:rsidRPr="00AD5C5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AD5C5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userid</w:t>
      </w:r>
      <w:proofErr w:type="spellEnd"/>
      <w:r w:rsidRPr="00AD5C5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AD5C5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AD5C51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804983</w:t>
      </w: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},</w:t>
      </w:r>
    </w:p>
    <w:p w14:paraId="714FDD5F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AD5C5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  </w:t>
      </w:r>
      <w:r w:rsidRPr="00AD5C5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"adharNumber"</w:t>
      </w: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AD5C51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2323</w:t>
      </w: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14:paraId="1FEC8484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AD5C5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  </w:t>
      </w:r>
      <w:r w:rsidRPr="00AD5C5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"license"</w:t>
      </w: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AD5C51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AD5C51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wewe</w:t>
      </w:r>
      <w:proofErr w:type="spellEnd"/>
      <w:r w:rsidRPr="00AD5C51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</w:p>
    <w:p w14:paraId="4FA4914C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</w:p>
    <w:p w14:paraId="7766E62D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AD5C5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</w:t>
      </w:r>
    </w:p>
    <w:p w14:paraId="419936D2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45F7DD94" w14:textId="04214BEA" w:rsidR="00AD5C51" w:rsidRDefault="00AD5C51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6A122C" w14:textId="5C47E45F" w:rsidR="00AD5C51" w:rsidRDefault="00AD5C51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D10E7CD" w14:textId="13E391F4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1" w:history="1">
        <w:r w:rsidRPr="002451F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http://localhost:8080/SwiftBridge/getproducts/250558</w:t>
        </w:r>
      </w:hyperlink>
    </w:p>
    <w:p w14:paraId="51A9E21A" w14:textId="1C630892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1E4C9518" w14:textId="7B007B34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5C8370A7" w14:textId="39858CC3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5375E35D" w14:textId="5880623F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2" w:history="1">
        <w:r w:rsidRPr="002451F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http://localhost:8080/SwiftBridge/parcelchoose</w:t>
        </w:r>
      </w:hyperlink>
    </w:p>
    <w:p w14:paraId="13A2EA5E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14:paraId="6C05DE0E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AD5C5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     </w:t>
      </w:r>
      <w:r w:rsidRPr="00AD5C5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"userid"</w:t>
      </w: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AD5C51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833549</w:t>
      </w: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  <w:r w:rsidRPr="00AD5C5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</w:p>
    <w:p w14:paraId="3824AAFC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AD5C5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    </w:t>
      </w:r>
      <w:r w:rsidRPr="00AD5C5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AD5C5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parcelid</w:t>
      </w:r>
      <w:proofErr w:type="spellEnd"/>
      <w:r w:rsidRPr="00AD5C51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AD5C5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AD5C51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"P-b38b9bd0"</w:t>
      </w:r>
    </w:p>
    <w:p w14:paraId="71C04E99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</w:p>
    <w:p w14:paraId="7994479A" w14:textId="77777777" w:rsidR="00AD5C51" w:rsidRPr="00AD5C51" w:rsidRDefault="00AD5C51" w:rsidP="00AD5C5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AD5C51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14:paraId="23335216" w14:textId="488BE13F" w:rsidR="00AD5C51" w:rsidRDefault="00AD5C51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4D02EE" w14:textId="00D06F48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3" w:history="1">
        <w:r w:rsidRPr="002451F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http://localhost:8080/SwiftBridge/travellerDetail?userid=661421</w:t>
        </w:r>
      </w:hyperlink>
    </w:p>
    <w:p w14:paraId="17E495A4" w14:textId="268BCAD5" w:rsidR="00AD5C51" w:rsidRDefault="00AD5C51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5C51">
        <w:rPr>
          <w:rFonts w:ascii="Times New Roman" w:hAnsi="Times New Roman" w:cs="Times New Roman"/>
          <w:sz w:val="20"/>
          <w:szCs w:val="20"/>
          <w:lang w:val="en-US"/>
        </w:rPr>
        <w:t>userid:661421</w:t>
      </w:r>
    </w:p>
    <w:p w14:paraId="5BF11D4A" w14:textId="4BFD8227" w:rsidR="00AD5C51" w:rsidRDefault="00AD5C51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776E14B" w14:textId="06ADCCE5" w:rsidR="00AD5C51" w:rsidRDefault="00AD5C51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9A2E14" w14:textId="6CBAEC72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4" w:history="1">
        <w:r w:rsidRPr="002451F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http://localhost:8080/SwiftBridge/complete?productid=P-f57883a3</w:t>
        </w:r>
      </w:hyperlink>
    </w:p>
    <w:p w14:paraId="0E11A925" w14:textId="0A1045DD" w:rsidR="00AD5C51" w:rsidRDefault="00AD5C51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5C51">
        <w:rPr>
          <w:rFonts w:ascii="Times New Roman" w:hAnsi="Times New Roman" w:cs="Times New Roman"/>
          <w:sz w:val="20"/>
          <w:szCs w:val="20"/>
          <w:lang w:val="en-US"/>
        </w:rPr>
        <w:t>productid:P-f57883a3</w:t>
      </w:r>
    </w:p>
    <w:p w14:paraId="2D54E682" w14:textId="249AE6F2" w:rsidR="00AD5C51" w:rsidRDefault="00AD5C51" w:rsidP="00856924">
      <w:pPr>
        <w:spacing w:line="360" w:lineRule="auto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5" w:history="1">
        <w:r w:rsidRPr="002451FA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http://localhost:8080/SwiftBridge/travellerparcel?travellerid=804983</w:t>
        </w:r>
      </w:hyperlink>
    </w:p>
    <w:p w14:paraId="620A2F8D" w14:textId="11B7D421" w:rsidR="00AD5C51" w:rsidRPr="00856924" w:rsidRDefault="00AD5C51" w:rsidP="0085692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D5C51">
        <w:rPr>
          <w:rFonts w:ascii="Times New Roman" w:hAnsi="Times New Roman" w:cs="Times New Roman"/>
          <w:sz w:val="20"/>
          <w:szCs w:val="20"/>
          <w:lang w:val="en-US"/>
        </w:rPr>
        <w:t>travellerid:804983</w:t>
      </w:r>
    </w:p>
    <w:sectPr w:rsidR="00AD5C51" w:rsidRPr="0085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307"/>
    <w:multiLevelType w:val="multilevel"/>
    <w:tmpl w:val="88CC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3EFF"/>
    <w:multiLevelType w:val="hybridMultilevel"/>
    <w:tmpl w:val="E75EAE26"/>
    <w:lvl w:ilvl="0" w:tplc="74DA50D2">
      <w:start w:val="1"/>
      <w:numFmt w:val="lowerLetter"/>
      <w:lvlText w:val="%1)"/>
      <w:lvlJc w:val="left"/>
      <w:pPr>
        <w:ind w:left="72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69CA"/>
    <w:multiLevelType w:val="multilevel"/>
    <w:tmpl w:val="592A1F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53457"/>
    <w:multiLevelType w:val="multilevel"/>
    <w:tmpl w:val="8F6A5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82CC9"/>
    <w:multiLevelType w:val="multilevel"/>
    <w:tmpl w:val="953A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E099C"/>
    <w:multiLevelType w:val="hybridMultilevel"/>
    <w:tmpl w:val="CC86A9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E14367"/>
    <w:multiLevelType w:val="multilevel"/>
    <w:tmpl w:val="EFA4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243B0"/>
    <w:multiLevelType w:val="multilevel"/>
    <w:tmpl w:val="757E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D02A8"/>
    <w:multiLevelType w:val="multilevel"/>
    <w:tmpl w:val="643E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E603C"/>
    <w:multiLevelType w:val="multilevel"/>
    <w:tmpl w:val="AD88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A375F"/>
    <w:multiLevelType w:val="multilevel"/>
    <w:tmpl w:val="3352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D2307"/>
    <w:multiLevelType w:val="hybridMultilevel"/>
    <w:tmpl w:val="D49843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8561A"/>
    <w:multiLevelType w:val="hybridMultilevel"/>
    <w:tmpl w:val="F8AEF2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2A0A2E"/>
    <w:multiLevelType w:val="multilevel"/>
    <w:tmpl w:val="49B2B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F0DC4"/>
    <w:multiLevelType w:val="hybridMultilevel"/>
    <w:tmpl w:val="A9DE44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A0237"/>
    <w:multiLevelType w:val="multilevel"/>
    <w:tmpl w:val="F616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23167"/>
    <w:multiLevelType w:val="multilevel"/>
    <w:tmpl w:val="36C0C5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A65C5"/>
    <w:multiLevelType w:val="multilevel"/>
    <w:tmpl w:val="D076E55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46234"/>
    <w:multiLevelType w:val="hybridMultilevel"/>
    <w:tmpl w:val="FD58C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C76DE"/>
    <w:multiLevelType w:val="hybridMultilevel"/>
    <w:tmpl w:val="D10430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14"/>
    <w:multiLevelType w:val="multilevel"/>
    <w:tmpl w:val="9E6E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159BF"/>
    <w:multiLevelType w:val="multilevel"/>
    <w:tmpl w:val="5692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663FA5"/>
    <w:multiLevelType w:val="multilevel"/>
    <w:tmpl w:val="D7EC00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8"/>
  </w:num>
  <w:num w:numId="4">
    <w:abstractNumId w:val="11"/>
  </w:num>
  <w:num w:numId="5">
    <w:abstractNumId w:val="2"/>
  </w:num>
  <w:num w:numId="6">
    <w:abstractNumId w:val="16"/>
  </w:num>
  <w:num w:numId="7">
    <w:abstractNumId w:val="15"/>
  </w:num>
  <w:num w:numId="8">
    <w:abstractNumId w:val="22"/>
  </w:num>
  <w:num w:numId="9">
    <w:abstractNumId w:val="1"/>
  </w:num>
  <w:num w:numId="10">
    <w:abstractNumId w:val="10"/>
  </w:num>
  <w:num w:numId="11">
    <w:abstractNumId w:val="3"/>
  </w:num>
  <w:num w:numId="12">
    <w:abstractNumId w:val="17"/>
  </w:num>
  <w:num w:numId="13">
    <w:abstractNumId w:val="21"/>
  </w:num>
  <w:num w:numId="14">
    <w:abstractNumId w:val="7"/>
  </w:num>
  <w:num w:numId="15">
    <w:abstractNumId w:val="9"/>
  </w:num>
  <w:num w:numId="16">
    <w:abstractNumId w:val="4"/>
  </w:num>
  <w:num w:numId="17">
    <w:abstractNumId w:val="6"/>
  </w:num>
  <w:num w:numId="18">
    <w:abstractNumId w:val="0"/>
  </w:num>
  <w:num w:numId="19">
    <w:abstractNumId w:val="20"/>
  </w:num>
  <w:num w:numId="20">
    <w:abstractNumId w:val="13"/>
  </w:num>
  <w:num w:numId="21">
    <w:abstractNumId w:val="12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6F"/>
    <w:rsid w:val="0002610C"/>
    <w:rsid w:val="000A5F6F"/>
    <w:rsid w:val="000A7EB6"/>
    <w:rsid w:val="000F61A0"/>
    <w:rsid w:val="00113390"/>
    <w:rsid w:val="001D1B73"/>
    <w:rsid w:val="002D0394"/>
    <w:rsid w:val="003C0851"/>
    <w:rsid w:val="00437C53"/>
    <w:rsid w:val="0047194B"/>
    <w:rsid w:val="00845024"/>
    <w:rsid w:val="00856924"/>
    <w:rsid w:val="008A246F"/>
    <w:rsid w:val="00A21003"/>
    <w:rsid w:val="00A248A0"/>
    <w:rsid w:val="00AD5C51"/>
    <w:rsid w:val="00B97C50"/>
    <w:rsid w:val="00F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BA5A"/>
  <w15:chartTrackingRefBased/>
  <w15:docId w15:val="{D9E6BA6C-847E-4519-94C2-C0154171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F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5F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261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efault">
    <w:name w:val="Default"/>
    <w:rsid w:val="000261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7E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iftBridge/addproduct" TargetMode="External"/><Relationship Id="rId13" Type="http://schemas.openxmlformats.org/officeDocument/2006/relationships/hyperlink" Target="http://localhost:8080/SwiftBridge/travellerDetail?userid=6614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wiftBridge/addproduct" TargetMode="External"/><Relationship Id="rId12" Type="http://schemas.openxmlformats.org/officeDocument/2006/relationships/hyperlink" Target="http://localhost:8080/SwiftBridge/parcelchoo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iftBridge/login" TargetMode="External"/><Relationship Id="rId11" Type="http://schemas.openxmlformats.org/officeDocument/2006/relationships/hyperlink" Target="http://localhost:8080/SwiftBridge/getproducts/250558" TargetMode="External"/><Relationship Id="rId5" Type="http://schemas.openxmlformats.org/officeDocument/2006/relationships/hyperlink" Target="http://localhost:8080/SwiftBridge/Signup" TargetMode="External"/><Relationship Id="rId15" Type="http://schemas.openxmlformats.org/officeDocument/2006/relationships/hyperlink" Target="http://localhost:8080/SwiftBridge/travellerparcel?travellerid=804983" TargetMode="External"/><Relationship Id="rId10" Type="http://schemas.openxmlformats.org/officeDocument/2006/relationships/hyperlink" Target="http://localhost:8080/SwiftBridge/trave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iftBridge/view/987361" TargetMode="External"/><Relationship Id="rId14" Type="http://schemas.openxmlformats.org/officeDocument/2006/relationships/hyperlink" Target="http://localhost:8080/SwiftBridge/complete?productid=P-f57883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dc:description/>
  <cp:lastModifiedBy>sharan</cp:lastModifiedBy>
  <cp:revision>2</cp:revision>
  <dcterms:created xsi:type="dcterms:W3CDTF">2025-03-10T13:21:00Z</dcterms:created>
  <dcterms:modified xsi:type="dcterms:W3CDTF">2025-03-10T13:21:00Z</dcterms:modified>
</cp:coreProperties>
</file>